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9" w:rsidRDefault="009C1C19" w:rsidP="001A3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23.08</w:t>
      </w:r>
      <w:r w:rsidR="0030754F" w:rsidRPr="001A3696">
        <w:rPr>
          <w:rFonts w:ascii="Times New Roman" w:hAnsi="Times New Roman" w:cs="Times New Roman"/>
          <w:b/>
          <w:sz w:val="28"/>
          <w:szCs w:val="28"/>
        </w:rPr>
        <w:t>.2022</w:t>
      </w:r>
      <w:r w:rsidR="007B1400" w:rsidRPr="001A3696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B1400" w:rsidRPr="001A3696">
        <w:rPr>
          <w:rFonts w:ascii="Times New Roman" w:hAnsi="Times New Roman" w:cs="Times New Roman"/>
          <w:sz w:val="28"/>
          <w:szCs w:val="28"/>
        </w:rPr>
        <w:t xml:space="preserve">человек с вопросами </w:t>
      </w:r>
      <w:r>
        <w:rPr>
          <w:rFonts w:ascii="Times New Roman" w:hAnsi="Times New Roman" w:cs="Times New Roman"/>
          <w:sz w:val="28"/>
          <w:szCs w:val="28"/>
        </w:rPr>
        <w:t xml:space="preserve">оформления земельного участка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оформления земельных участков под ИЖС в Верхнем Услоне, </w:t>
      </w:r>
      <w:r w:rsidR="0030754F" w:rsidRPr="001A3696">
        <w:rPr>
          <w:rFonts w:ascii="Times New Roman" w:hAnsi="Times New Roman" w:cs="Times New Roman"/>
          <w:sz w:val="28"/>
          <w:szCs w:val="28"/>
        </w:rPr>
        <w:t>предоставления земельных участков многодетным сем</w:t>
      </w:r>
      <w:r>
        <w:rPr>
          <w:rFonts w:ascii="Times New Roman" w:hAnsi="Times New Roman" w:cs="Times New Roman"/>
          <w:sz w:val="28"/>
          <w:szCs w:val="28"/>
        </w:rPr>
        <w:t xml:space="preserve">ьям, имеющим трех и более детей, а также предоставления земельных участков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садоводчесских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товариществах. На все в</w:t>
      </w:r>
      <w:r w:rsidR="00254B32">
        <w:rPr>
          <w:rFonts w:ascii="Times New Roman" w:hAnsi="Times New Roman" w:cs="Times New Roman"/>
          <w:sz w:val="28"/>
          <w:szCs w:val="28"/>
        </w:rPr>
        <w:t>опросы даны подробные разъяснен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254B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B1400" w:rsidRPr="001A3696" w:rsidRDefault="007B1400" w:rsidP="001A3696">
      <w:pPr>
        <w:jc w:val="both"/>
        <w:rPr>
          <w:rFonts w:ascii="Times New Roman" w:hAnsi="Times New Roman" w:cs="Times New Roman"/>
          <w:sz w:val="28"/>
          <w:szCs w:val="28"/>
        </w:rPr>
      </w:pPr>
      <w:r w:rsidRPr="001A3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7B1400" w:rsidRDefault="007B1400" w:rsidP="007B1400">
      <w:pPr>
        <w:jc w:val="both"/>
        <w:rPr>
          <w:sz w:val="28"/>
          <w:szCs w:val="28"/>
        </w:rPr>
      </w:pPr>
    </w:p>
    <w:p w:rsidR="008A473F" w:rsidRPr="007B1400" w:rsidRDefault="009C1C19" w:rsidP="007B1400">
      <w:pPr>
        <w:jc w:val="both"/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14600" cy="1915886"/>
            <wp:effectExtent l="0" t="0" r="0" b="8255"/>
            <wp:docPr id="3" name="Рисунок 3" descr="Z:\Светлана Г\новости\Новости 22.08-26.08\Приемный  день\image-23-08-22-02-4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22.08-26.08\Приемный  день\image-23-08-22-02-49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65" cy="191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720B1B28" wp14:editId="2F1DC1BF">
            <wp:extent cx="2514598" cy="1915886"/>
            <wp:effectExtent l="0" t="0" r="635" b="8255"/>
            <wp:docPr id="1" name="Рисунок 1" descr="Z:\Светлана Г\новости\Новости 22.08-26.08\Приемный  день\image-23-08-22-02-49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22.08-26.08\Приемный  день\image-23-08-22-02-49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65" cy="191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14600" cy="1915885"/>
            <wp:effectExtent l="0" t="0" r="0" b="8255"/>
            <wp:docPr id="2" name="Рисунок 2" descr="Z:\Светлана Г\новости\Новости 22.08-26.08\Приемный  день\image-23-08-22-02-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22.08-26.08\Приемный  день\image-23-08-22-02-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66" cy="191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14600" cy="1915886"/>
            <wp:effectExtent l="0" t="0" r="0" b="8255"/>
            <wp:docPr id="4" name="Рисунок 4" descr="Z:\Светлана Г\новости\Новости 22.08-26.08\Приемный  день\image-23-08-22-02-4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Светлана Г\новости\Новости 22.08-26.08\Приемный  день\image-23-08-22-02-49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66" cy="191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D1" w:rsidRDefault="001738D1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1738D1"/>
    <w:rsid w:val="001A3696"/>
    <w:rsid w:val="00254B32"/>
    <w:rsid w:val="0030754F"/>
    <w:rsid w:val="0052584D"/>
    <w:rsid w:val="006C47BF"/>
    <w:rsid w:val="007B1400"/>
    <w:rsid w:val="008A473F"/>
    <w:rsid w:val="009C1C19"/>
    <w:rsid w:val="00D9425D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2021-02-10T06:41:00Z</dcterms:created>
  <dcterms:modified xsi:type="dcterms:W3CDTF">2022-08-23T13:19:00Z</dcterms:modified>
</cp:coreProperties>
</file>