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8D" w:rsidRDefault="0062238D" w:rsidP="0062238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date">
        <w:smartTagPr>
          <w:attr w:name="Year" w:val="2022"/>
          <w:attr w:name="Day" w:val="03"/>
          <w:attr w:name="Month" w:val="10"/>
          <w:attr w:name="ls" w:val="trans"/>
        </w:smartTagPr>
        <w:r w:rsidRPr="0062238D">
          <w:rPr>
            <w:rFonts w:ascii="Times New Roman" w:hAnsi="Times New Roman" w:cs="Times New Roman"/>
            <w:sz w:val="28"/>
            <w:szCs w:val="28"/>
          </w:rPr>
          <w:t>03.10.2022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Председателем и специалистом МКУ «Палаты имущественных и земельных отношений Верхнеуслонского муниципального района» произведен выездной осмотр земель Набережно-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Морквашского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Верхнеуслонского сельских поселений. Цель осмотра – контроль использования земельных участков в соответствии с их разрешенным видом использования. По всем участкам составлены акты осмотра,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направленные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РТ, с</w:t>
      </w:r>
      <w:r w:rsidR="00591EFD">
        <w:rPr>
          <w:rFonts w:ascii="Times New Roman" w:hAnsi="Times New Roman" w:cs="Times New Roman"/>
          <w:sz w:val="28"/>
          <w:szCs w:val="28"/>
        </w:rPr>
        <w:t xml:space="preserve"> целью выдачи предостережений на осмотренные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EFD">
        <w:rPr>
          <w:rFonts w:ascii="Times New Roman" w:hAnsi="Times New Roman" w:cs="Times New Roman"/>
          <w:sz w:val="28"/>
          <w:szCs w:val="28"/>
        </w:rPr>
        <w:t>земельные участки.</w:t>
      </w:r>
    </w:p>
    <w:p w:rsidR="009F0F97" w:rsidRPr="0062238D" w:rsidRDefault="009F0F97" w:rsidP="0062238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8143" cy="3222172"/>
            <wp:effectExtent l="0" t="0" r="0" b="0"/>
            <wp:docPr id="1" name="Рисунок 1" descr="Z:\Светлана Г\новости\Новости 03.10.2022-07.10.2022\Наб.Моркваши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ветлана Г\новости\Новости 03.10.2022-07.10.2022\Наб.Моркваши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180" cy="322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7743" cy="3222172"/>
            <wp:effectExtent l="0" t="0" r="0" b="0"/>
            <wp:docPr id="2" name="Рисунок 2" descr="Z:\Светлана Г\новости\Новости 03.10.2022-07.10.2022\Сельхозка Верх.Услон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ветлана Г\новости\Новости 03.10.2022-07.10.2022\Сельхозка Верх.Услон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788" cy="322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0F97" w:rsidRPr="0062238D" w:rsidSect="0062238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EB"/>
    <w:rsid w:val="0052584D"/>
    <w:rsid w:val="00591EFD"/>
    <w:rsid w:val="0062238D"/>
    <w:rsid w:val="006C47BF"/>
    <w:rsid w:val="009B08EB"/>
    <w:rsid w:val="009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2022-10-06T11:51:00Z</dcterms:created>
  <dcterms:modified xsi:type="dcterms:W3CDTF">2022-10-06T12:50:00Z</dcterms:modified>
</cp:coreProperties>
</file>