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C" w:rsidRPr="003169F6" w:rsidRDefault="00C9159C" w:rsidP="00C9159C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C9159C" w:rsidRPr="003169F6" w:rsidRDefault="00C9159C" w:rsidP="00C9159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C9159C" w:rsidRDefault="00C9159C" w:rsidP="00C9159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Верхнеуслонского </w:t>
      </w:r>
      <w:r w:rsidRPr="002276D5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9159C" w:rsidRPr="003169F6" w:rsidRDefault="00C9159C" w:rsidP="00C9159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C9159C" w:rsidRPr="003169F6" w:rsidRDefault="00C9159C" w:rsidP="00C9159C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>25 октября 2022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>
        <w:rPr>
          <w:rFonts w:ascii="Times New Roman CYR" w:eastAsia="Times New Roman" w:hAnsi="Times New Roman CYR" w:cs="Times New Roman"/>
          <w:sz w:val="20"/>
          <w:szCs w:val="20"/>
        </w:rPr>
        <w:t>335</w:t>
      </w:r>
    </w:p>
    <w:p w:rsidR="00C9159C" w:rsidRDefault="00C9159C" w:rsidP="00C9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9159C" w:rsidRDefault="00C9159C" w:rsidP="00C9159C">
      <w:pPr>
        <w:pStyle w:val="ConsPlusNormal"/>
        <w:jc w:val="both"/>
      </w:pPr>
    </w:p>
    <w:p w:rsidR="00C9159C" w:rsidRPr="002276D5" w:rsidRDefault="00C9159C" w:rsidP="00C915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9159C" w:rsidRPr="002276D5" w:rsidRDefault="00C9159C" w:rsidP="00C915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>
        <w:rPr>
          <w:rFonts w:ascii="Times New Roman" w:hAnsi="Times New Roman" w:cs="Times New Roman"/>
          <w:b/>
          <w:sz w:val="28"/>
          <w:szCs w:val="28"/>
        </w:rPr>
        <w:t>О КАНДИДАТУРАМ ЧЛЕНОВ УЧАСТКОВОЙ ИЗБИРАТЕЛЬНОЙ КОМИССИИ ИЗБИРАТЕЛЬНОГО УЧАСТКА №1259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ПРАВОМ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>
        <w:rPr>
          <w:rFonts w:ascii="Times New Roman" w:hAnsi="Times New Roman" w:cs="Times New Roman"/>
          <w:b/>
          <w:sz w:val="28"/>
          <w:szCs w:val="28"/>
        </w:rPr>
        <w:t>НОВОГО СОСТАВА, ФОРМИРУЕМОЙ НА ТЕРРИТОРИИ ВЕРХНЕУСЛОНСКОГО МУНИЦИПАЛЬНОГО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(В РЕЗЕРВ СОСТАВА УЧАСТКОВОЙ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276D5">
        <w:rPr>
          <w:rFonts w:ascii="Times New Roman" w:hAnsi="Times New Roman" w:cs="Times New Roman"/>
          <w:b/>
          <w:sz w:val="28"/>
          <w:szCs w:val="28"/>
        </w:rPr>
        <w:t>)</w:t>
      </w:r>
    </w:p>
    <w:p w:rsidR="00C9159C" w:rsidRPr="001D6CEF" w:rsidRDefault="00C9159C" w:rsidP="00C915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59C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26, 27, 29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2276D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12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>ния членами участковой избирательной комиссии избирательного участка №1259 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>
        <w:rPr>
          <w:rFonts w:ascii="Times New Roman" w:hAnsi="Times New Roman" w:cs="Times New Roman"/>
          <w:sz w:val="28"/>
          <w:szCs w:val="28"/>
        </w:rPr>
        <w:t xml:space="preserve"> состава участковой избирательной комиссии) Верхнеуслонского муниципального </w:t>
      </w:r>
      <w:r w:rsidRPr="00B71C3B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59C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период с 23 ноября по 22 декабря 2022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с.Верхний Услон, </w:t>
      </w:r>
      <w:r w:rsidRPr="0015410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15410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Верхнеуслонский район</w:t>
      </w:r>
      <w:r w:rsidRPr="00154104">
        <w:rPr>
          <w:rFonts w:ascii="Times New Roman" w:hAnsi="Times New Roman" w:cs="Times New Roman"/>
          <w:sz w:val="28"/>
          <w:szCs w:val="28"/>
        </w:rPr>
        <w:t>, Республика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>8(84379) 2-12-61, 2-26-16,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8.00 </w:t>
      </w:r>
      <w:r w:rsidRPr="0015410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16.30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9159C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59C" w:rsidRPr="00B9279B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9159C" w:rsidRPr="00B9279B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9C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 вне</w:t>
      </w:r>
      <w:r>
        <w:rPr>
          <w:rFonts w:ascii="Times New Roman" w:hAnsi="Times New Roman" w:cs="Times New Roman"/>
          <w:sz w:val="28"/>
          <w:szCs w:val="28"/>
        </w:rPr>
        <w:t>сении предложения (предложений) по кандидатурам</w:t>
      </w:r>
      <w:r w:rsidRPr="001D6CEF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вой избирательной комиссии избирательного участка №1259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состава участковой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омиссии) необходимо представить следующие документы:</w:t>
      </w:r>
    </w:p>
    <w:p w:rsidR="00C9159C" w:rsidRPr="00B9279B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59C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9159C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9159C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9159C" w:rsidRPr="001D6CEF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политических партий, их региональных отделений, иных структурных подразделений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C9159C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9159C" w:rsidRPr="001D6CEF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D6CEF">
        <w:rPr>
          <w:rFonts w:ascii="Times New Roman" w:hAnsi="Times New Roman" w:cs="Times New Roman"/>
          <w:sz w:val="28"/>
          <w:szCs w:val="28"/>
        </w:rPr>
        <w:t xml:space="preserve"> вопрос не урегулирован,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6CEF">
        <w:rPr>
          <w:rFonts w:ascii="Times New Roman" w:hAnsi="Times New Roman" w:cs="Times New Roman"/>
          <w:sz w:val="28"/>
          <w:szCs w:val="28"/>
        </w:rPr>
        <w:t>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59C" w:rsidRPr="001D6CEF" w:rsidRDefault="00C9159C" w:rsidP="00C9159C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1D6CEF"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участковых </w:t>
      </w:r>
      <w:r w:rsidRPr="001D6CEF">
        <w:rPr>
          <w:rFonts w:ascii="Times New Roman" w:hAnsi="Times New Roman" w:cs="Times New Roman"/>
          <w:b/>
          <w:i/>
          <w:sz w:val="28"/>
          <w:szCs w:val="28"/>
        </w:rPr>
        <w:t>избирательных комиссий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9159C" w:rsidRPr="00B71C3B" w:rsidRDefault="00C9159C" w:rsidP="00C9159C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3B"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x 4 см (без уголка) </w:t>
      </w:r>
      <w:hyperlink w:anchor="Par543" w:tooltip="Ссылка на текущий документ" w:history="1">
        <w:r w:rsidRPr="001D6CE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lastRenderedPageBreak/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</w:t>
      </w:r>
      <w:r>
        <w:rPr>
          <w:rFonts w:ascii="Times New Roman" w:hAnsi="Times New Roman" w:cs="Times New Roman"/>
          <w:sz w:val="28"/>
          <w:szCs w:val="28"/>
        </w:rPr>
        <w:t>хозяйка, временно неработающий)</w:t>
      </w:r>
      <w:r w:rsidRPr="001D6CEF">
        <w:rPr>
          <w:rFonts w:ascii="Times New Roman" w:hAnsi="Times New Roman" w:cs="Times New Roman"/>
          <w:sz w:val="28"/>
          <w:szCs w:val="28"/>
        </w:rPr>
        <w:t>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1D6CEF"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 w:tooltip="Ссылка на текущий документ" w:history="1">
        <w:r w:rsidRPr="001D6CEF">
          <w:rPr>
            <w:rFonts w:ascii="Times New Roman" w:hAnsi="Times New Roman" w:cs="Times New Roman"/>
            <w:i/>
            <w:sz w:val="28"/>
            <w:szCs w:val="28"/>
          </w:rPr>
          <w:t>пункте 1</w:t>
        </w:r>
      </w:hyperlink>
      <w:r w:rsidRPr="001D6CEF">
        <w:rPr>
          <w:rFonts w:ascii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59C" w:rsidRPr="001D6CEF" w:rsidRDefault="00C9159C" w:rsidP="00C9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CEF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9159C" w:rsidRPr="001D6CEF" w:rsidRDefault="00C9159C" w:rsidP="00C915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159C" w:rsidRDefault="00C9159C" w:rsidP="00C91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участковой избирательной комиссии </w:t>
      </w:r>
    </w:p>
    <w:p w:rsidR="00C9159C" w:rsidRPr="00E930AF" w:rsidRDefault="00C9159C" w:rsidP="00C91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№1259</w:t>
      </w:r>
      <w:r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9C" w:rsidRDefault="00C9159C" w:rsidP="00C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C9159C" w:rsidTr="00EF63AD">
        <w:tc>
          <w:tcPr>
            <w:tcW w:w="704" w:type="dxa"/>
          </w:tcPr>
          <w:p w:rsidR="00C9159C" w:rsidRDefault="00C9159C" w:rsidP="00EF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9159C" w:rsidRPr="00E930AF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C9159C" w:rsidRDefault="00C9159C" w:rsidP="00EF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C9159C" w:rsidRPr="00E930AF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C9159C" w:rsidRPr="00E930AF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C9159C" w:rsidRDefault="00C9159C" w:rsidP="00EF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C9159C" w:rsidTr="00EF63AD">
        <w:tc>
          <w:tcPr>
            <w:tcW w:w="704" w:type="dxa"/>
          </w:tcPr>
          <w:p w:rsidR="00C9159C" w:rsidRDefault="00C9159C" w:rsidP="00EF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9C" w:rsidRDefault="00C9159C" w:rsidP="00EF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159C" w:rsidRDefault="00C9159C" w:rsidP="00EF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9159C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59C" w:rsidRPr="00E930AF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</w:t>
            </w:r>
          </w:p>
        </w:tc>
        <w:tc>
          <w:tcPr>
            <w:tcW w:w="5381" w:type="dxa"/>
          </w:tcPr>
          <w:p w:rsidR="00C9159C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59C" w:rsidRPr="00E930AF" w:rsidRDefault="00C9159C" w:rsidP="00EF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9159C" w:rsidRPr="001D6CEF" w:rsidRDefault="00C9159C" w:rsidP="00C9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9C" w:rsidRPr="001D6CEF" w:rsidRDefault="00C9159C" w:rsidP="00C915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Верхнеуслонского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D6CEF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№1259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в 15 </w:t>
      </w:r>
      <w:r w:rsidRPr="001D6CE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6CE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с.Верхний Услон, ул. Чехова, д. 18, Верхнеуслонский район, Республика </w:t>
      </w:r>
      <w:r w:rsidRPr="001D6CEF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(либо в срок не позднее 20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C9159C" w:rsidTr="00EF63AD">
        <w:tc>
          <w:tcPr>
            <w:tcW w:w="4696" w:type="dxa"/>
          </w:tcPr>
          <w:p w:rsidR="00C9159C" w:rsidRDefault="00C9159C" w:rsidP="00EF63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9C" w:rsidRDefault="00C9159C" w:rsidP="00EF63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 2022</w:t>
            </w:r>
            <w:r w:rsidRPr="001D6CEF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C9159C" w:rsidRDefault="00C9159C" w:rsidP="00EF63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9C" w:rsidRDefault="00C9159C" w:rsidP="00C9159C">
      <w:pPr>
        <w:rPr>
          <w:rFonts w:ascii="Times New Roman" w:hAnsi="Times New Roman"/>
          <w:i/>
          <w:sz w:val="20"/>
          <w:szCs w:val="20"/>
        </w:rPr>
      </w:pPr>
    </w:p>
    <w:p w:rsidR="00C9159C" w:rsidRPr="00B16335" w:rsidRDefault="00C9159C" w:rsidP="00C9159C">
      <w:pPr>
        <w:jc w:val="both"/>
        <w:rPr>
          <w:rFonts w:ascii="Times New Roman" w:hAnsi="Times New Roman" w:cs="Times New Roman"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>
        <w:rPr>
          <w:rFonts w:ascii="Times New Roman" w:hAnsi="Times New Roman"/>
          <w:i/>
          <w:sz w:val="20"/>
          <w:szCs w:val="20"/>
        </w:rPr>
        <w:t xml:space="preserve">Верхнеуслонского района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p w:rsidR="00FB23EC" w:rsidRPr="00C9159C" w:rsidRDefault="00FB23EC" w:rsidP="00C9159C">
      <w:bookmarkStart w:id="0" w:name="_GoBack"/>
      <w:bookmarkEnd w:id="0"/>
    </w:p>
    <w:sectPr w:rsidR="00FB23EC" w:rsidRPr="00C9159C" w:rsidSect="005716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C4"/>
    <w:rsid w:val="00270706"/>
    <w:rsid w:val="00C608C4"/>
    <w:rsid w:val="00C9159C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6463-5F14-43F4-A1B2-19FAF680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0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70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2022-10-25T08:40:00Z</dcterms:created>
  <dcterms:modified xsi:type="dcterms:W3CDTF">2022-10-25T12:14:00Z</dcterms:modified>
</cp:coreProperties>
</file>