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6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FF09E6" w:rsidRPr="00BE0E8A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8"/>
          <w:szCs w:val="28"/>
        </w:rPr>
      </w:pPr>
      <w:r w:rsidRPr="00BE0E8A">
        <w:rPr>
          <w:rFonts w:ascii="Times New Roman" w:hAnsi="Times New Roman"/>
          <w:color w:val="auto"/>
          <w:sz w:val="28"/>
          <w:szCs w:val="28"/>
        </w:rPr>
        <w:t>РЕЕСТР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муниципальных нормативных правовых актов</w:t>
      </w:r>
    </w:p>
    <w:p w:rsidR="00FF09E6" w:rsidRPr="00BE0E8A" w:rsidRDefault="006D00B3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Верхнеуслонского</w:t>
      </w:r>
      <w:r w:rsidR="00A1026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F09E6" w:rsidRPr="00BE0E8A">
        <w:rPr>
          <w:rFonts w:ascii="Times New Roman" w:hAnsi="Times New Roman"/>
          <w:b w:val="0"/>
          <w:color w:val="auto"/>
          <w:sz w:val="28"/>
          <w:szCs w:val="28"/>
        </w:rPr>
        <w:t>сельского поселения</w:t>
      </w:r>
    </w:p>
    <w:p w:rsidR="00FF09E6" w:rsidRPr="00BE0E8A" w:rsidRDefault="00FF09E6" w:rsidP="00BE0E8A">
      <w:pPr>
        <w:jc w:val="center"/>
        <w:rPr>
          <w:rFonts w:ascii="Times New Roman" w:hAnsi="Times New Roman"/>
          <w:sz w:val="28"/>
          <w:szCs w:val="28"/>
        </w:rPr>
      </w:pPr>
      <w:r w:rsidRPr="00BE0E8A">
        <w:rPr>
          <w:rFonts w:ascii="Times New Roman" w:hAnsi="Times New Roman"/>
          <w:sz w:val="28"/>
          <w:szCs w:val="28"/>
        </w:rPr>
        <w:t>Верхнеуслонского муниципального района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Республики Татарстан</w:t>
      </w:r>
      <w:r w:rsidR="00641AF1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tbl>
      <w:tblPr>
        <w:tblW w:w="27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60"/>
        <w:gridCol w:w="1003"/>
        <w:gridCol w:w="6720"/>
        <w:gridCol w:w="2766"/>
        <w:gridCol w:w="709"/>
        <w:gridCol w:w="2410"/>
        <w:gridCol w:w="2766"/>
        <w:gridCol w:w="2766"/>
        <w:gridCol w:w="2766"/>
        <w:gridCol w:w="2766"/>
      </w:tblGrid>
      <w:tr w:rsidR="00FF09E6" w:rsidTr="003313C2">
        <w:trPr>
          <w:gridAfter w:val="4"/>
          <w:wAfter w:w="11064" w:type="dxa"/>
          <w:trHeight w:val="411"/>
        </w:trPr>
        <w:tc>
          <w:tcPr>
            <w:tcW w:w="95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A035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0A035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FF09E6" w:rsidRPr="000A0351" w:rsidRDefault="00FF09E6" w:rsidP="00C11334">
            <w:pPr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F09E6" w:rsidRPr="000A0351" w:rsidRDefault="00FF09E6" w:rsidP="00C11334">
            <w:pPr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 направлении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в регистр</w:t>
            </w:r>
          </w:p>
        </w:tc>
      </w:tr>
      <w:tr w:rsidR="00FF09E6" w:rsidTr="003313C2">
        <w:trPr>
          <w:gridAfter w:val="4"/>
          <w:wAfter w:w="11064" w:type="dxa"/>
          <w:trHeight w:val="135"/>
        </w:trPr>
        <w:tc>
          <w:tcPr>
            <w:tcW w:w="16127" w:type="dxa"/>
            <w:gridSpan w:val="7"/>
            <w:shd w:val="clear" w:color="auto" w:fill="FFFF00"/>
            <w:vAlign w:val="center"/>
          </w:tcPr>
          <w:p w:rsidR="00FF09E6" w:rsidRPr="000A0351" w:rsidRDefault="002310D4" w:rsidP="009766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Июль-сентябрь</w:t>
            </w:r>
            <w:r w:rsidR="001E5646">
              <w:rPr>
                <w:rFonts w:ascii="Times New Roman" w:hAnsi="Times New Roman"/>
                <w:b/>
              </w:rPr>
              <w:t xml:space="preserve"> 20</w:t>
            </w:r>
            <w:r w:rsidR="00047186">
              <w:rPr>
                <w:rFonts w:ascii="Times New Roman" w:hAnsi="Times New Roman"/>
                <w:b/>
              </w:rPr>
              <w:t>2</w:t>
            </w:r>
            <w:r w:rsidR="0097668E">
              <w:rPr>
                <w:rFonts w:ascii="Times New Roman" w:hAnsi="Times New Roman"/>
                <w:b/>
              </w:rPr>
              <w:t>2</w:t>
            </w:r>
            <w:r w:rsidR="001E5646">
              <w:rPr>
                <w:rFonts w:ascii="Times New Roman" w:hAnsi="Times New Roman"/>
                <w:b/>
              </w:rPr>
              <w:t>г.</w:t>
            </w:r>
          </w:p>
        </w:tc>
      </w:tr>
      <w:tr w:rsidR="00FF09E6" w:rsidTr="003313C2">
        <w:trPr>
          <w:gridAfter w:val="4"/>
          <w:wAfter w:w="11064" w:type="dxa"/>
          <w:trHeight w:val="135"/>
        </w:trPr>
        <w:tc>
          <w:tcPr>
            <w:tcW w:w="16127" w:type="dxa"/>
            <w:gridSpan w:val="7"/>
            <w:shd w:val="clear" w:color="auto" w:fill="auto"/>
            <w:vAlign w:val="center"/>
          </w:tcPr>
          <w:p w:rsidR="00FF09E6" w:rsidRPr="000A0351" w:rsidRDefault="00FF09E6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Решения Совета</w:t>
            </w:r>
          </w:p>
        </w:tc>
      </w:tr>
      <w:tr w:rsidR="00256B7D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256B7D" w:rsidRPr="0059225D" w:rsidRDefault="00256B7D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56B7D" w:rsidRPr="00907665" w:rsidRDefault="00A94F88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03.08.2022</w:t>
            </w:r>
          </w:p>
        </w:tc>
        <w:tc>
          <w:tcPr>
            <w:tcW w:w="1003" w:type="dxa"/>
            <w:shd w:val="clear" w:color="auto" w:fill="auto"/>
          </w:tcPr>
          <w:p w:rsidR="00256B7D" w:rsidRPr="00907665" w:rsidRDefault="00A94F88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22-133</w:t>
            </w:r>
          </w:p>
        </w:tc>
        <w:tc>
          <w:tcPr>
            <w:tcW w:w="6720" w:type="dxa"/>
            <w:shd w:val="clear" w:color="auto" w:fill="auto"/>
          </w:tcPr>
          <w:p w:rsidR="00256B7D" w:rsidRPr="00256B7D" w:rsidRDefault="00A94F88" w:rsidP="00A94F8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94F88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A94F88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A94F88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 в Решение  Совета Верхнеуслонского сельского  поселения   № 16-107 от 20 декабря  2021 года  «О бюджете  Верхнеуслонского  сельского  поселения Верхнеуслонского муниципального района на 2022 год и на плановый период 2023 и 2024 годов».</w:t>
            </w:r>
            <w:r w:rsidRPr="00A94F88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2766" w:type="dxa"/>
            <w:shd w:val="clear" w:color="auto" w:fill="auto"/>
          </w:tcPr>
          <w:p w:rsidR="000545A3" w:rsidRPr="000545A3" w:rsidRDefault="000545A3" w:rsidP="000545A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545A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0545A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0545A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0545A3" w:rsidRPr="000545A3" w:rsidRDefault="000545A3" w:rsidP="000545A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545A3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0545A3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0545A3">
              <w:rPr>
                <w:rFonts w:ascii="Times New Roman" w:eastAsia="Calibri" w:hAnsi="Times New Roman"/>
                <w:sz w:val="24"/>
                <w:szCs w:val="24"/>
              </w:rPr>
              <w:t>.2022</w:t>
            </w:r>
          </w:p>
          <w:p w:rsidR="00256B7D" w:rsidRPr="008F19DC" w:rsidRDefault="000545A3" w:rsidP="000545A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545A3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0545A3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0545A3">
              <w:rPr>
                <w:rFonts w:ascii="Times New Roman" w:eastAsia="Calibri" w:hAnsi="Times New Roman"/>
                <w:sz w:val="24"/>
                <w:szCs w:val="24"/>
              </w:rPr>
              <w:t>.2022</w:t>
            </w:r>
          </w:p>
        </w:tc>
        <w:tc>
          <w:tcPr>
            <w:tcW w:w="709" w:type="dxa"/>
            <w:shd w:val="clear" w:color="auto" w:fill="auto"/>
          </w:tcPr>
          <w:p w:rsidR="00256B7D" w:rsidRPr="00907665" w:rsidRDefault="00256B7D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B7D" w:rsidRDefault="000545A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04.08.2022</w:t>
            </w:r>
          </w:p>
        </w:tc>
      </w:tr>
      <w:tr w:rsidR="00256B7D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256B7D" w:rsidRDefault="00256B7D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256B7D" w:rsidRDefault="00A94F88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03.08.2022</w:t>
            </w:r>
          </w:p>
        </w:tc>
        <w:tc>
          <w:tcPr>
            <w:tcW w:w="1003" w:type="dxa"/>
            <w:shd w:val="clear" w:color="auto" w:fill="auto"/>
          </w:tcPr>
          <w:p w:rsidR="00256B7D" w:rsidRDefault="00A94F88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94F88">
              <w:rPr>
                <w:rFonts w:ascii="Times New Roman" w:eastAsia="Calibri" w:hAnsi="Times New Roman"/>
                <w:sz w:val="24"/>
                <w:szCs w:val="24"/>
              </w:rPr>
              <w:t>22-134</w:t>
            </w:r>
          </w:p>
        </w:tc>
        <w:tc>
          <w:tcPr>
            <w:tcW w:w="6720" w:type="dxa"/>
            <w:shd w:val="clear" w:color="auto" w:fill="auto"/>
          </w:tcPr>
          <w:p w:rsidR="00256B7D" w:rsidRPr="00256B7D" w:rsidRDefault="00A94F88" w:rsidP="00A94F88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94F88">
              <w:rPr>
                <w:rFonts w:ascii="Times New Roman" w:eastAsia="Calibri" w:hAnsi="Times New Roman"/>
                <w:sz w:val="24"/>
                <w:szCs w:val="24"/>
              </w:rPr>
              <w:t>Об утверждении отчета об исполнении бюджета Верхнеуслонского сельского поселения Верхнеуслонского муниципального района за  1 полугодие 2022 года.</w:t>
            </w:r>
          </w:p>
        </w:tc>
        <w:tc>
          <w:tcPr>
            <w:tcW w:w="2766" w:type="dxa"/>
            <w:shd w:val="clear" w:color="auto" w:fill="auto"/>
          </w:tcPr>
          <w:p w:rsidR="000545A3" w:rsidRPr="000545A3" w:rsidRDefault="000545A3" w:rsidP="000545A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545A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0545A3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0545A3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0545A3" w:rsidRPr="000545A3" w:rsidRDefault="000545A3" w:rsidP="000545A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545A3">
              <w:rPr>
                <w:rFonts w:ascii="Times New Roman" w:eastAsia="Calibri" w:hAnsi="Times New Roman"/>
                <w:sz w:val="24"/>
                <w:szCs w:val="24"/>
              </w:rPr>
              <w:t>08.08.2022</w:t>
            </w:r>
          </w:p>
          <w:p w:rsidR="00256B7D" w:rsidRPr="008F19DC" w:rsidRDefault="000545A3" w:rsidP="000545A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545A3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Pr="000545A3">
              <w:rPr>
                <w:rFonts w:ascii="Times New Roman" w:eastAsia="Calibri" w:hAnsi="Times New Roman"/>
                <w:sz w:val="24"/>
                <w:szCs w:val="24"/>
              </w:rPr>
              <w:t>.08.2022</w:t>
            </w:r>
          </w:p>
        </w:tc>
        <w:tc>
          <w:tcPr>
            <w:tcW w:w="709" w:type="dxa"/>
            <w:shd w:val="clear" w:color="auto" w:fill="auto"/>
          </w:tcPr>
          <w:p w:rsidR="00256B7D" w:rsidRPr="00907665" w:rsidRDefault="00256B7D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B7D" w:rsidRDefault="000545A3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04.08.2022</w:t>
            </w:r>
          </w:p>
        </w:tc>
      </w:tr>
      <w:tr w:rsidR="00256B7D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256B7D" w:rsidRDefault="00256B7D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256B7D" w:rsidRDefault="001E588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01.09.2022</w:t>
            </w:r>
          </w:p>
        </w:tc>
        <w:tc>
          <w:tcPr>
            <w:tcW w:w="1003" w:type="dxa"/>
            <w:shd w:val="clear" w:color="auto" w:fill="auto"/>
          </w:tcPr>
          <w:p w:rsidR="00256B7D" w:rsidRDefault="001E5885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23-168</w:t>
            </w:r>
          </w:p>
        </w:tc>
        <w:tc>
          <w:tcPr>
            <w:tcW w:w="6720" w:type="dxa"/>
            <w:shd w:val="clear" w:color="auto" w:fill="auto"/>
          </w:tcPr>
          <w:p w:rsidR="00256B7D" w:rsidRPr="00256B7D" w:rsidRDefault="001E5885" w:rsidP="00193A5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E5885">
              <w:rPr>
                <w:rFonts w:ascii="Times New Roman" w:eastAsia="Calibri" w:hAnsi="Times New Roman"/>
                <w:sz w:val="24"/>
                <w:szCs w:val="24"/>
              </w:rPr>
              <w:t>Об утверждении Положения о премировании лиц, замещающих муниципальные должности и муниципальных служащих органов местного самоуправления Верхнеуслонского сельского поселения Верхнеуслонского муниципального района  Республики Татарстан.</w:t>
            </w:r>
          </w:p>
        </w:tc>
        <w:tc>
          <w:tcPr>
            <w:tcW w:w="2766" w:type="dxa"/>
            <w:shd w:val="clear" w:color="auto" w:fill="auto"/>
          </w:tcPr>
          <w:p w:rsidR="007571AD" w:rsidRPr="007571AD" w:rsidRDefault="007571AD" w:rsidP="007571A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571AD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7571AD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7571AD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7571AD" w:rsidRPr="007571AD" w:rsidRDefault="007571AD" w:rsidP="007571A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</w:t>
            </w:r>
            <w:r w:rsidRPr="007571AD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7571AD">
              <w:rPr>
                <w:rFonts w:ascii="Times New Roman" w:eastAsia="Calibri" w:hAnsi="Times New Roman"/>
                <w:sz w:val="24"/>
                <w:szCs w:val="24"/>
              </w:rPr>
              <w:t>.2022</w:t>
            </w:r>
          </w:p>
          <w:p w:rsidR="00256B7D" w:rsidRPr="008F19DC" w:rsidRDefault="007571AD" w:rsidP="007571A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571AD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  <w:r w:rsidRPr="007571AD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7571AD">
              <w:rPr>
                <w:rFonts w:ascii="Times New Roman" w:eastAsia="Calibri" w:hAnsi="Times New Roman"/>
                <w:sz w:val="24"/>
                <w:szCs w:val="24"/>
              </w:rPr>
              <w:t>.2022</w:t>
            </w:r>
          </w:p>
        </w:tc>
        <w:tc>
          <w:tcPr>
            <w:tcW w:w="709" w:type="dxa"/>
            <w:shd w:val="clear" w:color="auto" w:fill="auto"/>
          </w:tcPr>
          <w:p w:rsidR="00256B7D" w:rsidRPr="00907665" w:rsidRDefault="00256B7D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6B7D" w:rsidRDefault="007571AD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02.09.2022</w:t>
            </w:r>
          </w:p>
        </w:tc>
      </w:tr>
      <w:tr w:rsidR="00CC3646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CC3646" w:rsidRDefault="00CC3646" w:rsidP="00907665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CC3646" w:rsidRPr="001E5885" w:rsidRDefault="00CC3646" w:rsidP="003E5BFC">
            <w:pPr>
              <w:pStyle w:val="a7"/>
              <w:shd w:val="clear" w:color="auto" w:fill="FFFFFF"/>
              <w:ind w:left="802" w:right="-81"/>
              <w:rPr>
                <w:rFonts w:eastAsia="Calibri"/>
                <w:sz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CC3646" w:rsidRPr="007571AD" w:rsidRDefault="00CC3646" w:rsidP="007571A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3646" w:rsidRPr="00907665" w:rsidRDefault="00CC3646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C3646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CC3646" w:rsidRDefault="00CC3646" w:rsidP="00907665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CC3646" w:rsidRPr="001E5885" w:rsidRDefault="00CC3646" w:rsidP="00193A5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CC3646" w:rsidRPr="007571AD" w:rsidRDefault="00CC3646" w:rsidP="007571A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3646" w:rsidRPr="00907665" w:rsidRDefault="00CC3646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C3646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CC3646" w:rsidRDefault="00CC3646" w:rsidP="00907665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CC3646" w:rsidRPr="001E5885" w:rsidRDefault="00CC3646" w:rsidP="00193A5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CC3646" w:rsidRPr="007571AD" w:rsidRDefault="00CC3646" w:rsidP="007571A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3646" w:rsidRPr="00907665" w:rsidRDefault="00CC3646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C3646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CC3646" w:rsidRDefault="00CC3646" w:rsidP="00907665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CC3646" w:rsidRPr="001E5885" w:rsidRDefault="00CC3646" w:rsidP="00193A5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CC3646" w:rsidRPr="007571AD" w:rsidRDefault="00CC3646" w:rsidP="007571A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3646" w:rsidRPr="00907665" w:rsidRDefault="00CC3646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C3646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CC3646" w:rsidRDefault="00CC3646" w:rsidP="00907665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CC3646" w:rsidRPr="001E5885" w:rsidRDefault="00CC3646" w:rsidP="00193A5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CC3646" w:rsidRPr="007571AD" w:rsidRDefault="00CC3646" w:rsidP="007571A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3646" w:rsidRPr="00907665" w:rsidRDefault="00CC3646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C3646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CC3646" w:rsidRDefault="00CC3646" w:rsidP="00907665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CC3646" w:rsidRPr="001E5885" w:rsidRDefault="00CC3646" w:rsidP="00193A5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CC3646" w:rsidRPr="007571AD" w:rsidRDefault="00CC3646" w:rsidP="007571A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3646" w:rsidRPr="00907665" w:rsidRDefault="00CC3646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C3646" w:rsidRDefault="00CC364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44849" w:rsidRPr="0021531F" w:rsidTr="003313C2">
        <w:trPr>
          <w:gridAfter w:val="4"/>
          <w:wAfter w:w="11064" w:type="dxa"/>
          <w:trHeight w:val="22"/>
        </w:trPr>
        <w:tc>
          <w:tcPr>
            <w:tcW w:w="16127" w:type="dxa"/>
            <w:gridSpan w:val="7"/>
            <w:shd w:val="clear" w:color="auto" w:fill="auto"/>
          </w:tcPr>
          <w:p w:rsidR="00744849" w:rsidRPr="0021531F" w:rsidRDefault="00744849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16127" w:type="dxa"/>
            <w:gridSpan w:val="7"/>
            <w:shd w:val="clear" w:color="auto" w:fill="auto"/>
          </w:tcPr>
          <w:p w:rsidR="00744849" w:rsidRPr="0021531F" w:rsidRDefault="00744849" w:rsidP="0021531F">
            <w:pPr>
              <w:tabs>
                <w:tab w:val="left" w:pos="6675"/>
              </w:tabs>
              <w:ind w:left="-108" w:right="-108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sz w:val="28"/>
                <w:szCs w:val="28"/>
              </w:rPr>
              <w:tab/>
            </w: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Постановление  Главы</w:t>
            </w: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Pr="0021531F" w:rsidRDefault="00744849" w:rsidP="00C11334">
            <w:pPr>
              <w:ind w:right="-1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744849" w:rsidRPr="0021531F" w:rsidRDefault="00744849" w:rsidP="00092B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744849" w:rsidRPr="002171A8" w:rsidRDefault="00744849" w:rsidP="002171A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16127" w:type="dxa"/>
            <w:gridSpan w:val="7"/>
            <w:shd w:val="clear" w:color="auto" w:fill="auto"/>
          </w:tcPr>
          <w:p w:rsidR="00744849" w:rsidRPr="0021531F" w:rsidRDefault="00744849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Постановления Исполнительного комитета</w:t>
            </w: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Default="002E5D6F" w:rsidP="004D1A0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44849" w:rsidRPr="004D1A0C" w:rsidRDefault="000611BC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 w:rsidRPr="000611BC">
              <w:rPr>
                <w:rFonts w:ascii="Times New Roman" w:hAnsi="Times New Roman"/>
                <w:sz w:val="24"/>
                <w:szCs w:val="24"/>
              </w:rPr>
              <w:t xml:space="preserve">07.07.2022                                                                </w:t>
            </w:r>
          </w:p>
        </w:tc>
        <w:tc>
          <w:tcPr>
            <w:tcW w:w="1003" w:type="dxa"/>
            <w:shd w:val="clear" w:color="auto" w:fill="auto"/>
          </w:tcPr>
          <w:p w:rsidR="00744849" w:rsidRPr="004D1A0C" w:rsidRDefault="000611BC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720" w:type="dxa"/>
            <w:shd w:val="clear" w:color="auto" w:fill="auto"/>
          </w:tcPr>
          <w:p w:rsidR="000611BC" w:rsidRPr="000611BC" w:rsidRDefault="000611BC" w:rsidP="000611BC">
            <w:pPr>
              <w:spacing w:before="100" w:beforeAutospacing="1"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11B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0611BC">
              <w:rPr>
                <w:rFonts w:ascii="Times New Roman" w:hAnsi="Times New Roman"/>
                <w:sz w:val="24"/>
                <w:szCs w:val="24"/>
              </w:rPr>
              <w:t>внесении</w:t>
            </w:r>
            <w:proofErr w:type="gramEnd"/>
            <w:r w:rsidRPr="000611BC">
              <w:rPr>
                <w:rFonts w:ascii="Times New Roman" w:hAnsi="Times New Roman"/>
                <w:sz w:val="24"/>
                <w:szCs w:val="24"/>
              </w:rPr>
              <w:t xml:space="preserve"> изменений в Порядок формирования перечня налоговых расходов и оценки налоговых расходов Верхнеуслонского сельского поселения Верхнеуслонского муниципального района Республики Татарстан</w:t>
            </w:r>
          </w:p>
          <w:p w:rsidR="00744849" w:rsidRPr="004D1A0C" w:rsidRDefault="00744849" w:rsidP="00115993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6" w:type="dxa"/>
            <w:shd w:val="clear" w:color="auto" w:fill="auto"/>
          </w:tcPr>
          <w:p w:rsidR="0053054F" w:rsidRPr="000611BC" w:rsidRDefault="0053054F" w:rsidP="0053054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11BC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0611B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0611B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53054F" w:rsidRPr="000611BC" w:rsidRDefault="002310D4" w:rsidP="0053054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11BC">
              <w:rPr>
                <w:rFonts w:ascii="Times New Roman" w:hAnsi="Times New Roman"/>
                <w:sz w:val="24"/>
                <w:szCs w:val="24"/>
              </w:rPr>
              <w:t>0</w:t>
            </w:r>
            <w:r w:rsidR="000611BC" w:rsidRPr="000611BC">
              <w:rPr>
                <w:rFonts w:ascii="Times New Roman" w:hAnsi="Times New Roman"/>
                <w:sz w:val="24"/>
                <w:szCs w:val="24"/>
              </w:rPr>
              <w:t>8</w:t>
            </w:r>
            <w:r w:rsidR="0053054F" w:rsidRPr="000611BC">
              <w:rPr>
                <w:rFonts w:ascii="Times New Roman" w:hAnsi="Times New Roman"/>
                <w:sz w:val="24"/>
                <w:szCs w:val="24"/>
              </w:rPr>
              <w:t>.0</w:t>
            </w:r>
            <w:r w:rsidRPr="000611BC">
              <w:rPr>
                <w:rFonts w:ascii="Times New Roman" w:hAnsi="Times New Roman"/>
                <w:sz w:val="24"/>
                <w:szCs w:val="24"/>
              </w:rPr>
              <w:t>7</w:t>
            </w:r>
            <w:r w:rsidR="0053054F" w:rsidRPr="000611BC">
              <w:rPr>
                <w:rFonts w:ascii="Times New Roman" w:hAnsi="Times New Roman"/>
                <w:sz w:val="24"/>
                <w:szCs w:val="24"/>
              </w:rPr>
              <w:t>.202</w:t>
            </w:r>
            <w:r w:rsidR="004F1C7F" w:rsidRPr="000611B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4849" w:rsidRPr="000611BC" w:rsidRDefault="0053054F" w:rsidP="000611B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11BC">
              <w:rPr>
                <w:rFonts w:ascii="Times New Roman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2310D4" w:rsidRPr="000611BC">
              <w:rPr>
                <w:rFonts w:ascii="Times New Roman" w:hAnsi="Times New Roman"/>
                <w:sz w:val="24"/>
                <w:szCs w:val="24"/>
              </w:rPr>
              <w:t>0</w:t>
            </w:r>
            <w:r w:rsidR="000611BC" w:rsidRPr="000611BC">
              <w:rPr>
                <w:rFonts w:ascii="Times New Roman" w:hAnsi="Times New Roman"/>
                <w:sz w:val="24"/>
                <w:szCs w:val="24"/>
              </w:rPr>
              <w:t>8</w:t>
            </w:r>
            <w:r w:rsidRPr="000611BC">
              <w:rPr>
                <w:rFonts w:ascii="Times New Roman" w:hAnsi="Times New Roman"/>
                <w:sz w:val="24"/>
                <w:szCs w:val="24"/>
              </w:rPr>
              <w:t>.0</w:t>
            </w:r>
            <w:r w:rsidR="002310D4" w:rsidRPr="000611BC">
              <w:rPr>
                <w:rFonts w:ascii="Times New Roman" w:hAnsi="Times New Roman"/>
                <w:sz w:val="24"/>
                <w:szCs w:val="24"/>
              </w:rPr>
              <w:t>7</w:t>
            </w:r>
            <w:r w:rsidRPr="000611BC">
              <w:rPr>
                <w:rFonts w:ascii="Times New Roman" w:hAnsi="Times New Roman"/>
                <w:sz w:val="24"/>
                <w:szCs w:val="24"/>
              </w:rPr>
              <w:t>.202</w:t>
            </w:r>
            <w:r w:rsidR="004F1C7F" w:rsidRPr="000611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44849" w:rsidRPr="000611BC" w:rsidRDefault="00744849" w:rsidP="005D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Pr="000611BC" w:rsidRDefault="00F4437F" w:rsidP="00F4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611BC" w:rsidRPr="000611BC">
              <w:rPr>
                <w:rFonts w:ascii="Times New Roman" w:hAnsi="Times New Roman"/>
                <w:sz w:val="24"/>
                <w:szCs w:val="24"/>
              </w:rPr>
              <w:t>8</w:t>
            </w:r>
            <w:r w:rsidR="002310D4" w:rsidRPr="000611B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310D4" w:rsidRPr="000611BC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bookmarkStart w:id="0" w:name="_GoBack"/>
        <w:bookmarkEnd w:id="0"/>
      </w:tr>
      <w:tr w:rsidR="00F842E0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F842E0" w:rsidRDefault="00F842E0" w:rsidP="004D1A0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842E0" w:rsidRPr="000611BC" w:rsidRDefault="00F842E0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28.09.2022</w:t>
            </w:r>
          </w:p>
        </w:tc>
        <w:tc>
          <w:tcPr>
            <w:tcW w:w="1003" w:type="dxa"/>
            <w:shd w:val="clear" w:color="auto" w:fill="auto"/>
          </w:tcPr>
          <w:p w:rsidR="00F842E0" w:rsidRDefault="00F842E0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720" w:type="dxa"/>
            <w:shd w:val="clear" w:color="auto" w:fill="auto"/>
          </w:tcPr>
          <w:p w:rsidR="00F842E0" w:rsidRPr="000611BC" w:rsidRDefault="00F842E0" w:rsidP="000611BC">
            <w:pPr>
              <w:spacing w:before="100" w:beforeAutospacing="1"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42E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F842E0">
              <w:rPr>
                <w:rFonts w:ascii="Times New Roman" w:hAnsi="Times New Roman"/>
                <w:sz w:val="24"/>
                <w:szCs w:val="24"/>
              </w:rPr>
              <w:t>внесении</w:t>
            </w:r>
            <w:proofErr w:type="gramEnd"/>
            <w:r w:rsidRPr="00F842E0">
              <w:rPr>
                <w:rFonts w:ascii="Times New Roman" w:hAnsi="Times New Roman"/>
                <w:sz w:val="24"/>
                <w:szCs w:val="24"/>
              </w:rPr>
              <w:t xml:space="preserve"> изменений в административный регламент                                                                               предоставления муниципальной услуги по выдаче разрешения                                                на вступление в брак несовершеннолетним, достигшим возраста 16 лет</w:t>
            </w:r>
          </w:p>
        </w:tc>
        <w:tc>
          <w:tcPr>
            <w:tcW w:w="2766" w:type="dxa"/>
            <w:shd w:val="clear" w:color="auto" w:fill="auto"/>
          </w:tcPr>
          <w:p w:rsidR="00F842E0" w:rsidRPr="000611BC" w:rsidRDefault="00F842E0" w:rsidP="006A7F2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11BC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0611B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0611B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F842E0" w:rsidRPr="000611BC" w:rsidRDefault="00F4437F" w:rsidP="006A7F2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42E0" w:rsidRPr="000611BC">
              <w:rPr>
                <w:rFonts w:ascii="Times New Roman" w:hAnsi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842E0" w:rsidRPr="000611BC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F842E0" w:rsidRPr="000611BC" w:rsidRDefault="00F842E0" w:rsidP="00F4437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11BC">
              <w:rPr>
                <w:rFonts w:ascii="Times New Roman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F4437F">
              <w:rPr>
                <w:rFonts w:ascii="Times New Roman" w:hAnsi="Times New Roman"/>
                <w:sz w:val="24"/>
                <w:szCs w:val="24"/>
              </w:rPr>
              <w:t>2</w:t>
            </w:r>
            <w:r w:rsidRPr="000611BC">
              <w:rPr>
                <w:rFonts w:ascii="Times New Roman" w:hAnsi="Times New Roman"/>
                <w:sz w:val="24"/>
                <w:szCs w:val="24"/>
              </w:rPr>
              <w:t>8.0</w:t>
            </w:r>
            <w:r w:rsidR="00F4437F">
              <w:rPr>
                <w:rFonts w:ascii="Times New Roman" w:hAnsi="Times New Roman"/>
                <w:sz w:val="24"/>
                <w:szCs w:val="24"/>
              </w:rPr>
              <w:t>9</w:t>
            </w:r>
            <w:r w:rsidRPr="000611BC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709" w:type="dxa"/>
            <w:shd w:val="clear" w:color="auto" w:fill="auto"/>
          </w:tcPr>
          <w:p w:rsidR="00F842E0" w:rsidRPr="000611BC" w:rsidRDefault="00F842E0" w:rsidP="006A7F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842E0" w:rsidRPr="000611BC" w:rsidRDefault="00F4437F" w:rsidP="00F44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42E0" w:rsidRPr="000611BC">
              <w:rPr>
                <w:rFonts w:ascii="Times New Roman" w:hAnsi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842E0" w:rsidRPr="000611BC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83740B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83740B" w:rsidRDefault="0083740B" w:rsidP="004D1A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3740B" w:rsidRDefault="0083740B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:rsidR="0083740B" w:rsidRDefault="0083740B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83740B" w:rsidRPr="00F842E0" w:rsidRDefault="0083740B" w:rsidP="000611BC">
            <w:pPr>
              <w:spacing w:before="100" w:beforeAutospacing="1"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83740B" w:rsidRPr="000611BC" w:rsidRDefault="0083740B" w:rsidP="006A7F2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3740B" w:rsidRPr="000611BC" w:rsidRDefault="0083740B" w:rsidP="006A7F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740B" w:rsidRDefault="0083740B" w:rsidP="00F443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2E0" w:rsidRPr="0021531F" w:rsidTr="003313C2">
        <w:trPr>
          <w:trHeight w:val="21"/>
        </w:trPr>
        <w:tc>
          <w:tcPr>
            <w:tcW w:w="16127" w:type="dxa"/>
            <w:gridSpan w:val="7"/>
            <w:shd w:val="clear" w:color="auto" w:fill="auto"/>
            <w:vAlign w:val="center"/>
          </w:tcPr>
          <w:p w:rsidR="00F842E0" w:rsidRPr="0021531F" w:rsidRDefault="00F842E0" w:rsidP="00C11334">
            <w:pPr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Распоряжения Исполнительного комитета</w:t>
            </w:r>
          </w:p>
        </w:tc>
        <w:tc>
          <w:tcPr>
            <w:tcW w:w="2766" w:type="dxa"/>
          </w:tcPr>
          <w:p w:rsidR="00F842E0" w:rsidRPr="0021531F" w:rsidRDefault="00F842E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F842E0" w:rsidRPr="0021531F" w:rsidRDefault="00F842E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F842E0" w:rsidRPr="0021531F" w:rsidRDefault="00F842E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F842E0" w:rsidRPr="00165AD5" w:rsidRDefault="00F842E0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65AD5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65AD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65AD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F842E0" w:rsidRPr="00602F56" w:rsidRDefault="00F842E0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F842E0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F842E0" w:rsidRPr="0021531F" w:rsidRDefault="00F842E0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842E0" w:rsidRPr="0021531F" w:rsidRDefault="00F842E0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F842E0" w:rsidRPr="0021531F" w:rsidRDefault="00F842E0" w:rsidP="00C11334">
            <w:pPr>
              <w:ind w:left="-108" w:right="-108" w:hanging="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F842E0" w:rsidRPr="0021531F" w:rsidRDefault="00F842E0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F842E0" w:rsidRPr="0021531F" w:rsidRDefault="00F842E0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842E0" w:rsidRPr="0021531F" w:rsidRDefault="00F842E0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842E0" w:rsidRPr="0021531F" w:rsidRDefault="00F842E0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0888" w:rsidRDefault="00430888">
      <w:pPr>
        <w:rPr>
          <w:rFonts w:ascii="Times New Roman" w:hAnsi="Times New Roman"/>
          <w:sz w:val="28"/>
          <w:szCs w:val="28"/>
        </w:rPr>
      </w:pPr>
    </w:p>
    <w:p w:rsid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21531F" w:rsidRP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Верхнеуслонского сельского поселения                                              </w:t>
      </w:r>
      <w:proofErr w:type="spellStart"/>
      <w:r w:rsidR="00192FD8">
        <w:rPr>
          <w:rFonts w:ascii="Times New Roman" w:hAnsi="Times New Roman"/>
          <w:sz w:val="28"/>
          <w:szCs w:val="28"/>
        </w:rPr>
        <w:t>Д.В.Котков</w:t>
      </w:r>
      <w:proofErr w:type="spellEnd"/>
    </w:p>
    <w:sectPr w:rsidR="0021531F" w:rsidRPr="0021531F" w:rsidSect="004461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403" w:rsidRDefault="002A0403" w:rsidP="00FF09E6">
      <w:r>
        <w:separator/>
      </w:r>
    </w:p>
  </w:endnote>
  <w:endnote w:type="continuationSeparator" w:id="0">
    <w:p w:rsidR="002A0403" w:rsidRDefault="002A0403" w:rsidP="00F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403" w:rsidRDefault="002A0403" w:rsidP="00FF09E6">
      <w:r>
        <w:separator/>
      </w:r>
    </w:p>
  </w:footnote>
  <w:footnote w:type="continuationSeparator" w:id="0">
    <w:p w:rsidR="002A0403" w:rsidRDefault="002A0403" w:rsidP="00F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63C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C7130"/>
    <w:multiLevelType w:val="hybridMultilevel"/>
    <w:tmpl w:val="FEBE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A21DF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91A41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E5738"/>
    <w:multiLevelType w:val="hybridMultilevel"/>
    <w:tmpl w:val="11B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80463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E6"/>
    <w:rsid w:val="00004919"/>
    <w:rsid w:val="00017374"/>
    <w:rsid w:val="000440E8"/>
    <w:rsid w:val="00044234"/>
    <w:rsid w:val="00047186"/>
    <w:rsid w:val="0005373A"/>
    <w:rsid w:val="000545A3"/>
    <w:rsid w:val="000611BC"/>
    <w:rsid w:val="00092B03"/>
    <w:rsid w:val="000D402C"/>
    <w:rsid w:val="00103AFE"/>
    <w:rsid w:val="00115993"/>
    <w:rsid w:val="00125410"/>
    <w:rsid w:val="001318AA"/>
    <w:rsid w:val="00142C7D"/>
    <w:rsid w:val="00143B9B"/>
    <w:rsid w:val="00145346"/>
    <w:rsid w:val="001512E1"/>
    <w:rsid w:val="00165AD5"/>
    <w:rsid w:val="00176E4F"/>
    <w:rsid w:val="001828B3"/>
    <w:rsid w:val="00192FD8"/>
    <w:rsid w:val="00193A5C"/>
    <w:rsid w:val="00196B10"/>
    <w:rsid w:val="001A7295"/>
    <w:rsid w:val="001B3331"/>
    <w:rsid w:val="001D1B91"/>
    <w:rsid w:val="001E3DB5"/>
    <w:rsid w:val="001E5646"/>
    <w:rsid w:val="001E5885"/>
    <w:rsid w:val="001F2737"/>
    <w:rsid w:val="0020659A"/>
    <w:rsid w:val="0021531F"/>
    <w:rsid w:val="002171A8"/>
    <w:rsid w:val="00223F45"/>
    <w:rsid w:val="00225CBC"/>
    <w:rsid w:val="002310D4"/>
    <w:rsid w:val="0023111B"/>
    <w:rsid w:val="00256B7D"/>
    <w:rsid w:val="00264CFD"/>
    <w:rsid w:val="002818DC"/>
    <w:rsid w:val="00284664"/>
    <w:rsid w:val="00296647"/>
    <w:rsid w:val="002A0403"/>
    <w:rsid w:val="002B4A6F"/>
    <w:rsid w:val="002C36D1"/>
    <w:rsid w:val="002E5D6F"/>
    <w:rsid w:val="003313C2"/>
    <w:rsid w:val="003455CC"/>
    <w:rsid w:val="00390936"/>
    <w:rsid w:val="00395B21"/>
    <w:rsid w:val="00397DC0"/>
    <w:rsid w:val="003A4A12"/>
    <w:rsid w:val="003B3D6F"/>
    <w:rsid w:val="003E5BFC"/>
    <w:rsid w:val="003F7FD5"/>
    <w:rsid w:val="004169BF"/>
    <w:rsid w:val="00430888"/>
    <w:rsid w:val="00446161"/>
    <w:rsid w:val="00457089"/>
    <w:rsid w:val="00457B2C"/>
    <w:rsid w:val="00477C5C"/>
    <w:rsid w:val="0049784C"/>
    <w:rsid w:val="004A3F1F"/>
    <w:rsid w:val="004C3921"/>
    <w:rsid w:val="004D1A0C"/>
    <w:rsid w:val="004F1C7F"/>
    <w:rsid w:val="004F4246"/>
    <w:rsid w:val="0050462A"/>
    <w:rsid w:val="00506B47"/>
    <w:rsid w:val="00513CD0"/>
    <w:rsid w:val="00514DF5"/>
    <w:rsid w:val="005240F5"/>
    <w:rsid w:val="0053054F"/>
    <w:rsid w:val="00533B85"/>
    <w:rsid w:val="00533FDA"/>
    <w:rsid w:val="00543182"/>
    <w:rsid w:val="00546E62"/>
    <w:rsid w:val="00562214"/>
    <w:rsid w:val="005622F2"/>
    <w:rsid w:val="005A096D"/>
    <w:rsid w:val="005A2A90"/>
    <w:rsid w:val="005B05E8"/>
    <w:rsid w:val="005B4737"/>
    <w:rsid w:val="005B50B7"/>
    <w:rsid w:val="005D4916"/>
    <w:rsid w:val="005D6F53"/>
    <w:rsid w:val="005E4378"/>
    <w:rsid w:val="005F284E"/>
    <w:rsid w:val="00602F56"/>
    <w:rsid w:val="00606492"/>
    <w:rsid w:val="00611EB4"/>
    <w:rsid w:val="00623052"/>
    <w:rsid w:val="00641AF1"/>
    <w:rsid w:val="00655516"/>
    <w:rsid w:val="006635BB"/>
    <w:rsid w:val="00695667"/>
    <w:rsid w:val="006D00B3"/>
    <w:rsid w:val="006E483E"/>
    <w:rsid w:val="006F1C3F"/>
    <w:rsid w:val="006F77F6"/>
    <w:rsid w:val="00702A99"/>
    <w:rsid w:val="00724FAE"/>
    <w:rsid w:val="00744849"/>
    <w:rsid w:val="007521DE"/>
    <w:rsid w:val="007571AD"/>
    <w:rsid w:val="007579C3"/>
    <w:rsid w:val="007B2ACB"/>
    <w:rsid w:val="007C0469"/>
    <w:rsid w:val="007C06F1"/>
    <w:rsid w:val="007C6B18"/>
    <w:rsid w:val="0083740B"/>
    <w:rsid w:val="00843630"/>
    <w:rsid w:val="00845199"/>
    <w:rsid w:val="008551CB"/>
    <w:rsid w:val="00860DBC"/>
    <w:rsid w:val="008976FA"/>
    <w:rsid w:val="008C0AF3"/>
    <w:rsid w:val="008C1864"/>
    <w:rsid w:val="008C403A"/>
    <w:rsid w:val="008D6029"/>
    <w:rsid w:val="008E398E"/>
    <w:rsid w:val="008F14E2"/>
    <w:rsid w:val="008F19DC"/>
    <w:rsid w:val="0090465C"/>
    <w:rsid w:val="00907665"/>
    <w:rsid w:val="00950478"/>
    <w:rsid w:val="0096124D"/>
    <w:rsid w:val="0097668E"/>
    <w:rsid w:val="00981BB8"/>
    <w:rsid w:val="009902F9"/>
    <w:rsid w:val="009C1D5D"/>
    <w:rsid w:val="009D68A9"/>
    <w:rsid w:val="009E201E"/>
    <w:rsid w:val="009E54EB"/>
    <w:rsid w:val="00A05E8B"/>
    <w:rsid w:val="00A10261"/>
    <w:rsid w:val="00A26B21"/>
    <w:rsid w:val="00A35E5F"/>
    <w:rsid w:val="00A46684"/>
    <w:rsid w:val="00A607CF"/>
    <w:rsid w:val="00A64143"/>
    <w:rsid w:val="00A7020F"/>
    <w:rsid w:val="00A774DF"/>
    <w:rsid w:val="00A909A3"/>
    <w:rsid w:val="00A94F88"/>
    <w:rsid w:val="00AB5EA8"/>
    <w:rsid w:val="00AD698E"/>
    <w:rsid w:val="00AE0BFA"/>
    <w:rsid w:val="00AE78EE"/>
    <w:rsid w:val="00B12B9B"/>
    <w:rsid w:val="00B41D7B"/>
    <w:rsid w:val="00B5143B"/>
    <w:rsid w:val="00B64946"/>
    <w:rsid w:val="00B77FA3"/>
    <w:rsid w:val="00B87F29"/>
    <w:rsid w:val="00BE0E8A"/>
    <w:rsid w:val="00C01C7B"/>
    <w:rsid w:val="00C36B48"/>
    <w:rsid w:val="00C47292"/>
    <w:rsid w:val="00C5565A"/>
    <w:rsid w:val="00C86120"/>
    <w:rsid w:val="00C95130"/>
    <w:rsid w:val="00C95424"/>
    <w:rsid w:val="00CC3646"/>
    <w:rsid w:val="00CD3994"/>
    <w:rsid w:val="00CD3D0E"/>
    <w:rsid w:val="00CD6C6B"/>
    <w:rsid w:val="00D17E54"/>
    <w:rsid w:val="00D40E36"/>
    <w:rsid w:val="00D45AA6"/>
    <w:rsid w:val="00D469FC"/>
    <w:rsid w:val="00D50A6C"/>
    <w:rsid w:val="00D55265"/>
    <w:rsid w:val="00D55BBA"/>
    <w:rsid w:val="00DB15AD"/>
    <w:rsid w:val="00DB603F"/>
    <w:rsid w:val="00DC3A2E"/>
    <w:rsid w:val="00DE454A"/>
    <w:rsid w:val="00DE5163"/>
    <w:rsid w:val="00DE78FB"/>
    <w:rsid w:val="00E10DD0"/>
    <w:rsid w:val="00E55A23"/>
    <w:rsid w:val="00E63A4B"/>
    <w:rsid w:val="00ED34FE"/>
    <w:rsid w:val="00F11A3C"/>
    <w:rsid w:val="00F16671"/>
    <w:rsid w:val="00F44071"/>
    <w:rsid w:val="00F4437F"/>
    <w:rsid w:val="00F56A34"/>
    <w:rsid w:val="00F60A34"/>
    <w:rsid w:val="00F842E0"/>
    <w:rsid w:val="00FD726C"/>
    <w:rsid w:val="00FF0666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Admin</cp:lastModifiedBy>
  <cp:revision>12</cp:revision>
  <dcterms:created xsi:type="dcterms:W3CDTF">2022-07-07T10:35:00Z</dcterms:created>
  <dcterms:modified xsi:type="dcterms:W3CDTF">2022-11-01T04:45:00Z</dcterms:modified>
</cp:coreProperties>
</file>