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4253"/>
        <w:gridCol w:w="5381"/>
      </w:tblGrid>
      <w:tr w:rsidR="00167221" w:rsidTr="00167221">
        <w:tc>
          <w:tcPr>
            <w:tcW w:w="584" w:type="dxa"/>
          </w:tcPr>
          <w:p w:rsidR="00167221" w:rsidRDefault="00167221" w:rsidP="00167221">
            <w:pPr>
              <w:ind w:left="0" w:firstLine="0"/>
            </w:pPr>
            <w:r>
              <w:t>1</w:t>
            </w:r>
          </w:p>
        </w:tc>
        <w:tc>
          <w:tcPr>
            <w:tcW w:w="4253" w:type="dxa"/>
          </w:tcPr>
          <w:p w:rsidR="00167221" w:rsidRDefault="00167221" w:rsidP="00167221">
            <w:pPr>
              <w:ind w:left="0" w:firstLine="0"/>
            </w:pPr>
            <w:r>
              <w:t xml:space="preserve">Муниципальное бюджетное учреждение «Спортивная школа </w:t>
            </w:r>
            <w:proofErr w:type="spellStart"/>
            <w:r>
              <w:t>Верхнеуслонского</w:t>
            </w:r>
            <w:proofErr w:type="spellEnd"/>
            <w:r>
              <w:t xml:space="preserve"> муниципального района»</w:t>
            </w:r>
          </w:p>
          <w:p w:rsidR="00167221" w:rsidRDefault="00167221" w:rsidP="00167221">
            <w:pPr>
              <w:ind w:left="0" w:firstLine="0"/>
            </w:pPr>
            <w:r>
              <w:t>Крытый плавательный бассейн «Жемчужина»</w:t>
            </w:r>
          </w:p>
        </w:tc>
        <w:tc>
          <w:tcPr>
            <w:tcW w:w="5381" w:type="dxa"/>
          </w:tcPr>
          <w:p w:rsidR="00167221" w:rsidRDefault="00167221" w:rsidP="00167221">
            <w:pPr>
              <w:ind w:left="0" w:firstLine="0"/>
            </w:pPr>
            <w:r>
              <w:t xml:space="preserve">Верхний Услон, </w:t>
            </w:r>
            <w:proofErr w:type="spellStart"/>
            <w:r>
              <w:t>чехова</w:t>
            </w:r>
            <w:proofErr w:type="spellEnd"/>
            <w:r>
              <w:t xml:space="preserve"> </w:t>
            </w:r>
            <w:r w:rsidR="004F4D3F">
              <w:t>84</w:t>
            </w:r>
          </w:p>
        </w:tc>
      </w:tr>
      <w:tr w:rsidR="00167221" w:rsidTr="00167221">
        <w:tc>
          <w:tcPr>
            <w:tcW w:w="584" w:type="dxa"/>
          </w:tcPr>
          <w:p w:rsidR="00167221" w:rsidRDefault="00167221" w:rsidP="00167221">
            <w:pPr>
              <w:ind w:left="0" w:firstLine="0"/>
            </w:pPr>
            <w:r>
              <w:t>2</w:t>
            </w:r>
          </w:p>
        </w:tc>
        <w:tc>
          <w:tcPr>
            <w:tcW w:w="4253" w:type="dxa"/>
          </w:tcPr>
          <w:p w:rsidR="00167221" w:rsidRDefault="00167221" w:rsidP="00167221">
            <w:pPr>
              <w:ind w:left="0" w:firstLine="0"/>
            </w:pPr>
            <w:r>
              <w:t xml:space="preserve">Муниципальное бюджетное учреждение «Спортивная школа </w:t>
            </w:r>
            <w:proofErr w:type="spellStart"/>
            <w:r>
              <w:t>Верхнеуслонского</w:t>
            </w:r>
            <w:proofErr w:type="spellEnd"/>
            <w:r>
              <w:t xml:space="preserve"> муниципального района»</w:t>
            </w:r>
          </w:p>
          <w:p w:rsidR="00167221" w:rsidRDefault="004F4D3F" w:rsidP="004F4D3F">
            <w:pPr>
              <w:ind w:left="0" w:firstLine="0"/>
            </w:pPr>
            <w:r>
              <w:t>Универсальный спортивный зал</w:t>
            </w:r>
            <w:r w:rsidR="00167221">
              <w:t xml:space="preserve"> «</w:t>
            </w:r>
            <w:r>
              <w:t>Чемпион</w:t>
            </w:r>
            <w:r w:rsidR="00167221">
              <w:t>»</w:t>
            </w:r>
          </w:p>
        </w:tc>
        <w:tc>
          <w:tcPr>
            <w:tcW w:w="5381" w:type="dxa"/>
          </w:tcPr>
          <w:p w:rsidR="00167221" w:rsidRDefault="004F4D3F" w:rsidP="004F4D3F">
            <w:pPr>
              <w:ind w:left="0" w:firstLine="0"/>
            </w:pPr>
            <w:r>
              <w:t xml:space="preserve">Верхний Услон, </w:t>
            </w:r>
            <w:proofErr w:type="spellStart"/>
            <w:r>
              <w:t>Печищенский</w:t>
            </w:r>
            <w:proofErr w:type="spellEnd"/>
            <w:r>
              <w:t xml:space="preserve"> тракт 1а</w:t>
            </w:r>
          </w:p>
        </w:tc>
      </w:tr>
      <w:tr w:rsidR="00167221" w:rsidTr="00167221">
        <w:tc>
          <w:tcPr>
            <w:tcW w:w="584" w:type="dxa"/>
          </w:tcPr>
          <w:p w:rsidR="00167221" w:rsidRDefault="00167221" w:rsidP="00167221">
            <w:pPr>
              <w:ind w:left="0" w:firstLine="0"/>
            </w:pPr>
            <w:r>
              <w:t>3</w:t>
            </w:r>
          </w:p>
        </w:tc>
        <w:tc>
          <w:tcPr>
            <w:tcW w:w="4253" w:type="dxa"/>
          </w:tcPr>
          <w:p w:rsidR="00167221" w:rsidRDefault="00167221" w:rsidP="00167221">
            <w:pPr>
              <w:ind w:left="0" w:firstLine="0"/>
            </w:pPr>
            <w:r>
              <w:t xml:space="preserve">Муниципальное бюджетное учреждение «Спортивная школа </w:t>
            </w:r>
            <w:proofErr w:type="spellStart"/>
            <w:r>
              <w:t>Верхнеуслонского</w:t>
            </w:r>
            <w:proofErr w:type="spellEnd"/>
            <w:r>
              <w:t xml:space="preserve"> муниципального района»</w:t>
            </w:r>
          </w:p>
          <w:p w:rsidR="00167221" w:rsidRDefault="004F4D3F" w:rsidP="004F4D3F">
            <w:pPr>
              <w:ind w:left="0" w:firstLine="0"/>
            </w:pPr>
            <w:r>
              <w:t>Лыжная модульная база</w:t>
            </w:r>
            <w:r w:rsidR="00167221">
              <w:t xml:space="preserve"> </w:t>
            </w:r>
            <w:r>
              <w:t xml:space="preserve">имени </w:t>
            </w:r>
            <w:proofErr w:type="spellStart"/>
            <w:r>
              <w:t>Парфилова</w:t>
            </w:r>
            <w:proofErr w:type="spellEnd"/>
            <w:r>
              <w:t xml:space="preserve"> А.И.</w:t>
            </w:r>
          </w:p>
        </w:tc>
        <w:tc>
          <w:tcPr>
            <w:tcW w:w="5381" w:type="dxa"/>
          </w:tcPr>
          <w:p w:rsidR="00167221" w:rsidRDefault="004F4D3F" w:rsidP="00167221">
            <w:pPr>
              <w:ind w:left="0" w:firstLine="0"/>
            </w:pPr>
            <w:r>
              <w:t xml:space="preserve">Верхний Услон, </w:t>
            </w:r>
            <w:proofErr w:type="spellStart"/>
            <w:r>
              <w:t>чехова</w:t>
            </w:r>
            <w:proofErr w:type="spellEnd"/>
            <w:r>
              <w:t xml:space="preserve"> 84а</w:t>
            </w:r>
          </w:p>
        </w:tc>
      </w:tr>
      <w:tr w:rsidR="00167221" w:rsidTr="00167221">
        <w:tc>
          <w:tcPr>
            <w:tcW w:w="584" w:type="dxa"/>
          </w:tcPr>
          <w:p w:rsidR="00167221" w:rsidRDefault="00167221" w:rsidP="00167221">
            <w:pPr>
              <w:ind w:left="0" w:firstLine="0"/>
            </w:pPr>
            <w:r>
              <w:t>4</w:t>
            </w:r>
          </w:p>
        </w:tc>
        <w:tc>
          <w:tcPr>
            <w:tcW w:w="4253" w:type="dxa"/>
          </w:tcPr>
          <w:p w:rsidR="00F916C5" w:rsidRPr="00F916C5" w:rsidRDefault="00F916C5" w:rsidP="00F916C5">
            <w:pPr>
              <w:widowControl/>
              <w:shd w:val="clear" w:color="auto" w:fill="F6F6F6"/>
              <w:autoSpaceDE/>
              <w:autoSpaceDN/>
              <w:adjustRightInd/>
              <w:spacing w:before="0" w:after="144" w:line="240" w:lineRule="auto"/>
              <w:ind w:left="0" w:firstLine="0"/>
              <w:textAlignment w:val="baseline"/>
              <w:outlineLvl w:val="1"/>
              <w:rPr>
                <w:rFonts w:eastAsia="Times New Roman"/>
                <w:color w:val="000000"/>
              </w:rPr>
            </w:pPr>
            <w:r w:rsidRPr="00F916C5">
              <w:rPr>
                <w:rFonts w:eastAsia="Times New Roman"/>
                <w:color w:val="000000"/>
              </w:rPr>
              <w:t>Государственное бюджетное учреждение "Республиканская спортивная школа олимпийского резерва по стендовой и пулевой стрельбе"</w:t>
            </w:r>
          </w:p>
          <w:p w:rsidR="00167221" w:rsidRDefault="00167221" w:rsidP="00167221">
            <w:pPr>
              <w:ind w:left="0" w:firstLine="0"/>
            </w:pPr>
          </w:p>
        </w:tc>
        <w:tc>
          <w:tcPr>
            <w:tcW w:w="5381" w:type="dxa"/>
          </w:tcPr>
          <w:p w:rsidR="00167221" w:rsidRDefault="00F916C5" w:rsidP="00167221">
            <w:pPr>
              <w:ind w:left="0" w:firstLine="0"/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000000"/>
                <w:shd w:val="clear" w:color="auto" w:fill="F6F6F6"/>
              </w:rPr>
              <w:t>Верхнеуслонский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6F6F6"/>
              </w:rPr>
              <w:t xml:space="preserve"> муниципальный р-н, с. Введенская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6F6F6"/>
              </w:rPr>
              <w:t>Слобода,ул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6F6F6"/>
              </w:rPr>
              <w:t xml:space="preserve"> Спортивная, д.1</w:t>
            </w:r>
          </w:p>
        </w:tc>
      </w:tr>
      <w:tr w:rsidR="00167221" w:rsidTr="00167221">
        <w:tc>
          <w:tcPr>
            <w:tcW w:w="584" w:type="dxa"/>
          </w:tcPr>
          <w:p w:rsidR="00167221" w:rsidRDefault="00167221" w:rsidP="00167221">
            <w:pPr>
              <w:ind w:left="0" w:firstLine="0"/>
            </w:pPr>
          </w:p>
        </w:tc>
        <w:tc>
          <w:tcPr>
            <w:tcW w:w="4253" w:type="dxa"/>
          </w:tcPr>
          <w:p w:rsidR="00167221" w:rsidRDefault="00167221" w:rsidP="00167221">
            <w:pPr>
              <w:ind w:left="0" w:firstLine="0"/>
            </w:pPr>
          </w:p>
        </w:tc>
        <w:tc>
          <w:tcPr>
            <w:tcW w:w="5381" w:type="dxa"/>
          </w:tcPr>
          <w:p w:rsidR="00167221" w:rsidRDefault="00167221" w:rsidP="00167221">
            <w:pPr>
              <w:ind w:left="0" w:firstLine="0"/>
            </w:pPr>
          </w:p>
        </w:tc>
      </w:tr>
    </w:tbl>
    <w:p w:rsidR="00812331" w:rsidRPr="00167221" w:rsidRDefault="00812331" w:rsidP="00167221"/>
    <w:sectPr w:rsidR="00812331" w:rsidRPr="00167221" w:rsidSect="00A44EFF">
      <w:type w:val="continuous"/>
      <w:pgSz w:w="11900" w:h="16820"/>
      <w:pgMar w:top="426" w:right="843" w:bottom="567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1" w15:restartNumberingAfterBreak="0">
    <w:nsid w:val="1A7108FC"/>
    <w:multiLevelType w:val="hybridMultilevel"/>
    <w:tmpl w:val="A13C1736"/>
    <w:lvl w:ilvl="0" w:tplc="FE18AB06">
      <w:start w:val="1"/>
      <w:numFmt w:val="decimal"/>
      <w:lvlText w:val="%1."/>
      <w:lvlJc w:val="left"/>
      <w:pPr>
        <w:ind w:left="4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0" w:hanging="360"/>
      </w:pPr>
    </w:lvl>
    <w:lvl w:ilvl="2" w:tplc="0419001B" w:tentative="1">
      <w:start w:val="1"/>
      <w:numFmt w:val="lowerRoman"/>
      <w:lvlText w:val="%3."/>
      <w:lvlJc w:val="right"/>
      <w:pPr>
        <w:ind w:left="5680" w:hanging="180"/>
      </w:pPr>
    </w:lvl>
    <w:lvl w:ilvl="3" w:tplc="0419000F" w:tentative="1">
      <w:start w:val="1"/>
      <w:numFmt w:val="decimal"/>
      <w:lvlText w:val="%4."/>
      <w:lvlJc w:val="left"/>
      <w:pPr>
        <w:ind w:left="6400" w:hanging="360"/>
      </w:pPr>
    </w:lvl>
    <w:lvl w:ilvl="4" w:tplc="04190019" w:tentative="1">
      <w:start w:val="1"/>
      <w:numFmt w:val="lowerLetter"/>
      <w:lvlText w:val="%5."/>
      <w:lvlJc w:val="left"/>
      <w:pPr>
        <w:ind w:left="7120" w:hanging="360"/>
      </w:pPr>
    </w:lvl>
    <w:lvl w:ilvl="5" w:tplc="0419001B" w:tentative="1">
      <w:start w:val="1"/>
      <w:numFmt w:val="lowerRoman"/>
      <w:lvlText w:val="%6."/>
      <w:lvlJc w:val="right"/>
      <w:pPr>
        <w:ind w:left="7840" w:hanging="180"/>
      </w:pPr>
    </w:lvl>
    <w:lvl w:ilvl="6" w:tplc="0419000F" w:tentative="1">
      <w:start w:val="1"/>
      <w:numFmt w:val="decimal"/>
      <w:lvlText w:val="%7."/>
      <w:lvlJc w:val="left"/>
      <w:pPr>
        <w:ind w:left="8560" w:hanging="360"/>
      </w:pPr>
    </w:lvl>
    <w:lvl w:ilvl="7" w:tplc="04190019" w:tentative="1">
      <w:start w:val="1"/>
      <w:numFmt w:val="lowerLetter"/>
      <w:lvlText w:val="%8."/>
      <w:lvlJc w:val="left"/>
      <w:pPr>
        <w:ind w:left="9280" w:hanging="360"/>
      </w:pPr>
    </w:lvl>
    <w:lvl w:ilvl="8" w:tplc="0419001B" w:tentative="1">
      <w:start w:val="1"/>
      <w:numFmt w:val="lowerRoman"/>
      <w:lvlText w:val="%9."/>
      <w:lvlJc w:val="right"/>
      <w:pPr>
        <w:ind w:left="10000" w:hanging="180"/>
      </w:pPr>
    </w:lvl>
  </w:abstractNum>
  <w:abstractNum w:abstractNumId="2" w15:restartNumberingAfterBreak="0">
    <w:nsid w:val="4EC4747B"/>
    <w:multiLevelType w:val="hybridMultilevel"/>
    <w:tmpl w:val="129E9664"/>
    <w:lvl w:ilvl="0" w:tplc="F46C828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53B24"/>
    <w:multiLevelType w:val="hybridMultilevel"/>
    <w:tmpl w:val="04E8B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F9"/>
    <w:rsid w:val="000052A2"/>
    <w:rsid w:val="00016BE1"/>
    <w:rsid w:val="000502F1"/>
    <w:rsid w:val="00051568"/>
    <w:rsid w:val="000727FA"/>
    <w:rsid w:val="000825B7"/>
    <w:rsid w:val="000C34D5"/>
    <w:rsid w:val="000E56D4"/>
    <w:rsid w:val="00114277"/>
    <w:rsid w:val="00123950"/>
    <w:rsid w:val="001303C4"/>
    <w:rsid w:val="00150C44"/>
    <w:rsid w:val="00152BE3"/>
    <w:rsid w:val="001544C3"/>
    <w:rsid w:val="00167221"/>
    <w:rsid w:val="00193FE1"/>
    <w:rsid w:val="001A2092"/>
    <w:rsid w:val="001A798F"/>
    <w:rsid w:val="001C165E"/>
    <w:rsid w:val="001E7F3D"/>
    <w:rsid w:val="002202C4"/>
    <w:rsid w:val="002314FF"/>
    <w:rsid w:val="00252003"/>
    <w:rsid w:val="00257F01"/>
    <w:rsid w:val="002723CA"/>
    <w:rsid w:val="002C0FBA"/>
    <w:rsid w:val="002C4873"/>
    <w:rsid w:val="002C67F5"/>
    <w:rsid w:val="002D034E"/>
    <w:rsid w:val="003258E4"/>
    <w:rsid w:val="0032792D"/>
    <w:rsid w:val="00332DA9"/>
    <w:rsid w:val="00336BA6"/>
    <w:rsid w:val="00346744"/>
    <w:rsid w:val="00361673"/>
    <w:rsid w:val="00365998"/>
    <w:rsid w:val="003678E1"/>
    <w:rsid w:val="00372A95"/>
    <w:rsid w:val="003943ED"/>
    <w:rsid w:val="00395A26"/>
    <w:rsid w:val="003A0924"/>
    <w:rsid w:val="003A6DF3"/>
    <w:rsid w:val="003A7C02"/>
    <w:rsid w:val="003B1CAB"/>
    <w:rsid w:val="003B48A3"/>
    <w:rsid w:val="003C035D"/>
    <w:rsid w:val="003C04BE"/>
    <w:rsid w:val="003F1F22"/>
    <w:rsid w:val="0041020F"/>
    <w:rsid w:val="00421EA8"/>
    <w:rsid w:val="00430100"/>
    <w:rsid w:val="00467B5B"/>
    <w:rsid w:val="00473003"/>
    <w:rsid w:val="00482131"/>
    <w:rsid w:val="004E291B"/>
    <w:rsid w:val="004E2991"/>
    <w:rsid w:val="004F4D3F"/>
    <w:rsid w:val="005015E5"/>
    <w:rsid w:val="0050206E"/>
    <w:rsid w:val="00536930"/>
    <w:rsid w:val="005500AA"/>
    <w:rsid w:val="00556822"/>
    <w:rsid w:val="005778B9"/>
    <w:rsid w:val="005D1441"/>
    <w:rsid w:val="005E013D"/>
    <w:rsid w:val="0060155A"/>
    <w:rsid w:val="006173E4"/>
    <w:rsid w:val="006326B6"/>
    <w:rsid w:val="00662068"/>
    <w:rsid w:val="00672754"/>
    <w:rsid w:val="00685819"/>
    <w:rsid w:val="00686FF9"/>
    <w:rsid w:val="006A2D4A"/>
    <w:rsid w:val="006A3B7F"/>
    <w:rsid w:val="006B1FBF"/>
    <w:rsid w:val="006B2428"/>
    <w:rsid w:val="006B7309"/>
    <w:rsid w:val="006C00C8"/>
    <w:rsid w:val="006C6E2D"/>
    <w:rsid w:val="006F6B6B"/>
    <w:rsid w:val="007151E2"/>
    <w:rsid w:val="00730382"/>
    <w:rsid w:val="00761A6F"/>
    <w:rsid w:val="00773C5D"/>
    <w:rsid w:val="00775F13"/>
    <w:rsid w:val="00782B84"/>
    <w:rsid w:val="007832A0"/>
    <w:rsid w:val="007A3273"/>
    <w:rsid w:val="007B67EB"/>
    <w:rsid w:val="007C5602"/>
    <w:rsid w:val="007D3491"/>
    <w:rsid w:val="007D7165"/>
    <w:rsid w:val="007E7D69"/>
    <w:rsid w:val="00800028"/>
    <w:rsid w:val="00812331"/>
    <w:rsid w:val="00813707"/>
    <w:rsid w:val="008248F4"/>
    <w:rsid w:val="00844F17"/>
    <w:rsid w:val="00864347"/>
    <w:rsid w:val="008879C4"/>
    <w:rsid w:val="008A376A"/>
    <w:rsid w:val="008C2E1A"/>
    <w:rsid w:val="008C6E8F"/>
    <w:rsid w:val="008D0C12"/>
    <w:rsid w:val="008E50A4"/>
    <w:rsid w:val="008F029A"/>
    <w:rsid w:val="0090450F"/>
    <w:rsid w:val="009103CD"/>
    <w:rsid w:val="009425BA"/>
    <w:rsid w:val="009446B2"/>
    <w:rsid w:val="009507D6"/>
    <w:rsid w:val="00952597"/>
    <w:rsid w:val="00980EC7"/>
    <w:rsid w:val="00981677"/>
    <w:rsid w:val="00984372"/>
    <w:rsid w:val="009912A0"/>
    <w:rsid w:val="00996977"/>
    <w:rsid w:val="009B1A11"/>
    <w:rsid w:val="009B3F1B"/>
    <w:rsid w:val="009C16A4"/>
    <w:rsid w:val="009D0F85"/>
    <w:rsid w:val="009D2565"/>
    <w:rsid w:val="009D27B3"/>
    <w:rsid w:val="009E3F3D"/>
    <w:rsid w:val="009F2755"/>
    <w:rsid w:val="00A15D6D"/>
    <w:rsid w:val="00A35A6E"/>
    <w:rsid w:val="00A36BED"/>
    <w:rsid w:val="00A44EFF"/>
    <w:rsid w:val="00A53491"/>
    <w:rsid w:val="00A91B92"/>
    <w:rsid w:val="00A96D21"/>
    <w:rsid w:val="00AB4C2A"/>
    <w:rsid w:val="00AC368D"/>
    <w:rsid w:val="00AC4F22"/>
    <w:rsid w:val="00AD0244"/>
    <w:rsid w:val="00AD0724"/>
    <w:rsid w:val="00AD1919"/>
    <w:rsid w:val="00AD1991"/>
    <w:rsid w:val="00AD590A"/>
    <w:rsid w:val="00AD7168"/>
    <w:rsid w:val="00AF480B"/>
    <w:rsid w:val="00AF4EB5"/>
    <w:rsid w:val="00B2031F"/>
    <w:rsid w:val="00B33BA9"/>
    <w:rsid w:val="00B42370"/>
    <w:rsid w:val="00B43DDF"/>
    <w:rsid w:val="00B57C0A"/>
    <w:rsid w:val="00B62423"/>
    <w:rsid w:val="00BA223A"/>
    <w:rsid w:val="00BC51A2"/>
    <w:rsid w:val="00BC690A"/>
    <w:rsid w:val="00BF2CB7"/>
    <w:rsid w:val="00C378C0"/>
    <w:rsid w:val="00C524D5"/>
    <w:rsid w:val="00C52AA4"/>
    <w:rsid w:val="00C552CC"/>
    <w:rsid w:val="00C94F04"/>
    <w:rsid w:val="00CB466E"/>
    <w:rsid w:val="00CC2453"/>
    <w:rsid w:val="00D06FD6"/>
    <w:rsid w:val="00D10D8D"/>
    <w:rsid w:val="00D11B2C"/>
    <w:rsid w:val="00D33AA3"/>
    <w:rsid w:val="00D361CA"/>
    <w:rsid w:val="00D76E49"/>
    <w:rsid w:val="00D90DAA"/>
    <w:rsid w:val="00D95D46"/>
    <w:rsid w:val="00D962D4"/>
    <w:rsid w:val="00DB55FC"/>
    <w:rsid w:val="00DC28E8"/>
    <w:rsid w:val="00DE0385"/>
    <w:rsid w:val="00DF3FCD"/>
    <w:rsid w:val="00E04152"/>
    <w:rsid w:val="00E04205"/>
    <w:rsid w:val="00E14D37"/>
    <w:rsid w:val="00E2209C"/>
    <w:rsid w:val="00E333BB"/>
    <w:rsid w:val="00E35FF8"/>
    <w:rsid w:val="00E44544"/>
    <w:rsid w:val="00E55A03"/>
    <w:rsid w:val="00E716FC"/>
    <w:rsid w:val="00E723BF"/>
    <w:rsid w:val="00E76ABE"/>
    <w:rsid w:val="00E900EF"/>
    <w:rsid w:val="00E92201"/>
    <w:rsid w:val="00E9406E"/>
    <w:rsid w:val="00EA20A7"/>
    <w:rsid w:val="00ED34A4"/>
    <w:rsid w:val="00ED40EB"/>
    <w:rsid w:val="00EE6739"/>
    <w:rsid w:val="00EF49B3"/>
    <w:rsid w:val="00F514D5"/>
    <w:rsid w:val="00F73E23"/>
    <w:rsid w:val="00F916C5"/>
    <w:rsid w:val="00F94A29"/>
    <w:rsid w:val="00FA59F2"/>
    <w:rsid w:val="00FE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C070C"/>
  <w15:docId w15:val="{D50B9D8A-D169-47E0-B2D6-BB9A201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68"/>
    <w:pPr>
      <w:widowControl w:val="0"/>
      <w:autoSpaceDE w:val="0"/>
      <w:autoSpaceDN w:val="0"/>
      <w:adjustRightInd w:val="0"/>
      <w:spacing w:before="200" w:after="0" w:line="280" w:lineRule="auto"/>
      <w:ind w:left="120" w:firstLine="2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D590A"/>
    <w:pPr>
      <w:widowControl/>
      <w:autoSpaceDE/>
      <w:autoSpaceDN/>
      <w:adjustRightInd/>
      <w:spacing w:before="0" w:line="240" w:lineRule="auto"/>
      <w:ind w:left="0" w:firstLine="0"/>
      <w:jc w:val="both"/>
    </w:pPr>
    <w:rPr>
      <w:rFonts w:eastAsia="Times New Roman"/>
      <w:sz w:val="24"/>
    </w:rPr>
  </w:style>
  <w:style w:type="character" w:customStyle="1" w:styleId="30">
    <w:name w:val="Основной текст 3 Знак"/>
    <w:basedOn w:val="a0"/>
    <w:link w:val="3"/>
    <w:rsid w:val="00AD590A"/>
    <w:rPr>
      <w:rFonts w:ascii="Times New Roman" w:eastAsia="Times New Roman" w:hAnsi="Times New Roman"/>
      <w:sz w:val="24"/>
      <w:szCs w:val="20"/>
    </w:rPr>
  </w:style>
  <w:style w:type="paragraph" w:customStyle="1" w:styleId="1">
    <w:name w:val="Обычный1"/>
    <w:rsid w:val="00AD590A"/>
    <w:pPr>
      <w:widowControl w:val="0"/>
      <w:suppressAutoHyphens/>
      <w:spacing w:after="0" w:line="240" w:lineRule="auto"/>
    </w:pPr>
    <w:rPr>
      <w:rFonts w:ascii="Arial" w:eastAsia="ヒラギノ角ゴ Pro W3" w:hAnsi="Arial"/>
      <w:color w:val="000000"/>
      <w:sz w:val="24"/>
      <w:szCs w:val="20"/>
      <w:lang w:val="en-US"/>
    </w:rPr>
  </w:style>
  <w:style w:type="character" w:customStyle="1" w:styleId="a3">
    <w:name w:val="Гипертекстовая ссылка"/>
    <w:basedOn w:val="a0"/>
    <w:uiPriority w:val="99"/>
    <w:rsid w:val="00AD590A"/>
    <w:rPr>
      <w:color w:val="106BBE"/>
    </w:rPr>
  </w:style>
  <w:style w:type="paragraph" w:styleId="a4">
    <w:name w:val="Body Text Indent"/>
    <w:basedOn w:val="a"/>
    <w:link w:val="a5"/>
    <w:rsid w:val="006C00C8"/>
    <w:pPr>
      <w:widowControl/>
      <w:adjustRightInd/>
      <w:spacing w:before="0" w:line="240" w:lineRule="auto"/>
      <w:ind w:left="0" w:firstLine="0"/>
    </w:pPr>
    <w:rPr>
      <w:rFonts w:ascii="Bookman Old Style" w:eastAsia="Times New Roman" w:hAnsi="Bookman Old Style" w:cs="Bookman Old Style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6C00C8"/>
    <w:rPr>
      <w:rFonts w:ascii="Bookman Old Style" w:eastAsia="Times New Roman" w:hAnsi="Bookman Old Style" w:cs="Bookman Old Style"/>
      <w:sz w:val="18"/>
      <w:szCs w:val="18"/>
    </w:rPr>
  </w:style>
  <w:style w:type="table" w:styleId="a6">
    <w:name w:val="Table Grid"/>
    <w:basedOn w:val="a1"/>
    <w:uiPriority w:val="59"/>
    <w:rsid w:val="008D0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48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8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F099-1EA5-4902-8BF7-765494E1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A-LexXx</dc:creator>
  <cp:lastModifiedBy>SportSheff</cp:lastModifiedBy>
  <cp:revision>2</cp:revision>
  <cp:lastPrinted>2022-06-22T05:24:00Z</cp:lastPrinted>
  <dcterms:created xsi:type="dcterms:W3CDTF">2022-11-10T12:33:00Z</dcterms:created>
  <dcterms:modified xsi:type="dcterms:W3CDTF">2022-11-10T12:33:00Z</dcterms:modified>
</cp:coreProperties>
</file>