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6" w:rsidRDefault="002C2128" w:rsidP="00C36D36">
      <w:pPr>
        <w:pStyle w:val="21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84290F">
        <w:rPr>
          <w:b/>
          <w:bCs/>
        </w:rPr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862FE9" w:rsidRPr="00862FE9" w:rsidTr="00862FE9">
        <w:tc>
          <w:tcPr>
            <w:tcW w:w="5211" w:type="dxa"/>
          </w:tcPr>
          <w:p w:rsidR="00862FE9" w:rsidRPr="00862FE9" w:rsidRDefault="00862FE9" w:rsidP="00862FE9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60" w:type="dxa"/>
          </w:tcPr>
          <w:p w:rsidR="00D56FE6" w:rsidRDefault="00BB421F" w:rsidP="00862FE9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</w:t>
            </w:r>
            <w:r w:rsidR="00A1142B">
              <w:rPr>
                <w:bCs/>
                <w:sz w:val="24"/>
                <w:szCs w:val="24"/>
              </w:rPr>
              <w:t>1</w:t>
            </w:r>
            <w:r w:rsidR="00CF4C74">
              <w:rPr>
                <w:bCs/>
                <w:sz w:val="24"/>
                <w:szCs w:val="24"/>
              </w:rPr>
              <w:t>3</w:t>
            </w:r>
          </w:p>
          <w:p w:rsidR="00862FE9" w:rsidRPr="00862FE9" w:rsidRDefault="00862FE9" w:rsidP="00862FE9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62FE9">
              <w:rPr>
                <w:bCs/>
                <w:sz w:val="24"/>
                <w:szCs w:val="24"/>
              </w:rPr>
              <w:t xml:space="preserve">к Решению Совета </w:t>
            </w:r>
          </w:p>
          <w:p w:rsidR="00862FE9" w:rsidRPr="00862FE9" w:rsidRDefault="00862FE9" w:rsidP="00862FE9">
            <w:pPr>
              <w:pStyle w:val="ConsNormal"/>
              <w:tabs>
                <w:tab w:val="left" w:pos="4140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Верхнеуслонского муниципального района Республики Татарстан </w:t>
            </w:r>
          </w:p>
          <w:p w:rsidR="00862FE9" w:rsidRPr="00862FE9" w:rsidRDefault="00862FE9" w:rsidP="00862FE9">
            <w:pPr>
              <w:pStyle w:val="ConsNormal"/>
              <w:tabs>
                <w:tab w:val="left" w:pos="4140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E9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Верхнеуслонского муниципального рай</w:t>
            </w:r>
            <w:r w:rsidR="002861A1">
              <w:rPr>
                <w:rFonts w:ascii="Times New Roman" w:hAnsi="Times New Roman" w:cs="Times New Roman"/>
                <w:bCs/>
                <w:sz w:val="24"/>
                <w:szCs w:val="24"/>
              </w:rPr>
              <w:t>она Республики Татарстан на 20</w:t>
            </w:r>
            <w:r w:rsidR="00375D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38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6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</w:t>
            </w:r>
            <w:r w:rsidR="00286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20</w:t>
            </w:r>
            <w:r w:rsidR="00E854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38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86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 w:rsidR="002367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38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6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862FE9" w:rsidRPr="00862FE9" w:rsidRDefault="00862FE9" w:rsidP="003D38F6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62FE9">
              <w:rPr>
                <w:bCs/>
                <w:sz w:val="24"/>
                <w:szCs w:val="24"/>
              </w:rPr>
              <w:t xml:space="preserve">от </w:t>
            </w:r>
            <w:r w:rsidR="009C754C">
              <w:rPr>
                <w:bCs/>
                <w:sz w:val="24"/>
                <w:szCs w:val="24"/>
              </w:rPr>
              <w:t xml:space="preserve"> декабря </w:t>
            </w:r>
            <w:r w:rsidR="002861A1">
              <w:rPr>
                <w:bCs/>
                <w:sz w:val="24"/>
                <w:szCs w:val="24"/>
              </w:rPr>
              <w:t xml:space="preserve"> 20</w:t>
            </w:r>
            <w:r w:rsidR="00B412BF">
              <w:rPr>
                <w:bCs/>
                <w:sz w:val="24"/>
                <w:szCs w:val="24"/>
              </w:rPr>
              <w:t>2</w:t>
            </w:r>
            <w:r w:rsidR="003D38F6">
              <w:rPr>
                <w:bCs/>
                <w:sz w:val="24"/>
                <w:szCs w:val="24"/>
              </w:rPr>
              <w:t>2</w:t>
            </w:r>
            <w:r w:rsidRPr="00862FE9">
              <w:rPr>
                <w:bCs/>
                <w:sz w:val="24"/>
                <w:szCs w:val="24"/>
              </w:rPr>
              <w:t xml:space="preserve">г. </w:t>
            </w:r>
          </w:p>
        </w:tc>
      </w:tr>
    </w:tbl>
    <w:p w:rsidR="00160632" w:rsidRDefault="00160632" w:rsidP="00862FE9">
      <w:pPr>
        <w:pStyle w:val="21"/>
        <w:widowControl w:val="0"/>
        <w:autoSpaceDE w:val="0"/>
        <w:autoSpaceDN w:val="0"/>
        <w:adjustRightInd w:val="0"/>
        <w:jc w:val="both"/>
      </w:pPr>
    </w:p>
    <w:p w:rsidR="00160632" w:rsidRPr="00862FE9" w:rsidRDefault="00160632" w:rsidP="00160632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  <w:r w:rsidRPr="00862FE9">
        <w:rPr>
          <w:rFonts w:ascii="Times New Roman" w:hAnsi="Times New Roman" w:cs="Times New Roman"/>
          <w:bCs/>
          <w:sz w:val="28"/>
        </w:rPr>
        <w:t>Субвенции</w:t>
      </w:r>
    </w:p>
    <w:p w:rsidR="00160632" w:rsidRPr="00862FE9" w:rsidRDefault="00067C77" w:rsidP="00160632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</w:rPr>
      </w:pPr>
      <w:r w:rsidRPr="00067C77">
        <w:rPr>
          <w:rFonts w:ascii="Times New Roman" w:hAnsi="Times New Roman" w:cs="Times New Roman"/>
          <w:bCs/>
          <w:sz w:val="28"/>
          <w:szCs w:val="28"/>
        </w:rPr>
        <w:t>бюджетам поселений для осуществления полномочий</w:t>
      </w:r>
      <w:r w:rsidRPr="00067C77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на осуществление первичного воинского учета органами местного самоуправления поселени</w:t>
      </w:r>
      <w:bookmarkStart w:id="0" w:name="_GoBack"/>
      <w:bookmarkEnd w:id="0"/>
      <w:r w:rsidRPr="00067C77">
        <w:rPr>
          <w:rFonts w:ascii="Times New Roman" w:hAnsi="Times New Roman" w:cs="Times New Roman"/>
          <w:sz w:val="28"/>
          <w:szCs w:val="28"/>
          <w:lang w:eastAsia="en-US"/>
        </w:rPr>
        <w:t>й, на территориях которых отсутствуют структурные подразделения военных комиссариатов</w:t>
      </w:r>
      <w:r w:rsidR="003D38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0632" w:rsidRPr="00067C77">
        <w:rPr>
          <w:rFonts w:ascii="Times New Roman" w:hAnsi="Times New Roman" w:cs="Times New Roman"/>
          <w:sz w:val="28"/>
        </w:rPr>
        <w:t>на</w:t>
      </w:r>
      <w:r w:rsidR="00160632" w:rsidRPr="00862FE9">
        <w:rPr>
          <w:rFonts w:ascii="Times New Roman" w:hAnsi="Times New Roman" w:cs="Times New Roman"/>
          <w:sz w:val="28"/>
        </w:rPr>
        <w:t xml:space="preserve"> 20</w:t>
      </w:r>
      <w:r w:rsidR="00375D49">
        <w:rPr>
          <w:rFonts w:ascii="Times New Roman" w:hAnsi="Times New Roman" w:cs="Times New Roman"/>
          <w:sz w:val="28"/>
        </w:rPr>
        <w:t>2</w:t>
      </w:r>
      <w:r w:rsidR="003D38F6">
        <w:rPr>
          <w:rFonts w:ascii="Times New Roman" w:hAnsi="Times New Roman" w:cs="Times New Roman"/>
          <w:sz w:val="28"/>
        </w:rPr>
        <w:t>3</w:t>
      </w:r>
      <w:r w:rsidR="00160632" w:rsidRPr="00862FE9">
        <w:rPr>
          <w:rFonts w:ascii="Times New Roman" w:hAnsi="Times New Roman" w:cs="Times New Roman"/>
          <w:sz w:val="28"/>
        </w:rPr>
        <w:t xml:space="preserve"> год</w:t>
      </w:r>
    </w:p>
    <w:p w:rsidR="00160632" w:rsidRDefault="00160632" w:rsidP="00160632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8"/>
        <w:gridCol w:w="2423"/>
      </w:tblGrid>
      <w:tr w:rsidR="00160632" w:rsidTr="00AB08EB">
        <w:tc>
          <w:tcPr>
            <w:tcW w:w="7148" w:type="dxa"/>
            <w:tcBorders>
              <w:bottom w:val="single" w:sz="4" w:space="0" w:color="auto"/>
            </w:tcBorders>
          </w:tcPr>
          <w:p w:rsidR="00160632" w:rsidRDefault="00952F09" w:rsidP="0016063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поселения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60632" w:rsidRDefault="00160632" w:rsidP="0016063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2E41CA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Default="002E41CA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Большемеминское сельское поселение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Default="00214969" w:rsidP="00962E0D">
            <w:pPr>
              <w:jc w:val="right"/>
            </w:pPr>
            <w:r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Бурнашевское сельское поселение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Вахитовское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Введенско-Слободское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Канашское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Кильдеевское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Коргузинское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tabs>
                <w:tab w:val="left" w:pos="392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Кураловское сельское поселение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</w:t>
            </w:r>
            <w:r>
              <w:t>3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Майданское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Макуловское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Набережно-Морквашское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Нижнеуслонское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Новорусско-Маматкозинское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Печищинское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Шеланговское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</w:t>
            </w:r>
            <w:r>
              <w:t>3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Ямбулатовское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 Иннополис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Default="00214969" w:rsidP="00214969">
            <w:pPr>
              <w:jc w:val="right"/>
            </w:pPr>
            <w:r w:rsidRPr="009B1FDB">
              <w:t>126,42</w:t>
            </w:r>
          </w:p>
        </w:tc>
      </w:tr>
      <w:tr w:rsidR="00214969" w:rsidRPr="008C612D" w:rsidTr="00AB08EB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Pr="008C612D" w:rsidRDefault="00214969" w:rsidP="0016063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C612D"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9" w:rsidRPr="008C612D" w:rsidRDefault="00214969" w:rsidP="00214969">
            <w:pPr>
              <w:jc w:val="right"/>
              <w:rPr>
                <w:b/>
              </w:rPr>
            </w:pPr>
            <w:r w:rsidRPr="008C612D">
              <w:rPr>
                <w:b/>
              </w:rPr>
              <w:t>2402,00</w:t>
            </w:r>
          </w:p>
        </w:tc>
      </w:tr>
    </w:tbl>
    <w:p w:rsidR="00160632" w:rsidRDefault="00160632" w:rsidP="00160632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85"/>
      </w:tblGrid>
      <w:tr w:rsidR="00A33752" w:rsidRPr="00A33752" w:rsidTr="00A33752">
        <w:trPr>
          <w:trHeight w:val="575"/>
        </w:trPr>
        <w:tc>
          <w:tcPr>
            <w:tcW w:w="10485" w:type="dxa"/>
          </w:tcPr>
          <w:p w:rsidR="00A33752" w:rsidRDefault="00A33752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160632" w:rsidRDefault="00160632"/>
    <w:sectPr w:rsidR="00160632" w:rsidSect="0083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60632"/>
    <w:rsid w:val="00023416"/>
    <w:rsid w:val="0003306C"/>
    <w:rsid w:val="000474C9"/>
    <w:rsid w:val="00067C77"/>
    <w:rsid w:val="00160632"/>
    <w:rsid w:val="001636E6"/>
    <w:rsid w:val="001F61A0"/>
    <w:rsid w:val="00214969"/>
    <w:rsid w:val="0023670A"/>
    <w:rsid w:val="002861A1"/>
    <w:rsid w:val="002B5C8D"/>
    <w:rsid w:val="002C2128"/>
    <w:rsid w:val="002E41CA"/>
    <w:rsid w:val="00302C82"/>
    <w:rsid w:val="00305698"/>
    <w:rsid w:val="00305C37"/>
    <w:rsid w:val="00311CBD"/>
    <w:rsid w:val="00326B3A"/>
    <w:rsid w:val="003304DE"/>
    <w:rsid w:val="00334711"/>
    <w:rsid w:val="00375D49"/>
    <w:rsid w:val="003D38F6"/>
    <w:rsid w:val="003E2F56"/>
    <w:rsid w:val="003F14BF"/>
    <w:rsid w:val="00547F7A"/>
    <w:rsid w:val="005E6045"/>
    <w:rsid w:val="00663C24"/>
    <w:rsid w:val="006B7CE4"/>
    <w:rsid w:val="006F010E"/>
    <w:rsid w:val="00706DAD"/>
    <w:rsid w:val="007250BE"/>
    <w:rsid w:val="00741295"/>
    <w:rsid w:val="00747F2A"/>
    <w:rsid w:val="00795656"/>
    <w:rsid w:val="007A680F"/>
    <w:rsid w:val="00806B2C"/>
    <w:rsid w:val="0083073E"/>
    <w:rsid w:val="0084290F"/>
    <w:rsid w:val="00862FE9"/>
    <w:rsid w:val="008C5977"/>
    <w:rsid w:val="008C612D"/>
    <w:rsid w:val="00952F09"/>
    <w:rsid w:val="00966195"/>
    <w:rsid w:val="009C754C"/>
    <w:rsid w:val="009E3093"/>
    <w:rsid w:val="009F51E4"/>
    <w:rsid w:val="00A07091"/>
    <w:rsid w:val="00A1142B"/>
    <w:rsid w:val="00A23D77"/>
    <w:rsid w:val="00A33752"/>
    <w:rsid w:val="00AB08EB"/>
    <w:rsid w:val="00AE2F81"/>
    <w:rsid w:val="00B412BF"/>
    <w:rsid w:val="00B97F78"/>
    <w:rsid w:val="00BB421F"/>
    <w:rsid w:val="00BD6379"/>
    <w:rsid w:val="00BE40B2"/>
    <w:rsid w:val="00C36955"/>
    <w:rsid w:val="00C36D36"/>
    <w:rsid w:val="00C646C0"/>
    <w:rsid w:val="00C72C50"/>
    <w:rsid w:val="00C94A05"/>
    <w:rsid w:val="00CC1630"/>
    <w:rsid w:val="00CF4C74"/>
    <w:rsid w:val="00D15C90"/>
    <w:rsid w:val="00D56FE6"/>
    <w:rsid w:val="00D72C9E"/>
    <w:rsid w:val="00D82BEC"/>
    <w:rsid w:val="00DB6B90"/>
    <w:rsid w:val="00DB771F"/>
    <w:rsid w:val="00DE35F8"/>
    <w:rsid w:val="00E27B45"/>
    <w:rsid w:val="00E552DA"/>
    <w:rsid w:val="00E66E57"/>
    <w:rsid w:val="00E854E3"/>
    <w:rsid w:val="00ED0C4C"/>
    <w:rsid w:val="00ED307B"/>
    <w:rsid w:val="00ED3259"/>
    <w:rsid w:val="00F261D4"/>
    <w:rsid w:val="00F92350"/>
    <w:rsid w:val="00FA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2FE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06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129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36D3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C36D36"/>
    <w:rPr>
      <w:sz w:val="28"/>
      <w:lang w:val="ru-RU" w:eastAsia="ru-RU"/>
    </w:rPr>
  </w:style>
  <w:style w:type="table" w:styleId="a4">
    <w:name w:val="Table Grid"/>
    <w:basedOn w:val="a1"/>
    <w:rsid w:val="0086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862FE9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Приложение № 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Приложение № </dc:title>
  <dc:subject/>
  <dc:creator>User</dc:creator>
  <cp:keywords/>
  <dc:description/>
  <cp:lastModifiedBy>vusl-tanya_a</cp:lastModifiedBy>
  <cp:revision>20</cp:revision>
  <cp:lastPrinted>2018-10-04T14:45:00Z</cp:lastPrinted>
  <dcterms:created xsi:type="dcterms:W3CDTF">2019-10-18T11:05:00Z</dcterms:created>
  <dcterms:modified xsi:type="dcterms:W3CDTF">2022-11-10T08:12:00Z</dcterms:modified>
</cp:coreProperties>
</file>