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2D2D" w:rsidRDefault="00732D2D" w:rsidP="00732D2D"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5EE5A" wp14:editId="6075A98B">
                <wp:simplePos x="0" y="0"/>
                <wp:positionH relativeFrom="column">
                  <wp:posOffset>689610</wp:posOffset>
                </wp:positionH>
                <wp:positionV relativeFrom="paragraph">
                  <wp:posOffset>1499235</wp:posOffset>
                </wp:positionV>
                <wp:extent cx="451485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0E49" w:rsidRPr="00316905" w:rsidRDefault="007E0E49" w:rsidP="00732D2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65EE5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4.3pt;margin-top:118.05pt;width:355.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" fillcolor="window" stroked="f" strokeweight=".5pt">
                <v:fill opacity="0"/>
                <v:textbox>
                  <w:txbxContent>
                    <w:p w:rsidR="007E0E49" w:rsidRPr="00316905" w:rsidRDefault="007E0E49" w:rsidP="00732D2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E4448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CF611D7" wp14:editId="27171E81">
            <wp:extent cx="5943600" cy="2133600"/>
            <wp:effectExtent l="0" t="0" r="0" b="0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732D2D" w:rsidRPr="009A3683" w:rsidTr="00732D2D">
        <w:trPr>
          <w:trHeight w:val="91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</w:tcPr>
          <w:p w:rsidR="00732D2D" w:rsidRPr="009A3683" w:rsidRDefault="00732D2D" w:rsidP="00732D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 внесении изменений в </w:t>
            </w:r>
            <w:r w:rsidRPr="009927A4">
              <w:rPr>
                <w:rFonts w:ascii="Arial" w:hAnsi="Arial" w:cs="Arial"/>
                <w:b/>
                <w:bCs/>
              </w:rPr>
              <w:t>штатн</w:t>
            </w:r>
            <w:r>
              <w:rPr>
                <w:rFonts w:ascii="Arial" w:hAnsi="Arial" w:cs="Arial"/>
                <w:b/>
                <w:bCs/>
              </w:rPr>
              <w:t>ые</w:t>
            </w:r>
            <w:r w:rsidRPr="009927A4">
              <w:rPr>
                <w:rFonts w:ascii="Arial" w:hAnsi="Arial" w:cs="Arial"/>
                <w:b/>
                <w:bCs/>
              </w:rPr>
              <w:t xml:space="preserve"> расписани</w:t>
            </w:r>
            <w:r>
              <w:rPr>
                <w:rFonts w:ascii="Arial" w:hAnsi="Arial" w:cs="Arial"/>
                <w:b/>
                <w:bCs/>
              </w:rPr>
              <w:t>я</w:t>
            </w:r>
            <w:r w:rsidRPr="009927A4">
              <w:rPr>
                <w:rFonts w:ascii="Arial" w:hAnsi="Arial" w:cs="Arial"/>
                <w:b/>
                <w:bCs/>
              </w:rPr>
              <w:t xml:space="preserve"> </w:t>
            </w:r>
            <w:r w:rsidRPr="009A3683">
              <w:rPr>
                <w:rFonts w:ascii="Arial" w:hAnsi="Arial" w:cs="Arial"/>
                <w:b/>
                <w:bCs/>
              </w:rPr>
              <w:t xml:space="preserve">органов местного самоуправления </w:t>
            </w:r>
            <w:r w:rsidRPr="009927A4">
              <w:rPr>
                <w:rFonts w:ascii="Arial" w:hAnsi="Arial" w:cs="Arial"/>
                <w:b/>
                <w:bCs/>
              </w:rPr>
              <w:t xml:space="preserve">Верхнеуслонского </w:t>
            </w:r>
            <w:r w:rsidRPr="009A3683">
              <w:rPr>
                <w:rFonts w:ascii="Arial" w:hAnsi="Arial" w:cs="Arial"/>
                <w:b/>
                <w:bCs/>
              </w:rPr>
              <w:t>муниципального района Республики Татарстан</w:t>
            </w:r>
          </w:p>
        </w:tc>
      </w:tr>
    </w:tbl>
    <w:p w:rsidR="00732D2D" w:rsidRPr="009A3683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1CC0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п</w:t>
      </w:r>
      <w:r w:rsidRPr="001D5BD1">
        <w:rPr>
          <w:rFonts w:ascii="Arial" w:hAnsi="Arial" w:cs="Arial"/>
          <w:sz w:val="24"/>
          <w:szCs w:val="24"/>
        </w:rPr>
        <w:t>остановление</w:t>
      </w:r>
      <w:r>
        <w:rPr>
          <w:rFonts w:ascii="Arial" w:hAnsi="Arial" w:cs="Arial"/>
          <w:sz w:val="24"/>
          <w:szCs w:val="24"/>
        </w:rPr>
        <w:t>м</w:t>
      </w:r>
      <w:r w:rsidRPr="001D5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Кабинета Министров Республики Татарстан </w:t>
      </w:r>
      <w:r w:rsidRPr="001D5BD1">
        <w:rPr>
          <w:rFonts w:ascii="Arial" w:hAnsi="Arial" w:cs="Arial"/>
          <w:sz w:val="24"/>
          <w:szCs w:val="24"/>
        </w:rPr>
        <w:t>от 17.09.2022 N 1015 "О внесении изменений в постановление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071CC0">
        <w:rPr>
          <w:rFonts w:ascii="Arial" w:hAnsi="Arial" w:cs="Arial"/>
          <w:b/>
          <w:sz w:val="24"/>
          <w:szCs w:val="24"/>
        </w:rPr>
        <w:t xml:space="preserve"> </w:t>
      </w:r>
    </w:p>
    <w:p w:rsidR="00732D2D" w:rsidRPr="009927A4" w:rsidRDefault="00732D2D" w:rsidP="00732D2D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</w:pPr>
      <w:r w:rsidRPr="009A3683"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  <w:t>Совет</w:t>
      </w:r>
    </w:p>
    <w:p w:rsidR="00732D2D" w:rsidRPr="009A3683" w:rsidRDefault="00732D2D" w:rsidP="00732D2D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</w:pPr>
      <w:r w:rsidRPr="009927A4"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  <w:t xml:space="preserve">Верхнеуслонского </w:t>
      </w:r>
      <w:r w:rsidRPr="009A3683"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  <w:t>муниципального района</w:t>
      </w:r>
    </w:p>
    <w:p w:rsidR="00732D2D" w:rsidRPr="009A3683" w:rsidRDefault="00732D2D" w:rsidP="00732D2D">
      <w:pPr>
        <w:widowControl w:val="0"/>
        <w:spacing w:after="0" w:line="240" w:lineRule="auto"/>
        <w:ind w:firstLine="567"/>
        <w:jc w:val="center"/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</w:pPr>
      <w:r w:rsidRPr="009927A4">
        <w:rPr>
          <w:rFonts w:ascii="Arial" w:eastAsia="Microsoft Sans Serif" w:hAnsi="Arial" w:cs="Arial"/>
          <w:b/>
          <w:bCs/>
          <w:sz w:val="24"/>
          <w:szCs w:val="24"/>
          <w:lang w:eastAsia="ru-RU" w:bidi="ru-RU"/>
        </w:rPr>
        <w:t>решил:</w:t>
      </w:r>
    </w:p>
    <w:p w:rsidR="00732D2D" w:rsidRPr="009927A4" w:rsidRDefault="00732D2D" w:rsidP="00732D2D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Внести в </w:t>
      </w:r>
      <w:r w:rsidRPr="009927A4">
        <w:rPr>
          <w:rFonts w:ascii="Arial" w:eastAsia="Calibri" w:hAnsi="Arial" w:cs="Arial"/>
          <w:bCs/>
          <w:sz w:val="24"/>
          <w:szCs w:val="24"/>
        </w:rPr>
        <w:t xml:space="preserve">штатные расписания 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органов местного самоуправления </w:t>
      </w:r>
      <w:r w:rsidRPr="009927A4">
        <w:rPr>
          <w:rFonts w:ascii="Arial" w:hAnsi="Arial" w:cs="Arial"/>
          <w:bCs/>
          <w:sz w:val="24"/>
          <w:szCs w:val="24"/>
        </w:rPr>
        <w:t xml:space="preserve">Верхнеуслонского 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муниципального района Республики Татарстан</w:t>
      </w:r>
      <w:r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, утвержденные решением Совета Верхнеуслонского муниципального района от 29.10.2022 года № 15-202 изменения, изложив их новой редакции </w:t>
      </w:r>
      <w:r w:rsidRPr="009927A4">
        <w:rPr>
          <w:rFonts w:ascii="Arial" w:eastAsia="Calibri" w:hAnsi="Arial" w:cs="Arial"/>
          <w:bCs/>
          <w:sz w:val="24"/>
          <w:szCs w:val="24"/>
        </w:rPr>
        <w:t xml:space="preserve">(Приложения </w:t>
      </w:r>
      <w:r>
        <w:rPr>
          <w:rFonts w:ascii="Arial" w:eastAsia="Calibri" w:hAnsi="Arial" w:cs="Arial"/>
          <w:bCs/>
          <w:sz w:val="24"/>
          <w:szCs w:val="24"/>
        </w:rPr>
        <w:t>2</w:t>
      </w:r>
      <w:r w:rsidRPr="009927A4">
        <w:rPr>
          <w:rFonts w:ascii="Arial" w:eastAsia="Calibri" w:hAnsi="Arial" w:cs="Arial"/>
          <w:bCs/>
          <w:sz w:val="24"/>
          <w:szCs w:val="24"/>
        </w:rPr>
        <w:t>-6)</w:t>
      </w:r>
    </w:p>
    <w:p w:rsidR="00732D2D" w:rsidRPr="009A3683" w:rsidRDefault="00732D2D" w:rsidP="00732D2D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Данное решение вступает в силу с 1 января 2023 года.</w:t>
      </w:r>
    </w:p>
    <w:p w:rsidR="00732D2D" w:rsidRPr="008561C9" w:rsidRDefault="00732D2D" w:rsidP="00732D2D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8561C9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Разместить настоящее решение на официальном сайте Верхнеуслонского муниципального района Республики Татарстан и официальном портале правовой информации Республики Татарстан. </w:t>
      </w:r>
    </w:p>
    <w:p w:rsidR="00732D2D" w:rsidRPr="009A3683" w:rsidRDefault="00732D2D" w:rsidP="00732D2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4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. Контроль 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за 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исполнени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ем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 настоящего решения возложить на постоянную комиссию Совета 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Верхнеуслонского муниципального района по 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законности, правопорядку и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 регламенту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.</w:t>
      </w: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Pr="009A3683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Pr="009A3683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П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редседател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ь</w:t>
      </w: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 Совета, </w:t>
      </w:r>
    </w:p>
    <w:p w:rsidR="00732D2D" w:rsidRPr="009927A4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Глав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а Верхнеуслонского </w:t>
      </w: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муниципального района                                                                </w:t>
      </w:r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М.Г. </w:t>
      </w:r>
      <w:proofErr w:type="spellStart"/>
      <w:r w:rsidRPr="009927A4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>Зиатдинов</w:t>
      </w:r>
      <w:proofErr w:type="spellEnd"/>
      <w:r w:rsidRPr="009A3683">
        <w:rPr>
          <w:rFonts w:ascii="Arial" w:eastAsia="Microsoft Sans Serif" w:hAnsi="Arial" w:cs="Arial"/>
          <w:bCs/>
          <w:sz w:val="24"/>
          <w:szCs w:val="24"/>
          <w:lang w:eastAsia="ru-RU" w:bidi="ru-RU"/>
        </w:rPr>
        <w:t xml:space="preserve"> </w:t>
      </w: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Pr="009A3683" w:rsidRDefault="00732D2D" w:rsidP="00732D2D">
      <w:pPr>
        <w:widowControl w:val="0"/>
        <w:spacing w:after="0" w:line="240" w:lineRule="auto"/>
        <w:jc w:val="both"/>
        <w:rPr>
          <w:rFonts w:ascii="Arial" w:eastAsia="Microsoft Sans Serif" w:hAnsi="Arial" w:cs="Arial"/>
          <w:bCs/>
          <w:sz w:val="24"/>
          <w:szCs w:val="24"/>
          <w:lang w:eastAsia="ru-RU" w:bidi="ru-RU"/>
        </w:rPr>
      </w:pP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2D2D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28-__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ШТАТНОЕ РАСПИСАНИЕ</w:t>
      </w:r>
    </w:p>
    <w:p w:rsidR="00732D2D" w:rsidRPr="0087308F" w:rsidRDefault="00732D2D" w:rsidP="00732D2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Совета Верхнеуслонского муниципального района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 1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января 2023 </w:t>
      </w: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276"/>
        <w:gridCol w:w="1275"/>
        <w:gridCol w:w="1701"/>
        <w:gridCol w:w="1418"/>
      </w:tblGrid>
      <w:tr w:rsidR="00732D2D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Кол-во штат.</w:t>
            </w: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Должностной </w:t>
            </w: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Денежное </w:t>
            </w: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вознаг-раждение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Компенса-ционные</w:t>
            </w:r>
            <w:proofErr w:type="spellEnd"/>
            <w:proofErr w:type="gramEnd"/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tabs>
                <w:tab w:val="left" w:pos="911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Месячный фонд</w:t>
            </w:r>
          </w:p>
        </w:tc>
      </w:tr>
      <w:tr w:rsidR="00732D2D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</w:tr>
      <w:tr w:rsidR="008D57D0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Глава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33592</w:t>
            </w:r>
          </w:p>
        </w:tc>
      </w:tr>
      <w:tr w:rsidR="008D57D0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914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Главы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0" w:rsidRPr="0087308F" w:rsidRDefault="008D57D0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</w:tr>
      <w:tr w:rsidR="00732D2D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E0E49" w:rsidRDefault="007E0E49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E0E49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E0E49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E0E49" w:rsidRDefault="007E0E49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29944</w:t>
            </w:r>
          </w:p>
        </w:tc>
      </w:tr>
      <w:tr w:rsidR="00732D2D" w:rsidRPr="0087308F" w:rsidTr="00732D2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2D2D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Помощник Главы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E0E49" w:rsidRDefault="007E0E49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32D2D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32D2D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732D2D" w:rsidRDefault="007E0E49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732D2D" w:rsidRPr="0087308F" w:rsidTr="00732D2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Отдел организационно- правовой и кадровой работы </w:t>
            </w:r>
          </w:p>
        </w:tc>
      </w:tr>
      <w:tr w:rsidR="007E0E49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7E0E49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7E0E49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</w:tr>
      <w:tr w:rsidR="00732D2D" w:rsidRPr="0087308F" w:rsidTr="00732D2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Отдел бухгалтерского учета и отчетности</w:t>
            </w:r>
          </w:p>
        </w:tc>
      </w:tr>
      <w:tr w:rsidR="007E0E49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32D2D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32D2D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7E0E49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87308F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32D2D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32D2D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49" w:rsidRPr="007E0E49" w:rsidRDefault="007E0E49" w:rsidP="007E0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7E0E4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</w:tr>
    </w:tbl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Общий отдел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275"/>
        <w:gridCol w:w="1276"/>
        <w:gridCol w:w="1701"/>
        <w:gridCol w:w="1418"/>
      </w:tblGrid>
      <w:tr w:rsidR="008B5BAB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val="be-BY" w:eastAsia="ru-RU"/>
              </w:rPr>
              <w:t>Начальник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8B5BAB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e-BY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be-BY" w:eastAsia="ru-RU"/>
              </w:rPr>
              <w:t xml:space="preserve">Заместитель начальника </w:t>
            </w: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8B5BAB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732D2D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B5BAB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8B5B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</w:tr>
      <w:tr w:rsidR="008B5BAB" w:rsidRPr="0087308F" w:rsidTr="00732D2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8B5BAB" w:rsidRPr="0087308F" w:rsidRDefault="008B5BAB" w:rsidP="008B5B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B" w:rsidRPr="0087308F" w:rsidRDefault="008B5BAB" w:rsidP="008B5B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277237</w:t>
            </w:r>
          </w:p>
        </w:tc>
      </w:tr>
    </w:tbl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</w:t>
      </w:r>
      <w:proofErr w:type="spellStart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М.Г.Зиатдинов</w:t>
      </w:r>
      <w:proofErr w:type="spellEnd"/>
    </w:p>
    <w:p w:rsidR="00732D2D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25442" wp14:editId="649738AC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1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к Решению </w:t>
                            </w: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Советахнеуслонского</w:t>
                            </w:r>
                            <w:proofErr w:type="spellEnd"/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25442" id="_x0000_s1027" type="#_x0000_t202" style="position:absolute;left:0;text-align:left;margin-left:245.7pt;margin-top:-30.55pt;width:224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к Решению </w:t>
                      </w: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Советахнеуслонского</w:t>
                      </w:r>
                      <w:proofErr w:type="spellEnd"/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</w:p>
    <w:p w:rsidR="00732D2D" w:rsidRPr="0087308F" w:rsidRDefault="00732D2D" w:rsidP="00732D2D">
      <w:pPr>
        <w:keepNext/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732D2D" w:rsidRPr="0087308F" w:rsidRDefault="00732D2D" w:rsidP="00732D2D">
      <w:pPr>
        <w:spacing w:after="0" w:line="240" w:lineRule="auto"/>
        <w:ind w:firstLine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2D2D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28-___</w:t>
      </w:r>
    </w:p>
    <w:p w:rsidR="00732D2D" w:rsidRPr="0087308F" w:rsidRDefault="00732D2D" w:rsidP="00732D2D">
      <w:pPr>
        <w:spacing w:after="0" w:line="240" w:lineRule="auto"/>
        <w:ind w:firstLine="62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ШТАТНОЕ   РАСПИСАНИЕ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аппарата Исполнительного комитета</w:t>
      </w:r>
    </w:p>
    <w:p w:rsidR="00732D2D" w:rsidRPr="0087308F" w:rsidRDefault="00732D2D" w:rsidP="00732D2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Верхнеуслонского муниципального района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 1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января 2023 </w:t>
      </w: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года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307"/>
        <w:gridCol w:w="880"/>
        <w:gridCol w:w="1333"/>
        <w:gridCol w:w="1213"/>
        <w:gridCol w:w="1134"/>
        <w:gridCol w:w="1134"/>
      </w:tblGrid>
      <w:tr w:rsidR="00732D2D" w:rsidRPr="0087308F" w:rsidTr="00732D2D">
        <w:tc>
          <w:tcPr>
            <w:tcW w:w="540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Коли-</w:t>
            </w:r>
            <w:proofErr w:type="spell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штатных единиц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</w:t>
            </w:r>
            <w:proofErr w:type="spell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-ной</w:t>
            </w:r>
            <w:proofErr w:type="gram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оклад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Денежное вознаграждение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Компенса-ционные</w:t>
            </w:r>
            <w:proofErr w:type="spellEnd"/>
            <w:proofErr w:type="gram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Месячный фонд</w:t>
            </w:r>
          </w:p>
        </w:tc>
      </w:tr>
      <w:tr w:rsidR="00732D2D" w:rsidRPr="0087308F" w:rsidTr="00732D2D">
        <w:tc>
          <w:tcPr>
            <w:tcW w:w="540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7.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Руководитель </w:t>
            </w:r>
          </w:p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32989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32989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Первый заместитель руководителя Исполнительного комитета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29944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29944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29690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59380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Управляющий делами Исполнительного комитета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27787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27787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Помощник Руководителя Исполнительного комитета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</w:tr>
      <w:tr w:rsidR="00EF5FAE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D87545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7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Организационный отдел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EF5FAE" w:rsidRPr="0087308F" w:rsidTr="00732D2D"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D87545" w:rsidRDefault="00EF5FAE" w:rsidP="00EF5FAE">
            <w:pPr>
              <w:tabs>
                <w:tab w:val="left" w:pos="3800"/>
                <w:tab w:val="center" w:pos="5022"/>
              </w:tabs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875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Юридический отдел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tabs>
                <w:tab w:val="left" w:pos="3800"/>
                <w:tab w:val="center" w:pos="5022"/>
              </w:tabs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EF5FAE" w:rsidRPr="0087308F" w:rsidTr="00732D2D">
        <w:trPr>
          <w:cantSplit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D87545" w:rsidRDefault="00EF5FAE" w:rsidP="00EF5FAE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D87545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>Отдел территориального развития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D87545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 xml:space="preserve">Начальник отдела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>Заместитель начальника отдела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F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EF5FAE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87308F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EF5FA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732D2D" w:rsidRDefault="00EF5FAE" w:rsidP="00EF5FA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EF5FAE" w:rsidRDefault="00EF5FAE" w:rsidP="00EF5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35780</w:t>
            </w:r>
          </w:p>
        </w:tc>
      </w:tr>
      <w:tr w:rsidR="00EF5FAE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E" w:rsidRPr="00D87545" w:rsidRDefault="00EF5FAE" w:rsidP="00EF5FAE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7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по строительству, ЖКХ, связи и энергетике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начальника</w:t>
            </w: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 xml:space="preserve"> отдела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 специалист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B7">
              <w:rPr>
                <w:rFonts w:ascii="Arial" w:hAnsi="Arial" w:cs="Arial"/>
                <w:sz w:val="24"/>
                <w:szCs w:val="24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B7">
              <w:rPr>
                <w:rFonts w:ascii="Arial" w:hAnsi="Arial" w:cs="Arial"/>
                <w:sz w:val="24"/>
                <w:szCs w:val="24"/>
              </w:rPr>
              <w:t>17890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87308F">
              <w:rPr>
                <w:rFonts w:ascii="Arial" w:hAnsi="Arial" w:cs="Arial"/>
                <w:b/>
                <w:sz w:val="24"/>
                <w:szCs w:val="24"/>
              </w:rPr>
              <w:t>екретарь административной комиссии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B7">
              <w:rPr>
                <w:rFonts w:ascii="Arial" w:hAnsi="Arial" w:cs="Arial"/>
                <w:sz w:val="24"/>
                <w:szCs w:val="24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B7">
              <w:rPr>
                <w:rFonts w:ascii="Arial" w:hAnsi="Arial" w:cs="Arial"/>
                <w:sz w:val="24"/>
                <w:szCs w:val="24"/>
              </w:rPr>
              <w:t>17890</w:t>
            </w:r>
          </w:p>
        </w:tc>
      </w:tr>
      <w:tr w:rsidR="000018B7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D87545" w:rsidRDefault="000018B7" w:rsidP="000018B7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875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Отдел по делам молодежи и спорту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0018B7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Отдел ЗАГС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0018B7" w:rsidRPr="0087308F" w:rsidTr="00732D2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39199E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19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Общий отдел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(ВТП)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0018B7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39199E" w:rsidRDefault="000018B7" w:rsidP="000018B7">
            <w:pPr>
              <w:keepNext/>
              <w:spacing w:after="0" w:line="240" w:lineRule="auto"/>
              <w:ind w:right="-108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Отдел </w:t>
            </w:r>
            <w:r w:rsidRPr="003919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архитектуры и градостроительства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</w:tr>
      <w:tr w:rsidR="000018B7" w:rsidRPr="0087308F" w:rsidTr="00732D2D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keepNext/>
              <w:spacing w:after="0" w:line="240" w:lineRule="auto"/>
              <w:ind w:right="-108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Сектор по архивному делу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Заведующий сектором</w:t>
            </w: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0018B7" w:rsidRPr="0087308F" w:rsidTr="00732D2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CF75A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CF75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ектор опеки и попечительства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35780</w:t>
            </w:r>
          </w:p>
        </w:tc>
      </w:tr>
      <w:tr w:rsidR="000018B7" w:rsidRPr="0087308F" w:rsidTr="00732D2D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EA0FE4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A0F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Административный сектор 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Заведующий сектором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20174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Ведущий специалист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732D2D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16621</w:t>
            </w:r>
          </w:p>
        </w:tc>
      </w:tr>
      <w:tr w:rsidR="000018B7" w:rsidRPr="0087308F" w:rsidTr="00732D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  <w:t>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687181</w:t>
            </w:r>
          </w:p>
        </w:tc>
      </w:tr>
    </w:tbl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</w:t>
      </w:r>
      <w:proofErr w:type="spellStart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М.Г.Зиатдинов</w:t>
      </w:r>
      <w:proofErr w:type="spellEnd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tabs>
          <w:tab w:val="left" w:pos="6560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4A4FA" wp14:editId="30DA142A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9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24A4FA" id="Поле 6" o:spid="_x0000_s1028" type="#_x0000_t202" style="position:absolute;left:0;text-align:left;margin-left:245.7pt;margin-top:-30.55pt;width:224.7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2D2D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28-___</w:t>
      </w:r>
    </w:p>
    <w:p w:rsidR="00732D2D" w:rsidRPr="0087308F" w:rsidRDefault="00732D2D" w:rsidP="00732D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6726" wp14:editId="1035F91F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8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5A0655" w:rsidRDefault="007E0E49" w:rsidP="00732D2D">
                            <w:pPr>
                              <w:spacing w:after="0" w:line="240" w:lineRule="auto"/>
                              <w:ind w:firstLine="623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A065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от 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28</w:t>
                            </w:r>
                            <w:r w:rsidRPr="005A065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октября</w:t>
                            </w:r>
                            <w:r w:rsidRPr="005A065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201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9</w:t>
                            </w:r>
                            <w:r w:rsidRPr="005A065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года</w:t>
                            </w:r>
                          </w:p>
                          <w:p w:rsidR="007E0E49" w:rsidRPr="005A0655" w:rsidRDefault="007E0E49" w:rsidP="00732D2D">
                            <w:pPr>
                              <w:spacing w:after="0" w:line="240" w:lineRule="auto"/>
                              <w:ind w:firstLine="623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5A065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50-___</w:t>
                            </w:r>
                          </w:p>
                          <w:p w:rsidR="007E0E49" w:rsidRPr="00E42A3D" w:rsidRDefault="007E0E49" w:rsidP="00732D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46726" id="Поле 39" o:spid="_x0000_s1029" type="#_x0000_t202" style="position:absolute;left:0;text-align:left;margin-left:245.7pt;margin-top:-30.55pt;width:224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" stroked="f">
                <v:textbox>
                  <w:txbxContent>
                    <w:p w:rsidR="007E0E49" w:rsidRPr="005A0655" w:rsidRDefault="007E0E49" w:rsidP="00732D2D">
                      <w:pPr>
                        <w:spacing w:after="0" w:line="240" w:lineRule="auto"/>
                        <w:ind w:firstLine="623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5A065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от «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28</w:t>
                      </w:r>
                      <w:r w:rsidRPr="005A065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»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октября</w:t>
                      </w:r>
                      <w:r w:rsidRPr="005A065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 201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9</w:t>
                      </w:r>
                      <w:r w:rsidRPr="005A065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года</w:t>
                      </w:r>
                    </w:p>
                    <w:p w:rsidR="007E0E49" w:rsidRPr="005A0655" w:rsidRDefault="007E0E49" w:rsidP="00732D2D">
                      <w:pPr>
                        <w:spacing w:after="0" w:line="240" w:lineRule="auto"/>
                        <w:ind w:firstLine="6237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5A065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50-___</w:t>
                      </w:r>
                    </w:p>
                    <w:p w:rsidR="007E0E49" w:rsidRPr="00E42A3D" w:rsidRDefault="007E0E49" w:rsidP="00732D2D"/>
                  </w:txbxContent>
                </v:textbox>
              </v:shape>
            </w:pict>
          </mc:Fallback>
        </mc:AlternateConten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ШТАТНОЕ РАСПИСАНИЕ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Финансово-бюджетной Палаты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1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января 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062"/>
        <w:gridCol w:w="1628"/>
        <w:gridCol w:w="1838"/>
        <w:gridCol w:w="1460"/>
        <w:gridCol w:w="1514"/>
      </w:tblGrid>
      <w:tr w:rsidR="00732D2D" w:rsidRPr="0087308F" w:rsidTr="000018B7">
        <w:tc>
          <w:tcPr>
            <w:tcW w:w="48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2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83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1460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Компенса-ционные</w:t>
            </w:r>
            <w:proofErr w:type="spellEnd"/>
            <w:proofErr w:type="gramEnd"/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выплаты</w:t>
            </w:r>
          </w:p>
        </w:tc>
        <w:tc>
          <w:tcPr>
            <w:tcW w:w="151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Месячный фонд </w:t>
            </w:r>
          </w:p>
        </w:tc>
      </w:tr>
      <w:tr w:rsidR="00732D2D" w:rsidRPr="0087308F" w:rsidTr="000018B7">
        <w:tc>
          <w:tcPr>
            <w:tcW w:w="48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32D2D" w:rsidRPr="0087308F" w:rsidTr="000018B7">
        <w:tc>
          <w:tcPr>
            <w:tcW w:w="48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2" w:type="dxa"/>
          </w:tcPr>
          <w:p w:rsidR="00732D2D" w:rsidRPr="00F806A1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06A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</w:p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806A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Палаты</w:t>
            </w:r>
          </w:p>
        </w:tc>
        <w:tc>
          <w:tcPr>
            <w:tcW w:w="162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732D2D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29563</w:t>
            </w:r>
          </w:p>
        </w:tc>
        <w:tc>
          <w:tcPr>
            <w:tcW w:w="1460" w:type="dxa"/>
          </w:tcPr>
          <w:p w:rsidR="00732D2D" w:rsidRPr="000018B7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732D2D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29563</w:t>
            </w:r>
          </w:p>
        </w:tc>
      </w:tr>
      <w:tr w:rsidR="00732D2D" w:rsidRPr="0087308F" w:rsidTr="000018B7">
        <w:tc>
          <w:tcPr>
            <w:tcW w:w="8986" w:type="dxa"/>
            <w:gridSpan w:val="6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бюджета</w:t>
            </w:r>
          </w:p>
        </w:tc>
      </w:tr>
      <w:tr w:rsidR="00732D2D" w:rsidRPr="0087308F" w:rsidTr="000018B7">
        <w:tc>
          <w:tcPr>
            <w:tcW w:w="48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2" w:type="dxa"/>
          </w:tcPr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председателя – начальник отдела</w:t>
            </w:r>
          </w:p>
        </w:tc>
        <w:tc>
          <w:tcPr>
            <w:tcW w:w="162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732D2D" w:rsidRPr="000018B7" w:rsidRDefault="000018B7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27152</w:t>
            </w:r>
          </w:p>
        </w:tc>
        <w:tc>
          <w:tcPr>
            <w:tcW w:w="1460" w:type="dxa"/>
          </w:tcPr>
          <w:p w:rsidR="00732D2D" w:rsidRPr="000018B7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732D2D" w:rsidRPr="000018B7" w:rsidRDefault="000018B7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27152</w:t>
            </w:r>
          </w:p>
        </w:tc>
      </w:tr>
      <w:tr w:rsidR="00732D2D" w:rsidRPr="0087308F" w:rsidTr="000018B7">
        <w:tc>
          <w:tcPr>
            <w:tcW w:w="484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2" w:type="dxa"/>
          </w:tcPr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28" w:type="dxa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</w:tcPr>
          <w:p w:rsidR="00732D2D" w:rsidRPr="000018B7" w:rsidRDefault="000018B7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17890</w:t>
            </w:r>
          </w:p>
        </w:tc>
        <w:tc>
          <w:tcPr>
            <w:tcW w:w="1460" w:type="dxa"/>
          </w:tcPr>
          <w:p w:rsidR="00732D2D" w:rsidRPr="000018B7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732D2D" w:rsidRPr="000018B7" w:rsidRDefault="000018B7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53670</w:t>
            </w:r>
          </w:p>
        </w:tc>
      </w:tr>
      <w:tr w:rsidR="00732D2D" w:rsidRPr="0087308F" w:rsidTr="000018B7">
        <w:tc>
          <w:tcPr>
            <w:tcW w:w="8986" w:type="dxa"/>
            <w:gridSpan w:val="6"/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учета и отчетности</w:t>
            </w:r>
          </w:p>
        </w:tc>
      </w:tr>
      <w:tr w:rsidR="000018B7" w:rsidRPr="0087308F" w:rsidTr="000018B7">
        <w:tc>
          <w:tcPr>
            <w:tcW w:w="484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2" w:type="dxa"/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628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  <w:tc>
          <w:tcPr>
            <w:tcW w:w="1460" w:type="dxa"/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23092</w:t>
            </w:r>
          </w:p>
        </w:tc>
      </w:tr>
      <w:tr w:rsidR="000018B7" w:rsidRPr="0087308F" w:rsidTr="000018B7">
        <w:tc>
          <w:tcPr>
            <w:tcW w:w="484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2" w:type="dxa"/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28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  <w:tc>
          <w:tcPr>
            <w:tcW w:w="1460" w:type="dxa"/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018B7" w:rsidRPr="000018B7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20174</w:t>
            </w:r>
          </w:p>
        </w:tc>
      </w:tr>
      <w:tr w:rsidR="000018B7" w:rsidRPr="0087308F" w:rsidTr="000018B7">
        <w:tc>
          <w:tcPr>
            <w:tcW w:w="484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0018B7" w:rsidRPr="0087308F" w:rsidRDefault="000018B7" w:rsidP="000018B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8" w:type="dxa"/>
          </w:tcPr>
          <w:p w:rsidR="000018B7" w:rsidRPr="0087308F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0018B7" w:rsidRPr="00732D2D" w:rsidRDefault="000018B7" w:rsidP="00001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0018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153651</w:t>
            </w:r>
          </w:p>
        </w:tc>
      </w:tr>
    </w:tbl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</w:t>
      </w:r>
      <w:proofErr w:type="spellStart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М.Г.Зиатдинов</w:t>
      </w:r>
      <w:proofErr w:type="spellEnd"/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tabs>
          <w:tab w:val="left" w:pos="6237"/>
        </w:tabs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1A872" wp14:editId="4BF7CFC4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1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1A872" id="Поле 3" o:spid="_x0000_s1030" type="#_x0000_t202" style="position:absolute;left:0;text-align:left;margin-left:245.7pt;margin-top:-30.55pt;width:224.7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2D2D" w:rsidRPr="0087308F" w:rsidRDefault="00732D2D" w:rsidP="00732D2D">
      <w:pPr>
        <w:keepNext/>
        <w:tabs>
          <w:tab w:val="left" w:pos="6237"/>
        </w:tabs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</w:t>
      </w:r>
    </w:p>
    <w:p w:rsidR="00732D2D" w:rsidRPr="0087308F" w:rsidRDefault="00732D2D" w:rsidP="00732D2D">
      <w:pPr>
        <w:keepNext/>
        <w:tabs>
          <w:tab w:val="left" w:pos="6237"/>
        </w:tabs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732D2D" w:rsidRPr="0087308F" w:rsidRDefault="00732D2D" w:rsidP="00732D2D">
      <w:pPr>
        <w:tabs>
          <w:tab w:val="left" w:pos="6237"/>
        </w:tabs>
        <w:spacing w:after="0" w:line="240" w:lineRule="auto"/>
        <w:ind w:firstLine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2D2D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28-__</w:t>
      </w:r>
    </w:p>
    <w:p w:rsidR="00732D2D" w:rsidRPr="0087308F" w:rsidRDefault="00732D2D" w:rsidP="00732D2D">
      <w:pPr>
        <w:spacing w:after="0" w:line="240" w:lineRule="auto"/>
        <w:ind w:firstLine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732D2D" w:rsidRPr="0087308F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A6E70" wp14:editId="489BBAFE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15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EA6E70" id="Поле 38" o:spid="_x0000_s1031" type="#_x0000_t202" style="position:absolute;left:0;text-align:left;margin-left:245.7pt;margin-top:-30.55pt;width:224.7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ШТАТНОЕ   РАСПИСАНИЕ</w:t>
      </w:r>
    </w:p>
    <w:p w:rsidR="00732D2D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казенного учреждения 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Палат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имущественных и земельных отношений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Республики Татарстан»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 января 2023 </w:t>
      </w:r>
      <w:r w:rsidRPr="00873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года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574"/>
        <w:gridCol w:w="1602"/>
        <w:gridCol w:w="1800"/>
        <w:gridCol w:w="1387"/>
        <w:gridCol w:w="1276"/>
      </w:tblGrid>
      <w:tr w:rsidR="00732D2D" w:rsidRPr="0087308F" w:rsidTr="00732D2D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Компенса-ционные</w:t>
            </w:r>
            <w:proofErr w:type="spellEnd"/>
            <w:proofErr w:type="gram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Месячный фонд</w:t>
            </w:r>
          </w:p>
        </w:tc>
      </w:tr>
      <w:tr w:rsidR="00732D2D" w:rsidRPr="0087308F" w:rsidTr="00732D2D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</w:p>
        </w:tc>
      </w:tr>
      <w:tr w:rsidR="00F13CF3" w:rsidRPr="0087308F" w:rsidTr="00732D2D">
        <w:trPr>
          <w:trHeight w:val="3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727FF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палаты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29690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val="tt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29690</w:t>
            </w:r>
          </w:p>
        </w:tc>
      </w:tr>
      <w:tr w:rsidR="00F13CF3" w:rsidRPr="0087308F" w:rsidTr="00732D2D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val="tt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27152</w:t>
            </w:r>
          </w:p>
        </w:tc>
      </w:tr>
      <w:tr w:rsidR="00F13CF3" w:rsidRPr="0087308F" w:rsidTr="00732D2D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17890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sz w:val="24"/>
                <w:szCs w:val="24"/>
                <w:lang w:val="tt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F13CF3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F13CF3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17890</w:t>
            </w:r>
          </w:p>
        </w:tc>
      </w:tr>
      <w:tr w:rsidR="00F13CF3" w:rsidRPr="0087308F" w:rsidTr="00732D2D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F13CF3" w:rsidRPr="0087308F" w:rsidRDefault="00F13CF3" w:rsidP="00F13C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7308F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val="tt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3" w:rsidRPr="008D57D0" w:rsidRDefault="00F13CF3" w:rsidP="00F13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F13CF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74732</w:t>
            </w:r>
          </w:p>
        </w:tc>
      </w:tr>
    </w:tbl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</w:t>
      </w:r>
      <w:proofErr w:type="spellStart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М.Г.Зиатдинов</w:t>
      </w:r>
      <w:proofErr w:type="spellEnd"/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firstLine="567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A14AD" wp14:editId="7158091C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7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A14AD" id="Поле 4" o:spid="_x0000_s1032" type="#_x0000_t202" style="position:absolute;left:0;text-align:left;margin-left:245.7pt;margin-top:-30.55pt;width:224.7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</w:t>
      </w:r>
    </w:p>
    <w:p w:rsidR="00732D2D" w:rsidRPr="0087308F" w:rsidRDefault="00732D2D" w:rsidP="00732D2D">
      <w:pPr>
        <w:keepNext/>
        <w:spacing w:after="0" w:line="240" w:lineRule="auto"/>
        <w:ind w:left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732D2D" w:rsidRPr="0087308F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8D57D0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D0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732D2D" w:rsidRDefault="00732D2D" w:rsidP="00732D2D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D57D0">
        <w:rPr>
          <w:rFonts w:ascii="Arial" w:eastAsia="Times New Roman" w:hAnsi="Arial" w:cs="Arial"/>
          <w:sz w:val="24"/>
          <w:szCs w:val="24"/>
          <w:lang w:eastAsia="ru-RU"/>
        </w:rPr>
        <w:t>8-___</w:t>
      </w:r>
    </w:p>
    <w:p w:rsidR="00732D2D" w:rsidRPr="0087308F" w:rsidRDefault="00732D2D" w:rsidP="00732D2D">
      <w:pPr>
        <w:keepNext/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ind w:firstLine="623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7308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27653" wp14:editId="3162316F">
                <wp:simplePos x="0" y="0"/>
                <wp:positionH relativeFrom="column">
                  <wp:posOffset>3120390</wp:posOffset>
                </wp:positionH>
                <wp:positionV relativeFrom="paragraph">
                  <wp:posOffset>-387985</wp:posOffset>
                </wp:positionV>
                <wp:extent cx="2853690" cy="45085"/>
                <wp:effectExtent l="0" t="0" r="3810" b="0"/>
                <wp:wrapNone/>
                <wp:docPr id="5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риложение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proofErr w:type="spellStart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иложение</w:t>
                            </w:r>
                            <w:proofErr w:type="spellEnd"/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 Решению Совета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Верхнеуслонского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7E0E49" w:rsidRPr="00182936" w:rsidRDefault="007E0E49" w:rsidP="00732D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22-213 </w:t>
                            </w:r>
                            <w:r w:rsidRPr="00182936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«20» февраля 2012 года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муниципального района</w:t>
                            </w:r>
                          </w:p>
                          <w:p w:rsidR="007E0E49" w:rsidRPr="00E42A3D" w:rsidRDefault="007E0E49" w:rsidP="00732D2D">
                            <w:r w:rsidRPr="00E42A3D">
                              <w:t xml:space="preserve"> № </w:t>
                            </w:r>
                            <w:r>
                              <w:t>_____ от «20</w:t>
                            </w:r>
                            <w:r w:rsidRPr="00E42A3D">
                              <w:t xml:space="preserve">»  </w:t>
                            </w:r>
                            <w:r>
                              <w:t>февраля</w:t>
                            </w:r>
                            <w:r w:rsidRPr="00E42A3D">
                              <w:t xml:space="preserve">  201</w:t>
                            </w:r>
                            <w:r>
                              <w:t>2</w:t>
                            </w:r>
                            <w:r w:rsidRPr="00E42A3D"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27653" id="Поле 40" o:spid="_x0000_s1033" type="#_x0000_t202" style="position:absolute;left:0;text-align:left;margin-left:245.7pt;margin-top:-30.55pt;width:224.7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" stroked="f">
                <v:textbox>
                  <w:txbxContent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риложение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proofErr w:type="spellStart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иложение</w:t>
                      </w:r>
                      <w:proofErr w:type="spellEnd"/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№ 2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 Решению Совета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Верхнеуслонского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муниципального района</w:t>
                      </w:r>
                    </w:p>
                    <w:p w:rsidR="007E0E49" w:rsidRPr="00182936" w:rsidRDefault="007E0E49" w:rsidP="00732D2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22-213 </w:t>
                      </w:r>
                      <w:r w:rsidRPr="00182936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от «20» февраля 2012 года</w:t>
                      </w:r>
                    </w:p>
                    <w:p w:rsidR="007E0E49" w:rsidRPr="00E42A3D" w:rsidRDefault="007E0E49" w:rsidP="00732D2D">
                      <w:r w:rsidRPr="00E42A3D">
                        <w:t xml:space="preserve"> муниципального района</w:t>
                      </w:r>
                    </w:p>
                    <w:p w:rsidR="007E0E49" w:rsidRPr="00E42A3D" w:rsidRDefault="007E0E49" w:rsidP="00732D2D">
                      <w:r w:rsidRPr="00E42A3D">
                        <w:t xml:space="preserve"> № </w:t>
                      </w:r>
                      <w:r>
                        <w:t>_____ от «20</w:t>
                      </w:r>
                      <w:r w:rsidRPr="00E42A3D">
                        <w:t xml:space="preserve">»  </w:t>
                      </w:r>
                      <w:r>
                        <w:t>февраля</w:t>
                      </w:r>
                      <w:r w:rsidRPr="00E42A3D">
                        <w:t xml:space="preserve">  201</w:t>
                      </w:r>
                      <w:r>
                        <w:t>2</w:t>
                      </w:r>
                      <w:r w:rsidRPr="00E42A3D"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ШТАТНОЕ РАСПИСАНИЕ</w:t>
      </w: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казенно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учреждени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Палат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Верхнеуслонского муниципального района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Республики Татарстан»</w:t>
      </w:r>
    </w:p>
    <w:p w:rsidR="00732D2D" w:rsidRPr="0087308F" w:rsidRDefault="00732D2D" w:rsidP="00732D2D">
      <w:pPr>
        <w:keepNext/>
        <w:spacing w:after="0" w:line="240" w:lineRule="auto"/>
        <w:contextualSpacing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на 1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января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8D57D0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732D2D" w:rsidRPr="0087308F" w:rsidRDefault="00732D2D" w:rsidP="00732D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1559"/>
        <w:gridCol w:w="1276"/>
        <w:gridCol w:w="1134"/>
        <w:gridCol w:w="1417"/>
        <w:gridCol w:w="993"/>
      </w:tblGrid>
      <w:tr w:rsidR="00732D2D" w:rsidRPr="0087308F" w:rsidTr="00732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Денежное вознаграждение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proofErr w:type="spellStart"/>
            <w:proofErr w:type="gramStart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Компенса-ционные</w:t>
            </w:r>
            <w:proofErr w:type="spellEnd"/>
            <w:proofErr w:type="gramEnd"/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Месячный фонд</w:t>
            </w:r>
          </w:p>
        </w:tc>
      </w:tr>
      <w:tr w:rsidR="00732D2D" w:rsidRPr="0087308F" w:rsidTr="00732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</w:p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32D2D" w:rsidRPr="0087308F" w:rsidTr="00732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F57D05" w:rsidRDefault="00732D2D" w:rsidP="00732D2D">
            <w:pPr>
              <w:keepNext/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Председатель </w:t>
            </w:r>
            <w:r w:rsidRPr="00727FF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Контрольно-счетной палаты</w:t>
            </w:r>
          </w:p>
          <w:p w:rsidR="00732D2D" w:rsidRPr="0087308F" w:rsidRDefault="00732D2D" w:rsidP="00732D2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8D57D0" w:rsidP="0073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8D57D0" w:rsidP="0073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</w:tr>
      <w:tr w:rsidR="00732D2D" w:rsidRPr="0087308F" w:rsidTr="00732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732D2D" w:rsidRPr="0087308F" w:rsidRDefault="00732D2D" w:rsidP="00732D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87308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7308F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D57D0" w:rsidRDefault="008D57D0" w:rsidP="0073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D57D0" w:rsidRDefault="00732D2D" w:rsidP="00732D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2D" w:rsidRPr="008D57D0" w:rsidRDefault="008D57D0" w:rsidP="0073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30233</w:t>
            </w:r>
          </w:p>
        </w:tc>
      </w:tr>
    </w:tbl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2D2D" w:rsidRPr="0087308F" w:rsidRDefault="00732D2D" w:rsidP="00732D2D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2D2D" w:rsidRPr="0087308F" w:rsidRDefault="00732D2D" w:rsidP="00732D2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</w:t>
      </w:r>
      <w:proofErr w:type="spellStart"/>
      <w:r w:rsidRPr="0087308F">
        <w:rPr>
          <w:rFonts w:ascii="Arial" w:eastAsia="Times New Roman" w:hAnsi="Arial" w:cs="Arial"/>
          <w:b/>
          <w:sz w:val="24"/>
          <w:szCs w:val="24"/>
          <w:lang w:eastAsia="ru-RU"/>
        </w:rPr>
        <w:t>М.Г.Зиатдинов</w:t>
      </w:r>
      <w:proofErr w:type="spellEnd"/>
    </w:p>
    <w:p w:rsidR="00783804" w:rsidRDefault="00783804"/>
    <w:sectPr w:rsidR="00783804" w:rsidSect="00732D2D"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CA8"/>
    <w:multiLevelType w:val="multilevel"/>
    <w:tmpl w:val="DD68A3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2D"/>
    <w:rsid w:val="000018B7"/>
    <w:rsid w:val="00613CE1"/>
    <w:rsid w:val="00732D2D"/>
    <w:rsid w:val="00783804"/>
    <w:rsid w:val="007E0E49"/>
    <w:rsid w:val="008B5BAB"/>
    <w:rsid w:val="008D57D0"/>
    <w:rsid w:val="00B330BE"/>
    <w:rsid w:val="00EF21BF"/>
    <w:rsid w:val="00EF5FAE"/>
    <w:rsid w:val="00F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D2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D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D2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D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2022-12-06T05:10:00Z</dcterms:created>
  <dcterms:modified xsi:type="dcterms:W3CDTF">2022-12-06T05:10:00Z</dcterms:modified>
</cp:coreProperties>
</file>