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32" w:rsidRPr="002633DC" w:rsidRDefault="00E51E32" w:rsidP="00E51E32">
      <w:pPr>
        <w:tabs>
          <w:tab w:val="left" w:pos="2239"/>
          <w:tab w:val="center" w:pos="4677"/>
        </w:tabs>
        <w:spacing w:after="0" w:line="240" w:lineRule="auto"/>
        <w:ind w:left="-567"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633DC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2DA1B2F" wp14:editId="545193D8">
            <wp:simplePos x="0" y="0"/>
            <wp:positionH relativeFrom="column">
              <wp:posOffset>114300</wp:posOffset>
            </wp:positionH>
            <wp:positionV relativeFrom="paragraph">
              <wp:posOffset>352425</wp:posOffset>
            </wp:positionV>
            <wp:extent cx="5940425" cy="2131695"/>
            <wp:effectExtent l="0" t="0" r="3175" b="0"/>
            <wp:wrapSquare wrapText="bothSides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1E32" w:rsidRPr="002633DC" w:rsidRDefault="007C6FEA" w:rsidP="007C6FEA">
      <w:pPr>
        <w:tabs>
          <w:tab w:val="center" w:pos="4677"/>
          <w:tab w:val="left" w:pos="856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E51E32" w:rsidRPr="002633D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07450F" wp14:editId="24F10846">
                <wp:simplePos x="0" y="0"/>
                <wp:positionH relativeFrom="column">
                  <wp:posOffset>837565</wp:posOffset>
                </wp:positionH>
                <wp:positionV relativeFrom="paragraph">
                  <wp:posOffset>1609725</wp:posOffset>
                </wp:positionV>
                <wp:extent cx="4559300" cy="281940"/>
                <wp:effectExtent l="0" t="0" r="0" b="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0" cy="2819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B0409" w:rsidRPr="000D2925" w:rsidRDefault="007B0409" w:rsidP="00E51E3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9" o:spid="_x0000_s1026" type="#_x0000_t202" style="position:absolute;left:0;text-align:left;margin-left:65.95pt;margin-top:126.75pt;width:359pt;height:2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" fillcolor="window" stroked="f" strokeweight=".5pt">
                <v:fill opacity="0"/>
                <v:textbox>
                  <w:txbxContent>
                    <w:p w:rsidR="00E51E32" w:rsidRPr="000D2925" w:rsidRDefault="00E51E32" w:rsidP="00E51E3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1E32" w:rsidRPr="002633D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72545" wp14:editId="51BD989D">
                <wp:simplePos x="0" y="0"/>
                <wp:positionH relativeFrom="column">
                  <wp:posOffset>4396105</wp:posOffset>
                </wp:positionH>
                <wp:positionV relativeFrom="paragraph">
                  <wp:posOffset>1612900</wp:posOffset>
                </wp:positionV>
                <wp:extent cx="1285875" cy="281940"/>
                <wp:effectExtent l="0" t="0" r="9525" b="381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B0409" w:rsidRPr="00117658" w:rsidRDefault="007B0409" w:rsidP="00E51E3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27" type="#_x0000_t202" style="position:absolute;left:0;text-align:left;margin-left:346.15pt;margin-top:127pt;width:101.25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" fillcolor="window" stroked="f" strokeweight=".5pt">
                <v:textbox>
                  <w:txbxContent>
                    <w:p w:rsidR="00E51E32" w:rsidRPr="00117658" w:rsidRDefault="00E51E32" w:rsidP="00E51E3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1E32" w:rsidRPr="002633D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4A2FD" wp14:editId="6E3DA996">
                <wp:simplePos x="0" y="0"/>
                <wp:positionH relativeFrom="column">
                  <wp:posOffset>1053465</wp:posOffset>
                </wp:positionH>
                <wp:positionV relativeFrom="paragraph">
                  <wp:posOffset>1614805</wp:posOffset>
                </wp:positionV>
                <wp:extent cx="1234440" cy="281940"/>
                <wp:effectExtent l="0" t="0" r="3810" b="381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B0409" w:rsidRPr="00117658" w:rsidRDefault="007B0409" w:rsidP="00E51E3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28" type="#_x0000_t202" style="position:absolute;left:0;text-align:left;margin-left:82.95pt;margin-top:127.15pt;width:97.2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" fillcolor="window" stroked="f" strokeweight=".5pt">
                <v:textbox>
                  <w:txbxContent>
                    <w:p w:rsidR="00E51E32" w:rsidRPr="00117658" w:rsidRDefault="00E51E32" w:rsidP="00E51E3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  <w:t>ПРОЕКТ</w:t>
      </w:r>
      <w:bookmarkStart w:id="0" w:name="_GoBack"/>
      <w:bookmarkEnd w:id="0"/>
    </w:p>
    <w:p w:rsidR="00E51E32" w:rsidRDefault="00E51E32" w:rsidP="00E51E32">
      <w:pPr>
        <w:keepNext/>
        <w:widowControl w:val="0"/>
        <w:spacing w:after="0" w:line="240" w:lineRule="auto"/>
        <w:ind w:firstLine="567"/>
        <w:jc w:val="center"/>
        <w:outlineLvl w:val="2"/>
        <w:rPr>
          <w:rFonts w:ascii="Arial" w:eastAsia="Calibri" w:hAnsi="Arial" w:cs="Arial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605501" wp14:editId="75AA0132">
                <wp:simplePos x="0" y="0"/>
                <wp:positionH relativeFrom="column">
                  <wp:posOffset>701040</wp:posOffset>
                </wp:positionH>
                <wp:positionV relativeFrom="paragraph">
                  <wp:posOffset>1439545</wp:posOffset>
                </wp:positionV>
                <wp:extent cx="4791075" cy="4191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B0409" w:rsidRPr="002633DC" w:rsidRDefault="007B0409" w:rsidP="00E51E3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B0409" w:rsidRPr="00767BBD" w:rsidRDefault="007B0409" w:rsidP="00E67549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9" type="#_x0000_t202" style="position:absolute;left:0;text-align:left;margin-left:55.2pt;margin-top:113.35pt;width:377.2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" filled="f" stroked="f" strokeweight=".5pt">
                <v:textbox>
                  <w:txbxContent>
                    <w:p w:rsidR="00E67549" w:rsidRPr="002633DC" w:rsidRDefault="00E67549" w:rsidP="00E51E32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E67549" w:rsidRPr="00767BBD" w:rsidRDefault="00E67549" w:rsidP="00E67549">
                      <w:pPr>
                        <w:spacing w:after="0" w:line="240" w:lineRule="auto"/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33DC">
        <w:rPr>
          <w:rFonts w:ascii="Arial" w:eastAsia="Calibri" w:hAnsi="Arial" w:cs="Arial"/>
          <w:b/>
          <w:sz w:val="24"/>
          <w:szCs w:val="24"/>
        </w:rPr>
        <w:t>Об утверждении плана работы Совета Верхнеуслонского муниципального района на 202</w:t>
      </w:r>
      <w:r w:rsidR="00E67549">
        <w:rPr>
          <w:rFonts w:ascii="Arial" w:eastAsia="Calibri" w:hAnsi="Arial" w:cs="Arial"/>
          <w:b/>
          <w:sz w:val="24"/>
          <w:szCs w:val="24"/>
        </w:rPr>
        <w:t>3</w:t>
      </w:r>
      <w:r w:rsidRPr="002633DC">
        <w:rPr>
          <w:rFonts w:ascii="Arial" w:eastAsia="Calibri" w:hAnsi="Arial" w:cs="Arial"/>
          <w:b/>
          <w:sz w:val="24"/>
          <w:szCs w:val="24"/>
        </w:rPr>
        <w:t xml:space="preserve"> год</w:t>
      </w:r>
    </w:p>
    <w:p w:rsidR="00E51E32" w:rsidRDefault="00E51E32" w:rsidP="00E51E32">
      <w:pPr>
        <w:keepNext/>
        <w:widowControl w:val="0"/>
        <w:spacing w:after="0" w:line="240" w:lineRule="auto"/>
        <w:ind w:firstLine="567"/>
        <w:jc w:val="both"/>
        <w:outlineLvl w:val="2"/>
        <w:rPr>
          <w:rFonts w:ascii="Arial" w:eastAsia="Calibri" w:hAnsi="Arial" w:cs="Arial"/>
          <w:sz w:val="24"/>
          <w:szCs w:val="24"/>
        </w:rPr>
      </w:pPr>
    </w:p>
    <w:p w:rsidR="00E51E32" w:rsidRPr="002633DC" w:rsidRDefault="00E51E32" w:rsidP="00E51E32">
      <w:pPr>
        <w:keepNext/>
        <w:widowControl w:val="0"/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2633DC">
        <w:rPr>
          <w:rFonts w:ascii="Arial" w:eastAsia="Calibri" w:hAnsi="Arial" w:cs="Arial"/>
          <w:sz w:val="24"/>
          <w:szCs w:val="24"/>
        </w:rPr>
        <w:t xml:space="preserve">В </w:t>
      </w:r>
      <w:proofErr w:type="gramStart"/>
      <w:r w:rsidRPr="002633DC">
        <w:rPr>
          <w:rFonts w:ascii="Arial" w:eastAsia="Calibri" w:hAnsi="Arial" w:cs="Arial"/>
          <w:sz w:val="24"/>
          <w:szCs w:val="24"/>
        </w:rPr>
        <w:t>целях</w:t>
      </w:r>
      <w:proofErr w:type="gramEnd"/>
      <w:r w:rsidRPr="002633DC">
        <w:rPr>
          <w:rFonts w:ascii="Arial" w:eastAsia="Calibri" w:hAnsi="Arial" w:cs="Arial"/>
          <w:sz w:val="24"/>
          <w:szCs w:val="24"/>
        </w:rPr>
        <w:t xml:space="preserve"> организации плановой работы представительного органа муниципального образования «Верхнеуслонский муниципальный район», руководствуясь </w:t>
      </w:r>
      <w:r w:rsidRPr="002633DC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законом от 06.10.2003 года  № 131-ФЗ «Об общих принципах организации местного самоуправления в Российской Федерации», </w:t>
      </w:r>
      <w:r w:rsidRPr="002633DC">
        <w:rPr>
          <w:rFonts w:ascii="Arial" w:eastAsia="Calibri" w:hAnsi="Arial" w:cs="Arial"/>
          <w:sz w:val="24"/>
          <w:szCs w:val="24"/>
          <w:lang w:eastAsia="ru-RU"/>
        </w:rPr>
        <w:t>Уставом Верхнеуслонского муниципального района</w:t>
      </w:r>
      <w:r w:rsidRPr="002633DC">
        <w:rPr>
          <w:rFonts w:ascii="Arial" w:eastAsia="Calibri" w:hAnsi="Arial" w:cs="Arial"/>
          <w:color w:val="262626"/>
          <w:sz w:val="24"/>
          <w:szCs w:val="24"/>
          <w:lang w:eastAsia="ru-RU"/>
        </w:rPr>
        <w:t xml:space="preserve">, </w:t>
      </w:r>
    </w:p>
    <w:p w:rsidR="00E51E32" w:rsidRPr="002633DC" w:rsidRDefault="00E51E32" w:rsidP="00E51E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633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Совет </w:t>
      </w:r>
    </w:p>
    <w:p w:rsidR="00E51E32" w:rsidRPr="002633DC" w:rsidRDefault="00E51E32" w:rsidP="00E51E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2633DC">
        <w:rPr>
          <w:rFonts w:ascii="Arial" w:eastAsia="Times New Roman" w:hAnsi="Arial" w:cs="Arial"/>
          <w:b/>
          <w:sz w:val="24"/>
          <w:szCs w:val="24"/>
          <w:lang w:eastAsia="ru-RU"/>
        </w:rPr>
        <w:t>Верхнеуслонского муниципального района</w:t>
      </w:r>
    </w:p>
    <w:p w:rsidR="00E51E32" w:rsidRPr="002633DC" w:rsidRDefault="00E51E32" w:rsidP="00E51E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633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решил:</w:t>
      </w:r>
    </w:p>
    <w:p w:rsidR="00E51E32" w:rsidRPr="002633DC" w:rsidRDefault="00E51E32" w:rsidP="00E51E32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633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</w:t>
      </w:r>
      <w:r w:rsidRPr="002633DC">
        <w:rPr>
          <w:rFonts w:ascii="Arial" w:eastAsia="Calibri" w:hAnsi="Arial" w:cs="Arial"/>
          <w:sz w:val="24"/>
          <w:szCs w:val="24"/>
        </w:rPr>
        <w:t xml:space="preserve"> План работы Совета Верхнеуслонского муниципального района на 202</w:t>
      </w:r>
      <w:r w:rsidR="00E67549">
        <w:rPr>
          <w:rFonts w:ascii="Arial" w:eastAsia="Calibri" w:hAnsi="Arial" w:cs="Arial"/>
          <w:sz w:val="24"/>
          <w:szCs w:val="24"/>
        </w:rPr>
        <w:t>3</w:t>
      </w:r>
      <w:r w:rsidRPr="002633DC">
        <w:rPr>
          <w:rFonts w:ascii="Arial" w:eastAsia="Calibri" w:hAnsi="Arial" w:cs="Arial"/>
          <w:sz w:val="24"/>
          <w:szCs w:val="24"/>
        </w:rPr>
        <w:t xml:space="preserve"> год </w:t>
      </w:r>
      <w:proofErr w:type="gramStart"/>
      <w:r w:rsidRPr="002633DC">
        <w:rPr>
          <w:rFonts w:ascii="Arial" w:eastAsia="Calibri" w:hAnsi="Arial" w:cs="Arial"/>
          <w:sz w:val="24"/>
          <w:szCs w:val="24"/>
        </w:rPr>
        <w:t>согласно Приложения</w:t>
      </w:r>
      <w:proofErr w:type="gramEnd"/>
      <w:r w:rsidRPr="002633DC">
        <w:rPr>
          <w:rFonts w:ascii="Arial" w:eastAsia="Calibri" w:hAnsi="Arial" w:cs="Arial"/>
          <w:sz w:val="24"/>
          <w:szCs w:val="24"/>
        </w:rPr>
        <w:t xml:space="preserve"> № 1.</w:t>
      </w:r>
    </w:p>
    <w:p w:rsidR="00E51E32" w:rsidRPr="002633DC" w:rsidRDefault="00E51E32" w:rsidP="00E51E32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2633DC">
        <w:rPr>
          <w:rFonts w:ascii="Arial" w:eastAsia="Calibri" w:hAnsi="Arial" w:cs="Arial"/>
          <w:sz w:val="24"/>
          <w:szCs w:val="24"/>
        </w:rPr>
        <w:t>Разместить</w:t>
      </w:r>
      <w:proofErr w:type="gramEnd"/>
      <w:r w:rsidRPr="002633DC">
        <w:rPr>
          <w:rFonts w:ascii="Arial" w:eastAsia="Calibri" w:hAnsi="Arial" w:cs="Arial"/>
          <w:sz w:val="24"/>
          <w:szCs w:val="24"/>
        </w:rPr>
        <w:t xml:space="preserve"> настоящее решение на официальном сайте Верхнеуслонского муниципального района.</w:t>
      </w:r>
    </w:p>
    <w:p w:rsidR="00E51E32" w:rsidRPr="002633DC" w:rsidRDefault="00E51E32" w:rsidP="00E51E3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51E32" w:rsidRPr="002633DC" w:rsidRDefault="00E51E32" w:rsidP="00E51E3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51E32" w:rsidRPr="002633DC" w:rsidRDefault="00E51E32" w:rsidP="00E51E3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51E32" w:rsidRPr="002633DC" w:rsidRDefault="00E51E32" w:rsidP="00E51E3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51E32" w:rsidRPr="002633DC" w:rsidRDefault="00E51E32" w:rsidP="00E51E3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51E32" w:rsidRPr="002633DC" w:rsidRDefault="00E51E32" w:rsidP="00E51E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51E32" w:rsidRPr="002633DC" w:rsidRDefault="00E51E32" w:rsidP="00E51E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1E32" w:rsidRPr="002633DC" w:rsidRDefault="00E51E32" w:rsidP="00E51E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633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</w:p>
    <w:p w:rsidR="00E51E32" w:rsidRPr="002633DC" w:rsidRDefault="00E51E32" w:rsidP="00E51E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51E32" w:rsidRPr="002633DC" w:rsidRDefault="00E51E32" w:rsidP="00E51E3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633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Председатель Совета, </w:t>
      </w:r>
    </w:p>
    <w:p w:rsidR="00E51E32" w:rsidRPr="002633DC" w:rsidRDefault="00E51E32" w:rsidP="00E51E3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633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Глава Верхнеуслонского</w:t>
      </w:r>
    </w:p>
    <w:p w:rsidR="00E51E32" w:rsidRPr="002633DC" w:rsidRDefault="00E51E32" w:rsidP="00E51E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33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муниципального района                                                   М.Г. </w:t>
      </w:r>
      <w:proofErr w:type="spellStart"/>
      <w:r w:rsidRPr="002633DC">
        <w:rPr>
          <w:rFonts w:ascii="Arial" w:eastAsia="Times New Roman" w:hAnsi="Arial" w:cs="Arial"/>
          <w:b/>
          <w:sz w:val="24"/>
          <w:szCs w:val="24"/>
          <w:lang w:eastAsia="ru-RU"/>
        </w:rPr>
        <w:t>Зиатдинов</w:t>
      </w:r>
      <w:proofErr w:type="spellEnd"/>
      <w:r w:rsidRPr="002633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E51E32" w:rsidRPr="002633DC" w:rsidRDefault="00E51E32" w:rsidP="00E51E32">
      <w:pPr>
        <w:rPr>
          <w:rFonts w:ascii="Arial" w:hAnsi="Arial" w:cs="Arial"/>
          <w:sz w:val="24"/>
          <w:szCs w:val="24"/>
        </w:rPr>
      </w:pPr>
    </w:p>
    <w:p w:rsidR="00E51E32" w:rsidRPr="002633DC" w:rsidRDefault="00E51E32" w:rsidP="00E51E32">
      <w:pPr>
        <w:rPr>
          <w:rFonts w:ascii="Arial" w:hAnsi="Arial" w:cs="Arial"/>
          <w:sz w:val="24"/>
          <w:szCs w:val="24"/>
        </w:rPr>
      </w:pPr>
    </w:p>
    <w:p w:rsidR="00E51E32" w:rsidRPr="002633DC" w:rsidRDefault="00E51E32" w:rsidP="00E51E32">
      <w:pPr>
        <w:rPr>
          <w:rFonts w:ascii="Arial" w:hAnsi="Arial" w:cs="Arial"/>
          <w:sz w:val="24"/>
          <w:szCs w:val="24"/>
        </w:rPr>
      </w:pPr>
    </w:p>
    <w:p w:rsidR="00E51E32" w:rsidRPr="002633DC" w:rsidRDefault="00E51E32" w:rsidP="00E51E32">
      <w:pPr>
        <w:rPr>
          <w:rFonts w:ascii="Arial" w:hAnsi="Arial" w:cs="Arial"/>
          <w:sz w:val="24"/>
          <w:szCs w:val="24"/>
        </w:rPr>
        <w:sectPr w:rsidR="00E51E32" w:rsidRPr="002633DC" w:rsidSect="00E675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1E32" w:rsidRPr="00E51E32" w:rsidRDefault="00E51E32" w:rsidP="00E51E32">
      <w:pPr>
        <w:spacing w:after="0" w:line="240" w:lineRule="auto"/>
        <w:ind w:left="10490" w:hanging="1049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17FD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</w:t>
      </w:r>
      <w:r w:rsidRPr="00E51E32">
        <w:rPr>
          <w:rFonts w:ascii="Times New Roman" w:eastAsia="Calibri" w:hAnsi="Times New Roman" w:cs="Times New Roman"/>
          <w:b/>
          <w:sz w:val="24"/>
          <w:szCs w:val="24"/>
        </w:rPr>
        <w:t xml:space="preserve">УТВЕРЖДЕН </w:t>
      </w:r>
    </w:p>
    <w:p w:rsidR="00E51E32" w:rsidRPr="00E51E32" w:rsidRDefault="00E51E32" w:rsidP="00E51E32">
      <w:pPr>
        <w:spacing w:after="0" w:line="240" w:lineRule="auto"/>
        <w:ind w:left="10490" w:hanging="1049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51E3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решением Совета Верхнеуслонского</w:t>
      </w:r>
    </w:p>
    <w:p w:rsidR="00E51E32" w:rsidRPr="00E51E32" w:rsidRDefault="00E51E32" w:rsidP="00E51E32">
      <w:pPr>
        <w:spacing w:after="0" w:line="240" w:lineRule="auto"/>
        <w:ind w:left="10490" w:hanging="1049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51E3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муниципального района</w:t>
      </w:r>
    </w:p>
    <w:p w:rsidR="00E51E32" w:rsidRPr="00E51E32" w:rsidRDefault="00E51E32" w:rsidP="00E51E32">
      <w:pPr>
        <w:spacing w:after="0" w:line="240" w:lineRule="auto"/>
        <w:ind w:left="10490" w:hanging="1049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51E3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от  2</w:t>
      </w:r>
      <w:r w:rsidR="00E67549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E51E32">
        <w:rPr>
          <w:rFonts w:ascii="Times New Roman" w:eastAsia="Calibri" w:hAnsi="Times New Roman" w:cs="Times New Roman"/>
          <w:b/>
          <w:sz w:val="24"/>
          <w:szCs w:val="24"/>
        </w:rPr>
        <w:t>.12.202</w:t>
      </w:r>
      <w:r w:rsidR="00E67549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E51E32">
        <w:rPr>
          <w:rFonts w:ascii="Times New Roman" w:eastAsia="Calibri" w:hAnsi="Times New Roman" w:cs="Times New Roman"/>
          <w:b/>
          <w:sz w:val="24"/>
          <w:szCs w:val="24"/>
        </w:rPr>
        <w:t xml:space="preserve"> года  № </w:t>
      </w:r>
      <w:r w:rsidR="00E67549">
        <w:rPr>
          <w:rFonts w:ascii="Times New Roman" w:eastAsia="Calibri" w:hAnsi="Times New Roman" w:cs="Times New Roman"/>
          <w:b/>
          <w:sz w:val="24"/>
          <w:szCs w:val="24"/>
        </w:rPr>
        <w:t>____</w:t>
      </w:r>
    </w:p>
    <w:p w:rsidR="00E51E32" w:rsidRPr="00E51E32" w:rsidRDefault="00E51E32" w:rsidP="00E51E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1E32"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:rsidR="00E51E32" w:rsidRPr="00E51E32" w:rsidRDefault="00E51E32" w:rsidP="00E51E3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51E32">
        <w:rPr>
          <w:rFonts w:ascii="Arial" w:eastAsia="Calibri" w:hAnsi="Arial" w:cs="Arial"/>
          <w:b/>
          <w:sz w:val="24"/>
          <w:szCs w:val="24"/>
        </w:rPr>
        <w:t>работы Совета Верхнеуслонского муниципального района на 202</w:t>
      </w:r>
      <w:r w:rsidR="00A25AE1">
        <w:rPr>
          <w:rFonts w:ascii="Arial" w:eastAsia="Calibri" w:hAnsi="Arial" w:cs="Arial"/>
          <w:b/>
          <w:sz w:val="24"/>
          <w:szCs w:val="24"/>
        </w:rPr>
        <w:t>3</w:t>
      </w:r>
      <w:r w:rsidRPr="00E51E32">
        <w:rPr>
          <w:rFonts w:ascii="Arial" w:eastAsia="Calibri" w:hAnsi="Arial" w:cs="Arial"/>
          <w:b/>
          <w:sz w:val="24"/>
          <w:szCs w:val="24"/>
        </w:rPr>
        <w:t xml:space="preserve"> год</w:t>
      </w:r>
    </w:p>
    <w:p w:rsidR="00E51E32" w:rsidRPr="00E51E32" w:rsidRDefault="00E51E32" w:rsidP="00E51E3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6467"/>
        <w:gridCol w:w="3717"/>
        <w:gridCol w:w="3844"/>
      </w:tblGrid>
      <w:tr w:rsidR="00E51E32" w:rsidRPr="00E51E32" w:rsidTr="00E67549">
        <w:trPr>
          <w:trHeight w:val="557"/>
        </w:trPr>
        <w:tc>
          <w:tcPr>
            <w:tcW w:w="964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b/>
                <w:sz w:val="24"/>
                <w:szCs w:val="24"/>
              </w:rPr>
              <w:t>№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E51E32">
              <w:rPr>
                <w:rFonts w:ascii="Arial" w:eastAsia="Calibri" w:hAnsi="Arial" w:cs="Arial"/>
                <w:b/>
                <w:sz w:val="24"/>
                <w:szCs w:val="24"/>
              </w:rPr>
              <w:t>п</w:t>
            </w:r>
            <w:proofErr w:type="gramEnd"/>
            <w:r w:rsidRPr="00E51E32">
              <w:rPr>
                <w:rFonts w:ascii="Arial" w:eastAsia="Calibri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646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844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b/>
                <w:sz w:val="24"/>
                <w:szCs w:val="24"/>
              </w:rPr>
              <w:t>Ответственные</w:t>
            </w:r>
          </w:p>
        </w:tc>
      </w:tr>
      <w:tr w:rsidR="00E51E32" w:rsidRPr="00E51E32" w:rsidTr="00E67549">
        <w:trPr>
          <w:trHeight w:val="844"/>
        </w:trPr>
        <w:tc>
          <w:tcPr>
            <w:tcW w:w="964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>I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646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Организация и проведение заседаний Совета Верхнеуслонского муниципального района</w:t>
            </w:r>
          </w:p>
        </w:tc>
        <w:tc>
          <w:tcPr>
            <w:tcW w:w="3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не реже одного раза в квартал</w:t>
            </w:r>
          </w:p>
        </w:tc>
        <w:tc>
          <w:tcPr>
            <w:tcW w:w="3844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Аппарат Совета Верхнеуслонского муниципального района</w:t>
            </w:r>
          </w:p>
        </w:tc>
      </w:tr>
      <w:tr w:rsidR="00E51E32" w:rsidRPr="00E51E32" w:rsidTr="00E67549">
        <w:trPr>
          <w:trHeight w:val="844"/>
        </w:trPr>
        <w:tc>
          <w:tcPr>
            <w:tcW w:w="964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646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Работа депутатов в избирательных </w:t>
            </w:r>
            <w:proofErr w:type="gramStart"/>
            <w:r w:rsidRPr="00E51E32">
              <w:rPr>
                <w:rFonts w:ascii="Arial" w:eastAsia="Calibri" w:hAnsi="Arial" w:cs="Arial"/>
                <w:sz w:val="24"/>
                <w:szCs w:val="24"/>
              </w:rPr>
              <w:t>округах</w:t>
            </w:r>
            <w:proofErr w:type="gram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согласно Положения о статусе депутатов Совета Верхнеуслонского муниципального района</w:t>
            </w:r>
          </w:p>
        </w:tc>
        <w:tc>
          <w:tcPr>
            <w:tcW w:w="3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по утвержденному графику</w:t>
            </w:r>
          </w:p>
        </w:tc>
        <w:tc>
          <w:tcPr>
            <w:tcW w:w="3844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E51E32" w:rsidRPr="00E51E32" w:rsidRDefault="00E51E32" w:rsidP="00E51E3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51E32" w:rsidRPr="00E51E32" w:rsidRDefault="00E51E32" w:rsidP="00E51E3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51E32">
        <w:rPr>
          <w:rFonts w:ascii="Arial" w:eastAsia="Calibri" w:hAnsi="Arial" w:cs="Arial"/>
          <w:b/>
          <w:sz w:val="24"/>
          <w:szCs w:val="24"/>
        </w:rPr>
        <w:t>Вопросы, вносимые на рассмотрение заседаний Совета Верхнеуслонского муниципального района в 2022 году</w:t>
      </w:r>
    </w:p>
    <w:p w:rsidR="00E51E32" w:rsidRPr="00E51E32" w:rsidRDefault="00E51E32" w:rsidP="00E51E3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156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96"/>
        <w:gridCol w:w="1559"/>
        <w:gridCol w:w="2835"/>
        <w:gridCol w:w="2717"/>
        <w:gridCol w:w="2901"/>
      </w:tblGrid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№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E51E32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>/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п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Название вопроса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Срок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исполнения</w:t>
            </w: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Вносит предложение по включению в План работы Совета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Готовит материалы по рассматриваемому вопросу, вносит в Совет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Докладывает на заседании  Совета Верхнеуслонского муниципального района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DC3AF2" w:rsidP="00DC3AF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Отчет о</w:t>
            </w:r>
            <w:r w:rsidR="00E51E32" w:rsidRPr="00E51E32">
              <w:rPr>
                <w:rFonts w:ascii="Arial" w:eastAsia="Calibri" w:hAnsi="Arial" w:cs="Arial"/>
                <w:sz w:val="24"/>
                <w:szCs w:val="24"/>
              </w:rPr>
              <w:t xml:space="preserve"> работе депутатского корпуса Верхнеуслонского муниципального района в  202</w:t>
            </w: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E51E32" w:rsidRPr="00E51E32">
              <w:rPr>
                <w:rFonts w:ascii="Arial" w:eastAsia="Calibri" w:hAnsi="Arial" w:cs="Arial"/>
                <w:sz w:val="24"/>
                <w:szCs w:val="24"/>
              </w:rPr>
              <w:t xml:space="preserve"> году 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Совет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Совет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Главы Верхнеуслонского муниципального района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  2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DC3AF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Об отчете руководителя Исполнительного комитета Верхнеуслонского муниципального района о результатах деятельности Исполнительного комитета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Верхнеуслонского муниципального района за 202</w:t>
            </w:r>
            <w:r w:rsidR="00DC3AF2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lastRenderedPageBreak/>
              <w:t xml:space="preserve">I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Исполнительный комитет Верхнеуслонского муниципального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Исполнительный комитет Верхнеуслонского муниципального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ind w:right="-1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Руководитель Исполнительного комитета Верхнеуслонского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муниципального района</w:t>
            </w:r>
          </w:p>
        </w:tc>
      </w:tr>
      <w:tr w:rsidR="00E51E32" w:rsidRPr="00E51E32" w:rsidTr="00E67549">
        <w:trPr>
          <w:trHeight w:val="1126"/>
        </w:trPr>
        <w:tc>
          <w:tcPr>
            <w:tcW w:w="67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DC3AF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 работе Контрольно-счетной Палаты Верхнеуслонского муниципального района за 202</w:t>
            </w:r>
            <w:r w:rsidR="00DC3AF2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Контрольно-счетная Палата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Контрольно-счетная Палата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ind w:right="-1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Председатель Контрольно-счетной Палаты Верхнеуслонского муниципального района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DC3AF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  работе Палаты имущественных и земельных отношений Верхнеуслонского муниципального района за 202</w:t>
            </w:r>
            <w:r w:rsidR="00DC3AF2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Палата имущественных и земельных отношений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Палата имущественных и земельных отношений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Председатель Палаты имущественных и земельных отношений Верхнеуслонского муниципального района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 работе по осуществлению муниципального земельного контроля на территории Верхнеуслонского муниципального района в 202</w:t>
            </w:r>
            <w:r w:rsidR="00DC3AF2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году</w:t>
            </w:r>
          </w:p>
          <w:p w:rsidR="00E51E32" w:rsidRPr="00E51E32" w:rsidRDefault="00E51E32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Палата имущественных и земельных отношений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Палата имущественных и земельных отношений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Председатель Палаты имущественных и земельных отношений Верхнеуслонского муниципального района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DC3AF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 работе Финансово-бюджетной Палаты Верхнеуслонского муниципального района за 202</w:t>
            </w:r>
            <w:r w:rsidR="00DC3AF2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Финансово-Бюджетная Палата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Председатель Финансово-бюджетной Палаты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Верхнеуслонского муниципального района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DC3AF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Об итогах социально-экономического развития Верхнеуслонского муниципального района за 202</w:t>
            </w:r>
            <w:r w:rsidR="00DC3AF2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год и задачах на 202</w:t>
            </w:r>
            <w:r w:rsidR="00DC3AF2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>квартал</w:t>
            </w:r>
            <w:proofErr w:type="spellEnd"/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Совет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Заместитель руководителя Исполнительного комитета по социально- экономическому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развитию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Глава Верхнеуслонского муниципального района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DC3AF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Об итогах работы по повышению деловой активности сельского населения и развитию личных подсобных хозяйств в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Верхнеуслонском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муниципальном районе за 202</w:t>
            </w:r>
            <w:r w:rsidR="00DC3AF2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год и задачах на 202</w:t>
            </w:r>
            <w:r w:rsidR="00DC3AF2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 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Times New Roman" w:hAnsi="Arial" w:cs="Arial"/>
                <w:bCs/>
                <w:sz w:val="24"/>
                <w:szCs w:val="24"/>
                <w:lang w:eastAsia="ru-RU" w:bidi="ar-DZ"/>
              </w:rPr>
              <w:t xml:space="preserve">Управление сельского хозяйства и продовольствия Министерства сельского хозяйства и продовольствия Республики Татарстан в </w:t>
            </w:r>
            <w:proofErr w:type="spellStart"/>
            <w:r w:rsidRPr="00E51E32">
              <w:rPr>
                <w:rFonts w:ascii="Arial" w:eastAsia="Times New Roman" w:hAnsi="Arial" w:cs="Arial"/>
                <w:bCs/>
                <w:sz w:val="24"/>
                <w:szCs w:val="24"/>
                <w:lang w:eastAsia="ru-RU" w:bidi="ar-DZ"/>
              </w:rPr>
              <w:t>Верхнеуслонском</w:t>
            </w:r>
            <w:proofErr w:type="spellEnd"/>
            <w:r w:rsidRPr="00E51E32">
              <w:rPr>
                <w:rFonts w:ascii="Arial" w:eastAsia="Times New Roman" w:hAnsi="Arial" w:cs="Arial"/>
                <w:bCs/>
                <w:sz w:val="24"/>
                <w:szCs w:val="24"/>
                <w:lang w:eastAsia="ru-RU" w:bidi="ar-DZ"/>
              </w:rPr>
              <w:t xml:space="preserve"> муниципального </w:t>
            </w:r>
            <w:proofErr w:type="gramStart"/>
            <w:r w:rsidRPr="00E51E32">
              <w:rPr>
                <w:rFonts w:ascii="Arial" w:eastAsia="Times New Roman" w:hAnsi="Arial" w:cs="Arial"/>
                <w:bCs/>
                <w:sz w:val="24"/>
                <w:szCs w:val="24"/>
                <w:lang w:eastAsia="ru-RU" w:bidi="ar-DZ"/>
              </w:rPr>
              <w:t>районе</w:t>
            </w:r>
            <w:proofErr w:type="gramEnd"/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 w:bidi="ar-DZ"/>
              </w:rPr>
            </w:pPr>
            <w:r w:rsidRPr="00E51E32">
              <w:rPr>
                <w:rFonts w:ascii="Arial" w:eastAsia="Times New Roman" w:hAnsi="Arial" w:cs="Arial"/>
                <w:bCs/>
                <w:sz w:val="24"/>
                <w:szCs w:val="24"/>
                <w:lang w:eastAsia="ru-RU" w:bidi="ar-DZ"/>
              </w:rPr>
              <w:t xml:space="preserve">Управление сельского хозяйства и продовольствия </w:t>
            </w:r>
            <w:proofErr w:type="spellStart"/>
            <w:r w:rsidRPr="00E51E32">
              <w:rPr>
                <w:rFonts w:ascii="Arial" w:eastAsia="Times New Roman" w:hAnsi="Arial" w:cs="Arial"/>
                <w:bCs/>
                <w:sz w:val="24"/>
                <w:szCs w:val="24"/>
                <w:lang w:eastAsia="ru-RU" w:bidi="ar-DZ"/>
              </w:rPr>
              <w:t>МСХиП</w:t>
            </w:r>
            <w:proofErr w:type="spellEnd"/>
            <w:r w:rsidRPr="00E51E32">
              <w:rPr>
                <w:rFonts w:ascii="Arial" w:eastAsia="Times New Roman" w:hAnsi="Arial" w:cs="Arial"/>
                <w:bCs/>
                <w:sz w:val="24"/>
                <w:szCs w:val="24"/>
                <w:lang w:eastAsia="ru-RU" w:bidi="ar-DZ"/>
              </w:rPr>
              <w:t xml:space="preserve"> РТ в </w:t>
            </w:r>
            <w:proofErr w:type="spellStart"/>
            <w:r w:rsidRPr="00E51E32">
              <w:rPr>
                <w:rFonts w:ascii="Arial" w:eastAsia="Times New Roman" w:hAnsi="Arial" w:cs="Arial"/>
                <w:bCs/>
                <w:sz w:val="24"/>
                <w:szCs w:val="24"/>
                <w:lang w:eastAsia="ru-RU" w:bidi="ar-DZ"/>
              </w:rPr>
              <w:t>Верхнеуслонском</w:t>
            </w:r>
            <w:proofErr w:type="spellEnd"/>
            <w:r w:rsidRPr="00E51E32">
              <w:rPr>
                <w:rFonts w:ascii="Arial" w:eastAsia="Times New Roman" w:hAnsi="Arial" w:cs="Arial"/>
                <w:bCs/>
                <w:sz w:val="24"/>
                <w:szCs w:val="24"/>
                <w:lang w:eastAsia="ru-RU" w:bidi="ar-DZ"/>
              </w:rPr>
              <w:t xml:space="preserve"> муниципального </w:t>
            </w:r>
            <w:proofErr w:type="gramStart"/>
            <w:r w:rsidRPr="00E51E32">
              <w:rPr>
                <w:rFonts w:ascii="Arial" w:eastAsia="Times New Roman" w:hAnsi="Arial" w:cs="Arial"/>
                <w:bCs/>
                <w:sz w:val="24"/>
                <w:szCs w:val="24"/>
                <w:lang w:eastAsia="ru-RU" w:bidi="ar-DZ"/>
              </w:rPr>
              <w:t>районе</w:t>
            </w:r>
            <w:proofErr w:type="gramEnd"/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Times New Roman" w:hAnsi="Arial" w:cs="Arial"/>
                <w:bCs/>
                <w:sz w:val="24"/>
                <w:szCs w:val="24"/>
                <w:lang w:eastAsia="ru-RU" w:bidi="ar-DZ"/>
              </w:rPr>
              <w:t xml:space="preserve">Начальник Управления сельского хозяйства и продовольствия </w:t>
            </w:r>
            <w:proofErr w:type="spellStart"/>
            <w:r w:rsidRPr="00E51E32">
              <w:rPr>
                <w:rFonts w:ascii="Arial" w:eastAsia="Times New Roman" w:hAnsi="Arial" w:cs="Arial"/>
                <w:bCs/>
                <w:sz w:val="24"/>
                <w:szCs w:val="24"/>
                <w:lang w:eastAsia="ru-RU" w:bidi="ar-DZ"/>
              </w:rPr>
              <w:t>МСХиП</w:t>
            </w:r>
            <w:proofErr w:type="spellEnd"/>
            <w:r w:rsidRPr="00E51E32">
              <w:rPr>
                <w:rFonts w:ascii="Arial" w:eastAsia="Times New Roman" w:hAnsi="Arial" w:cs="Arial"/>
                <w:bCs/>
                <w:sz w:val="24"/>
                <w:szCs w:val="24"/>
                <w:lang w:eastAsia="ru-RU" w:bidi="ar-DZ"/>
              </w:rPr>
              <w:t xml:space="preserve"> РТ в </w:t>
            </w:r>
            <w:proofErr w:type="spellStart"/>
            <w:r w:rsidRPr="00E51E32">
              <w:rPr>
                <w:rFonts w:ascii="Arial" w:eastAsia="Times New Roman" w:hAnsi="Arial" w:cs="Arial"/>
                <w:bCs/>
                <w:sz w:val="24"/>
                <w:szCs w:val="24"/>
                <w:lang w:eastAsia="ru-RU" w:bidi="ar-DZ"/>
              </w:rPr>
              <w:t>Верхнеуслонском</w:t>
            </w:r>
            <w:proofErr w:type="spellEnd"/>
            <w:r w:rsidRPr="00E51E32">
              <w:rPr>
                <w:rFonts w:ascii="Arial" w:eastAsia="Times New Roman" w:hAnsi="Arial" w:cs="Arial"/>
                <w:bCs/>
                <w:sz w:val="24"/>
                <w:szCs w:val="24"/>
                <w:lang w:eastAsia="ru-RU" w:bidi="ar-DZ"/>
              </w:rPr>
              <w:t xml:space="preserve"> муниципального </w:t>
            </w:r>
            <w:proofErr w:type="gramStart"/>
            <w:r w:rsidRPr="00E51E32">
              <w:rPr>
                <w:rFonts w:ascii="Arial" w:eastAsia="Times New Roman" w:hAnsi="Arial" w:cs="Arial"/>
                <w:bCs/>
                <w:sz w:val="24"/>
                <w:szCs w:val="24"/>
                <w:lang w:eastAsia="ru-RU" w:bidi="ar-DZ"/>
              </w:rPr>
              <w:t>районе</w:t>
            </w:r>
            <w:proofErr w:type="gramEnd"/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DC3AF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 работе Исполнительного комитета  Верхнеуслонского муниципального района с обращениями граждан за 202</w:t>
            </w:r>
            <w:r w:rsidR="00DC3AF2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>I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квартал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Общий отдел Исполнительного комитета 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Общий отдел Исполнительного комитета Верхнеуслонского МР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Управляющий делами Исполнительного комитета Верхнеуслонского муниципального района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DC3AF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 работе административной комиссии Верхнеуслонского муниципального района за 202</w:t>
            </w:r>
            <w:r w:rsidR="00DC3AF2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>I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квартал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Секретарь административной комиссии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Секретарь административной комиссии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Секретарь административной комиссии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DC3AF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 </w:t>
            </w:r>
            <w:proofErr w:type="gramStart"/>
            <w:r w:rsidRPr="00E51E32">
              <w:rPr>
                <w:rFonts w:ascii="Arial" w:eastAsia="Calibri" w:hAnsi="Arial" w:cs="Arial"/>
                <w:sz w:val="24"/>
                <w:szCs w:val="24"/>
              </w:rPr>
              <w:t>состоянии</w:t>
            </w:r>
            <w:proofErr w:type="gram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преступности  и обеспечении  правопорядка на территории Верхнеуслонского муниципального района в 202</w:t>
            </w:r>
            <w:r w:rsidR="00DC3AF2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году и задачах на 202</w:t>
            </w:r>
            <w:r w:rsidR="00DC3AF2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>I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квартал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Начальник Межмуниципального отдела МВД РФ «Верхнеуслонский»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Верхнеуслонского МР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Начальник Межмуниципального отдела МВД РФ «Верхнеуслонский»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Верхнеуслонского МР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Начальник Межмуниципального отдела МВД РФ «Верхнеуслонский»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Верхнеуслонского МР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A25AE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 ходе реализации Комплексной программы по профилактике правонарушений в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Верхнеуслонском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муниципальном районе на 2021-2025  годы 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rPr>
                <w:rFonts w:ascii="Arial" w:eastAsia="Calibri" w:hAnsi="Arial" w:cs="Arial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Комиссия по профилактике правонарушений 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Секретарь Комиссии 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по профилактике правонарушений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Главы Верхнеуслонского муниципального района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DC3AF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Об итогах использования средств самообложения в сельских поселениях в 202</w:t>
            </w:r>
            <w:r w:rsidR="00DC3AF2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году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>I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квартал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Аппарат Совета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Общий отдел Совета Верхнеуслонского МР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Главы Верхнеуслонского муниципального района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A25AE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 </w:t>
            </w:r>
            <w:proofErr w:type="gramStart"/>
            <w:r w:rsidRPr="00E51E32">
              <w:rPr>
                <w:rFonts w:ascii="Arial" w:eastAsia="Calibri" w:hAnsi="Arial" w:cs="Arial"/>
                <w:sz w:val="24"/>
                <w:szCs w:val="24"/>
              </w:rPr>
              <w:t>соблюдении</w:t>
            </w:r>
            <w:proofErr w:type="gram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прав и свобод человека и гражданина на территории Верхнеуслонского муниципального района 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>I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квартал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Исполкома по социально-культурным вопросам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ind w:right="-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Общественный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помощ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E51E32" w:rsidRPr="00E51E32" w:rsidRDefault="00E51E32" w:rsidP="00E67549">
            <w:pPr>
              <w:spacing w:after="0" w:line="240" w:lineRule="auto"/>
              <w:ind w:right="-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ник уполномоченного по правам человека в РТ по ВМР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ind w:right="-1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Общественный помощник уполномоченного </w:t>
            </w:r>
          </w:p>
          <w:p w:rsidR="00E51E32" w:rsidRPr="00E51E32" w:rsidRDefault="00E51E32" w:rsidP="00E67549">
            <w:pPr>
              <w:spacing w:after="0" w:line="240" w:lineRule="auto"/>
              <w:ind w:right="-1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по правам человека в РТ </w:t>
            </w:r>
          </w:p>
          <w:p w:rsidR="00E51E32" w:rsidRPr="00E51E32" w:rsidRDefault="00E51E32" w:rsidP="00E67549">
            <w:pPr>
              <w:spacing w:after="0" w:line="240" w:lineRule="auto"/>
              <w:ind w:right="-1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по ВМР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DC3AF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Об исполнении бюджета Верхнеуслонского муниципального района Республики Татарстан за 202</w:t>
            </w:r>
            <w:r w:rsidR="00DC3AF2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II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до 1 мая </w:t>
            </w: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Финансово-бюджетная Палата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Председатель Финансово-бюджетной Палаты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Верхнеуслонского МР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DC3AF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Об исполнении бюджета Верхнеуслонского муниципального района Республики Татарстан за 1 квартал 202</w:t>
            </w:r>
            <w:r w:rsidR="00DC3AF2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II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Финансово-бюджетная Палата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Председатель Финансово-бюджетной Палаты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Верхнеуслонского МР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17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A25AE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 </w:t>
            </w:r>
            <w:r w:rsidR="00A25AE1">
              <w:rPr>
                <w:rFonts w:ascii="Arial" w:eastAsia="Calibri" w:hAnsi="Arial" w:cs="Arial"/>
                <w:sz w:val="24"/>
                <w:szCs w:val="24"/>
              </w:rPr>
              <w:t xml:space="preserve">ходе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реализации Стратегии социально-экономического развития Верхнеуслонского муниципального района на плановый период до 2030 года 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II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Исполнительного комитета по социально- экономическому развитию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Исполнительного комитета по социально- экономическому развитию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Исполнительного комитета по социально- экономическому развитию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A25AE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A25AE1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A25AE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Об организации летнего отдыха и оздоровления детей и молодежи в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Верхнеуслонском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муниципальном районе в 202</w:t>
            </w:r>
            <w:r w:rsidR="00A25AE1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году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II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 (июнь)</w:t>
            </w: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Начальник МКУ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«Отдел образования»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Начальник МКУ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 «Отдел образования»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Начальник МКУ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«Отдел образования» 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A25AE1" w:rsidP="00E67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 </w:t>
            </w:r>
            <w:proofErr w:type="gramStart"/>
            <w:r w:rsidRPr="00E51E32">
              <w:rPr>
                <w:rFonts w:ascii="Arial" w:eastAsia="Calibri" w:hAnsi="Arial" w:cs="Arial"/>
                <w:sz w:val="24"/>
                <w:szCs w:val="24"/>
              </w:rPr>
              <w:t>трудоустройстве</w:t>
            </w:r>
            <w:proofErr w:type="gram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несовершеннолетних граждан в возрасте от 14 до 18 лет в каникулярное и свободное от учебы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время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lastRenderedPageBreak/>
              <w:t xml:space="preserve">II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 (июнь)</w:t>
            </w: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Заместитель Руководителя Исполкома по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социально-культурным вопросам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ГКУ «Центр занятости населения в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Верхнеуслонском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муниципальном районе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ГКУ «Центр занятости населения в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Верхнеуслонском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муниципальном районе</w:t>
            </w:r>
          </w:p>
        </w:tc>
      </w:tr>
      <w:tr w:rsidR="00E51E32" w:rsidRPr="00E51E32" w:rsidTr="00E67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A25AE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2</w:t>
            </w:r>
            <w:r w:rsidR="00A25AE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 работе уполномоченных должностных лиц по составлению протоколов об административных правонарушениях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>квартал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Секретарь административной комиссии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Секретарь административной комиссии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Секретарь административной комиссии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A25AE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A25AE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 ходе реализации плана мероприятий в рамках двухмесячника по благоустройству и санитарно-экологической очистке территорий населенных пунктов Верхнеуслонского муниципального района 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II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(июнь)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Исполкома по строительству, ЖКХ, связи и энергетике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Исполкома по строительству, ЖКХ, связи и энергетике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Исполкома по строительству, ЖКХ, связи и энергетике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A25AE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A25AE1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 ходе реализации муниципальной программы «Комплексное  развитие сельских территорий в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Верхнеуслонском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II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(июнь)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Исполкома по строительству, ЖКХ, связи и энергетике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Исполкома по строительству, ЖКХ, связи и энергетике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Исполкома по строительству, ЖКХ, связи и энергетике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A25AE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A25AE1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 </w:t>
            </w:r>
            <w:proofErr w:type="gramStart"/>
            <w:r w:rsidRPr="00E51E32">
              <w:rPr>
                <w:rFonts w:ascii="Arial" w:eastAsia="Calibri" w:hAnsi="Arial" w:cs="Arial"/>
                <w:sz w:val="24"/>
                <w:szCs w:val="24"/>
              </w:rPr>
              <w:t>состоянии</w:t>
            </w:r>
            <w:proofErr w:type="gram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и перспективах развития здравоохранения в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Верхнеуслонском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II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Исполкома по социально-культурным вопросам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Главный врач  ГАУЗ «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Верхнеуслонская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Главный врач  ГАУЗ «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Верхнеуслонская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A25AE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A25AE1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E67549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 работе с мигрантами на территории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II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Исполнительного комитета по социально-культурным вопросам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Начальник Межмуниципального отдел МВД РФ «Верхнеуслонский»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Верхнеуслонского МР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Начальник Межмуниципального отдел МВД РФ «Верхнеуслонский»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Верхнеуслонского МР</w:t>
            </w:r>
          </w:p>
        </w:tc>
      </w:tr>
      <w:tr w:rsidR="00E51E32" w:rsidRPr="00E51E32" w:rsidTr="00E67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A25AE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A25AE1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Об итогах государственной итоговой аттестации обучающихся в средних общеобразовательных учреждениях Верхнеуслонского муниципального района</w:t>
            </w:r>
            <w:r w:rsidR="00A25AE1">
              <w:rPr>
                <w:rFonts w:ascii="Arial" w:eastAsia="Calibri" w:hAnsi="Arial" w:cs="Arial"/>
                <w:sz w:val="24"/>
                <w:szCs w:val="24"/>
              </w:rPr>
              <w:t xml:space="preserve"> в 2023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>квартал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>ию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</w:rPr>
              <w:t>л</w:t>
            </w: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>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МКУ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«Отдел образования»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МКУ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 «Отдел образования»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Начальник МКУ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«Отдел образования» 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A25AE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A25AE1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A25AE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 ходе реализации Программы «Охрана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окружающей среды Верхнеуслонского муниципального района»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lastRenderedPageBreak/>
              <w:t xml:space="preserve">III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Заместитель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Руководителя Исполкома по строительству, ЖКХ, связи и энергетике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Заместитель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Руководителя Исполкома по строительству, ЖКХ, связи и энергетике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Заместитель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Руководителя Исполкома по строительству, ЖКХ, связи и энергетике</w:t>
            </w:r>
          </w:p>
        </w:tc>
      </w:tr>
      <w:tr w:rsidR="00E51E32" w:rsidRPr="00E51E32" w:rsidTr="00E67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A25AE1" w:rsidP="00E67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 исполнении бюджета Верхнеуслонского муниципального района за 1 полугодие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III 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Финансово-бюджетная Палата Верхнеуслонского муниципального района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Председатель Финансово-бюджетной Палаты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Верхнеуслонского МР</w:t>
            </w:r>
          </w:p>
        </w:tc>
      </w:tr>
      <w:tr w:rsidR="00A25AE1" w:rsidRPr="00E51E32" w:rsidTr="007B0409">
        <w:tc>
          <w:tcPr>
            <w:tcW w:w="675" w:type="dxa"/>
            <w:shd w:val="clear" w:color="auto" w:fill="auto"/>
          </w:tcPr>
          <w:p w:rsidR="00A25AE1" w:rsidRPr="00E51E32" w:rsidRDefault="00A25AE1" w:rsidP="007B04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8.</w:t>
            </w:r>
          </w:p>
        </w:tc>
        <w:tc>
          <w:tcPr>
            <w:tcW w:w="4996" w:type="dxa"/>
            <w:shd w:val="clear" w:color="auto" w:fill="auto"/>
          </w:tcPr>
          <w:p w:rsidR="00A25AE1" w:rsidRPr="00E51E32" w:rsidRDefault="00A25AE1" w:rsidP="007B04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Об улучшении социально-экономического положения ветеранов, пожилых граждан, укреплении их здоровья и содействии активному долголетию </w:t>
            </w:r>
          </w:p>
        </w:tc>
        <w:tc>
          <w:tcPr>
            <w:tcW w:w="1559" w:type="dxa"/>
            <w:shd w:val="clear" w:color="auto" w:fill="auto"/>
          </w:tcPr>
          <w:p w:rsidR="00A25AE1" w:rsidRPr="00E51E32" w:rsidRDefault="00A25AE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III 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A25AE1" w:rsidRPr="00E51E32" w:rsidRDefault="00A25AE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Исполнительного комитета по социально-культурным вопросам</w:t>
            </w:r>
          </w:p>
          <w:p w:rsidR="00A25AE1" w:rsidRPr="00E51E32" w:rsidRDefault="00A25AE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auto"/>
          </w:tcPr>
          <w:p w:rsidR="00A25AE1" w:rsidRPr="00E51E32" w:rsidRDefault="00A25AE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Председатель ветеранской организации</w:t>
            </w:r>
          </w:p>
        </w:tc>
        <w:tc>
          <w:tcPr>
            <w:tcW w:w="2901" w:type="dxa"/>
            <w:shd w:val="clear" w:color="auto" w:fill="auto"/>
          </w:tcPr>
          <w:p w:rsidR="00A25AE1" w:rsidRPr="00E51E32" w:rsidRDefault="00A25AE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Председатель ветеранской организации</w:t>
            </w:r>
          </w:p>
        </w:tc>
      </w:tr>
      <w:tr w:rsidR="00A25AE1" w:rsidRPr="00E51E32" w:rsidTr="007B0409">
        <w:tc>
          <w:tcPr>
            <w:tcW w:w="675" w:type="dxa"/>
            <w:shd w:val="clear" w:color="auto" w:fill="auto"/>
          </w:tcPr>
          <w:p w:rsidR="00A25AE1" w:rsidRPr="00E51E32" w:rsidRDefault="00A25AE1" w:rsidP="007B04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29</w:t>
            </w:r>
          </w:p>
        </w:tc>
        <w:tc>
          <w:tcPr>
            <w:tcW w:w="4996" w:type="dxa"/>
            <w:shd w:val="clear" w:color="auto" w:fill="auto"/>
          </w:tcPr>
          <w:p w:rsidR="00A25AE1" w:rsidRPr="00E51E32" w:rsidRDefault="00A25AE1" w:rsidP="00A25AE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О ходе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реализации муниципальной программы «Развитие молодежной политики Верхнеуслонского муниципального района на </w:t>
            </w:r>
            <w:r>
              <w:rPr>
                <w:rFonts w:ascii="Arial" w:eastAsia="Calibri" w:hAnsi="Arial" w:cs="Arial"/>
                <w:sz w:val="24"/>
                <w:szCs w:val="24"/>
              </w:rPr>
              <w:t>2023-2025 годы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A25AE1" w:rsidRPr="00E51E32" w:rsidRDefault="00A25AE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III 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A25AE1" w:rsidRPr="00E51E32" w:rsidRDefault="00A25AE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Отдел по делам молодежи и спорту Исполкома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A25AE1" w:rsidRPr="00E51E32" w:rsidRDefault="00A25AE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Отдел по делам молодежи и спорту Исполкома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A25AE1" w:rsidRPr="00E51E32" w:rsidRDefault="00A25AE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Начальник отдела по делам молодежи и спорту Исполкома Верхнеуслонского муниципального района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E156F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E156F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E156F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 подготовке образовательных учреждений Верхнеуслонского муниципального района к новому 202</w:t>
            </w:r>
            <w:r w:rsidR="00E156F1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-202</w:t>
            </w:r>
            <w:r w:rsidR="00E156F1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учебному году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>квартал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(август 202</w:t>
            </w:r>
            <w:r w:rsidR="00E156F1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года)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МКУ «Отдел образования»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Начальник МКУ «Отдел образования»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Начальник МКУ «Отдел образования»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7B04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7B040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E67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 </w:t>
            </w:r>
            <w:proofErr w:type="gramStart"/>
            <w:r w:rsidRPr="00E51E32">
              <w:rPr>
                <w:rFonts w:ascii="Arial" w:eastAsia="Calibri" w:hAnsi="Arial" w:cs="Arial"/>
                <w:sz w:val="24"/>
                <w:szCs w:val="24"/>
              </w:rPr>
              <w:t>согласовании</w:t>
            </w:r>
            <w:proofErr w:type="gram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замены дотации на выравнивание бюджетной обеспеченности муниципальных районов дополнительным нормативом отчислений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в бюджет Верхнеуслонского муниципального района Республики Татарстан от налога на доходы физических лиц на 2023 год и плановый период 2024 и 2025 годов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lastRenderedPageBreak/>
              <w:t xml:space="preserve">III 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Финансово-бюджетная Палата Верхнеуслонского муниципального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Финансово-бюджетная Палата Верхнеуслонского муниципального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Председатель Финансово-бюджетной Палаты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Верхнеуслонского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муниципального района</w:t>
            </w:r>
          </w:p>
        </w:tc>
      </w:tr>
      <w:tr w:rsidR="00E156F1" w:rsidRPr="00E51E32" w:rsidTr="00E67549">
        <w:tc>
          <w:tcPr>
            <w:tcW w:w="675" w:type="dxa"/>
            <w:shd w:val="clear" w:color="auto" w:fill="auto"/>
          </w:tcPr>
          <w:p w:rsidR="00E156F1" w:rsidRPr="00E51E32" w:rsidRDefault="00E156F1" w:rsidP="007B04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3</w:t>
            </w:r>
            <w:r w:rsidR="007B040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4996" w:type="dxa"/>
            <w:shd w:val="clear" w:color="auto" w:fill="auto"/>
          </w:tcPr>
          <w:p w:rsidR="00E156F1" w:rsidRPr="00E51E32" w:rsidRDefault="00E156F1" w:rsidP="007B04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о ходе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реализации муниципальной программы «Развитие физической культуры и спорта в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Верхнеуслонском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муниципальном районе на 2019-2022 годы»</w:t>
            </w:r>
          </w:p>
        </w:tc>
        <w:tc>
          <w:tcPr>
            <w:tcW w:w="1559" w:type="dxa"/>
            <w:shd w:val="clear" w:color="auto" w:fill="auto"/>
          </w:tcPr>
          <w:p w:rsidR="00E156F1" w:rsidRPr="00E51E32" w:rsidRDefault="00E156F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III 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E156F1" w:rsidRPr="00E51E32" w:rsidRDefault="00E156F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Отдел по делам молодежи и спорту Исполкома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E156F1" w:rsidRPr="00E51E32" w:rsidRDefault="00E156F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Отдел по делам молодежи и спорту Исполкома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E156F1" w:rsidRPr="00E51E32" w:rsidRDefault="00E156F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Начальник отдела по делам молодежи и спорту Исполкома Верхнеуслонского муниципального района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7B04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7B040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E156F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 готовности ЖКХ, объектов социальной сферы Верхнеуслонского муниципального района к отопительному периоду 202</w:t>
            </w:r>
            <w:r w:rsidR="00E156F1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-202</w:t>
            </w:r>
            <w:r w:rsidR="00E156F1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гг.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III 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(сентябрь)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Исполкома по строительству, ЖКХ, связи и энергетике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ind w:right="-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Исполкома по строительству, ЖКХ, связи и энергетике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Исполкома по строительству, ЖКХ, связи и энергетике</w:t>
            </w:r>
          </w:p>
        </w:tc>
      </w:tr>
      <w:tr w:rsidR="00E156F1" w:rsidRPr="00E51E32" w:rsidTr="00E67549">
        <w:tc>
          <w:tcPr>
            <w:tcW w:w="675" w:type="dxa"/>
            <w:shd w:val="clear" w:color="auto" w:fill="auto"/>
          </w:tcPr>
          <w:p w:rsidR="00E156F1" w:rsidRPr="00E51E32" w:rsidRDefault="00E156F1" w:rsidP="007B04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7B040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4996" w:type="dxa"/>
            <w:shd w:val="clear" w:color="auto" w:fill="auto"/>
          </w:tcPr>
          <w:p w:rsidR="00E156F1" w:rsidRPr="00E51E32" w:rsidRDefault="00E156F1" w:rsidP="007B04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О ходе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реализации муниципальной программы «Улучшение условий и охраны труда Верхнеуслонского муниципального района на 2020- 2022 годы»</w:t>
            </w:r>
          </w:p>
        </w:tc>
        <w:tc>
          <w:tcPr>
            <w:tcW w:w="1559" w:type="dxa"/>
            <w:shd w:val="clear" w:color="auto" w:fill="auto"/>
          </w:tcPr>
          <w:p w:rsidR="00E156F1" w:rsidRPr="00E51E32" w:rsidRDefault="00E156F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IV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  <w:p w:rsidR="00E156F1" w:rsidRPr="00E51E32" w:rsidRDefault="00E156F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156F1" w:rsidRPr="00E51E32" w:rsidRDefault="00E156F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156F1" w:rsidRPr="00E51E32" w:rsidRDefault="00E156F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Уполномоченный по охране труда </w:t>
            </w:r>
          </w:p>
        </w:tc>
        <w:tc>
          <w:tcPr>
            <w:tcW w:w="2717" w:type="dxa"/>
            <w:shd w:val="clear" w:color="auto" w:fill="auto"/>
          </w:tcPr>
          <w:p w:rsidR="00E156F1" w:rsidRPr="00E51E32" w:rsidRDefault="00E156F1" w:rsidP="007B0409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Уполномоченный по охране труда</w:t>
            </w:r>
          </w:p>
        </w:tc>
        <w:tc>
          <w:tcPr>
            <w:tcW w:w="2901" w:type="dxa"/>
            <w:shd w:val="clear" w:color="auto" w:fill="auto"/>
          </w:tcPr>
          <w:p w:rsidR="00E156F1" w:rsidRPr="00E51E32" w:rsidRDefault="00E156F1" w:rsidP="007B0409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Уполномоченный по охране труда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7B04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7B040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 ходе реализации муниципальной программы «Реализация государственной национальной политики в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Верхнеуслонском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муниципальном районе на 2021-2025 годы» 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III 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Исполнительного комитета по социально-культурным вопросам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ind w:right="-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Исполнительного комитета по социально-культурным вопросам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Исполнительного комитета по социально-культурным вопросам</w:t>
            </w:r>
          </w:p>
        </w:tc>
      </w:tr>
      <w:tr w:rsidR="00E51E32" w:rsidRPr="00E51E32" w:rsidTr="00E67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7B04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7B040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 ходе реализации муниципальной программы «Патриотическое воспитание граждан Верхнеуслонского муниципального района на 2021-2025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Исполнительного комитета по социально-культурным вопросам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Исполнительного комитета по социально-культурным вопросам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Заместитель Руководителя Исполнительного комитета по социально-культурным вопросам</w:t>
            </w:r>
          </w:p>
        </w:tc>
      </w:tr>
      <w:tr w:rsidR="00E51E32" w:rsidRPr="00E51E32" w:rsidTr="00E67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7B04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3</w:t>
            </w:r>
            <w:r w:rsidR="007B040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156F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 ходе реализации муниципальной программы «Реализация антикоррупционной политики в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Верхнеуслонском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муниципальном районе на 2015-202</w:t>
            </w:r>
            <w:r w:rsidR="00E156F1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IV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Помощник Главы по вопросам противодействия коррупции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Помощник Главы по вопросам противодействия коррупции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Помощник Главы по вопросам 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противодействия коррупции</w:t>
            </w:r>
          </w:p>
        </w:tc>
      </w:tr>
      <w:tr w:rsidR="00E51E32" w:rsidRPr="00E51E32" w:rsidTr="00E67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7B04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7B0409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156F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="00E156F1">
              <w:rPr>
                <w:rFonts w:ascii="Arial" w:eastAsia="Calibri" w:hAnsi="Arial" w:cs="Arial"/>
                <w:sz w:val="24"/>
                <w:szCs w:val="24"/>
              </w:rPr>
              <w:t>б итогах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реализации программы              «Развитие сферы туризма в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Верхнеуслонском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муниципальном районе на 2021-2023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IV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Исполнительного комитета по социально-культурным вопросам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E51E32">
              <w:rPr>
                <w:rFonts w:ascii="Arial" w:eastAsia="Calibri" w:hAnsi="Arial" w:cs="Arial"/>
                <w:sz w:val="24"/>
                <w:szCs w:val="24"/>
              </w:rPr>
              <w:t>Ответственный</w:t>
            </w:r>
            <w:proofErr w:type="gram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по туризму по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Верхнеуслонскому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Исполнительного комитета по социально-культурным вопросам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7B0409" w:rsidP="00E67549">
            <w:pPr>
              <w:spacing w:after="0" w:line="240" w:lineRule="auto"/>
              <w:rPr>
                <w:rFonts w:ascii="Arial" w:eastAsia="Calibri" w:hAnsi="Arial" w:cs="Arial"/>
                <w:color w:val="C0504D" w:themeColor="accent2"/>
                <w:sz w:val="24"/>
                <w:szCs w:val="24"/>
              </w:rPr>
            </w:pPr>
            <w:r w:rsidRPr="007B0409">
              <w:rPr>
                <w:rFonts w:ascii="Arial" w:eastAsia="Calibri" w:hAnsi="Arial" w:cs="Arial"/>
                <w:sz w:val="24"/>
                <w:szCs w:val="24"/>
              </w:rPr>
              <w:t>39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E6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О ходе реализации муниципальной программы                     «Развитие культуры и искусства в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Верхнеуслонском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муниципальном районе</w:t>
            </w:r>
            <w:r w:rsidRPr="00E51E3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на 2022-2024 годы»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IV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Исполнительного комитета по социально-культурным вопросам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Начальник МКУ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«Отдел культуры Верхнеуслонского муниципального района»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Начальник МКУ «Отдел культуры Верхнеуслонского муниципального района»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7B04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7B040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E156F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 ходе реализации целевой программы «Повышение безопасности дорожного движения в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Верхнеуслонском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IV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Исполкома по строительству, ЖКХ, связи и энергетике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Секретарь комиссии по безопасности дорожного движения в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Верхнеуслонском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Секретарь комиссии по безопасности дорожного движения в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Верхнеуслонском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муниципальном районе</w:t>
            </w:r>
          </w:p>
        </w:tc>
      </w:tr>
      <w:tr w:rsidR="00E156F1" w:rsidRPr="00E51E32" w:rsidTr="00E156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F1" w:rsidRPr="00E51E32" w:rsidRDefault="00E156F1" w:rsidP="007B04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7B040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F1" w:rsidRPr="00E51E32" w:rsidRDefault="00E156F1" w:rsidP="007B04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Об исполнении бюджета за 9 месяцев 2022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F1" w:rsidRPr="00E156F1" w:rsidRDefault="00E156F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E156F1">
              <w:rPr>
                <w:rFonts w:ascii="Arial" w:eastAsia="Calibri" w:hAnsi="Arial" w:cs="Arial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F1" w:rsidRPr="00E51E32" w:rsidRDefault="00E156F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F1" w:rsidRPr="00E51E32" w:rsidRDefault="00E156F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F1" w:rsidRPr="00E51E32" w:rsidRDefault="00E156F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Председатель Финансово-бюджетной Палаты Верхнеуслонского МР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7B04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7B040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 </w:t>
            </w:r>
            <w:proofErr w:type="gramStart"/>
            <w:r w:rsidRPr="00E51E32">
              <w:rPr>
                <w:rFonts w:ascii="Arial" w:eastAsia="Calibri" w:hAnsi="Arial" w:cs="Arial"/>
                <w:sz w:val="24"/>
                <w:szCs w:val="24"/>
              </w:rPr>
              <w:t>состоянии</w:t>
            </w:r>
            <w:proofErr w:type="gram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работы по защите прав и законных интересов, профилактике безнадзорности и правонарушений несовершеннолетних на территории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lastRenderedPageBreak/>
              <w:t xml:space="preserve">IV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Заместитель Руководителя Исполкома по социально-культурным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вопросам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Секретарь комиссии по делам несовершеннолетних и защите их прав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Верхнеуслонского муниципального района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Секретарь комиссии по делам несовершеннолетних и защите их прав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Верхнеуслонского муниципального района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7B04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4</w:t>
            </w:r>
            <w:r w:rsidR="007B040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 ходе реализации муниципальной программы «Развитие малого и среднего предпринимательства в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Верхнеуслонском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IV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Исполкома по социально-экономическому развитию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ind w:right="-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Исполкома по социально-экономическому развитию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Исполкома по социально-экономическому развитию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7B04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7B040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 работе по рассмотрению уведомлений, поступающих в ГИС РТ «Народный контроль»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IV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Общий отдел Исполкома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Начальник общего отдела Исполкома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Начальник общего отдела Исполкома Верхнеуслонского муниципального района </w:t>
            </w:r>
          </w:p>
          <w:p w:rsidR="00E51E32" w:rsidRPr="00E51E32" w:rsidRDefault="00E51E32" w:rsidP="00E67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156F1" w:rsidRPr="00E51E32" w:rsidTr="00E67549">
        <w:tc>
          <w:tcPr>
            <w:tcW w:w="675" w:type="dxa"/>
            <w:shd w:val="clear" w:color="auto" w:fill="auto"/>
          </w:tcPr>
          <w:p w:rsidR="00E156F1" w:rsidRPr="00E51E32" w:rsidRDefault="00E156F1" w:rsidP="007B04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7B040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4996" w:type="dxa"/>
            <w:shd w:val="clear" w:color="auto" w:fill="auto"/>
          </w:tcPr>
          <w:p w:rsidR="00E156F1" w:rsidRPr="00E51E32" w:rsidRDefault="00E156F1" w:rsidP="007B04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 ходе реализации национальных проектов в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Верхнеуслонском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559" w:type="dxa"/>
            <w:shd w:val="clear" w:color="auto" w:fill="auto"/>
          </w:tcPr>
          <w:p w:rsidR="00E156F1" w:rsidRPr="00E51E32" w:rsidRDefault="00E156F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IV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E156F1" w:rsidRPr="00E51E32" w:rsidRDefault="00E156F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Исполкома по строительству, ЖКХ, связи и энергетике</w:t>
            </w:r>
          </w:p>
        </w:tc>
        <w:tc>
          <w:tcPr>
            <w:tcW w:w="2717" w:type="dxa"/>
            <w:shd w:val="clear" w:color="auto" w:fill="auto"/>
          </w:tcPr>
          <w:p w:rsidR="00E156F1" w:rsidRPr="00E51E32" w:rsidRDefault="00E156F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Исполкома по строительству, ЖКХ, связи и энергетике</w:t>
            </w:r>
          </w:p>
          <w:p w:rsidR="00E156F1" w:rsidRPr="00E51E32" w:rsidRDefault="00E156F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156F1" w:rsidRPr="00E51E32" w:rsidRDefault="00E156F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E156F1" w:rsidRPr="00E51E32" w:rsidRDefault="00E156F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Исполкома по строительству, ЖКХ, связи и энергетике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7B04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7B040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E156F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 </w:t>
            </w:r>
            <w:proofErr w:type="gramStart"/>
            <w:r w:rsidRPr="00E51E32">
              <w:rPr>
                <w:rFonts w:ascii="Arial" w:eastAsia="Calibri" w:hAnsi="Arial" w:cs="Arial"/>
                <w:sz w:val="24"/>
                <w:szCs w:val="24"/>
              </w:rPr>
              <w:t>бюджете</w:t>
            </w:r>
            <w:proofErr w:type="gram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Верхнеуслонского муниципального района на 202</w:t>
            </w:r>
            <w:r w:rsidR="00E156F1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год и плановый период 202</w:t>
            </w:r>
            <w:r w:rsidR="00E156F1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и 202</w:t>
            </w:r>
            <w:r w:rsidR="00E156F1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годов 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IV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Председатель Финансово-бюджетной Палаты Верхнеуслонского МР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7B04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7B040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A526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 ходе реализации программы  «Развитие муниципальной службы в  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Верхнеуслонском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 муниципальном районе РТ на 202</w:t>
            </w:r>
            <w:r w:rsidR="00A526AE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-202</w:t>
            </w:r>
            <w:r w:rsidR="00A526AE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 годы»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IV 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Исполнительный комитет Верхнеуслонского МР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Управляющий делами Исполнительного комитета  Верхнеуслонского МР</w:t>
            </w:r>
          </w:p>
        </w:tc>
      </w:tr>
      <w:tr w:rsidR="00E156F1" w:rsidRPr="00E51E32" w:rsidTr="00E67549">
        <w:tc>
          <w:tcPr>
            <w:tcW w:w="675" w:type="dxa"/>
            <w:shd w:val="clear" w:color="auto" w:fill="auto"/>
          </w:tcPr>
          <w:p w:rsidR="00E156F1" w:rsidRPr="00E51E32" w:rsidRDefault="00A526AE" w:rsidP="007B04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4</w:t>
            </w:r>
            <w:r w:rsidR="007B0409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4996" w:type="dxa"/>
            <w:shd w:val="clear" w:color="auto" w:fill="auto"/>
          </w:tcPr>
          <w:p w:rsidR="00E156F1" w:rsidRPr="00E51E32" w:rsidRDefault="00E156F1" w:rsidP="00A526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="00A526AE">
              <w:rPr>
                <w:rFonts w:ascii="Arial" w:eastAsia="Calibri" w:hAnsi="Arial" w:cs="Arial"/>
                <w:sz w:val="24"/>
                <w:szCs w:val="24"/>
              </w:rPr>
              <w:t>б итогах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реализации муниципальной программы профилактики терроризма и экстремизма в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Верхнеуслонском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муниципальном районе на 2021-2023 годы</w:t>
            </w:r>
          </w:p>
        </w:tc>
        <w:tc>
          <w:tcPr>
            <w:tcW w:w="1559" w:type="dxa"/>
            <w:shd w:val="clear" w:color="auto" w:fill="auto"/>
          </w:tcPr>
          <w:p w:rsidR="00E156F1" w:rsidRPr="00E51E32" w:rsidRDefault="00E156F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IV 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E156F1" w:rsidRPr="00E51E32" w:rsidRDefault="00E156F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Помощник Главы по вопросам противодействия коррупции</w:t>
            </w:r>
          </w:p>
        </w:tc>
        <w:tc>
          <w:tcPr>
            <w:tcW w:w="2717" w:type="dxa"/>
            <w:shd w:val="clear" w:color="auto" w:fill="auto"/>
          </w:tcPr>
          <w:p w:rsidR="00E156F1" w:rsidRPr="00E51E32" w:rsidRDefault="00E156F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Помощник Главы по вопросам противодействия коррупции</w:t>
            </w:r>
          </w:p>
        </w:tc>
        <w:tc>
          <w:tcPr>
            <w:tcW w:w="2901" w:type="dxa"/>
            <w:shd w:val="clear" w:color="auto" w:fill="auto"/>
          </w:tcPr>
          <w:p w:rsidR="00E156F1" w:rsidRPr="00E51E32" w:rsidRDefault="00E156F1" w:rsidP="007B04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Помощник Главы по вопросам противодействия коррупции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7B0409" w:rsidP="00A526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 реализации федеральных и республиканских программ в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Верхнеуслонском</w:t>
            </w:r>
            <w:proofErr w:type="spell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муниципальном районе в 2022 году.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IV 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Исполнительный комитет Верхнеуслонского МР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Руководитель Исполкома Верхнеуслонского МР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7B04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7B040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Об утверждении плана работы Совета Верхнеуслонского муниципального района на 2023 год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Совет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Совет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Заместитель Главы Верхнеуслонского муниципального района</w:t>
            </w:r>
          </w:p>
        </w:tc>
      </w:tr>
      <w:tr w:rsidR="009C20BB" w:rsidRPr="00E51E32" w:rsidTr="00E675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0BB" w:rsidRPr="00E51E32" w:rsidRDefault="009C20BB" w:rsidP="007B04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7B0409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0BB" w:rsidRPr="00E51E32" w:rsidRDefault="009C20BB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 </w:t>
            </w:r>
            <w:proofErr w:type="gram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внесении</w:t>
            </w:r>
            <w:proofErr w:type="gram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изменений в отдельные решения Совета района или признании их утратившими силу в связи изменениями в законодательстве РФ и 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0BB" w:rsidRPr="00E51E32" w:rsidRDefault="009C20BB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по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необходи</w:t>
            </w:r>
            <w:proofErr w:type="spellEnd"/>
          </w:p>
          <w:p w:rsidR="009C20BB" w:rsidRPr="00E51E32" w:rsidRDefault="009C20BB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0BB" w:rsidRPr="00E51E32" w:rsidRDefault="009C20BB" w:rsidP="00E6754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Совет Верхнеуслонского муниципального района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0BB" w:rsidRPr="00E51E32" w:rsidRDefault="009C20BB" w:rsidP="00E6754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Начальник юридического отдела Совета Верхнеуслонского муниципального района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0BB" w:rsidRPr="00E51E32" w:rsidRDefault="009C20BB" w:rsidP="007B040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Начальник отдела </w:t>
            </w:r>
            <w:r>
              <w:rPr>
                <w:rFonts w:ascii="Arial" w:eastAsia="Calibri" w:hAnsi="Arial" w:cs="Arial"/>
                <w:sz w:val="24"/>
                <w:szCs w:val="24"/>
              </w:rPr>
              <w:t>организационн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о-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 xml:space="preserve"> правовой и кадровой работы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Совета Верхнеуслонского муниципального района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7B04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7B040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A526A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 </w:t>
            </w:r>
            <w:proofErr w:type="gram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внесении</w:t>
            </w:r>
            <w:proofErr w:type="gram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изменений и дополнений в Решение Совета «О бюджете Верхнеуслонского муниципального района на 202</w:t>
            </w:r>
            <w:r w:rsidR="00A526AE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год и плановый период 202</w:t>
            </w:r>
            <w:r w:rsidR="00A526AE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и 202</w:t>
            </w:r>
            <w:r w:rsidR="00A526AE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годов»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по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необходи</w:t>
            </w:r>
            <w:proofErr w:type="spellEnd"/>
          </w:p>
          <w:p w:rsidR="00E51E32" w:rsidRPr="00E51E32" w:rsidRDefault="00E51E32" w:rsidP="00E67549">
            <w:pPr>
              <w:spacing w:after="0" w:line="240" w:lineRule="auto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мости</w:t>
            </w: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Финансово-Бюджетная Палата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Председатель Финансово-бюджетной Палаты</w:t>
            </w:r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Верхнеуслонского муниципального района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7B04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7B040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 </w:t>
            </w:r>
            <w:proofErr w:type="gram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внесении</w:t>
            </w:r>
            <w:proofErr w:type="gram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изменений в генеральные планы сельских поселений, в Правила землепользования и застройки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по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необходи</w:t>
            </w:r>
            <w:proofErr w:type="spellEnd"/>
          </w:p>
          <w:p w:rsidR="00E51E32" w:rsidRPr="00E51E32" w:rsidRDefault="00E51E32" w:rsidP="00E67549">
            <w:pPr>
              <w:spacing w:after="0" w:line="240" w:lineRule="auto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мости</w:t>
            </w: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Начальник отдела архитектуры и градостроительства Исполнительного комитета Верхнеуслонского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Начальник отдела архитектуры и градостроительства Исполнительного комитета Верхнеуслонского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муниципального района</w:t>
            </w:r>
          </w:p>
        </w:tc>
      </w:tr>
      <w:tr w:rsidR="009C20BB" w:rsidRPr="00E51E32" w:rsidTr="00E67549">
        <w:tc>
          <w:tcPr>
            <w:tcW w:w="675" w:type="dxa"/>
            <w:shd w:val="clear" w:color="auto" w:fill="auto"/>
          </w:tcPr>
          <w:p w:rsidR="009C20BB" w:rsidRPr="00E51E32" w:rsidRDefault="009C20BB" w:rsidP="007B04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lastRenderedPageBreak/>
              <w:t>5</w:t>
            </w:r>
            <w:r w:rsidR="007B040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4996" w:type="dxa"/>
            <w:shd w:val="clear" w:color="auto" w:fill="auto"/>
          </w:tcPr>
          <w:p w:rsidR="009C20BB" w:rsidRPr="00E51E32" w:rsidRDefault="009C20BB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 </w:t>
            </w:r>
            <w:proofErr w:type="gram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внесении</w:t>
            </w:r>
            <w:proofErr w:type="gram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изменений в Реестр муниципальных должностей муниципальной службы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9C20BB" w:rsidRPr="00E51E32" w:rsidRDefault="009C20BB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по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необходи</w:t>
            </w:r>
            <w:proofErr w:type="spellEnd"/>
          </w:p>
          <w:p w:rsidR="009C20BB" w:rsidRPr="00E51E32" w:rsidRDefault="009C20BB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мости</w:t>
            </w:r>
          </w:p>
        </w:tc>
        <w:tc>
          <w:tcPr>
            <w:tcW w:w="2835" w:type="dxa"/>
            <w:shd w:val="clear" w:color="auto" w:fill="auto"/>
          </w:tcPr>
          <w:p w:rsidR="009C20BB" w:rsidRPr="00E51E32" w:rsidRDefault="009C20BB" w:rsidP="00E6754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Совет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9C20BB" w:rsidRPr="00E51E32" w:rsidRDefault="009C20BB" w:rsidP="00E6754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Совет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9C20BB" w:rsidRPr="00E51E32" w:rsidRDefault="009C20BB" w:rsidP="007B040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Начальник отдела </w:t>
            </w:r>
            <w:r>
              <w:rPr>
                <w:rFonts w:ascii="Arial" w:eastAsia="Calibri" w:hAnsi="Arial" w:cs="Arial"/>
                <w:sz w:val="24"/>
                <w:szCs w:val="24"/>
              </w:rPr>
              <w:t>организационн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о-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 xml:space="preserve"> правовой и кадровой работы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Совета Верхнеуслонского муниципального района</w:t>
            </w:r>
          </w:p>
        </w:tc>
      </w:tr>
      <w:tr w:rsidR="00E51E32" w:rsidRPr="00E51E32" w:rsidTr="00E67549">
        <w:tc>
          <w:tcPr>
            <w:tcW w:w="675" w:type="dxa"/>
            <w:shd w:val="clear" w:color="auto" w:fill="auto"/>
          </w:tcPr>
          <w:p w:rsidR="00E51E32" w:rsidRPr="00E51E32" w:rsidRDefault="00E51E32" w:rsidP="007B04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7B040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4996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О </w:t>
            </w:r>
            <w:proofErr w:type="gramStart"/>
            <w:r w:rsidRPr="00E51E32">
              <w:rPr>
                <w:rFonts w:ascii="Arial" w:eastAsia="Calibri" w:hAnsi="Arial" w:cs="Arial"/>
                <w:sz w:val="24"/>
                <w:szCs w:val="24"/>
              </w:rPr>
              <w:t>внесении</w:t>
            </w:r>
            <w:proofErr w:type="gramEnd"/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 изменений в структуру и штатное расписание органов местного самоуправления Верхнеуслонского муниципального района</w:t>
            </w:r>
          </w:p>
          <w:p w:rsidR="00E51E32" w:rsidRPr="00E51E32" w:rsidRDefault="00E51E32" w:rsidP="00E6754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по </w:t>
            </w:r>
            <w:proofErr w:type="spellStart"/>
            <w:r w:rsidRPr="00E51E32">
              <w:rPr>
                <w:rFonts w:ascii="Arial" w:eastAsia="Calibri" w:hAnsi="Arial" w:cs="Arial"/>
                <w:sz w:val="24"/>
                <w:szCs w:val="24"/>
              </w:rPr>
              <w:t>необходи</w:t>
            </w:r>
            <w:proofErr w:type="spellEnd"/>
          </w:p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мости</w:t>
            </w:r>
          </w:p>
        </w:tc>
        <w:tc>
          <w:tcPr>
            <w:tcW w:w="2835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Совет Верхнеуслонского муниципального района</w:t>
            </w:r>
          </w:p>
        </w:tc>
        <w:tc>
          <w:tcPr>
            <w:tcW w:w="2717" w:type="dxa"/>
            <w:shd w:val="clear" w:color="auto" w:fill="auto"/>
          </w:tcPr>
          <w:p w:rsidR="00E51E32" w:rsidRPr="00E51E32" w:rsidRDefault="00E51E32" w:rsidP="00E6754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>Совет Верхнеуслонского муниципального района</w:t>
            </w:r>
          </w:p>
        </w:tc>
        <w:tc>
          <w:tcPr>
            <w:tcW w:w="2901" w:type="dxa"/>
            <w:shd w:val="clear" w:color="auto" w:fill="auto"/>
          </w:tcPr>
          <w:p w:rsidR="00E51E32" w:rsidRPr="00E51E32" w:rsidRDefault="00E51E32" w:rsidP="009C20BB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51E32">
              <w:rPr>
                <w:rFonts w:ascii="Arial" w:eastAsia="Calibri" w:hAnsi="Arial" w:cs="Arial"/>
                <w:sz w:val="24"/>
                <w:szCs w:val="24"/>
              </w:rPr>
              <w:t xml:space="preserve">Начальник отдела </w:t>
            </w:r>
            <w:r w:rsidR="009C20BB">
              <w:rPr>
                <w:rFonts w:ascii="Arial" w:eastAsia="Calibri" w:hAnsi="Arial" w:cs="Arial"/>
                <w:sz w:val="24"/>
                <w:szCs w:val="24"/>
              </w:rPr>
              <w:t>организационн</w:t>
            </w:r>
            <w:proofErr w:type="gramStart"/>
            <w:r w:rsidR="009C20BB">
              <w:rPr>
                <w:rFonts w:ascii="Arial" w:eastAsia="Calibri" w:hAnsi="Arial" w:cs="Arial"/>
                <w:sz w:val="24"/>
                <w:szCs w:val="24"/>
              </w:rPr>
              <w:t>о-</w:t>
            </w:r>
            <w:proofErr w:type="gramEnd"/>
            <w:r w:rsidR="009C20BB">
              <w:rPr>
                <w:rFonts w:ascii="Arial" w:eastAsia="Calibri" w:hAnsi="Arial" w:cs="Arial"/>
                <w:sz w:val="24"/>
                <w:szCs w:val="24"/>
              </w:rPr>
              <w:t xml:space="preserve"> правовой и кадровой работы </w:t>
            </w:r>
            <w:r w:rsidRPr="00E51E32">
              <w:rPr>
                <w:rFonts w:ascii="Arial" w:eastAsia="Calibri" w:hAnsi="Arial" w:cs="Arial"/>
                <w:sz w:val="24"/>
                <w:szCs w:val="24"/>
              </w:rPr>
              <w:t>Совета Верхнеуслонского муниципального района</w:t>
            </w:r>
          </w:p>
        </w:tc>
      </w:tr>
    </w:tbl>
    <w:p w:rsidR="00E51E32" w:rsidRPr="00E51E32" w:rsidRDefault="00E51E32" w:rsidP="00E51E3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E51E32" w:rsidRPr="00E51E32" w:rsidRDefault="00E51E32" w:rsidP="00E51E32">
      <w:pPr>
        <w:rPr>
          <w:rFonts w:ascii="Arial" w:hAnsi="Arial" w:cs="Arial"/>
        </w:rPr>
      </w:pPr>
    </w:p>
    <w:p w:rsidR="00E51E32" w:rsidRPr="00E51E32" w:rsidRDefault="00E51E32" w:rsidP="00E51E32">
      <w:pPr>
        <w:rPr>
          <w:rFonts w:ascii="Arial" w:hAnsi="Arial" w:cs="Arial"/>
        </w:rPr>
      </w:pPr>
    </w:p>
    <w:p w:rsidR="00E51E32" w:rsidRPr="00E51E32" w:rsidRDefault="00E51E32" w:rsidP="00E51E32">
      <w:pPr>
        <w:rPr>
          <w:rFonts w:ascii="Arial" w:hAnsi="Arial" w:cs="Arial"/>
        </w:rPr>
      </w:pPr>
    </w:p>
    <w:p w:rsidR="00E51E32" w:rsidRPr="00E51E32" w:rsidRDefault="00E51E32" w:rsidP="00E51E32">
      <w:pPr>
        <w:spacing w:after="0" w:line="240" w:lineRule="auto"/>
        <w:ind w:left="10490" w:hanging="10490"/>
        <w:jc w:val="right"/>
        <w:rPr>
          <w:rFonts w:ascii="Arial" w:hAnsi="Arial" w:cs="Arial"/>
          <w:sz w:val="24"/>
          <w:szCs w:val="24"/>
        </w:rPr>
      </w:pPr>
    </w:p>
    <w:p w:rsidR="00FC5E38" w:rsidRPr="00E51E32" w:rsidRDefault="00FC5E38">
      <w:pPr>
        <w:rPr>
          <w:rFonts w:ascii="Arial" w:hAnsi="Arial" w:cs="Arial"/>
        </w:rPr>
      </w:pPr>
    </w:p>
    <w:sectPr w:rsidR="00FC5E38" w:rsidRPr="00E51E32" w:rsidSect="00E51E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3BE8"/>
    <w:multiLevelType w:val="hybridMultilevel"/>
    <w:tmpl w:val="FCEEE944"/>
    <w:lvl w:ilvl="0" w:tplc="B9441D30">
      <w:start w:val="1"/>
      <w:numFmt w:val="decimal"/>
      <w:lvlText w:val="%1."/>
      <w:lvlJc w:val="left"/>
      <w:pPr>
        <w:ind w:left="1452" w:hanging="885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E32"/>
    <w:rsid w:val="00132D1B"/>
    <w:rsid w:val="007B0409"/>
    <w:rsid w:val="007C6FEA"/>
    <w:rsid w:val="008D61A1"/>
    <w:rsid w:val="009C20BB"/>
    <w:rsid w:val="00A25AE1"/>
    <w:rsid w:val="00A526AE"/>
    <w:rsid w:val="00BE34C6"/>
    <w:rsid w:val="00CF41C6"/>
    <w:rsid w:val="00DC3AF2"/>
    <w:rsid w:val="00E156F1"/>
    <w:rsid w:val="00E51E32"/>
    <w:rsid w:val="00E67549"/>
    <w:rsid w:val="00FC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E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3145</Words>
  <Characters>17929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5</cp:revision>
  <cp:lastPrinted>2021-12-29T10:54:00Z</cp:lastPrinted>
  <dcterms:created xsi:type="dcterms:W3CDTF">2022-12-14T11:50:00Z</dcterms:created>
  <dcterms:modified xsi:type="dcterms:W3CDTF">2022-12-27T08:04:00Z</dcterms:modified>
</cp:coreProperties>
</file>