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47" w:rsidRDefault="00865947" w:rsidP="00865947">
      <w:pPr>
        <w:tabs>
          <w:tab w:val="left" w:pos="3615"/>
        </w:tabs>
        <w:spacing w:after="0" w:line="240" w:lineRule="auto"/>
        <w:ind w:firstLine="567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A34B5" wp14:editId="4C94DF04">
                <wp:simplePos x="0" y="0"/>
                <wp:positionH relativeFrom="column">
                  <wp:posOffset>4758690</wp:posOffset>
                </wp:positionH>
                <wp:positionV relativeFrom="paragraph">
                  <wp:posOffset>1513205</wp:posOffset>
                </wp:positionV>
                <wp:extent cx="619125" cy="257175"/>
                <wp:effectExtent l="0" t="0" r="28575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65947" w:rsidRPr="00A24708" w:rsidRDefault="00865947" w:rsidP="00865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2-16</w:t>
                            </w:r>
                          </w:p>
                          <w:p w:rsidR="00865947" w:rsidRDefault="00865947" w:rsidP="00865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26" type="#_x0000_t202" style="position:absolute;left:0;text-align:left;margin-left:374.7pt;margin-top:119.15pt;width:48.75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" fillcolor="window" strokecolor="window" strokeweight=".5pt">
                <v:textbox>
                  <w:txbxContent>
                    <w:p w:rsidR="00865947" w:rsidRPr="00A24708" w:rsidRDefault="00865947" w:rsidP="00865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2-16</w:t>
                      </w:r>
                    </w:p>
                    <w:p w:rsidR="00865947" w:rsidRDefault="00865947" w:rsidP="0086594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7F70" wp14:editId="59F19D24">
                <wp:simplePos x="0" y="0"/>
                <wp:positionH relativeFrom="column">
                  <wp:posOffset>1158240</wp:posOffset>
                </wp:positionH>
                <wp:positionV relativeFrom="paragraph">
                  <wp:posOffset>1532890</wp:posOffset>
                </wp:positionV>
                <wp:extent cx="1095375" cy="242570"/>
                <wp:effectExtent l="0" t="0" r="28575" b="2413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2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865947" w:rsidRPr="00A43FB3" w:rsidRDefault="00865947" w:rsidP="008659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43F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23.10.2015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91.2pt;margin-top:120.7pt;width:86.25pt;height:1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" fillcolor="window" strokecolor="window" strokeweight=".5pt">
                <v:textbox>
                  <w:txbxContent>
                    <w:p w:rsidR="00865947" w:rsidRPr="00A43FB3" w:rsidRDefault="00865947" w:rsidP="0086594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A43F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526436C" wp14:editId="47F55BCD">
            <wp:extent cx="5940425" cy="213246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947" w:rsidRPr="000B6E74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реестр муниципальных должностей муниципальной службы</w:t>
      </w:r>
    </w:p>
    <w:p w:rsidR="00865947" w:rsidRPr="000B6E74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 районе,</w:t>
      </w:r>
      <w:r w:rsidRPr="00A24708">
        <w:rPr>
          <w:noProof/>
          <w:lang w:eastAsia="ru-RU"/>
        </w:rPr>
        <w:t xml:space="preserve"> </w:t>
      </w:r>
    </w:p>
    <w:p w:rsidR="00865947" w:rsidRPr="000B6E74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Совета</w:t>
      </w:r>
    </w:p>
    <w:p w:rsidR="00865947" w:rsidRPr="000B6E74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865947" w:rsidRPr="000B6E74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августа 2006 года № 7-80</w:t>
      </w:r>
    </w:p>
    <w:p w:rsidR="00865947" w:rsidRPr="000B6E74" w:rsidRDefault="00865947" w:rsidP="0086594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947" w:rsidRPr="000B6E74" w:rsidRDefault="00865947" w:rsidP="00865947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 w:rsidRPr="000B6E7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0B6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Законом Республики Татарстан № 45-ЗРТ  от 28.07.2004 года  «О местном самоуправлении в Республике Татарстан», </w:t>
      </w:r>
      <w:r w:rsidRPr="000B6E7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Кодексом Республики Татарстан о муниципальной службе от 25 июня 2013 г. № 50-ЗРТ, </w:t>
      </w:r>
      <w:r w:rsidRPr="000B6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Pr="000B6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Верхнеуслонский</w:t>
      </w:r>
      <w:proofErr w:type="spellEnd"/>
      <w:r w:rsidRPr="000B6E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район»,</w:t>
      </w:r>
      <w:r w:rsidRPr="000B6E74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 xml:space="preserve"> </w:t>
      </w:r>
      <w:r w:rsidRPr="000B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рассмотрев обращение Исполнительного комитета города </w:t>
      </w:r>
      <w:proofErr w:type="spellStart"/>
      <w:r w:rsidRPr="000B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Иннополис</w:t>
      </w:r>
      <w:proofErr w:type="spellEnd"/>
      <w:r w:rsidRPr="000B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B6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865947" w:rsidRPr="000B6E74" w:rsidRDefault="00865947" w:rsidP="0086594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 xml:space="preserve">Совет </w:t>
      </w:r>
    </w:p>
    <w:p w:rsidR="00865947" w:rsidRPr="000B6E74" w:rsidRDefault="00865947" w:rsidP="00865947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0B6E74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Верхнеуслонского муниципального района</w:t>
      </w:r>
    </w:p>
    <w:p w:rsidR="00865947" w:rsidRPr="000B6E74" w:rsidRDefault="00865947" w:rsidP="00865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865947" w:rsidRDefault="00865947" w:rsidP="00865947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Внести </w:t>
      </w:r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муниципальных должностей муниципальной службы в </w:t>
      </w:r>
      <w:proofErr w:type="spellStart"/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Верхнеуслонском</w:t>
      </w:r>
      <w:proofErr w:type="spellEnd"/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районе, утвержденный Решением Совета Верхнеуслонского муниципального района от 1 августа 2006 года № 7-80 следующие изменения:</w:t>
      </w:r>
    </w:p>
    <w:p w:rsidR="00865947" w:rsidRPr="000B6E74" w:rsidRDefault="00865947" w:rsidP="008659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Пункт 3 раздела 1.1. Реестра исключить.</w:t>
      </w:r>
    </w:p>
    <w:p w:rsidR="00865947" w:rsidRPr="000B6E74" w:rsidRDefault="00865947" w:rsidP="00865947">
      <w:pPr>
        <w:numPr>
          <w:ilvl w:val="1"/>
          <w:numId w:val="1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р</w:t>
      </w:r>
      <w:r w:rsidRPr="000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аздела 1.1 Реестра абзац 1 исключить</w:t>
      </w: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865947" w:rsidRPr="000B6E74" w:rsidRDefault="00865947" w:rsidP="00865947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раздела 1.1. Реестра дополнить абзацами следующего содержания:</w:t>
      </w:r>
    </w:p>
    <w:p w:rsidR="00865947" w:rsidRPr="000B6E74" w:rsidRDefault="00865947" w:rsidP="0086594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«Начальник отдела правовой поддержки </w:t>
      </w: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Исполнительного комитета города </w:t>
      </w:r>
      <w:proofErr w:type="spell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»;</w:t>
      </w:r>
    </w:p>
    <w:p w:rsidR="00865947" w:rsidRPr="000B6E74" w:rsidRDefault="00865947" w:rsidP="00865947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МКУ «Административно-техническая инспекция города </w:t>
      </w:r>
      <w:proofErr w:type="spell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proofErr w:type="gram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;»</w:t>
      </w:r>
      <w:proofErr w:type="gram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865947" w:rsidRPr="000B6E74" w:rsidRDefault="00865947" w:rsidP="00865947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текст Реестра муниципальных должностей муниципальной службы в </w:t>
      </w:r>
      <w:proofErr w:type="spellStart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Верхнеуслонском</w:t>
      </w:r>
      <w:proofErr w:type="spellEnd"/>
      <w:r w:rsidRPr="000B6E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муниципальном районе в новой редакции (Приложение № 1).</w:t>
      </w: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0B6E74" w:rsidRDefault="00865947" w:rsidP="0086594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Разместить настоящее решение на официальном сайте Верхнеуслонского </w:t>
      </w:r>
      <w:proofErr w:type="gramStart"/>
      <w:r w:rsidRPr="000B6E7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0B6E74">
        <w:rPr>
          <w:rFonts w:ascii="Times New Roman" w:eastAsia="Calibri" w:hAnsi="Times New Roman" w:cs="Times New Roman"/>
          <w:sz w:val="28"/>
          <w:szCs w:val="28"/>
        </w:rPr>
        <w:t xml:space="preserve"> района и на официальном портале правовой информации Республики Татарстан.</w:t>
      </w: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865947" w:rsidRPr="000B6E74" w:rsidRDefault="00865947" w:rsidP="00865947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0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65947" w:rsidRPr="000B6E74" w:rsidRDefault="00865947" w:rsidP="0086594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0B6E74" w:rsidRDefault="00865947" w:rsidP="0086594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0B6E74" w:rsidRDefault="00865947" w:rsidP="00865947">
      <w:pPr>
        <w:rPr>
          <w:rFonts w:ascii="Times New Roman" w:eastAsia="Calibri" w:hAnsi="Times New Roman" w:cs="Times New Roman"/>
          <w:sz w:val="28"/>
          <w:szCs w:val="28"/>
        </w:rPr>
      </w:pPr>
    </w:p>
    <w:p w:rsidR="00865947" w:rsidRPr="000B6E74" w:rsidRDefault="00865947" w:rsidP="00865947">
      <w:pPr>
        <w:rPr>
          <w:rFonts w:ascii="Times New Roman" w:eastAsia="Calibri" w:hAnsi="Times New Roman" w:cs="Times New Roman"/>
          <w:sz w:val="28"/>
          <w:szCs w:val="28"/>
        </w:rPr>
      </w:pPr>
    </w:p>
    <w:p w:rsidR="00865947" w:rsidRPr="000B6E74" w:rsidRDefault="00865947" w:rsidP="00865947">
      <w:pPr>
        <w:rPr>
          <w:rFonts w:ascii="Times New Roman" w:eastAsia="Calibri" w:hAnsi="Times New Roman" w:cs="Times New Roman"/>
          <w:sz w:val="28"/>
          <w:szCs w:val="28"/>
        </w:rPr>
      </w:pPr>
    </w:p>
    <w:p w:rsidR="00865947" w:rsidRDefault="00865947"/>
    <w:p w:rsidR="00865947" w:rsidRPr="00865947" w:rsidRDefault="00865947" w:rsidP="00865947"/>
    <w:p w:rsidR="00865947" w:rsidRPr="00865947" w:rsidRDefault="00865947" w:rsidP="00865947"/>
    <w:p w:rsidR="00865947" w:rsidRPr="00865947" w:rsidRDefault="00865947" w:rsidP="00865947"/>
    <w:p w:rsidR="00865947" w:rsidRPr="00865947" w:rsidRDefault="00865947" w:rsidP="00865947"/>
    <w:p w:rsidR="00865947" w:rsidRPr="00865947" w:rsidRDefault="00865947" w:rsidP="00865947"/>
    <w:p w:rsidR="00865947" w:rsidRDefault="00865947" w:rsidP="00865947"/>
    <w:p w:rsidR="00B56EBE" w:rsidRDefault="00865947" w:rsidP="00865947">
      <w:pPr>
        <w:tabs>
          <w:tab w:val="left" w:pos="1110"/>
        </w:tabs>
      </w:pPr>
      <w:r>
        <w:tab/>
      </w: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Default="00865947" w:rsidP="00865947">
      <w:pPr>
        <w:tabs>
          <w:tab w:val="left" w:pos="1110"/>
        </w:tabs>
      </w:pP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bookmarkStart w:id="0" w:name="_GoBack"/>
      <w:bookmarkEnd w:id="0"/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Верхнеуслонского</w:t>
      </w: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«23» октября 2015 года</w:t>
      </w:r>
    </w:p>
    <w:p w:rsidR="00865947" w:rsidRPr="00865947" w:rsidRDefault="00865947" w:rsidP="00865947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2-16</w:t>
      </w:r>
    </w:p>
    <w:p w:rsidR="00865947" w:rsidRPr="00865947" w:rsidRDefault="00865947" w:rsidP="0086594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должностей муниципальной службы 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 районе</w:t>
      </w:r>
    </w:p>
    <w:p w:rsidR="00865947" w:rsidRPr="00865947" w:rsidRDefault="00865947" w:rsidP="0086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Муниципальные должности муниципальной службы </w:t>
      </w:r>
    </w:p>
    <w:p w:rsidR="00865947" w:rsidRPr="00865947" w:rsidRDefault="00865947" w:rsidP="00865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Верхнеуслонском</w:t>
      </w:r>
      <w:proofErr w:type="spellEnd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районе</w:t>
      </w:r>
    </w:p>
    <w:p w:rsidR="00865947" w:rsidRPr="00865947" w:rsidRDefault="00865947" w:rsidP="0086594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47" w:rsidRPr="00865947" w:rsidRDefault="00865947" w:rsidP="00865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val="x-none" w:eastAsia="ru-RU"/>
        </w:rPr>
        <w:t>Руководитель аппарата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руководителя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руководителя Исполнительного комитета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 строительству, ЖКХ, связи и энергетике Исполнительного комитета 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 по социально-экономическому  развитию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 по социально-культурным вопросам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Финансово-бюджетной Палаты </w:t>
      </w:r>
      <w:proofErr w:type="gramStart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Финансово-бюджетной Палаты – начальник отдела бюджета Финансово-бюджетной Палаты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Палаты имущественных и земельных отношений </w:t>
      </w:r>
      <w:proofErr w:type="gramStart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Палаты имущественных и земельных отношений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Начальник организационного отдела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бухгалтерского учета и отчетности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отдела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общего отдела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lastRenderedPageBreak/>
        <w:t>Начальник организационного отдела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отдела Исполнительного комитета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архивного отдела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Начальник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территориального развития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ЗАГС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по строительству, ЖКХ, связи и энергетике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Начальник отдела по делам молодежи и спорту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архитектуры и градостроительства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общего отдела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Начальник отдела учета и отчетности Финансово-бюджетной Палаты муниципального района.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Ведущие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Помощник Главы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Помощник Главы муниципального района по вопросам противодействия коррупции;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Помощник руководителя Исполнительного комитета по мобилизационной работе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Заместитель начальника отдела учета и отчетности Финансово-бюджетной Палаты муниципального района.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Старшие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Главный специалист  организационного отдела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Главный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отдела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по делам молодежи и спорту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бюджета Финансово-бюджетной Палаты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бюджета Финансово-бюджетной Палаты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Главный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отдела территориального развития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Ведущий специалист общего отдела Совета 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с</w:t>
      </w:r>
      <w:proofErr w:type="spellStart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пециалист</w:t>
      </w:r>
      <w:proofErr w:type="spellEnd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отдела бухгалтерского учета и отчетности Совета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Ведущий специалист отдела территориального развития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Ведущий специалист отдела территориального развития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Ведущий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бюджета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Финансово-бюджетной Палаты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Ведущий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бюджета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Финансово-бюджетной Палаты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Ведущий специалист Палаты имущественных и земельных отношений 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 с</w:t>
      </w:r>
      <w:proofErr w:type="spellStart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пециалист</w:t>
      </w:r>
      <w:proofErr w:type="spellEnd"/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отдела ЗАГС Исполнительного комитета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Младшие 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  <w:t>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Специалист 1 категории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бюджета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Финансово-бюджетной Палаты муниципального района.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1.1. Муниципальные должности муниципальной службы  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муниципальном образовании «город </w:t>
      </w:r>
      <w:proofErr w:type="spell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Верхнеуслонского </w:t>
      </w:r>
      <w:proofErr w:type="gram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Заместитель руководителя Исполнительного комитета города </w:t>
      </w:r>
      <w:proofErr w:type="spellStart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865947" w:rsidRPr="00865947" w:rsidRDefault="00865947" w:rsidP="0086594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обеспечения безопасности и общих вопросов</w:t>
      </w: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Исполнительного комитета города </w:t>
      </w:r>
      <w:proofErr w:type="spellStart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отдела правовой поддержки Исполнительного комитета города </w:t>
      </w:r>
      <w:proofErr w:type="spellStart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МКУ «Административно-техническая инспекция города </w:t>
      </w:r>
      <w:proofErr w:type="spellStart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Иннополис</w:t>
      </w:r>
      <w:proofErr w:type="spellEnd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865947" w:rsidRPr="00865947" w:rsidRDefault="00865947" w:rsidP="00865947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 2. Муниципальные должности муниципальной службы  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в сельских поселениях Верхнеуслонского </w:t>
      </w:r>
      <w:proofErr w:type="gramStart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Высшие муниципальные должности муниципальной службы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Исполнительного комитета сельского поселения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руководителя Исполнительного комитета сельского поселения муниципального района;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Исполнительного комитета сельского поселения муниципального района.</w:t>
      </w:r>
    </w:p>
    <w:p w:rsidR="00865947" w:rsidRPr="00865947" w:rsidRDefault="00865947" w:rsidP="008659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</w:pP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Муниципальные должности муниципальной службы в муниципальном казенном учреждении «Отдел образования  Верхнеуслонского муниципального района</w:t>
      </w:r>
    </w:p>
    <w:p w:rsidR="00865947" w:rsidRPr="00865947" w:rsidRDefault="00865947" w:rsidP="008659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47" w:rsidRPr="00865947" w:rsidRDefault="00865947" w:rsidP="008659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865947" w:rsidRPr="00865947" w:rsidRDefault="00865947" w:rsidP="00865947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муниципального казенного учреждения «Отдел образования Верхнеуслонского муниципального района»</w:t>
      </w:r>
    </w:p>
    <w:p w:rsidR="00865947" w:rsidRPr="00865947" w:rsidRDefault="00865947" w:rsidP="008659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 муниципальные должности муниципальной службы.</w:t>
      </w:r>
    </w:p>
    <w:p w:rsidR="00865947" w:rsidRPr="00865947" w:rsidRDefault="00865947" w:rsidP="0086594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Заместитель начальника муниципального казенного учреждения «Отдел образования Верхнеуслонского муниципального района»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  <w:r w:rsidRPr="008659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Муниципальные должности муниципальной службы в муниципальном казенном учреждении «Отдел культуры  Верхнеуслонского </w:t>
      </w:r>
      <w:proofErr w:type="gramStart"/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района.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947" w:rsidRPr="00865947" w:rsidRDefault="00865947" w:rsidP="0086594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Главные муниципальные должности муниципальной службы.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МКУ «Отдел культуры Верхнеуслонского </w:t>
      </w:r>
      <w:proofErr w:type="gramStart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</w:t>
      </w:r>
      <w:proofErr w:type="gramEnd"/>
      <w:r w:rsidRPr="008659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района»;</w:t>
      </w:r>
    </w:p>
    <w:p w:rsidR="00865947" w:rsidRPr="00865947" w:rsidRDefault="00865947" w:rsidP="0086594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Старшие муниципальные должности муниципальной службы.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Ведущий специалист 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 «Отдел культуры Верхнеуслонского 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муниципального района</w:t>
      </w:r>
      <w:r w:rsidRPr="0086594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865947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;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865947" w:rsidRPr="00865947" w:rsidRDefault="00865947" w:rsidP="008659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М.Г. </w:t>
      </w:r>
      <w:proofErr w:type="spellStart"/>
      <w:r w:rsidRPr="00865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65947" w:rsidRPr="00865947" w:rsidRDefault="00865947" w:rsidP="00865947">
      <w:pPr>
        <w:tabs>
          <w:tab w:val="left" w:pos="1110"/>
        </w:tabs>
      </w:pPr>
    </w:p>
    <w:sectPr w:rsidR="00865947" w:rsidRPr="0086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717B"/>
    <w:multiLevelType w:val="hybridMultilevel"/>
    <w:tmpl w:val="DD1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59A8"/>
    <w:multiLevelType w:val="multilevel"/>
    <w:tmpl w:val="CD84D1F4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2160"/>
      </w:pPr>
      <w:rPr>
        <w:rFonts w:hint="default"/>
      </w:rPr>
    </w:lvl>
  </w:abstractNum>
  <w:abstractNum w:abstractNumId="2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47"/>
    <w:rsid w:val="00865947"/>
    <w:rsid w:val="00B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2015-10-26T13:00:00Z</dcterms:created>
  <dcterms:modified xsi:type="dcterms:W3CDTF">2015-10-26T13:04:00Z</dcterms:modified>
</cp:coreProperties>
</file>