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C6" w:rsidRDefault="00DC2BC6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A91E62" w:rsidRPr="00A91E62" w:rsidRDefault="00A91E62" w:rsidP="00A91E62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1E62">
        <w:rPr>
          <w:rFonts w:ascii="Times New Roman" w:eastAsia="Times New Roman" w:hAnsi="Times New Roman"/>
          <w:b/>
          <w:sz w:val="28"/>
          <w:szCs w:val="28"/>
          <w:lang w:eastAsia="ru-RU"/>
        </w:rPr>
        <w:t>01</w:t>
      </w:r>
      <w:r w:rsidR="00DC2BC6" w:rsidRPr="00DC2BC6">
        <w:rPr>
          <w:rFonts w:ascii="Times New Roman" w:eastAsia="Times New Roman" w:hAnsi="Times New Roman"/>
          <w:b/>
          <w:sz w:val="28"/>
          <w:szCs w:val="28"/>
          <w:lang w:eastAsia="ru-RU"/>
        </w:rPr>
        <w:t>.0</w:t>
      </w:r>
      <w:r w:rsidRPr="00A91E62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DC2BC6" w:rsidRPr="00DC2B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.2023 </w:t>
      </w:r>
      <w:r w:rsidR="00DC2BC6" w:rsidRPr="00772CFC">
        <w:rPr>
          <w:rFonts w:ascii="Times New Roman" w:eastAsia="Times New Roman" w:hAnsi="Times New Roman"/>
          <w:sz w:val="28"/>
          <w:szCs w:val="28"/>
          <w:lang w:eastAsia="ru-RU"/>
        </w:rPr>
        <w:t>Председатель МКУ «Палата имущественных и земельных отношений Верхнеуслонского муниципального района Республики Татарстан» Л.П. Потапова</w:t>
      </w:r>
      <w:r w:rsidR="00DF0F9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приняла участие в совещании</w:t>
      </w:r>
      <w:r w:rsidRPr="00A91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проводимом </w:t>
      </w:r>
      <w:r w:rsidRPr="00A91E62">
        <w:rPr>
          <w:rFonts w:ascii="Times New Roman" w:eastAsia="Times New Roman" w:hAnsi="Times New Roman"/>
          <w:sz w:val="28"/>
          <w:szCs w:val="28"/>
          <w:lang w:eastAsia="ru-RU"/>
        </w:rPr>
        <w:t>Управлением Федеральной службы государственной регистрации, кадастра и картографии по Республике Татарстан,</w:t>
      </w:r>
      <w:r w:rsidRPr="00A91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режиме видеоконференцсвязи по вопросам достижения показателя «Площадь земельных участков и территорий, выявленных для вовлечения в оборот в целях жилищного строительства» на 2023 год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C2BC6" w:rsidRPr="00A91E62" w:rsidRDefault="00DC2BC6" w:rsidP="00A91E62">
      <w:pPr>
        <w:rPr>
          <w:rFonts w:ascii="Times New Roman" w:eastAsia="Times New Roman" w:hAnsi="Times New Roman"/>
          <w:sz w:val="32"/>
          <w:szCs w:val="32"/>
          <w:lang w:eastAsia="ru-RU"/>
        </w:rPr>
      </w:pPr>
    </w:p>
    <w:sectPr w:rsidR="00DC2BC6" w:rsidRPr="00A91E62" w:rsidSect="00626707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219C"/>
    <w:multiLevelType w:val="hybridMultilevel"/>
    <w:tmpl w:val="411AD03C"/>
    <w:lvl w:ilvl="0" w:tplc="A94A21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A0"/>
    <w:rsid w:val="000D7BCC"/>
    <w:rsid w:val="000E0B0E"/>
    <w:rsid w:val="001531BB"/>
    <w:rsid w:val="0015664B"/>
    <w:rsid w:val="00160896"/>
    <w:rsid w:val="002C772C"/>
    <w:rsid w:val="002D64B7"/>
    <w:rsid w:val="002E54EA"/>
    <w:rsid w:val="003D1689"/>
    <w:rsid w:val="003D3FCF"/>
    <w:rsid w:val="00410095"/>
    <w:rsid w:val="0057747D"/>
    <w:rsid w:val="005964A0"/>
    <w:rsid w:val="00626707"/>
    <w:rsid w:val="006F0972"/>
    <w:rsid w:val="00772CFC"/>
    <w:rsid w:val="008A1E3D"/>
    <w:rsid w:val="0099000D"/>
    <w:rsid w:val="00A25168"/>
    <w:rsid w:val="00A91E62"/>
    <w:rsid w:val="00B90397"/>
    <w:rsid w:val="00BF0F79"/>
    <w:rsid w:val="00C7489B"/>
    <w:rsid w:val="00CE18C0"/>
    <w:rsid w:val="00DC2BC6"/>
    <w:rsid w:val="00DF0F90"/>
    <w:rsid w:val="00E819D9"/>
    <w:rsid w:val="00EC099D"/>
    <w:rsid w:val="00EC4FC0"/>
    <w:rsid w:val="00F03B49"/>
    <w:rsid w:val="00F84186"/>
    <w:rsid w:val="00F86DB0"/>
    <w:rsid w:val="00FB7592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7888D-FE38-49D0-A152-B257AA16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6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8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PIZOSPEC</dc:creator>
  <cp:keywords/>
  <dc:description/>
  <cp:lastModifiedBy>User</cp:lastModifiedBy>
  <cp:revision>1</cp:revision>
  <dcterms:created xsi:type="dcterms:W3CDTF">2023-01-26T08:41:00Z</dcterms:created>
  <dcterms:modified xsi:type="dcterms:W3CDTF">2023-03-02T05:31:00Z</dcterms:modified>
</cp:coreProperties>
</file>