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A6" w:rsidRPr="00E539CC" w:rsidRDefault="007935A6" w:rsidP="007935A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F4778" wp14:editId="7965A84C">
                <wp:simplePos x="0" y="0"/>
                <wp:positionH relativeFrom="column">
                  <wp:posOffset>4234815</wp:posOffset>
                </wp:positionH>
                <wp:positionV relativeFrom="paragraph">
                  <wp:posOffset>1527810</wp:posOffset>
                </wp:positionV>
                <wp:extent cx="1028700" cy="295275"/>
                <wp:effectExtent l="0" t="0" r="19050" b="2857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5A6" w:rsidRPr="00B54E8C" w:rsidRDefault="007935A6" w:rsidP="007935A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4-33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margin-left:333.45pt;margin-top:120.3pt;width:81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" fillcolor="window" strokecolor="window" strokeweight=".5pt">
                <v:textbox>
                  <w:txbxContent>
                    <w:p w:rsidR="007935A6" w:rsidRPr="00B54E8C" w:rsidRDefault="007935A6" w:rsidP="007935A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4-33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671E1" wp14:editId="487BB1C2">
                <wp:simplePos x="0" y="0"/>
                <wp:positionH relativeFrom="column">
                  <wp:posOffset>786765</wp:posOffset>
                </wp:positionH>
                <wp:positionV relativeFrom="paragraph">
                  <wp:posOffset>1537335</wp:posOffset>
                </wp:positionV>
                <wp:extent cx="1409700" cy="295275"/>
                <wp:effectExtent l="0" t="0" r="19050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5A6" w:rsidRPr="00B54E8C" w:rsidRDefault="007935A6" w:rsidP="007935A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54E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27.11.2015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7" type="#_x0000_t202" style="position:absolute;margin-left:61.95pt;margin-top:121.05pt;width:111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" fillcolor="window" strokecolor="window" strokeweight=".5pt">
                <v:textbox>
                  <w:txbxContent>
                    <w:p w:rsidR="007935A6" w:rsidRPr="00B54E8C" w:rsidRDefault="007935A6" w:rsidP="007935A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54E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27.11.2015 </w:t>
                      </w:r>
                    </w:p>
                  </w:txbxContent>
                </v:textbox>
              </v:shape>
            </w:pict>
          </mc:Fallback>
        </mc:AlternateContent>
      </w:r>
      <w:r w:rsidRPr="00E539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F4454" wp14:editId="7DCD3715">
            <wp:extent cx="6115050" cy="2190750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5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утратившим силу Решение Совета Верхнеуслонского муниципального района от 17 ноября 2014 года № 51-502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Верхнеуслонского муниципального района и соблюдения муниципальными служащими органов местного самоуправления Верхнеуслонского муниципального района требований к служебному поведению»</w:t>
      </w:r>
      <w:proofErr w:type="gramEnd"/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муниципального нормативного правового акта в соответствие с законодательством, в соответствии со статьёй 48 Федерального закона от 6 октября 2003 года №131-ФЗ «Об общих принципах организации местного самоуправления в Российской Федерации», статьей 15 Федерального закона 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2007  № 25-ФЗ «О муниципальной службе в Российской Федерации», статьей 18 Кодекса Республики Татарстан о муниципальной службе от 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</w:t>
      </w:r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</w:t>
      </w:r>
      <w:proofErr w:type="gramEnd"/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50-ЗРТ, Указ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Президента Республики Татарстан от 2 февраля 2015 года № УП-71  «О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соблюдения муниципальными служащими в Республике Татарстан требований к служебному поведению», </w:t>
      </w: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Совет</w:t>
      </w: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5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Решение Совета Верхнеуслонского муниципального района от 17 ноября 2014 года № 51-502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Верхнеуслонского муниципального района и соблюдения муниципальными </w:t>
      </w:r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служащими органов местного самоуправления Верхнеуслонского муниципального района требований к служебному поведению»</w:t>
      </w:r>
      <w:proofErr w:type="gramEnd"/>
    </w:p>
    <w:p w:rsidR="007935A6" w:rsidRPr="00E539CC" w:rsidRDefault="007935A6" w:rsidP="00793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CC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E539CC">
        <w:rPr>
          <w:rFonts w:ascii="Times New Roman" w:hAnsi="Times New Roman" w:cs="Times New Roman"/>
          <w:bCs/>
          <w:sz w:val="28"/>
          <w:szCs w:val="28"/>
        </w:rPr>
        <w:t xml:space="preserve">Проверку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Верхнеуслонского муниципального района и соблюдения муниципальными служащими требований к служебному поведению осуществлять в соответствии с Положением </w:t>
      </w:r>
      <w:r w:rsidRPr="00E539CC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соблюдения</w:t>
      </w:r>
      <w:proofErr w:type="gramEnd"/>
      <w:r w:rsidRPr="00E539CC">
        <w:rPr>
          <w:rFonts w:ascii="Times New Roman" w:hAnsi="Times New Roman" w:cs="Times New Roman"/>
          <w:sz w:val="28"/>
          <w:szCs w:val="28"/>
        </w:rPr>
        <w:t xml:space="preserve"> муниципальными служащими в Республике Татарстан требований к служебному поведению, </w:t>
      </w:r>
      <w:r w:rsidRPr="00E539CC">
        <w:rPr>
          <w:rFonts w:ascii="Times New Roman" w:hAnsi="Times New Roman" w:cs="Times New Roman"/>
          <w:bCs/>
          <w:sz w:val="28"/>
          <w:szCs w:val="28"/>
        </w:rPr>
        <w:t>утвержденным Указом Президента Республики Татарстан от 02.02.2015 № УП-71.</w:t>
      </w: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Настоящее Решение разместить на официальном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сайте </w:t>
      </w:r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Верхнеуслонского </w:t>
      </w:r>
      <w:proofErr w:type="gramStart"/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и на официальном портале правовой информации Республики Татарстан.</w:t>
      </w: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E5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Верхнеуслонского муниципального района по законности, правопорядку и регламенту.</w:t>
      </w: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E539C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Председатель Совета,</w:t>
      </w: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E539C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Глава Верхнеуслонского </w:t>
      </w: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E539C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муниципального района                                         М.Г. </w:t>
      </w:r>
      <w:proofErr w:type="spellStart"/>
      <w:r w:rsidRPr="00E539C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Зиатдинов</w:t>
      </w:r>
      <w:proofErr w:type="spellEnd"/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6" w:right="91" w:firstLine="7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935A6" w:rsidRPr="00E539CC" w:rsidRDefault="007935A6" w:rsidP="007935A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6" w:right="91" w:firstLine="7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935A6" w:rsidRDefault="007935A6" w:rsidP="007935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935A6" w:rsidRDefault="007935A6" w:rsidP="007935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935A6" w:rsidRDefault="007935A6" w:rsidP="007935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935A6" w:rsidRDefault="007935A6" w:rsidP="007935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935A6" w:rsidRDefault="007935A6" w:rsidP="007935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935A6" w:rsidRDefault="007935A6" w:rsidP="007935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935A6" w:rsidRDefault="007935A6" w:rsidP="007935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935A6" w:rsidRDefault="007935A6" w:rsidP="007935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935A6" w:rsidRDefault="007935A6" w:rsidP="007935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935A6" w:rsidRDefault="007935A6" w:rsidP="007935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935A6" w:rsidRDefault="007935A6" w:rsidP="007935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94C9E" w:rsidRDefault="007935A6" w:rsidP="007935A6">
      <w:r>
        <w:rPr>
          <w:noProof/>
          <w:lang w:eastAsia="ru-RU"/>
        </w:rPr>
        <w:t xml:space="preserve">      </w:t>
      </w:r>
      <w:bookmarkStart w:id="0" w:name="_GoBack"/>
      <w:bookmarkEnd w:id="0"/>
    </w:p>
    <w:sectPr w:rsidR="0099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A6"/>
    <w:rsid w:val="007935A6"/>
    <w:rsid w:val="0099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2015-11-30T15:11:00Z</dcterms:created>
  <dcterms:modified xsi:type="dcterms:W3CDTF">2015-11-30T15:11:00Z</dcterms:modified>
</cp:coreProperties>
</file>