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91" w:rsidRPr="0069755C" w:rsidRDefault="00F06391" w:rsidP="00F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E8605" wp14:editId="79785B49">
                <wp:simplePos x="0" y="0"/>
                <wp:positionH relativeFrom="column">
                  <wp:posOffset>4168140</wp:posOffset>
                </wp:positionH>
                <wp:positionV relativeFrom="paragraph">
                  <wp:posOffset>1485265</wp:posOffset>
                </wp:positionV>
                <wp:extent cx="1028700" cy="295275"/>
                <wp:effectExtent l="0" t="0" r="1905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6391" w:rsidRPr="00B54E8C" w:rsidRDefault="00F06391" w:rsidP="00F063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4-36</w:t>
                            </w:r>
                            <w:r w:rsidRPr="00B54E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328.2pt;margin-top:116.95pt;width:81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" fillcolor="window" strokecolor="window" strokeweight=".5pt">
                <v:textbox>
                  <w:txbxContent>
                    <w:p w:rsidR="00F06391" w:rsidRPr="00B54E8C" w:rsidRDefault="00F06391" w:rsidP="00F063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4-36</w:t>
                      </w:r>
                      <w:r w:rsidRPr="00B54E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E7D3" wp14:editId="1C943723">
                <wp:simplePos x="0" y="0"/>
                <wp:positionH relativeFrom="column">
                  <wp:posOffset>701040</wp:posOffset>
                </wp:positionH>
                <wp:positionV relativeFrom="paragraph">
                  <wp:posOffset>1466215</wp:posOffset>
                </wp:positionV>
                <wp:extent cx="1409700" cy="29527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06391" w:rsidRPr="00B54E8C" w:rsidRDefault="00F06391" w:rsidP="00F0639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4E8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27.11.2015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27" type="#_x0000_t202" style="position:absolute;left:0;text-align:left;margin-left:55.2pt;margin-top:115.45pt;width:111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" fillcolor="window" strokecolor="window" strokeweight=".5pt">
                <v:textbox>
                  <w:txbxContent>
                    <w:p w:rsidR="00F06391" w:rsidRPr="00B54E8C" w:rsidRDefault="00F06391" w:rsidP="00F0639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4E8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27.11.2015 </w:t>
                      </w:r>
                    </w:p>
                  </w:txbxContent>
                </v:textbox>
              </v:shape>
            </w:pict>
          </mc:Fallback>
        </mc:AlternateContent>
      </w:r>
      <w:r w:rsidRPr="0069755C">
        <w:rPr>
          <w:noProof/>
          <w:lang w:eastAsia="ru-RU"/>
        </w:rPr>
        <w:drawing>
          <wp:inline distT="0" distB="0" distL="0" distR="0" wp14:anchorId="7D13F701" wp14:editId="01F7D189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1" w:rsidRPr="0069755C" w:rsidRDefault="00F06391" w:rsidP="00F063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391" w:rsidRPr="0069755C" w:rsidRDefault="00F06391" w:rsidP="00F063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изменений в Схему территориального планирования Верхнеуслонского муниципального района Республики Татарстан </w:t>
      </w:r>
    </w:p>
    <w:p w:rsidR="00F06391" w:rsidRPr="0069755C" w:rsidRDefault="00F06391" w:rsidP="00F06391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69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F06391" w:rsidRPr="0069755C" w:rsidRDefault="00F06391" w:rsidP="00F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Республики Татарстан  от 28.07.2004 года № 45-ЗРТ «О местном самоуправлении в Республике Татарстан», Уставом Верхнеуслонского муниципального района Республики Татарстан,</w:t>
      </w:r>
    </w:p>
    <w:p w:rsidR="00F06391" w:rsidRPr="0069755C" w:rsidRDefault="00F06391" w:rsidP="00F0639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6391" w:rsidRPr="0069755C" w:rsidRDefault="00F06391" w:rsidP="00F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F06391" w:rsidRPr="0069755C" w:rsidRDefault="00F06391" w:rsidP="00F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F06391" w:rsidRPr="0069755C" w:rsidRDefault="00F06391" w:rsidP="00F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решил:</w:t>
      </w:r>
    </w:p>
    <w:p w:rsidR="00F06391" w:rsidRPr="0069755C" w:rsidRDefault="00F06391" w:rsidP="00F06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</w:p>
    <w:p w:rsidR="00F06391" w:rsidRPr="0069755C" w:rsidRDefault="00F06391" w:rsidP="00F063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69755C">
        <w:rPr>
          <w:rFonts w:ascii="Times New Roman" w:hAnsi="Times New Roman" w:cs="Times New Roman"/>
          <w:sz w:val="28"/>
        </w:rPr>
        <w:t>1. Утвердить разработанный ГУП «</w:t>
      </w:r>
      <w:proofErr w:type="spellStart"/>
      <w:r w:rsidRPr="0069755C">
        <w:rPr>
          <w:rFonts w:ascii="Times New Roman" w:hAnsi="Times New Roman" w:cs="Times New Roman"/>
          <w:sz w:val="28"/>
        </w:rPr>
        <w:t>Татинвестгражданпроект</w:t>
      </w:r>
      <w:proofErr w:type="spellEnd"/>
      <w:r w:rsidRPr="0069755C">
        <w:rPr>
          <w:rFonts w:ascii="Times New Roman" w:hAnsi="Times New Roman" w:cs="Times New Roman"/>
          <w:sz w:val="28"/>
        </w:rPr>
        <w:t>» проект внесения изменений в схему территориального планирования  Верхнеуслонского муниципального района, утвержденную решением Совета Верхнеуслонского муниципального района   от 21 августа 2012 № 30-298 согласно приложению.</w:t>
      </w:r>
    </w:p>
    <w:p w:rsidR="00F06391" w:rsidRPr="0069755C" w:rsidRDefault="00F06391" w:rsidP="00F063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</w:rPr>
      </w:pPr>
      <w:r w:rsidRPr="0069755C">
        <w:rPr>
          <w:rFonts w:ascii="Times New Roman" w:hAnsi="Times New Roman" w:cs="Times New Roman"/>
          <w:sz w:val="28"/>
        </w:rPr>
        <w:t>2. Отделу архитектуры и градостроительства Исполнительного комитета  обеспечить доступ к схеме территориального планирования Верхнеуслонского муниципального района на сайте Федеральной государственной информационной системы территориального планирования (http://fgis.minregion.ru) в установленном порядке.</w:t>
      </w:r>
    </w:p>
    <w:p w:rsidR="00F06391" w:rsidRPr="0069755C" w:rsidRDefault="00F06391" w:rsidP="00F06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 w:bidi="ar-DZ"/>
        </w:rPr>
      </w:pPr>
      <w:r w:rsidRPr="0069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Верхнеуслонского муниципального района по экономическому развитию, экологии, природным ресурсам и земельным вопросам.</w:t>
      </w:r>
    </w:p>
    <w:p w:rsidR="00F06391" w:rsidRPr="0069755C" w:rsidRDefault="00F06391" w:rsidP="00F06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6391" w:rsidRPr="0069755C" w:rsidRDefault="00F06391" w:rsidP="00F06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6391" w:rsidRPr="0069755C" w:rsidRDefault="00F06391" w:rsidP="00F06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6391" w:rsidRPr="0069755C" w:rsidRDefault="00F06391" w:rsidP="00F06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06391" w:rsidRPr="0069755C" w:rsidRDefault="00F06391" w:rsidP="00F06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Совета,</w:t>
      </w:r>
    </w:p>
    <w:p w:rsidR="00F06391" w:rsidRPr="0069755C" w:rsidRDefault="00F06391" w:rsidP="00F063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Верхнеуслонского</w:t>
      </w:r>
    </w:p>
    <w:p w:rsidR="00994C9E" w:rsidRDefault="00F06391" w:rsidP="003D1CB9">
      <w:pPr>
        <w:spacing w:after="0" w:line="240" w:lineRule="auto"/>
        <w:ind w:left="284"/>
        <w:jc w:val="both"/>
      </w:pPr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   М.Г. </w:t>
      </w:r>
      <w:proofErr w:type="spellStart"/>
      <w:r w:rsidRPr="00697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bookmarkStart w:id="0" w:name="_GoBack"/>
      <w:bookmarkEnd w:id="0"/>
      <w:proofErr w:type="spellEnd"/>
    </w:p>
    <w:sectPr w:rsidR="0099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91"/>
    <w:rsid w:val="003D1CB9"/>
    <w:rsid w:val="00994C9E"/>
    <w:rsid w:val="00F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2015-11-30T15:13:00Z</dcterms:created>
  <dcterms:modified xsi:type="dcterms:W3CDTF">2015-11-30T15:14:00Z</dcterms:modified>
</cp:coreProperties>
</file>