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E6" w:rsidRPr="00BE0E8A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8"/>
          <w:szCs w:val="28"/>
        </w:rPr>
      </w:pPr>
      <w:r w:rsidRPr="00BE0E8A">
        <w:rPr>
          <w:rFonts w:ascii="Times New Roman" w:hAnsi="Times New Roman"/>
          <w:color w:val="auto"/>
          <w:sz w:val="28"/>
          <w:szCs w:val="28"/>
        </w:rPr>
        <w:t>РЕЕСТР</w:t>
      </w:r>
    </w:p>
    <w:p w:rsidR="00FF09E6" w:rsidRPr="00BE0E8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муниципальных нормативных правовых актов</w:t>
      </w:r>
    </w:p>
    <w:p w:rsidR="00FF09E6" w:rsidRPr="00BE0E8A" w:rsidRDefault="006D00B3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Верхнеуслонского</w:t>
      </w:r>
      <w:r w:rsidR="00A1026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FF09E6" w:rsidRPr="00BE0E8A">
        <w:rPr>
          <w:rFonts w:ascii="Times New Roman" w:hAnsi="Times New Roman"/>
          <w:b w:val="0"/>
          <w:color w:val="auto"/>
          <w:sz w:val="28"/>
          <w:szCs w:val="28"/>
        </w:rPr>
        <w:t>сельского поселения</w:t>
      </w:r>
    </w:p>
    <w:p w:rsidR="00FF09E6" w:rsidRPr="00BE0E8A" w:rsidRDefault="00FF09E6" w:rsidP="00BE0E8A">
      <w:pPr>
        <w:jc w:val="center"/>
        <w:rPr>
          <w:rFonts w:ascii="Times New Roman" w:hAnsi="Times New Roman"/>
          <w:sz w:val="28"/>
          <w:szCs w:val="28"/>
        </w:rPr>
      </w:pPr>
      <w:r w:rsidRPr="00BE0E8A">
        <w:rPr>
          <w:rFonts w:ascii="Times New Roman" w:hAnsi="Times New Roman"/>
          <w:sz w:val="28"/>
          <w:szCs w:val="28"/>
        </w:rPr>
        <w:t>Верхнеуслонского муниципального района</w:t>
      </w:r>
    </w:p>
    <w:p w:rsidR="00FF09E6" w:rsidRPr="00BE0E8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Республики Татарстан</w:t>
      </w:r>
      <w:r w:rsidR="00641AF1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tbl>
      <w:tblPr>
        <w:tblW w:w="27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134"/>
        <w:gridCol w:w="7145"/>
        <w:gridCol w:w="2766"/>
        <w:gridCol w:w="709"/>
        <w:gridCol w:w="2410"/>
        <w:gridCol w:w="2766"/>
        <w:gridCol w:w="2766"/>
        <w:gridCol w:w="2766"/>
        <w:gridCol w:w="2766"/>
      </w:tblGrid>
      <w:tr w:rsidR="00FF09E6" w:rsidTr="00D00FE9">
        <w:trPr>
          <w:gridAfter w:val="4"/>
          <w:wAfter w:w="11064" w:type="dxa"/>
          <w:trHeight w:val="411"/>
        </w:trPr>
        <w:tc>
          <w:tcPr>
            <w:tcW w:w="675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A035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0A035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FF09E6" w:rsidRPr="000A0351" w:rsidRDefault="00FF09E6" w:rsidP="00C11334">
            <w:pPr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FF09E6" w:rsidRPr="000A0351" w:rsidRDefault="00FF09E6" w:rsidP="00C11334">
            <w:pPr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7145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Отметка</w:t>
            </w:r>
          </w:p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о направлении</w:t>
            </w:r>
          </w:p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в регистр</w:t>
            </w:r>
          </w:p>
        </w:tc>
      </w:tr>
      <w:tr w:rsidR="00FF09E6" w:rsidTr="008A4053">
        <w:trPr>
          <w:gridAfter w:val="4"/>
          <w:wAfter w:w="11064" w:type="dxa"/>
          <w:trHeight w:val="135"/>
        </w:trPr>
        <w:tc>
          <w:tcPr>
            <w:tcW w:w="16257" w:type="dxa"/>
            <w:gridSpan w:val="7"/>
            <w:shd w:val="clear" w:color="auto" w:fill="FFFF00"/>
            <w:vAlign w:val="center"/>
          </w:tcPr>
          <w:p w:rsidR="00FF09E6" w:rsidRPr="000A0351" w:rsidRDefault="002744A0" w:rsidP="001117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Апрель-</w:t>
            </w:r>
            <w:r w:rsidR="00111729">
              <w:rPr>
                <w:rFonts w:ascii="Times New Roman" w:hAnsi="Times New Roman"/>
                <w:b/>
              </w:rPr>
              <w:t>июнь</w:t>
            </w:r>
            <w:bookmarkStart w:id="0" w:name="_GoBack"/>
            <w:bookmarkEnd w:id="0"/>
            <w:r w:rsidR="001E5646">
              <w:rPr>
                <w:rFonts w:ascii="Times New Roman" w:hAnsi="Times New Roman"/>
                <w:b/>
              </w:rPr>
              <w:t xml:space="preserve"> 20</w:t>
            </w:r>
            <w:r w:rsidR="00047186">
              <w:rPr>
                <w:rFonts w:ascii="Times New Roman" w:hAnsi="Times New Roman"/>
                <w:b/>
              </w:rPr>
              <w:t>2</w:t>
            </w:r>
            <w:r w:rsidR="000B7678">
              <w:rPr>
                <w:rFonts w:ascii="Times New Roman" w:hAnsi="Times New Roman"/>
                <w:b/>
              </w:rPr>
              <w:t>3</w:t>
            </w:r>
            <w:r w:rsidR="001E5646">
              <w:rPr>
                <w:rFonts w:ascii="Times New Roman" w:hAnsi="Times New Roman"/>
                <w:b/>
              </w:rPr>
              <w:t>г.</w:t>
            </w:r>
          </w:p>
        </w:tc>
      </w:tr>
      <w:tr w:rsidR="00FF09E6" w:rsidTr="008A4053">
        <w:trPr>
          <w:gridAfter w:val="4"/>
          <w:wAfter w:w="11064" w:type="dxa"/>
          <w:trHeight w:val="135"/>
        </w:trPr>
        <w:tc>
          <w:tcPr>
            <w:tcW w:w="16257" w:type="dxa"/>
            <w:gridSpan w:val="7"/>
            <w:shd w:val="clear" w:color="auto" w:fill="auto"/>
            <w:vAlign w:val="center"/>
          </w:tcPr>
          <w:p w:rsidR="005025B4" w:rsidRDefault="005025B4" w:rsidP="00C113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09E6" w:rsidRDefault="00FF09E6" w:rsidP="00C113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25B4">
              <w:rPr>
                <w:rFonts w:ascii="Times New Roman" w:hAnsi="Times New Roman"/>
                <w:b/>
                <w:sz w:val="28"/>
                <w:szCs w:val="28"/>
              </w:rPr>
              <w:t>Решения Совета</w:t>
            </w:r>
          </w:p>
          <w:p w:rsidR="005025B4" w:rsidRPr="005025B4" w:rsidRDefault="005025B4" w:rsidP="00C113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7665" w:rsidRPr="0021531F" w:rsidTr="00D00FE9">
        <w:trPr>
          <w:gridAfter w:val="4"/>
          <w:wAfter w:w="11064" w:type="dxa"/>
          <w:trHeight w:val="120"/>
        </w:trPr>
        <w:tc>
          <w:tcPr>
            <w:tcW w:w="675" w:type="dxa"/>
            <w:shd w:val="clear" w:color="auto" w:fill="auto"/>
          </w:tcPr>
          <w:p w:rsidR="00907665" w:rsidRPr="0059225D" w:rsidRDefault="00907665" w:rsidP="00907665">
            <w:pPr>
              <w:ind w:firstLine="0"/>
              <w:jc w:val="left"/>
              <w:rPr>
                <w:rFonts w:ascii="Times New Roman" w:hAnsi="Times New Roman"/>
              </w:rPr>
            </w:pPr>
            <w:r w:rsidRPr="0059225D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07665" w:rsidRPr="002744A0" w:rsidRDefault="002744A0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44A0">
              <w:rPr>
                <w:rFonts w:ascii="Times New Roman" w:eastAsia="Calibri" w:hAnsi="Times New Roman"/>
                <w:sz w:val="24"/>
                <w:szCs w:val="24"/>
              </w:rPr>
              <w:t>26.04.2023</w:t>
            </w:r>
          </w:p>
        </w:tc>
        <w:tc>
          <w:tcPr>
            <w:tcW w:w="1134" w:type="dxa"/>
            <w:shd w:val="clear" w:color="auto" w:fill="auto"/>
          </w:tcPr>
          <w:p w:rsidR="00907665" w:rsidRPr="002744A0" w:rsidRDefault="002744A0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44A0">
              <w:rPr>
                <w:rFonts w:ascii="Times New Roman" w:eastAsia="Calibri" w:hAnsi="Times New Roman"/>
                <w:sz w:val="24"/>
                <w:szCs w:val="24"/>
              </w:rPr>
              <w:t>30-193</w:t>
            </w:r>
          </w:p>
        </w:tc>
        <w:tc>
          <w:tcPr>
            <w:tcW w:w="7145" w:type="dxa"/>
            <w:shd w:val="clear" w:color="auto" w:fill="auto"/>
          </w:tcPr>
          <w:p w:rsidR="00907665" w:rsidRPr="002744A0" w:rsidRDefault="002744A0" w:rsidP="00035447">
            <w:pPr>
              <w:pStyle w:val="a7"/>
              <w:jc w:val="left"/>
              <w:rPr>
                <w:rFonts w:eastAsia="Calibri"/>
                <w:sz w:val="24"/>
              </w:rPr>
            </w:pPr>
            <w:r w:rsidRPr="002744A0">
              <w:rPr>
                <w:sz w:val="24"/>
              </w:rPr>
              <w:t>Об утверждении отчета об исполнении бюджета Верхнеуслонского сельского поселения Верхнеуслонского муниципального района за 1 квартал 2023 года</w:t>
            </w:r>
          </w:p>
        </w:tc>
        <w:tc>
          <w:tcPr>
            <w:tcW w:w="2766" w:type="dxa"/>
            <w:shd w:val="clear" w:color="auto" w:fill="auto"/>
          </w:tcPr>
          <w:p w:rsidR="008F19DC" w:rsidRPr="002744A0" w:rsidRDefault="008F19DC" w:rsidP="008F19D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44A0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2744A0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2744A0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8F19DC" w:rsidRPr="002744A0" w:rsidRDefault="002744A0" w:rsidP="008F19D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44A0">
              <w:rPr>
                <w:rFonts w:ascii="Times New Roman" w:eastAsia="Calibri" w:hAnsi="Times New Roman"/>
                <w:sz w:val="24"/>
                <w:szCs w:val="24"/>
              </w:rPr>
              <w:t>27</w:t>
            </w:r>
            <w:r w:rsidR="008F19DC" w:rsidRPr="002744A0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Pr="002744A0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="008F19DC" w:rsidRPr="002744A0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 w:rsidR="000B7678" w:rsidRPr="002744A0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  <w:p w:rsidR="00907665" w:rsidRPr="002744A0" w:rsidRDefault="008F19DC" w:rsidP="002744A0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44A0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 w:rsidR="002744A0" w:rsidRPr="002744A0">
              <w:rPr>
                <w:rFonts w:ascii="Times New Roman" w:eastAsia="Calibri" w:hAnsi="Times New Roman"/>
                <w:sz w:val="24"/>
                <w:szCs w:val="24"/>
              </w:rPr>
              <w:t>27.</w:t>
            </w:r>
            <w:r w:rsidRPr="002744A0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2744A0" w:rsidRPr="002744A0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2744A0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 w:rsidR="000B7678" w:rsidRPr="002744A0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907665" w:rsidRPr="002744A0" w:rsidRDefault="00907665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7665" w:rsidRPr="002744A0" w:rsidRDefault="002744A0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44A0">
              <w:rPr>
                <w:rFonts w:ascii="Times New Roman" w:eastAsia="Calibri" w:hAnsi="Times New Roman"/>
                <w:sz w:val="24"/>
                <w:szCs w:val="24"/>
              </w:rPr>
              <w:t>02.05.2023</w:t>
            </w:r>
          </w:p>
        </w:tc>
      </w:tr>
      <w:tr w:rsidR="002744A0" w:rsidRPr="0021531F" w:rsidTr="00D00FE9">
        <w:trPr>
          <w:gridAfter w:val="4"/>
          <w:wAfter w:w="11064" w:type="dxa"/>
          <w:trHeight w:val="120"/>
        </w:trPr>
        <w:tc>
          <w:tcPr>
            <w:tcW w:w="675" w:type="dxa"/>
            <w:shd w:val="clear" w:color="auto" w:fill="auto"/>
          </w:tcPr>
          <w:p w:rsidR="002744A0" w:rsidRPr="0059225D" w:rsidRDefault="002744A0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744A0" w:rsidRPr="002744A0" w:rsidRDefault="002744A0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44A0">
              <w:rPr>
                <w:rFonts w:ascii="Times New Roman" w:eastAsia="Calibri" w:hAnsi="Times New Roman"/>
                <w:sz w:val="24"/>
                <w:szCs w:val="24"/>
              </w:rPr>
              <w:t>26.04.2023</w:t>
            </w:r>
          </w:p>
        </w:tc>
        <w:tc>
          <w:tcPr>
            <w:tcW w:w="1134" w:type="dxa"/>
            <w:shd w:val="clear" w:color="auto" w:fill="auto"/>
          </w:tcPr>
          <w:p w:rsidR="002744A0" w:rsidRPr="002744A0" w:rsidRDefault="002744A0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44A0">
              <w:rPr>
                <w:rFonts w:ascii="Times New Roman" w:eastAsia="Calibri" w:hAnsi="Times New Roman"/>
                <w:sz w:val="24"/>
                <w:szCs w:val="24"/>
              </w:rPr>
              <w:t>30-195</w:t>
            </w:r>
          </w:p>
        </w:tc>
        <w:tc>
          <w:tcPr>
            <w:tcW w:w="7145" w:type="dxa"/>
            <w:shd w:val="clear" w:color="auto" w:fill="auto"/>
          </w:tcPr>
          <w:p w:rsidR="002744A0" w:rsidRPr="002744A0" w:rsidRDefault="002744A0" w:rsidP="00035447">
            <w:pPr>
              <w:pStyle w:val="a7"/>
              <w:jc w:val="left"/>
              <w:rPr>
                <w:sz w:val="24"/>
              </w:rPr>
            </w:pPr>
            <w:r w:rsidRPr="002744A0">
              <w:rPr>
                <w:sz w:val="24"/>
              </w:rPr>
              <w:t xml:space="preserve">О </w:t>
            </w:r>
            <w:proofErr w:type="gramStart"/>
            <w:r w:rsidRPr="002744A0">
              <w:rPr>
                <w:sz w:val="24"/>
              </w:rPr>
              <w:t>внесении</w:t>
            </w:r>
            <w:proofErr w:type="gramEnd"/>
            <w:r w:rsidRPr="002744A0">
              <w:rPr>
                <w:sz w:val="24"/>
              </w:rPr>
              <w:t xml:space="preserve"> изменений в Положение о муниципальном контроле в сфере благоустройства на территории Верхнеуслонского сельского поселения Верхнеуслонского муниципального района  Республики Татарстан</w:t>
            </w:r>
          </w:p>
        </w:tc>
        <w:tc>
          <w:tcPr>
            <w:tcW w:w="2766" w:type="dxa"/>
            <w:shd w:val="clear" w:color="auto" w:fill="auto"/>
          </w:tcPr>
          <w:p w:rsidR="002744A0" w:rsidRPr="002744A0" w:rsidRDefault="002744A0" w:rsidP="002744A0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44A0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2744A0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2744A0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2744A0" w:rsidRPr="002744A0" w:rsidRDefault="002744A0" w:rsidP="002744A0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44A0">
              <w:rPr>
                <w:rFonts w:ascii="Times New Roman" w:eastAsia="Calibri" w:hAnsi="Times New Roman"/>
                <w:sz w:val="24"/>
                <w:szCs w:val="24"/>
              </w:rPr>
              <w:t>27.04.2023</w:t>
            </w:r>
          </w:p>
          <w:p w:rsidR="002744A0" w:rsidRPr="002744A0" w:rsidRDefault="002744A0" w:rsidP="002744A0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44A0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27.04.2023</w:t>
            </w:r>
          </w:p>
        </w:tc>
        <w:tc>
          <w:tcPr>
            <w:tcW w:w="709" w:type="dxa"/>
            <w:shd w:val="clear" w:color="auto" w:fill="auto"/>
          </w:tcPr>
          <w:p w:rsidR="002744A0" w:rsidRPr="002744A0" w:rsidRDefault="002744A0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744A0" w:rsidRPr="002744A0" w:rsidRDefault="002744A0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44A0">
              <w:rPr>
                <w:rFonts w:ascii="Times New Roman" w:eastAsia="Calibri" w:hAnsi="Times New Roman"/>
                <w:sz w:val="24"/>
                <w:szCs w:val="24"/>
              </w:rPr>
              <w:t>02.05.2023</w:t>
            </w:r>
          </w:p>
        </w:tc>
      </w:tr>
      <w:tr w:rsidR="00907665" w:rsidRPr="0021531F" w:rsidTr="00D00FE9">
        <w:trPr>
          <w:gridAfter w:val="4"/>
          <w:wAfter w:w="11064" w:type="dxa"/>
          <w:trHeight w:val="120"/>
        </w:trPr>
        <w:tc>
          <w:tcPr>
            <w:tcW w:w="675" w:type="dxa"/>
            <w:shd w:val="clear" w:color="auto" w:fill="auto"/>
          </w:tcPr>
          <w:p w:rsidR="00907665" w:rsidRPr="0059225D" w:rsidRDefault="00907665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07665" w:rsidRPr="002744A0" w:rsidRDefault="00D00FE9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26.04.2023</w:t>
            </w:r>
          </w:p>
        </w:tc>
        <w:tc>
          <w:tcPr>
            <w:tcW w:w="1134" w:type="dxa"/>
            <w:shd w:val="clear" w:color="auto" w:fill="auto"/>
          </w:tcPr>
          <w:p w:rsidR="00907665" w:rsidRPr="002744A0" w:rsidRDefault="002744A0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44A0">
              <w:rPr>
                <w:rFonts w:ascii="Times New Roman" w:eastAsia="Calibri" w:hAnsi="Times New Roman"/>
                <w:sz w:val="24"/>
                <w:szCs w:val="24"/>
              </w:rPr>
              <w:t>30-196</w:t>
            </w:r>
          </w:p>
        </w:tc>
        <w:tc>
          <w:tcPr>
            <w:tcW w:w="7145" w:type="dxa"/>
            <w:shd w:val="clear" w:color="auto" w:fill="auto"/>
          </w:tcPr>
          <w:p w:rsidR="002744A0" w:rsidRPr="002744A0" w:rsidRDefault="002744A0" w:rsidP="00D00F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44A0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 w:rsidRPr="002744A0">
              <w:rPr>
                <w:rFonts w:ascii="Times New Roman" w:hAnsi="Times New Roman"/>
                <w:sz w:val="24"/>
                <w:szCs w:val="24"/>
              </w:rPr>
              <w:t>принятии</w:t>
            </w:r>
            <w:proofErr w:type="gramEnd"/>
            <w:r w:rsidRPr="002744A0">
              <w:rPr>
                <w:rFonts w:ascii="Times New Roman" w:hAnsi="Times New Roman"/>
                <w:sz w:val="24"/>
                <w:szCs w:val="24"/>
              </w:rPr>
              <w:t xml:space="preserve"> Устава Верхнеуслонского сельского поселения Верхнеуслонского муниципального района Республики Татарстан».</w:t>
            </w:r>
          </w:p>
          <w:p w:rsidR="00907665" w:rsidRPr="002744A0" w:rsidRDefault="00907665" w:rsidP="002744A0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2744A0" w:rsidRPr="002744A0" w:rsidRDefault="002744A0" w:rsidP="002744A0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44A0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2744A0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2744A0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2744A0" w:rsidRPr="002744A0" w:rsidRDefault="002744A0" w:rsidP="002744A0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44A0">
              <w:rPr>
                <w:rFonts w:ascii="Times New Roman" w:eastAsia="Calibri" w:hAnsi="Times New Roman"/>
                <w:sz w:val="24"/>
                <w:szCs w:val="24"/>
              </w:rPr>
              <w:t>27.04.2023</w:t>
            </w:r>
          </w:p>
          <w:p w:rsidR="00907665" w:rsidRPr="002744A0" w:rsidRDefault="002744A0" w:rsidP="002744A0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44A0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27.04.2023</w:t>
            </w:r>
          </w:p>
        </w:tc>
        <w:tc>
          <w:tcPr>
            <w:tcW w:w="709" w:type="dxa"/>
            <w:shd w:val="clear" w:color="auto" w:fill="auto"/>
          </w:tcPr>
          <w:p w:rsidR="00907665" w:rsidRPr="002744A0" w:rsidRDefault="00907665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7665" w:rsidRPr="002744A0" w:rsidRDefault="00EA2DD6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2744A0" w:rsidRPr="002744A0">
              <w:rPr>
                <w:rFonts w:ascii="Times New Roman" w:eastAsia="Calibri" w:hAnsi="Times New Roman"/>
                <w:sz w:val="24"/>
                <w:szCs w:val="24"/>
              </w:rPr>
              <w:t>2.05.2023</w:t>
            </w:r>
          </w:p>
        </w:tc>
      </w:tr>
      <w:tr w:rsidR="00C62D1C" w:rsidRPr="0021531F" w:rsidTr="00D00FE9">
        <w:trPr>
          <w:gridAfter w:val="4"/>
          <w:wAfter w:w="11064" w:type="dxa"/>
          <w:trHeight w:val="120"/>
        </w:trPr>
        <w:tc>
          <w:tcPr>
            <w:tcW w:w="675" w:type="dxa"/>
            <w:shd w:val="clear" w:color="auto" w:fill="auto"/>
          </w:tcPr>
          <w:p w:rsidR="00C62D1C" w:rsidRDefault="00F33A0E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C62D1C" w:rsidRPr="002744A0" w:rsidRDefault="002744A0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744A0">
              <w:rPr>
                <w:rFonts w:ascii="Times New Roman" w:hAnsi="Times New Roman"/>
                <w:sz w:val="24"/>
                <w:szCs w:val="24"/>
              </w:rPr>
              <w:t>21.06.2023</w:t>
            </w:r>
          </w:p>
        </w:tc>
        <w:tc>
          <w:tcPr>
            <w:tcW w:w="1134" w:type="dxa"/>
            <w:shd w:val="clear" w:color="auto" w:fill="auto"/>
          </w:tcPr>
          <w:p w:rsidR="00C62D1C" w:rsidRPr="002744A0" w:rsidRDefault="002744A0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44A0">
              <w:rPr>
                <w:rFonts w:ascii="Times New Roman" w:eastAsia="Calibri" w:hAnsi="Times New Roman"/>
                <w:sz w:val="24"/>
                <w:szCs w:val="24"/>
              </w:rPr>
              <w:t>31-199</w:t>
            </w:r>
          </w:p>
        </w:tc>
        <w:tc>
          <w:tcPr>
            <w:tcW w:w="7145" w:type="dxa"/>
            <w:shd w:val="clear" w:color="auto" w:fill="auto"/>
          </w:tcPr>
          <w:p w:rsidR="00C62D1C" w:rsidRPr="002744A0" w:rsidRDefault="002744A0" w:rsidP="000354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44A0">
              <w:rPr>
                <w:rFonts w:ascii="Times New Roman" w:hAnsi="Times New Roman"/>
                <w:sz w:val="24"/>
                <w:szCs w:val="24"/>
              </w:rPr>
              <w:t>Об установлении дополнительных оснований признания безнадежной к взысканию задолженности в части сумм местных налогов</w:t>
            </w:r>
          </w:p>
        </w:tc>
        <w:tc>
          <w:tcPr>
            <w:tcW w:w="2766" w:type="dxa"/>
            <w:shd w:val="clear" w:color="auto" w:fill="auto"/>
          </w:tcPr>
          <w:p w:rsidR="002744A0" w:rsidRPr="002744A0" w:rsidRDefault="002744A0" w:rsidP="002744A0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44A0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2744A0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2744A0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2744A0" w:rsidRPr="002744A0" w:rsidRDefault="002744A0" w:rsidP="002744A0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44A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2744A0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="00EA2DD6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2744A0">
              <w:rPr>
                <w:rFonts w:ascii="Times New Roman" w:eastAsia="Calibri" w:hAnsi="Times New Roman"/>
                <w:sz w:val="24"/>
                <w:szCs w:val="24"/>
              </w:rPr>
              <w:t>.2023</w:t>
            </w:r>
          </w:p>
          <w:p w:rsidR="00C62D1C" w:rsidRPr="002744A0" w:rsidRDefault="002744A0" w:rsidP="00EA2DD6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44A0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2744A0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="00EA2DD6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2744A0">
              <w:rPr>
                <w:rFonts w:ascii="Times New Roman" w:eastAsia="Calibri" w:hAnsi="Times New Roman"/>
                <w:sz w:val="24"/>
                <w:szCs w:val="24"/>
              </w:rPr>
              <w:t>.2023</w:t>
            </w:r>
          </w:p>
        </w:tc>
        <w:tc>
          <w:tcPr>
            <w:tcW w:w="709" w:type="dxa"/>
            <w:shd w:val="clear" w:color="auto" w:fill="auto"/>
          </w:tcPr>
          <w:p w:rsidR="00C62D1C" w:rsidRPr="002744A0" w:rsidRDefault="00C62D1C" w:rsidP="00C4592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62D1C" w:rsidRPr="002744A0" w:rsidRDefault="002744A0" w:rsidP="00EA2DD6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22.0</w:t>
            </w:r>
            <w:r w:rsidR="00EA2DD6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.2023</w:t>
            </w:r>
          </w:p>
        </w:tc>
      </w:tr>
      <w:tr w:rsidR="008A4053" w:rsidRPr="0021531F" w:rsidTr="008A4053">
        <w:trPr>
          <w:gridAfter w:val="4"/>
          <w:wAfter w:w="11064" w:type="dxa"/>
          <w:trHeight w:val="22"/>
        </w:trPr>
        <w:tc>
          <w:tcPr>
            <w:tcW w:w="16257" w:type="dxa"/>
            <w:gridSpan w:val="7"/>
            <w:shd w:val="clear" w:color="auto" w:fill="auto"/>
          </w:tcPr>
          <w:p w:rsidR="008A4053" w:rsidRPr="008A4053" w:rsidRDefault="008A4053" w:rsidP="00C1133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A4053" w:rsidRPr="0021531F" w:rsidTr="008A4053">
        <w:trPr>
          <w:gridAfter w:val="4"/>
          <w:wAfter w:w="11064" w:type="dxa"/>
          <w:trHeight w:val="21"/>
        </w:trPr>
        <w:tc>
          <w:tcPr>
            <w:tcW w:w="16257" w:type="dxa"/>
            <w:gridSpan w:val="7"/>
            <w:shd w:val="clear" w:color="auto" w:fill="auto"/>
          </w:tcPr>
          <w:p w:rsidR="005025B4" w:rsidRDefault="008A4053" w:rsidP="0021531F">
            <w:pPr>
              <w:tabs>
                <w:tab w:val="left" w:pos="6675"/>
              </w:tabs>
              <w:ind w:left="-108" w:righ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A405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8A4053" w:rsidRDefault="008A4053" w:rsidP="005025B4">
            <w:pPr>
              <w:tabs>
                <w:tab w:val="left" w:pos="6675"/>
              </w:tabs>
              <w:ind w:left="-108"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4053">
              <w:rPr>
                <w:rFonts w:ascii="Times New Roman" w:hAnsi="Times New Roman"/>
                <w:b/>
                <w:sz w:val="28"/>
                <w:szCs w:val="28"/>
              </w:rPr>
              <w:t>Постановление  Главы</w:t>
            </w:r>
          </w:p>
          <w:p w:rsidR="005025B4" w:rsidRPr="008A4053" w:rsidRDefault="005025B4" w:rsidP="0021531F">
            <w:pPr>
              <w:tabs>
                <w:tab w:val="left" w:pos="6675"/>
              </w:tabs>
              <w:ind w:left="-108" w:right="-108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1D82" w:rsidRPr="0021531F" w:rsidTr="00D00FE9">
        <w:trPr>
          <w:gridAfter w:val="4"/>
          <w:wAfter w:w="11064" w:type="dxa"/>
          <w:trHeight w:val="21"/>
        </w:trPr>
        <w:tc>
          <w:tcPr>
            <w:tcW w:w="675" w:type="dxa"/>
            <w:shd w:val="clear" w:color="auto" w:fill="auto"/>
          </w:tcPr>
          <w:p w:rsidR="00AD1D82" w:rsidRPr="00035447" w:rsidRDefault="00AD1D82" w:rsidP="00C11334">
            <w:pPr>
              <w:ind w:right="-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D1D82" w:rsidRPr="00035447" w:rsidRDefault="00AD1D82" w:rsidP="00C11334">
            <w:pPr>
              <w:ind w:left="-108" w:right="-108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5447">
              <w:rPr>
                <w:rFonts w:ascii="Times New Roman" w:hAnsi="Times New Roman"/>
                <w:sz w:val="24"/>
                <w:szCs w:val="24"/>
              </w:rPr>
              <w:t>03.04.2023</w:t>
            </w:r>
          </w:p>
        </w:tc>
        <w:tc>
          <w:tcPr>
            <w:tcW w:w="1134" w:type="dxa"/>
            <w:shd w:val="clear" w:color="auto" w:fill="auto"/>
          </w:tcPr>
          <w:p w:rsidR="00AD1D82" w:rsidRPr="00035447" w:rsidRDefault="00AD1D82" w:rsidP="00C11334">
            <w:pPr>
              <w:ind w:left="-108" w:right="-108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54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45" w:type="dxa"/>
            <w:shd w:val="clear" w:color="auto" w:fill="auto"/>
          </w:tcPr>
          <w:p w:rsidR="00AD1D82" w:rsidRPr="00035447" w:rsidRDefault="00AD1D82" w:rsidP="00035447">
            <w:pPr>
              <w:pStyle w:val="ConsPlusTitle"/>
              <w:jc w:val="both"/>
              <w:rPr>
                <w:b w:val="0"/>
              </w:rPr>
            </w:pPr>
            <w:r w:rsidRPr="00035447">
              <w:rPr>
                <w:b w:val="0"/>
              </w:rPr>
              <w:t xml:space="preserve">Об утверждении порядка работы с обращениями граждан в органах местного самоуправления Верхнеуслонского сельского поселения Верхнеуслонского муниципального района и проведения анализа поступивших обращений граждан </w:t>
            </w:r>
          </w:p>
          <w:p w:rsidR="00AD1D82" w:rsidRPr="00035447" w:rsidRDefault="00AD1D82" w:rsidP="00092B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AD1D82" w:rsidRPr="00035447" w:rsidRDefault="00AD1D82" w:rsidP="002F0DF7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35447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035447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035447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AD1D82" w:rsidRPr="00035447" w:rsidRDefault="00AD1D82" w:rsidP="002F0DF7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35447">
              <w:rPr>
                <w:rFonts w:ascii="Times New Roman" w:eastAsia="Calibri" w:hAnsi="Times New Roman"/>
                <w:sz w:val="24"/>
                <w:szCs w:val="24"/>
              </w:rPr>
              <w:t>03.04.2023</w:t>
            </w:r>
          </w:p>
          <w:p w:rsidR="00AD1D82" w:rsidRPr="00035447" w:rsidRDefault="00AD1D82" w:rsidP="00AD1D8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35447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03.04.2023</w:t>
            </w:r>
          </w:p>
        </w:tc>
        <w:tc>
          <w:tcPr>
            <w:tcW w:w="709" w:type="dxa"/>
            <w:shd w:val="clear" w:color="auto" w:fill="auto"/>
          </w:tcPr>
          <w:p w:rsidR="00AD1D82" w:rsidRPr="00035447" w:rsidRDefault="00AD1D82" w:rsidP="002F0DF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D1D82" w:rsidRPr="00035447" w:rsidRDefault="00AD1D82" w:rsidP="00AD1D82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35447">
              <w:rPr>
                <w:rFonts w:ascii="Times New Roman" w:eastAsia="Calibri" w:hAnsi="Times New Roman"/>
                <w:sz w:val="24"/>
                <w:szCs w:val="24"/>
              </w:rPr>
              <w:t>03.04.2023</w:t>
            </w:r>
          </w:p>
        </w:tc>
      </w:tr>
      <w:tr w:rsidR="00AD1D82" w:rsidRPr="0021531F" w:rsidTr="008A4053">
        <w:trPr>
          <w:gridAfter w:val="4"/>
          <w:wAfter w:w="11064" w:type="dxa"/>
          <w:trHeight w:val="21"/>
        </w:trPr>
        <w:tc>
          <w:tcPr>
            <w:tcW w:w="16257" w:type="dxa"/>
            <w:gridSpan w:val="7"/>
            <w:shd w:val="clear" w:color="auto" w:fill="auto"/>
          </w:tcPr>
          <w:p w:rsidR="005025B4" w:rsidRDefault="005025B4" w:rsidP="00FF09E6">
            <w:pPr>
              <w:tabs>
                <w:tab w:val="left" w:pos="7095"/>
              </w:tabs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1D82" w:rsidRDefault="00AD1D82" w:rsidP="00FF09E6">
            <w:pPr>
              <w:tabs>
                <w:tab w:val="left" w:pos="7095"/>
              </w:tabs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b/>
                <w:sz w:val="28"/>
                <w:szCs w:val="28"/>
              </w:rPr>
              <w:t>Постановления Исполнительного комитета</w:t>
            </w:r>
          </w:p>
          <w:p w:rsidR="005025B4" w:rsidRPr="0021531F" w:rsidRDefault="005025B4" w:rsidP="00FF09E6">
            <w:pPr>
              <w:tabs>
                <w:tab w:val="left" w:pos="7095"/>
              </w:tabs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D1D82" w:rsidRPr="0021531F" w:rsidTr="00D00FE9">
        <w:trPr>
          <w:gridAfter w:val="4"/>
          <w:wAfter w:w="11064" w:type="dxa"/>
          <w:trHeight w:val="21"/>
        </w:trPr>
        <w:tc>
          <w:tcPr>
            <w:tcW w:w="675" w:type="dxa"/>
            <w:shd w:val="clear" w:color="auto" w:fill="auto"/>
          </w:tcPr>
          <w:p w:rsidR="00AD1D82" w:rsidRDefault="00AD1D82" w:rsidP="004D1A0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D1D82" w:rsidRPr="00035447" w:rsidRDefault="00AD1D82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 w:rsidRPr="00035447">
              <w:rPr>
                <w:rFonts w:ascii="Times New Roman" w:hAnsi="Times New Roman"/>
                <w:sz w:val="24"/>
                <w:szCs w:val="24"/>
              </w:rPr>
              <w:t>12.04.2023</w:t>
            </w:r>
          </w:p>
        </w:tc>
        <w:tc>
          <w:tcPr>
            <w:tcW w:w="1134" w:type="dxa"/>
            <w:shd w:val="clear" w:color="auto" w:fill="auto"/>
          </w:tcPr>
          <w:p w:rsidR="00AD1D82" w:rsidRPr="00035447" w:rsidRDefault="00AD1D82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145" w:type="dxa"/>
            <w:shd w:val="clear" w:color="auto" w:fill="auto"/>
          </w:tcPr>
          <w:p w:rsidR="00AD1D82" w:rsidRPr="00035447" w:rsidRDefault="00AD1D82" w:rsidP="0046412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35447">
              <w:rPr>
                <w:rFonts w:ascii="Times New Roman" w:eastAsia="Calibri" w:hAnsi="Times New Roman"/>
                <w:sz w:val="24"/>
                <w:szCs w:val="24"/>
              </w:rPr>
              <w:t>Об утверждении Положения о порядке обращений граждан по фактам коррупционной направленности в Верхнеуслонском сельском поселении Верхнеуслонского муниципального района Республики Татарстан</w:t>
            </w:r>
          </w:p>
          <w:p w:rsidR="00AD1D82" w:rsidRPr="00035447" w:rsidRDefault="00AD1D82" w:rsidP="004D1A0C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66" w:type="dxa"/>
            <w:shd w:val="clear" w:color="auto" w:fill="auto"/>
          </w:tcPr>
          <w:p w:rsidR="00AD1D82" w:rsidRPr="00035447" w:rsidRDefault="00AD1D82" w:rsidP="00C4592F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35447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035447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035447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AD1D82" w:rsidRPr="00035447" w:rsidRDefault="00AD1D82" w:rsidP="00C4592F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35447">
              <w:rPr>
                <w:rFonts w:ascii="Times New Roman" w:eastAsia="Calibri" w:hAnsi="Times New Roman"/>
                <w:sz w:val="24"/>
                <w:szCs w:val="24"/>
              </w:rPr>
              <w:t>12.04.2023</w:t>
            </w:r>
          </w:p>
          <w:p w:rsidR="00AD1D82" w:rsidRPr="00035447" w:rsidRDefault="00AD1D82" w:rsidP="0046412F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35447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12.04.2023</w:t>
            </w:r>
          </w:p>
        </w:tc>
        <w:tc>
          <w:tcPr>
            <w:tcW w:w="709" w:type="dxa"/>
            <w:shd w:val="clear" w:color="auto" w:fill="auto"/>
          </w:tcPr>
          <w:p w:rsidR="00AD1D82" w:rsidRPr="00035447" w:rsidRDefault="00AD1D82" w:rsidP="00C4592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D1D82" w:rsidRPr="00035447" w:rsidRDefault="00AD1D82" w:rsidP="00C4592F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35447">
              <w:rPr>
                <w:rFonts w:ascii="Times New Roman" w:eastAsia="Calibri" w:hAnsi="Times New Roman"/>
                <w:sz w:val="24"/>
                <w:szCs w:val="24"/>
              </w:rPr>
              <w:t>13.04.2023</w:t>
            </w:r>
          </w:p>
        </w:tc>
      </w:tr>
      <w:tr w:rsidR="00AD1D82" w:rsidRPr="0021531F" w:rsidTr="00D00FE9">
        <w:trPr>
          <w:gridAfter w:val="4"/>
          <w:wAfter w:w="11064" w:type="dxa"/>
          <w:trHeight w:val="21"/>
        </w:trPr>
        <w:tc>
          <w:tcPr>
            <w:tcW w:w="675" w:type="dxa"/>
            <w:shd w:val="clear" w:color="auto" w:fill="auto"/>
          </w:tcPr>
          <w:p w:rsidR="00AD1D82" w:rsidRDefault="00AD1D82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D1D82" w:rsidRPr="00035447" w:rsidRDefault="00AD1D82" w:rsidP="00047186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 w:rsidRPr="00035447">
              <w:rPr>
                <w:rFonts w:ascii="Times New Roman" w:hAnsi="Times New Roman"/>
                <w:sz w:val="24"/>
                <w:szCs w:val="24"/>
              </w:rPr>
              <w:t>12.04.2023</w:t>
            </w:r>
          </w:p>
        </w:tc>
        <w:tc>
          <w:tcPr>
            <w:tcW w:w="1134" w:type="dxa"/>
            <w:shd w:val="clear" w:color="auto" w:fill="auto"/>
          </w:tcPr>
          <w:p w:rsidR="00AD1D82" w:rsidRPr="00035447" w:rsidRDefault="00AD1D82" w:rsidP="00C11334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145" w:type="dxa"/>
            <w:shd w:val="clear" w:color="auto" w:fill="auto"/>
          </w:tcPr>
          <w:p w:rsidR="00AD1D82" w:rsidRPr="00035447" w:rsidRDefault="00AD1D82" w:rsidP="0046412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35447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 w:rsidRPr="00035447">
              <w:rPr>
                <w:rFonts w:ascii="Times New Roman" w:hAnsi="Times New Roman"/>
                <w:sz w:val="24"/>
                <w:szCs w:val="24"/>
              </w:rPr>
              <w:t>создании</w:t>
            </w:r>
            <w:proofErr w:type="gramEnd"/>
            <w:r w:rsidRPr="00035447">
              <w:rPr>
                <w:rFonts w:ascii="Times New Roman" w:hAnsi="Times New Roman"/>
                <w:sz w:val="24"/>
                <w:szCs w:val="24"/>
              </w:rPr>
              <w:t xml:space="preserve"> места (мест) накопления отработанных ртутьсодержащих ламп на территории Верхнеуслонского сельского поселения Верхнеуслонского муниципального района Республики Татарстан,</w:t>
            </w:r>
          </w:p>
        </w:tc>
        <w:tc>
          <w:tcPr>
            <w:tcW w:w="2766" w:type="dxa"/>
            <w:shd w:val="clear" w:color="auto" w:fill="auto"/>
          </w:tcPr>
          <w:p w:rsidR="00AD1D82" w:rsidRPr="00035447" w:rsidRDefault="00AD1D82" w:rsidP="002F0DF7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35447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035447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035447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AD1D82" w:rsidRPr="00035447" w:rsidRDefault="00AD1D82" w:rsidP="002F0DF7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35447">
              <w:rPr>
                <w:rFonts w:ascii="Times New Roman" w:eastAsia="Calibri" w:hAnsi="Times New Roman"/>
                <w:sz w:val="24"/>
                <w:szCs w:val="24"/>
              </w:rPr>
              <w:t>12.04.2023</w:t>
            </w:r>
          </w:p>
          <w:p w:rsidR="00AD1D82" w:rsidRPr="00035447" w:rsidRDefault="00AD1D82" w:rsidP="002F0DF7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35447">
              <w:rPr>
                <w:rFonts w:ascii="Times New Roman" w:eastAsia="Calibri" w:hAnsi="Times New Roman"/>
                <w:sz w:val="24"/>
                <w:szCs w:val="24"/>
              </w:rPr>
              <w:t>официальный портал правовой информации РТ 12.04.2023</w:t>
            </w:r>
          </w:p>
        </w:tc>
        <w:tc>
          <w:tcPr>
            <w:tcW w:w="709" w:type="dxa"/>
            <w:shd w:val="clear" w:color="auto" w:fill="auto"/>
          </w:tcPr>
          <w:p w:rsidR="00AD1D82" w:rsidRPr="00035447" w:rsidRDefault="00AD1D82" w:rsidP="002F0DF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D1D82" w:rsidRPr="00035447" w:rsidRDefault="00AD1D82" w:rsidP="002F0DF7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35447">
              <w:rPr>
                <w:rFonts w:ascii="Times New Roman" w:eastAsia="Calibri" w:hAnsi="Times New Roman"/>
                <w:sz w:val="24"/>
                <w:szCs w:val="24"/>
              </w:rPr>
              <w:t>13.04.2023</w:t>
            </w:r>
          </w:p>
        </w:tc>
      </w:tr>
      <w:tr w:rsidR="00AD1D82" w:rsidRPr="0021531F" w:rsidTr="00D00FE9">
        <w:trPr>
          <w:gridAfter w:val="4"/>
          <w:wAfter w:w="11064" w:type="dxa"/>
          <w:trHeight w:val="21"/>
        </w:trPr>
        <w:tc>
          <w:tcPr>
            <w:tcW w:w="675" w:type="dxa"/>
            <w:shd w:val="clear" w:color="auto" w:fill="auto"/>
          </w:tcPr>
          <w:p w:rsidR="00AD1D82" w:rsidRDefault="00AD1D82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D1D82" w:rsidRPr="00035447" w:rsidRDefault="00AD1D82" w:rsidP="009B2B9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35447">
              <w:rPr>
                <w:rFonts w:ascii="Times New Roman" w:hAnsi="Times New Roman"/>
                <w:sz w:val="24"/>
                <w:szCs w:val="24"/>
              </w:rPr>
              <w:t>25.04.2023</w:t>
            </w:r>
          </w:p>
        </w:tc>
        <w:tc>
          <w:tcPr>
            <w:tcW w:w="1134" w:type="dxa"/>
            <w:shd w:val="clear" w:color="auto" w:fill="auto"/>
          </w:tcPr>
          <w:p w:rsidR="00AD1D82" w:rsidRPr="00035447" w:rsidRDefault="00AD1D82" w:rsidP="00602F56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35447">
              <w:rPr>
                <w:rFonts w:ascii="Times New Roman" w:eastAsia="Calibri" w:hAnsi="Times New Roman"/>
                <w:sz w:val="24"/>
                <w:szCs w:val="24"/>
              </w:rPr>
              <w:t>75</w:t>
            </w:r>
          </w:p>
        </w:tc>
        <w:tc>
          <w:tcPr>
            <w:tcW w:w="7145" w:type="dxa"/>
            <w:shd w:val="clear" w:color="auto" w:fill="auto"/>
          </w:tcPr>
          <w:p w:rsidR="00AD1D82" w:rsidRPr="00035447" w:rsidRDefault="00AD1D82" w:rsidP="00602F56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35447">
              <w:rPr>
                <w:rFonts w:ascii="Times New Roman" w:hAnsi="Times New Roman"/>
                <w:sz w:val="24"/>
                <w:szCs w:val="24"/>
              </w:rPr>
              <w:t>Об утверждении Перечня налоговых расходов Верхнеуслонского сельского поселения Верхнеуслонского муниципального района Республики Татарстан на 2023 год и на плановый период 2024 и 2025 годов</w:t>
            </w:r>
          </w:p>
        </w:tc>
        <w:tc>
          <w:tcPr>
            <w:tcW w:w="2766" w:type="dxa"/>
            <w:shd w:val="clear" w:color="auto" w:fill="auto"/>
          </w:tcPr>
          <w:p w:rsidR="00AD1D82" w:rsidRPr="00035447" w:rsidRDefault="00AD1D82" w:rsidP="002F0DF7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35447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035447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035447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AD1D82" w:rsidRPr="00035447" w:rsidRDefault="00AD1D82" w:rsidP="002F0DF7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35447">
              <w:rPr>
                <w:rFonts w:ascii="Times New Roman" w:eastAsia="Calibri" w:hAnsi="Times New Roman"/>
                <w:sz w:val="24"/>
                <w:szCs w:val="24"/>
              </w:rPr>
              <w:t>25.04.2023</w:t>
            </w:r>
          </w:p>
          <w:p w:rsidR="00AD1D82" w:rsidRPr="00035447" w:rsidRDefault="00AD1D82" w:rsidP="00355081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35447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</w:t>
            </w:r>
            <w:r w:rsidRPr="0003544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правовой информации РТ 25.04.2023</w:t>
            </w:r>
          </w:p>
        </w:tc>
        <w:tc>
          <w:tcPr>
            <w:tcW w:w="709" w:type="dxa"/>
            <w:shd w:val="clear" w:color="auto" w:fill="auto"/>
          </w:tcPr>
          <w:p w:rsidR="00AD1D82" w:rsidRPr="00035447" w:rsidRDefault="00AD1D82" w:rsidP="002F0DF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D1D82" w:rsidRPr="00035447" w:rsidRDefault="00AD1D82" w:rsidP="00EA2DD6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35447">
              <w:rPr>
                <w:rFonts w:ascii="Times New Roman" w:eastAsia="Calibri" w:hAnsi="Times New Roman"/>
                <w:sz w:val="24"/>
                <w:szCs w:val="24"/>
              </w:rPr>
              <w:t>26.04.2023</w:t>
            </w:r>
          </w:p>
        </w:tc>
      </w:tr>
      <w:tr w:rsidR="00AD1D82" w:rsidRPr="0021531F" w:rsidTr="00035447">
        <w:trPr>
          <w:trHeight w:val="586"/>
        </w:trPr>
        <w:tc>
          <w:tcPr>
            <w:tcW w:w="16257" w:type="dxa"/>
            <w:gridSpan w:val="7"/>
            <w:shd w:val="clear" w:color="auto" w:fill="auto"/>
            <w:vAlign w:val="center"/>
          </w:tcPr>
          <w:p w:rsidR="00AD1D82" w:rsidRPr="0021531F" w:rsidRDefault="00AD1D82" w:rsidP="00C11334">
            <w:pPr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Распоряжения Исполнительного комитета</w:t>
            </w:r>
          </w:p>
        </w:tc>
        <w:tc>
          <w:tcPr>
            <w:tcW w:w="2766" w:type="dxa"/>
          </w:tcPr>
          <w:p w:rsidR="00AD1D82" w:rsidRPr="0021531F" w:rsidRDefault="00AD1D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AD1D82" w:rsidRPr="0021531F" w:rsidRDefault="00AD1D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AD1D82" w:rsidRPr="0021531F" w:rsidRDefault="00AD1D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AD1D82" w:rsidRPr="00165AD5" w:rsidRDefault="00AD1D82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65AD5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65AD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165AD5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AD1D82" w:rsidRPr="00602F56" w:rsidRDefault="00AD1D82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65A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5AD5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AD1D82" w:rsidRPr="0021531F" w:rsidTr="00D00FE9">
        <w:trPr>
          <w:gridAfter w:val="4"/>
          <w:wAfter w:w="11064" w:type="dxa"/>
          <w:trHeight w:val="21"/>
        </w:trPr>
        <w:tc>
          <w:tcPr>
            <w:tcW w:w="675" w:type="dxa"/>
            <w:shd w:val="clear" w:color="auto" w:fill="auto"/>
          </w:tcPr>
          <w:p w:rsidR="00AD1D82" w:rsidRPr="0021531F" w:rsidRDefault="00AD1D82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D1D82" w:rsidRPr="0021531F" w:rsidRDefault="00AD1D82" w:rsidP="00C11334">
            <w:pPr>
              <w:ind w:left="-108" w:right="-108" w:firstLin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D1D82" w:rsidRPr="0021531F" w:rsidRDefault="00AD1D82" w:rsidP="00C11334">
            <w:pPr>
              <w:ind w:left="-108" w:right="-108" w:hanging="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5" w:type="dxa"/>
            <w:shd w:val="clear" w:color="auto" w:fill="auto"/>
          </w:tcPr>
          <w:p w:rsidR="00AD1D82" w:rsidRPr="0021531F" w:rsidRDefault="00AD1D82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AD1D82" w:rsidRPr="0021531F" w:rsidRDefault="00AD1D82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D1D82" w:rsidRPr="0021531F" w:rsidRDefault="00AD1D82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D1D82" w:rsidRPr="0021531F" w:rsidRDefault="00AD1D82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0888" w:rsidRDefault="00430888">
      <w:pPr>
        <w:rPr>
          <w:rFonts w:ascii="Times New Roman" w:hAnsi="Times New Roman"/>
          <w:sz w:val="28"/>
          <w:szCs w:val="28"/>
        </w:rPr>
      </w:pPr>
    </w:p>
    <w:p w:rsidR="0021531F" w:rsidRDefault="002153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21531F" w:rsidRPr="0021531F" w:rsidRDefault="002153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Верхнеуслонского сельского поселения                                              </w:t>
      </w:r>
      <w:proofErr w:type="spellStart"/>
      <w:r w:rsidR="00192FD8">
        <w:rPr>
          <w:rFonts w:ascii="Times New Roman" w:hAnsi="Times New Roman"/>
          <w:sz w:val="28"/>
          <w:szCs w:val="28"/>
        </w:rPr>
        <w:t>Д.В.Котков</w:t>
      </w:r>
      <w:proofErr w:type="spellEnd"/>
    </w:p>
    <w:sectPr w:rsidR="0021531F" w:rsidRPr="0021531F" w:rsidSect="0044616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5F3" w:rsidRDefault="001B15F3" w:rsidP="00FF09E6">
      <w:r>
        <w:separator/>
      </w:r>
    </w:p>
  </w:endnote>
  <w:endnote w:type="continuationSeparator" w:id="0">
    <w:p w:rsidR="001B15F3" w:rsidRDefault="001B15F3" w:rsidP="00F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5F3" w:rsidRDefault="001B15F3" w:rsidP="00FF09E6">
      <w:r>
        <w:separator/>
      </w:r>
    </w:p>
  </w:footnote>
  <w:footnote w:type="continuationSeparator" w:id="0">
    <w:p w:rsidR="001B15F3" w:rsidRDefault="001B15F3" w:rsidP="00F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6775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B126C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8256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663C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C7130"/>
    <w:multiLevelType w:val="hybridMultilevel"/>
    <w:tmpl w:val="FEBE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A21DF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E91A41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6C558C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9E5738"/>
    <w:multiLevelType w:val="hybridMultilevel"/>
    <w:tmpl w:val="11B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80463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DE116C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131190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174A2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12"/>
  </w:num>
  <w:num w:numId="10">
    <w:abstractNumId w:val="1"/>
  </w:num>
  <w:num w:numId="11">
    <w:abstractNumId w:val="2"/>
  </w:num>
  <w:num w:numId="12">
    <w:abstractNumId w:val="1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E6"/>
    <w:rsid w:val="00004919"/>
    <w:rsid w:val="00035447"/>
    <w:rsid w:val="000440E8"/>
    <w:rsid w:val="00044234"/>
    <w:rsid w:val="00047186"/>
    <w:rsid w:val="0005373A"/>
    <w:rsid w:val="00092B03"/>
    <w:rsid w:val="000B7678"/>
    <w:rsid w:val="000D402C"/>
    <w:rsid w:val="00103AFE"/>
    <w:rsid w:val="00111729"/>
    <w:rsid w:val="00125410"/>
    <w:rsid w:val="001318AA"/>
    <w:rsid w:val="00142C7D"/>
    <w:rsid w:val="00143B9B"/>
    <w:rsid w:val="00145346"/>
    <w:rsid w:val="00165AD5"/>
    <w:rsid w:val="00176E4F"/>
    <w:rsid w:val="001828B3"/>
    <w:rsid w:val="00192FD8"/>
    <w:rsid w:val="00193ECD"/>
    <w:rsid w:val="001A7295"/>
    <w:rsid w:val="001B15F3"/>
    <w:rsid w:val="001B3331"/>
    <w:rsid w:val="001D1B91"/>
    <w:rsid w:val="001E3DB5"/>
    <w:rsid w:val="001E5646"/>
    <w:rsid w:val="001F2737"/>
    <w:rsid w:val="0021531F"/>
    <w:rsid w:val="002171A8"/>
    <w:rsid w:val="00223F45"/>
    <w:rsid w:val="00225CBC"/>
    <w:rsid w:val="0023111B"/>
    <w:rsid w:val="00264CFD"/>
    <w:rsid w:val="002744A0"/>
    <w:rsid w:val="002818DC"/>
    <w:rsid w:val="00284664"/>
    <w:rsid w:val="00296647"/>
    <w:rsid w:val="002B4A6F"/>
    <w:rsid w:val="002B7DD6"/>
    <w:rsid w:val="002C36D1"/>
    <w:rsid w:val="002E5D6F"/>
    <w:rsid w:val="003313C2"/>
    <w:rsid w:val="003455CC"/>
    <w:rsid w:val="00355081"/>
    <w:rsid w:val="00395B21"/>
    <w:rsid w:val="00397DC0"/>
    <w:rsid w:val="004169BF"/>
    <w:rsid w:val="00430888"/>
    <w:rsid w:val="00446161"/>
    <w:rsid w:val="00457089"/>
    <w:rsid w:val="00457B2C"/>
    <w:rsid w:val="0046412F"/>
    <w:rsid w:val="0049784C"/>
    <w:rsid w:val="004A3F1F"/>
    <w:rsid w:val="004C3921"/>
    <w:rsid w:val="004D1A0C"/>
    <w:rsid w:val="004F1C7F"/>
    <w:rsid w:val="004F4246"/>
    <w:rsid w:val="005025B4"/>
    <w:rsid w:val="0050462A"/>
    <w:rsid w:val="00506B47"/>
    <w:rsid w:val="00513CD0"/>
    <w:rsid w:val="00514DF5"/>
    <w:rsid w:val="005240F5"/>
    <w:rsid w:val="0053054F"/>
    <w:rsid w:val="00533B85"/>
    <w:rsid w:val="00533FDA"/>
    <w:rsid w:val="00546E62"/>
    <w:rsid w:val="00562214"/>
    <w:rsid w:val="005622F2"/>
    <w:rsid w:val="005A096D"/>
    <w:rsid w:val="005A5671"/>
    <w:rsid w:val="005B05E8"/>
    <w:rsid w:val="005B4737"/>
    <w:rsid w:val="005B50B7"/>
    <w:rsid w:val="005D4916"/>
    <w:rsid w:val="005D6F53"/>
    <w:rsid w:val="005E4378"/>
    <w:rsid w:val="005F284E"/>
    <w:rsid w:val="00602F56"/>
    <w:rsid w:val="00606492"/>
    <w:rsid w:val="00611EB4"/>
    <w:rsid w:val="00623052"/>
    <w:rsid w:val="00641AF1"/>
    <w:rsid w:val="00655516"/>
    <w:rsid w:val="006635BB"/>
    <w:rsid w:val="00695667"/>
    <w:rsid w:val="006D00B3"/>
    <w:rsid w:val="006D30EE"/>
    <w:rsid w:val="006E483E"/>
    <w:rsid w:val="006F1C3F"/>
    <w:rsid w:val="006F77F6"/>
    <w:rsid w:val="00702A99"/>
    <w:rsid w:val="00744849"/>
    <w:rsid w:val="007521DE"/>
    <w:rsid w:val="007579C3"/>
    <w:rsid w:val="007B2ACB"/>
    <w:rsid w:val="007C0469"/>
    <w:rsid w:val="00843630"/>
    <w:rsid w:val="00845199"/>
    <w:rsid w:val="008551CB"/>
    <w:rsid w:val="00860DBC"/>
    <w:rsid w:val="0086376E"/>
    <w:rsid w:val="008A4053"/>
    <w:rsid w:val="008C0AF3"/>
    <w:rsid w:val="008C1864"/>
    <w:rsid w:val="008C403A"/>
    <w:rsid w:val="008D6029"/>
    <w:rsid w:val="008E398E"/>
    <w:rsid w:val="008F14E2"/>
    <w:rsid w:val="008F19DC"/>
    <w:rsid w:val="0090465C"/>
    <w:rsid w:val="00907665"/>
    <w:rsid w:val="00950478"/>
    <w:rsid w:val="0096124D"/>
    <w:rsid w:val="0097668E"/>
    <w:rsid w:val="00981BB8"/>
    <w:rsid w:val="009902F9"/>
    <w:rsid w:val="009C1D5D"/>
    <w:rsid w:val="009D68A9"/>
    <w:rsid w:val="009E201E"/>
    <w:rsid w:val="009E54EB"/>
    <w:rsid w:val="00A05E8B"/>
    <w:rsid w:val="00A10261"/>
    <w:rsid w:val="00A46684"/>
    <w:rsid w:val="00A607CF"/>
    <w:rsid w:val="00A64143"/>
    <w:rsid w:val="00A7020F"/>
    <w:rsid w:val="00A774DF"/>
    <w:rsid w:val="00A909A3"/>
    <w:rsid w:val="00AB1D84"/>
    <w:rsid w:val="00AB5EA8"/>
    <w:rsid w:val="00AD1D82"/>
    <w:rsid w:val="00AD698E"/>
    <w:rsid w:val="00AE0BFA"/>
    <w:rsid w:val="00AE78EE"/>
    <w:rsid w:val="00B41D7B"/>
    <w:rsid w:val="00B5143B"/>
    <w:rsid w:val="00B64946"/>
    <w:rsid w:val="00BE0E8A"/>
    <w:rsid w:val="00BF4503"/>
    <w:rsid w:val="00C01C7B"/>
    <w:rsid w:val="00C36B48"/>
    <w:rsid w:val="00C5565A"/>
    <w:rsid w:val="00C62D1C"/>
    <w:rsid w:val="00C86120"/>
    <w:rsid w:val="00C95130"/>
    <w:rsid w:val="00C95424"/>
    <w:rsid w:val="00CD3994"/>
    <w:rsid w:val="00CD3D0E"/>
    <w:rsid w:val="00CD6C6B"/>
    <w:rsid w:val="00CF35A2"/>
    <w:rsid w:val="00D00FE9"/>
    <w:rsid w:val="00D17E54"/>
    <w:rsid w:val="00D40E36"/>
    <w:rsid w:val="00D45AA6"/>
    <w:rsid w:val="00D469FC"/>
    <w:rsid w:val="00D50A6C"/>
    <w:rsid w:val="00D55265"/>
    <w:rsid w:val="00D55BBA"/>
    <w:rsid w:val="00DB15AD"/>
    <w:rsid w:val="00DB603F"/>
    <w:rsid w:val="00DC3A2E"/>
    <w:rsid w:val="00DE454A"/>
    <w:rsid w:val="00DE5163"/>
    <w:rsid w:val="00DE78FB"/>
    <w:rsid w:val="00E10DD0"/>
    <w:rsid w:val="00E55A23"/>
    <w:rsid w:val="00E63A4B"/>
    <w:rsid w:val="00EA2DD6"/>
    <w:rsid w:val="00ED34FE"/>
    <w:rsid w:val="00F11A3C"/>
    <w:rsid w:val="00F16671"/>
    <w:rsid w:val="00F33A0E"/>
    <w:rsid w:val="00F44071"/>
    <w:rsid w:val="00F60A34"/>
    <w:rsid w:val="00FD726C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6376E"/>
    <w:pPr>
      <w:widowControl/>
      <w:suppressAutoHyphens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86376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6376E"/>
    <w:pPr>
      <w:widowControl/>
      <w:suppressAutoHyphens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86376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Admin</cp:lastModifiedBy>
  <cp:revision>41</cp:revision>
  <dcterms:created xsi:type="dcterms:W3CDTF">2021-03-17T06:43:00Z</dcterms:created>
  <dcterms:modified xsi:type="dcterms:W3CDTF">2023-06-30T06:54:00Z</dcterms:modified>
</cp:coreProperties>
</file>