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243" w:rsidRDefault="00D54CCF" w:rsidP="00B3588A">
      <w:pPr>
        <w:spacing w:after="0" w:line="240" w:lineRule="auto"/>
        <w:ind w:right="272"/>
        <w:jc w:val="both"/>
        <w:rPr>
          <w:noProof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17</w:t>
      </w:r>
      <w:r w:rsidR="00523CBF" w:rsidRPr="00B3588A">
        <w:rPr>
          <w:rFonts w:ascii="Times New Roman" w:eastAsia="Calibri" w:hAnsi="Times New Roman" w:cs="Times New Roman"/>
          <w:b/>
          <w:sz w:val="28"/>
          <w:szCs w:val="28"/>
        </w:rPr>
        <w:t>.0</w:t>
      </w: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523CBF" w:rsidRPr="00B3588A">
        <w:rPr>
          <w:rFonts w:ascii="Times New Roman" w:eastAsia="Calibri" w:hAnsi="Times New Roman" w:cs="Times New Roman"/>
          <w:b/>
          <w:sz w:val="28"/>
          <w:szCs w:val="28"/>
        </w:rPr>
        <w:t>.2023</w:t>
      </w:r>
      <w:r w:rsidR="00DB4B8B" w:rsidRPr="00B3588A">
        <w:rPr>
          <w:rFonts w:ascii="Times New Roman" w:eastAsia="Calibri" w:hAnsi="Times New Roman" w:cs="Times New Roman"/>
          <w:b/>
          <w:sz w:val="28"/>
          <w:szCs w:val="28"/>
        </w:rPr>
        <w:t xml:space="preserve"> года</w:t>
      </w:r>
      <w:r w:rsidR="00DB4B8B" w:rsidRPr="00B358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588A" w:rsidRPr="00B3588A">
        <w:rPr>
          <w:rFonts w:ascii="Times New Roman" w:hAnsi="Times New Roman" w:cs="Times New Roman"/>
          <w:sz w:val="28"/>
          <w:szCs w:val="28"/>
          <w:shd w:val="clear" w:color="auto" w:fill="FFFFFF"/>
        </w:rPr>
        <w:t>в актовом зале Совета</w:t>
      </w:r>
      <w:r w:rsidR="00B358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3588A" w:rsidRPr="00B3588A">
        <w:rPr>
          <w:rFonts w:ascii="Times New Roman" w:hAnsi="Times New Roman" w:cs="Times New Roman"/>
          <w:sz w:val="28"/>
          <w:szCs w:val="28"/>
          <w:shd w:val="clear" w:color="auto" w:fill="FFFFFF"/>
        </w:rPr>
        <w:t>Верхнеуслонского муниципального района прошло очередное совещание</w:t>
      </w:r>
      <w:r w:rsidR="00B358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3588A" w:rsidRPr="00B3588A">
        <w:rPr>
          <w:rFonts w:ascii="Times New Roman" w:hAnsi="Times New Roman" w:cs="Times New Roman"/>
          <w:sz w:val="28"/>
          <w:szCs w:val="28"/>
          <w:shd w:val="clear" w:color="auto" w:fill="FFFFFF"/>
        </w:rPr>
        <w:t>Главы Верхнеуслонского муниципального района</w:t>
      </w:r>
      <w:r w:rsidR="00B358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3588A" w:rsidRPr="00B3588A">
        <w:rPr>
          <w:rFonts w:ascii="Times New Roman" w:hAnsi="Times New Roman" w:cs="Times New Roman"/>
          <w:sz w:val="28"/>
          <w:szCs w:val="28"/>
          <w:shd w:val="clear" w:color="auto" w:fill="FFFFFF"/>
        </w:rPr>
        <w:t>Зиатдинова</w:t>
      </w:r>
      <w:proofErr w:type="spellEnd"/>
      <w:r w:rsidR="00B3588A" w:rsidRPr="00B358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М.Г. с руководит</w:t>
      </w:r>
      <w:r w:rsidR="00B3588A">
        <w:rPr>
          <w:rFonts w:ascii="Times New Roman" w:hAnsi="Times New Roman" w:cs="Times New Roman"/>
          <w:sz w:val="28"/>
          <w:szCs w:val="28"/>
          <w:shd w:val="clear" w:color="auto" w:fill="FFFFFF"/>
        </w:rPr>
        <w:t>елями организаций и предприятий, а также п</w:t>
      </w:r>
      <w:r w:rsidR="00DB4B8B" w:rsidRPr="00B3588A">
        <w:rPr>
          <w:rFonts w:ascii="Times New Roman" w:eastAsia="Calibri" w:hAnsi="Times New Roman" w:cs="Times New Roman"/>
          <w:sz w:val="28"/>
          <w:szCs w:val="28"/>
        </w:rPr>
        <w:t>редседател</w:t>
      </w:r>
      <w:r w:rsidR="00201243">
        <w:rPr>
          <w:rFonts w:ascii="Times New Roman" w:eastAsia="Calibri" w:hAnsi="Times New Roman" w:cs="Times New Roman"/>
          <w:sz w:val="28"/>
          <w:szCs w:val="28"/>
        </w:rPr>
        <w:t>ем</w:t>
      </w:r>
      <w:r w:rsidR="00DB4B8B" w:rsidRPr="00B3588A">
        <w:rPr>
          <w:rFonts w:ascii="Times New Roman" w:eastAsia="Calibri" w:hAnsi="Times New Roman" w:cs="Times New Roman"/>
          <w:sz w:val="28"/>
          <w:szCs w:val="28"/>
        </w:rPr>
        <w:t xml:space="preserve"> МКУ «Палата имущественных и земельных отношений Верхнеуслонского муниципального района Респуб</w:t>
      </w:r>
      <w:r w:rsidR="00B3588A" w:rsidRPr="00B3588A">
        <w:rPr>
          <w:rFonts w:ascii="Times New Roman" w:eastAsia="Calibri" w:hAnsi="Times New Roman" w:cs="Times New Roman"/>
          <w:sz w:val="28"/>
          <w:szCs w:val="28"/>
        </w:rPr>
        <w:t>лики Татарстан» Любовь Потапова.</w:t>
      </w:r>
      <w:r w:rsidR="00DB4B8B" w:rsidRPr="00B358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DB4B8B" w:rsidRPr="00B3588A" w:rsidRDefault="00D54CCF" w:rsidP="00B3588A">
      <w:pPr>
        <w:spacing w:after="0" w:line="240" w:lineRule="auto"/>
        <w:ind w:right="27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B15B987" wp14:editId="273F212B">
            <wp:extent cx="2692689" cy="1628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521" t="14452" r="19172" b="4562"/>
                    <a:stretch/>
                  </pic:blipFill>
                  <pic:spPr bwMode="auto">
                    <a:xfrm>
                      <a:off x="0" y="0"/>
                      <a:ext cx="2698848" cy="163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B8B" w:rsidRPr="00EF3061" w:rsidRDefault="00DB4B8B" w:rsidP="00DB4B8B">
      <w:pPr>
        <w:shd w:val="clear" w:color="auto" w:fill="FFFFFF"/>
        <w:spacing w:after="0" w:line="240" w:lineRule="auto"/>
        <w:ind w:right="272"/>
        <w:rPr>
          <w:rFonts w:ascii="Times New Roman" w:eastAsia="Times New Roman" w:hAnsi="Times New Roman" w:cs="Times New Roman"/>
          <w:sz w:val="28"/>
          <w:szCs w:val="28"/>
        </w:rPr>
      </w:pPr>
    </w:p>
    <w:p w:rsidR="00C61EEF" w:rsidRPr="00C61EEF" w:rsidRDefault="00D54CCF" w:rsidP="00EF3061">
      <w:pPr>
        <w:spacing w:after="0"/>
        <w:ind w:right="27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17.07</w:t>
      </w:r>
      <w:r w:rsidR="00523CBF" w:rsidRPr="00EF3061">
        <w:rPr>
          <w:rFonts w:ascii="Times New Roman" w:eastAsia="Times New Roman" w:hAnsi="Times New Roman" w:cs="Times New Roman"/>
          <w:b/>
          <w:sz w:val="28"/>
          <w:szCs w:val="28"/>
        </w:rPr>
        <w:t>.20</w:t>
      </w:r>
      <w:r w:rsidR="00DB4B8B" w:rsidRPr="00EF3061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523CBF" w:rsidRPr="00EF3061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DB4B8B" w:rsidRPr="00EF3061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 </w:t>
      </w:r>
      <w:r w:rsidR="00DB4B8B" w:rsidRPr="00EF306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Председатель </w:t>
      </w:r>
      <w:r w:rsidR="00DB4B8B" w:rsidRPr="00EF3061">
        <w:rPr>
          <w:rFonts w:ascii="Times New Roman" w:eastAsia="Calibri" w:hAnsi="Times New Roman" w:cs="Times New Roman"/>
          <w:sz w:val="28"/>
          <w:szCs w:val="28"/>
        </w:rPr>
        <w:t xml:space="preserve">МКУ «Палата имущественных и земельных отношений </w:t>
      </w:r>
      <w:r w:rsidR="00DB4B8B" w:rsidRPr="00C61EEF">
        <w:rPr>
          <w:rFonts w:ascii="Times New Roman" w:eastAsia="Calibri" w:hAnsi="Times New Roman" w:cs="Times New Roman"/>
          <w:sz w:val="28"/>
          <w:szCs w:val="28"/>
        </w:rPr>
        <w:t xml:space="preserve">Верхнеуслонского муниципального района Республики Татарстан» </w:t>
      </w:r>
      <w:r w:rsidR="00DB4B8B" w:rsidRPr="00C61EE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Любовь Потапова</w:t>
      </w:r>
      <w:r w:rsidR="00DB4B8B" w:rsidRPr="00C61E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61E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приняла участие</w:t>
      </w:r>
      <w:r w:rsidR="00DB4B8B" w:rsidRPr="00C61E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на очередном совещании с </w:t>
      </w:r>
      <w:r w:rsidR="00805986" w:rsidRPr="00C61E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Главами</w:t>
      </w:r>
      <w:r w:rsidR="00523CBF" w:rsidRPr="00C61E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сельских поселений</w:t>
      </w:r>
      <w:r w:rsidR="00C61EEF" w:rsidRPr="00C61E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61EEF" w:rsidRPr="00C61E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текущим вопросам хозяйственной деятельности под председательством </w:t>
      </w:r>
      <w:r w:rsidR="00201243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C61EEF" w:rsidRPr="00C61E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лавы района </w:t>
      </w:r>
      <w:r w:rsidR="002012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Маратом </w:t>
      </w:r>
      <w:proofErr w:type="spellStart"/>
      <w:r w:rsidR="00201243">
        <w:rPr>
          <w:rFonts w:ascii="Times New Roman" w:hAnsi="Times New Roman" w:cs="Times New Roman"/>
          <w:sz w:val="28"/>
          <w:szCs w:val="28"/>
          <w:shd w:val="clear" w:color="auto" w:fill="FFFFFF"/>
        </w:rPr>
        <w:t>Зиатдиновым</w:t>
      </w:r>
      <w:proofErr w:type="spellEnd"/>
      <w:r w:rsidR="00C61EEF" w:rsidRPr="00C61EE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05986" w:rsidRPr="00C61E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61EEF" w:rsidRPr="00C61E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Любовь Петровна Потапова выступила с вопросами:</w:t>
      </w:r>
    </w:p>
    <w:p w:rsidR="00EF3061" w:rsidRPr="00C61EEF" w:rsidRDefault="00C61EEF" w:rsidP="00EF3061">
      <w:pPr>
        <w:spacing w:after="0"/>
        <w:ind w:right="27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</w:pPr>
      <w:r w:rsidRPr="00C61E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EF3061" w:rsidRPr="00C61E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о ходе работ по инвентаризации земельных участков и имущества (динамика);</w:t>
      </w:r>
    </w:p>
    <w:p w:rsidR="00EF3061" w:rsidRDefault="00EF3061" w:rsidP="00EF3061">
      <w:pPr>
        <w:spacing w:after="0"/>
        <w:ind w:right="27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</w:pPr>
      <w:r w:rsidRPr="00C61E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201243" w:rsidRPr="002012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о списках выморочного имущества</w:t>
      </w:r>
      <w:r w:rsidR="002012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134318" w:rsidRDefault="00DB4B8B" w:rsidP="00D54CCF">
      <w:pPr>
        <w:spacing w:after="0" w:line="240" w:lineRule="auto"/>
        <w:ind w:right="272"/>
        <w:jc w:val="both"/>
        <w:rPr>
          <w:rFonts w:ascii="Times New Roman" w:hAnsi="Times New Roman" w:cs="Times New Roman"/>
          <w:sz w:val="32"/>
          <w:szCs w:val="32"/>
        </w:rPr>
      </w:pPr>
      <w:r w:rsidRPr="00DB4B8B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="00D54CCF">
        <w:rPr>
          <w:noProof/>
        </w:rPr>
        <w:drawing>
          <wp:inline distT="0" distB="0" distL="0" distR="0" wp14:anchorId="19AFB564" wp14:editId="131AB240">
            <wp:extent cx="3111692" cy="1781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743" t="25904" r="24539" b="6199"/>
                    <a:stretch/>
                  </pic:blipFill>
                  <pic:spPr bwMode="auto">
                    <a:xfrm>
                      <a:off x="0" y="0"/>
                      <a:ext cx="3121632" cy="178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4318" w:rsidSect="0013431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318"/>
    <w:rsid w:val="00036D12"/>
    <w:rsid w:val="00134318"/>
    <w:rsid w:val="00201243"/>
    <w:rsid w:val="0023766D"/>
    <w:rsid w:val="003A7C64"/>
    <w:rsid w:val="003B0936"/>
    <w:rsid w:val="00447FE9"/>
    <w:rsid w:val="00494412"/>
    <w:rsid w:val="004C3008"/>
    <w:rsid w:val="00523CBF"/>
    <w:rsid w:val="0062007B"/>
    <w:rsid w:val="0065082D"/>
    <w:rsid w:val="006D0058"/>
    <w:rsid w:val="006D1F23"/>
    <w:rsid w:val="00701957"/>
    <w:rsid w:val="007952F4"/>
    <w:rsid w:val="00805986"/>
    <w:rsid w:val="00816498"/>
    <w:rsid w:val="009E2DCE"/>
    <w:rsid w:val="00A03E70"/>
    <w:rsid w:val="00A50CCF"/>
    <w:rsid w:val="00AF4E4D"/>
    <w:rsid w:val="00B3588A"/>
    <w:rsid w:val="00B5317B"/>
    <w:rsid w:val="00B56A6B"/>
    <w:rsid w:val="00B94A9D"/>
    <w:rsid w:val="00C24781"/>
    <w:rsid w:val="00C61EEF"/>
    <w:rsid w:val="00D54CCF"/>
    <w:rsid w:val="00DA1195"/>
    <w:rsid w:val="00DB4B8B"/>
    <w:rsid w:val="00E755E7"/>
    <w:rsid w:val="00E9533F"/>
    <w:rsid w:val="00EF30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80636"/>
  <w15:docId w15:val="{36931F39-4AA1-4B30-806D-DC1BE3328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8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PIZO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2016-10-13T12:28:00Z</cp:lastPrinted>
  <dcterms:created xsi:type="dcterms:W3CDTF">2023-07-19T05:11:00Z</dcterms:created>
  <dcterms:modified xsi:type="dcterms:W3CDTF">2023-07-19T05:51:00Z</dcterms:modified>
</cp:coreProperties>
</file>