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6862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045009">
        <w:trPr>
          <w:gridAfter w:val="4"/>
          <w:wAfter w:w="11064" w:type="dxa"/>
          <w:trHeight w:val="411"/>
        </w:trPr>
        <w:tc>
          <w:tcPr>
            <w:tcW w:w="675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862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FFFF00"/>
            <w:vAlign w:val="center"/>
          </w:tcPr>
          <w:p w:rsidR="00FF09E6" w:rsidRPr="000A0351" w:rsidRDefault="00731F43" w:rsidP="00D914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Июл</w:t>
            </w:r>
            <w:r w:rsidR="00D914B0">
              <w:rPr>
                <w:rFonts w:ascii="Times New Roman" w:hAnsi="Times New Roman"/>
                <w:b/>
              </w:rPr>
              <w:t>ь</w:t>
            </w:r>
            <w:r>
              <w:rPr>
                <w:rFonts w:ascii="Times New Roman" w:hAnsi="Times New Roman"/>
                <w:b/>
              </w:rPr>
              <w:t>-сентябрь</w:t>
            </w:r>
            <w:r w:rsidR="001E5646">
              <w:rPr>
                <w:rFonts w:ascii="Times New Roman" w:hAnsi="Times New Roman"/>
                <w:b/>
              </w:rPr>
              <w:t xml:space="preserve">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0B7678">
              <w:rPr>
                <w:rFonts w:ascii="Times New Roman" w:hAnsi="Times New Roman"/>
                <w:b/>
              </w:rPr>
              <w:t>3</w:t>
            </w:r>
            <w:r w:rsidR="001E5646"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8A4053">
        <w:trPr>
          <w:gridAfter w:val="4"/>
          <w:wAfter w:w="11064" w:type="dxa"/>
          <w:trHeight w:val="135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5025B4" w:rsidRDefault="005025B4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09E6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5B4">
              <w:rPr>
                <w:rFonts w:ascii="Times New Roman" w:hAnsi="Times New Roman"/>
                <w:b/>
                <w:sz w:val="28"/>
                <w:szCs w:val="28"/>
              </w:rPr>
              <w:t>Решения Совета</w:t>
            </w:r>
          </w:p>
          <w:p w:rsidR="005025B4" w:rsidRPr="005025B4" w:rsidRDefault="005025B4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7665" w:rsidRPr="00045009" w:rsidTr="0004500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907665" w:rsidRPr="00045009" w:rsidRDefault="00907665" w:rsidP="0090766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045009" w:rsidRDefault="002744A0" w:rsidP="00045009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26.0</w:t>
            </w:r>
            <w:r w:rsidR="00045009" w:rsidRPr="00045009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  <w:tc>
          <w:tcPr>
            <w:tcW w:w="1275" w:type="dxa"/>
            <w:shd w:val="clear" w:color="auto" w:fill="auto"/>
          </w:tcPr>
          <w:p w:rsidR="00907665" w:rsidRPr="00045009" w:rsidRDefault="00045009" w:rsidP="00907665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32-202</w:t>
            </w:r>
          </w:p>
        </w:tc>
        <w:tc>
          <w:tcPr>
            <w:tcW w:w="6862" w:type="dxa"/>
            <w:shd w:val="clear" w:color="auto" w:fill="auto"/>
          </w:tcPr>
          <w:p w:rsidR="00045009" w:rsidRPr="00045009" w:rsidRDefault="00045009" w:rsidP="000450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>Решение № «Об утверждении отчета об исполнении бюджета Верхнеуслонского сельского поселения Верхнеуслонского муниципального района за  1 полугодие 2023 года».</w:t>
            </w:r>
          </w:p>
          <w:p w:rsidR="00907665" w:rsidRPr="00045009" w:rsidRDefault="00907665" w:rsidP="00045009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8F19DC" w:rsidRPr="00045009" w:rsidRDefault="008F19DC" w:rsidP="008F19DC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8F19DC" w:rsidRPr="00045009" w:rsidRDefault="002744A0" w:rsidP="008F19DC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="008F19DC"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045009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8F19DC" w:rsidRPr="00045009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0B7678" w:rsidRPr="0004500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  <w:p w:rsidR="00907665" w:rsidRPr="00045009" w:rsidRDefault="008F19DC" w:rsidP="00045009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портал правовой информации РТ </w:t>
            </w:r>
            <w:r w:rsidR="002744A0" w:rsidRPr="00045009">
              <w:rPr>
                <w:rFonts w:ascii="Times New Roman" w:eastAsia="Calibri" w:hAnsi="Times New Roman"/>
                <w:sz w:val="28"/>
                <w:szCs w:val="28"/>
              </w:rPr>
              <w:t>27.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045009"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0B7678" w:rsidRPr="00045009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07665" w:rsidRPr="00045009" w:rsidRDefault="00907665" w:rsidP="005D36E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045009" w:rsidRDefault="00045009" w:rsidP="00045009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="002744A0"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2744A0"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045009" w:rsidRPr="00045009" w:rsidTr="0004500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045009" w:rsidRPr="00045009" w:rsidRDefault="00045009" w:rsidP="0090766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26.07.2023</w:t>
            </w:r>
          </w:p>
        </w:tc>
        <w:tc>
          <w:tcPr>
            <w:tcW w:w="1275" w:type="dxa"/>
            <w:shd w:val="clear" w:color="auto" w:fill="auto"/>
          </w:tcPr>
          <w:p w:rsidR="00045009" w:rsidRPr="00045009" w:rsidRDefault="00045009" w:rsidP="00045009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32-20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6862" w:type="dxa"/>
            <w:shd w:val="clear" w:color="auto" w:fill="auto"/>
          </w:tcPr>
          <w:p w:rsidR="00045009" w:rsidRPr="00045009" w:rsidRDefault="00045009" w:rsidP="000450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 xml:space="preserve">«О внесении изменений в Положение о муниципальной службе в Верхнеуслонском сельском поселении Верхнеуслонского </w:t>
            </w:r>
            <w:proofErr w:type="gramStart"/>
            <w:r w:rsidRPr="0004500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Татарстан».</w:t>
            </w:r>
          </w:p>
          <w:p w:rsidR="00045009" w:rsidRPr="00045009" w:rsidRDefault="00045009" w:rsidP="0004500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5009" w:rsidRPr="00045009" w:rsidRDefault="00045009" w:rsidP="00035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официальный портал правовой информации РТ 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  <w:tc>
          <w:tcPr>
            <w:tcW w:w="709" w:type="dxa"/>
            <w:shd w:val="clear" w:color="auto" w:fill="auto"/>
          </w:tcPr>
          <w:p w:rsidR="00045009" w:rsidRPr="00045009" w:rsidRDefault="00045009" w:rsidP="00C00E9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045009" w:rsidRPr="00045009" w:rsidTr="0004500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045009" w:rsidRPr="00045009" w:rsidRDefault="00045009" w:rsidP="0090766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26.07.2023</w:t>
            </w:r>
          </w:p>
        </w:tc>
        <w:tc>
          <w:tcPr>
            <w:tcW w:w="1275" w:type="dxa"/>
            <w:shd w:val="clear" w:color="auto" w:fill="auto"/>
          </w:tcPr>
          <w:p w:rsidR="00045009" w:rsidRPr="00045009" w:rsidRDefault="00045009" w:rsidP="00045009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32-20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6862" w:type="dxa"/>
            <w:shd w:val="clear" w:color="auto" w:fill="auto"/>
          </w:tcPr>
          <w:p w:rsidR="00045009" w:rsidRPr="00045009" w:rsidRDefault="00045009" w:rsidP="0004500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 xml:space="preserve"> «О </w:t>
            </w:r>
            <w:proofErr w:type="gramStart"/>
            <w:r w:rsidRPr="00045009">
              <w:rPr>
                <w:rFonts w:ascii="Times New Roman" w:hAnsi="Times New Roman"/>
                <w:sz w:val="28"/>
                <w:szCs w:val="28"/>
              </w:rPr>
              <w:t>внесении</w:t>
            </w:r>
            <w:proofErr w:type="gramEnd"/>
            <w:r w:rsidRPr="00045009">
              <w:rPr>
                <w:rFonts w:ascii="Times New Roman" w:hAnsi="Times New Roman"/>
                <w:sz w:val="28"/>
                <w:szCs w:val="28"/>
              </w:rPr>
              <w:t xml:space="preserve"> изменений в  Положение об увековечении памяти погибших при защите Отечества в Верхнеуслонском сельском поселении </w:t>
            </w:r>
            <w:r w:rsidRPr="00045009">
              <w:rPr>
                <w:rFonts w:ascii="Times New Roman" w:hAnsi="Times New Roman"/>
                <w:sz w:val="28"/>
                <w:szCs w:val="28"/>
              </w:rPr>
              <w:lastRenderedPageBreak/>
              <w:t>Верхнеуслонского муниципального района Республики Татарстан».</w:t>
            </w:r>
          </w:p>
          <w:p w:rsidR="00045009" w:rsidRPr="00045009" w:rsidRDefault="00045009" w:rsidP="00035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района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официальный портал правовой информации РТ 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  <w:tc>
          <w:tcPr>
            <w:tcW w:w="709" w:type="dxa"/>
            <w:shd w:val="clear" w:color="auto" w:fill="auto"/>
          </w:tcPr>
          <w:p w:rsidR="00045009" w:rsidRPr="00045009" w:rsidRDefault="00045009" w:rsidP="00C00E9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045009" w:rsidRPr="00045009" w:rsidTr="00045009">
        <w:trPr>
          <w:gridAfter w:val="4"/>
          <w:wAfter w:w="11064" w:type="dxa"/>
          <w:trHeight w:val="120"/>
        </w:trPr>
        <w:tc>
          <w:tcPr>
            <w:tcW w:w="675" w:type="dxa"/>
            <w:shd w:val="clear" w:color="auto" w:fill="auto"/>
          </w:tcPr>
          <w:p w:rsidR="00045009" w:rsidRPr="00045009" w:rsidRDefault="00045009" w:rsidP="0090766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26.07.2023</w:t>
            </w:r>
          </w:p>
        </w:tc>
        <w:tc>
          <w:tcPr>
            <w:tcW w:w="1275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32-206</w:t>
            </w:r>
          </w:p>
        </w:tc>
        <w:tc>
          <w:tcPr>
            <w:tcW w:w="6862" w:type="dxa"/>
            <w:shd w:val="clear" w:color="auto" w:fill="auto"/>
          </w:tcPr>
          <w:p w:rsidR="00045009" w:rsidRPr="00045009" w:rsidRDefault="00045009" w:rsidP="00045009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45009">
              <w:rPr>
                <w:rFonts w:ascii="Times New Roman" w:hAnsi="Times New Roman"/>
                <w:sz w:val="28"/>
                <w:szCs w:val="28"/>
              </w:rPr>
              <w:t>«О признании утратившим силу Положения о представлении гражданами, претендующими на замещение муниципальных должностей в органах местного самоуправления Верхнеуслонского сельского поселения Верхнеуслонского  муниципального района сведений о доходах, расходах, об имуществе и обязательствах имущественного характера, а также о представлении лицами, замещающими муниципальные должности в органах местного самоуправления Верхнеуслонского сельского поселения Верхнеуслонского муниципального района сведений о доходах, расходах, об имуществе и обязательствах имущественного</w:t>
            </w:r>
            <w:proofErr w:type="gramEnd"/>
            <w:r w:rsidRPr="00045009">
              <w:rPr>
                <w:rFonts w:ascii="Times New Roman" w:hAnsi="Times New Roman"/>
                <w:sz w:val="28"/>
                <w:szCs w:val="28"/>
              </w:rPr>
              <w:t xml:space="preserve"> характера».</w:t>
            </w:r>
          </w:p>
          <w:p w:rsidR="00045009" w:rsidRPr="00045009" w:rsidRDefault="00045009" w:rsidP="0003544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официальный портал правовой информации РТ 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  <w:tc>
          <w:tcPr>
            <w:tcW w:w="709" w:type="dxa"/>
            <w:shd w:val="clear" w:color="auto" w:fill="auto"/>
          </w:tcPr>
          <w:p w:rsidR="00045009" w:rsidRPr="00045009" w:rsidRDefault="00045009" w:rsidP="00C00E9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5009" w:rsidRPr="00045009" w:rsidRDefault="00045009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045009" w:rsidRPr="00045009" w:rsidTr="008A4053">
        <w:trPr>
          <w:gridAfter w:val="4"/>
          <w:wAfter w:w="11064" w:type="dxa"/>
          <w:trHeight w:val="22"/>
        </w:trPr>
        <w:tc>
          <w:tcPr>
            <w:tcW w:w="16257" w:type="dxa"/>
            <w:gridSpan w:val="7"/>
            <w:shd w:val="clear" w:color="auto" w:fill="auto"/>
          </w:tcPr>
          <w:p w:rsidR="00045009" w:rsidRPr="00045009" w:rsidRDefault="0004500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009" w:rsidRPr="00045009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045009" w:rsidRPr="00045009" w:rsidRDefault="0004500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45009" w:rsidRPr="00045009" w:rsidRDefault="00045009" w:rsidP="005025B4">
            <w:pPr>
              <w:tabs>
                <w:tab w:val="left" w:pos="6675"/>
              </w:tabs>
              <w:ind w:left="-108"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009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  <w:p w:rsidR="00045009" w:rsidRPr="00045009" w:rsidRDefault="0004500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5009" w:rsidRPr="00045009" w:rsidTr="0004500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045009" w:rsidRPr="00045009" w:rsidRDefault="0004500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045009" w:rsidRPr="00045009" w:rsidRDefault="0004500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45009" w:rsidRPr="00045009" w:rsidRDefault="0004500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shd w:val="clear" w:color="auto" w:fill="auto"/>
          </w:tcPr>
          <w:p w:rsidR="00045009" w:rsidRPr="00045009" w:rsidRDefault="00045009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045009" w:rsidRPr="00045009" w:rsidRDefault="00045009" w:rsidP="00AD1D82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045009" w:rsidRPr="00045009" w:rsidRDefault="00045009" w:rsidP="002F0DF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45009" w:rsidRPr="00045009" w:rsidRDefault="00045009" w:rsidP="00AD1D82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45009" w:rsidRPr="00045009" w:rsidTr="008A4053">
        <w:trPr>
          <w:gridAfter w:val="4"/>
          <w:wAfter w:w="11064" w:type="dxa"/>
          <w:trHeight w:val="21"/>
        </w:trPr>
        <w:tc>
          <w:tcPr>
            <w:tcW w:w="16257" w:type="dxa"/>
            <w:gridSpan w:val="7"/>
            <w:shd w:val="clear" w:color="auto" w:fill="auto"/>
          </w:tcPr>
          <w:p w:rsidR="00045009" w:rsidRPr="00045009" w:rsidRDefault="0004500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5009" w:rsidRPr="00045009" w:rsidRDefault="0004500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009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  <w:p w:rsidR="00045009" w:rsidRPr="00045009" w:rsidRDefault="0004500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2D61" w:rsidRPr="00045009" w:rsidTr="0004500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142D61" w:rsidRPr="00045009" w:rsidRDefault="00142D61" w:rsidP="004D1A0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42D61" w:rsidRPr="00045009" w:rsidRDefault="00142D61" w:rsidP="005D36ED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27.09.2023</w:t>
            </w:r>
          </w:p>
        </w:tc>
        <w:tc>
          <w:tcPr>
            <w:tcW w:w="1275" w:type="dxa"/>
            <w:shd w:val="clear" w:color="auto" w:fill="auto"/>
          </w:tcPr>
          <w:p w:rsidR="00142D61" w:rsidRPr="00045009" w:rsidRDefault="00142D61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862" w:type="dxa"/>
            <w:shd w:val="clear" w:color="auto" w:fill="auto"/>
          </w:tcPr>
          <w:p w:rsidR="00142D61" w:rsidRPr="00142D61" w:rsidRDefault="00142D61" w:rsidP="00142D6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42D61"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proofErr w:type="gramStart"/>
            <w:r w:rsidRPr="00142D61">
              <w:rPr>
                <w:rFonts w:ascii="Times New Roman" w:eastAsia="Calibri" w:hAnsi="Times New Roman"/>
                <w:sz w:val="28"/>
                <w:szCs w:val="28"/>
              </w:rPr>
              <w:t>внесении</w:t>
            </w:r>
            <w:proofErr w:type="gramEnd"/>
            <w:r w:rsidRPr="00142D61">
              <w:rPr>
                <w:rFonts w:ascii="Times New Roman" w:eastAsia="Calibri" w:hAnsi="Times New Roman"/>
                <w:sz w:val="28"/>
                <w:szCs w:val="28"/>
              </w:rPr>
              <w:t xml:space="preserve"> изменений в Правила внутреннего трудового распорядка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42D61">
              <w:rPr>
                <w:rFonts w:ascii="Times New Roman" w:eastAsia="Calibri" w:hAnsi="Times New Roman"/>
                <w:sz w:val="28"/>
                <w:szCs w:val="28"/>
              </w:rPr>
              <w:t xml:space="preserve"> Исполнительного комитета Верхнеуслонского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42D61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Верхнеуслонского муниципального района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42D61">
              <w:rPr>
                <w:rFonts w:ascii="Times New Roman" w:eastAsia="Calibri" w:hAnsi="Times New Roman"/>
                <w:sz w:val="28"/>
                <w:szCs w:val="28"/>
              </w:rPr>
              <w:t>Республики Татарстан</w:t>
            </w:r>
          </w:p>
          <w:p w:rsidR="00142D61" w:rsidRPr="00045009" w:rsidRDefault="00142D61" w:rsidP="004D1A0C">
            <w:pPr>
              <w:ind w:firstLine="0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6" w:type="dxa"/>
            <w:shd w:val="clear" w:color="auto" w:fill="auto"/>
          </w:tcPr>
          <w:p w:rsidR="00142D61" w:rsidRPr="00045009" w:rsidRDefault="00142D61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eastAsia="Calibri" w:hAnsi="Times New Roman"/>
                <w:sz w:val="28"/>
                <w:szCs w:val="28"/>
              </w:rPr>
              <w:t xml:space="preserve"> района</w:t>
            </w:r>
          </w:p>
          <w:p w:rsidR="00142D61" w:rsidRPr="00045009" w:rsidRDefault="00142D61" w:rsidP="00C00E9A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t>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  <w:p w:rsidR="00142D61" w:rsidRPr="00045009" w:rsidRDefault="00142D61" w:rsidP="00142D61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4500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официальный портал правовой информации РТ 27.0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  <w:tc>
          <w:tcPr>
            <w:tcW w:w="709" w:type="dxa"/>
            <w:shd w:val="clear" w:color="auto" w:fill="auto"/>
          </w:tcPr>
          <w:p w:rsidR="00142D61" w:rsidRPr="00045009" w:rsidRDefault="00142D61" w:rsidP="00C00E9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42D61" w:rsidRPr="00045009" w:rsidRDefault="00142D61" w:rsidP="00142D61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045009">
              <w:rPr>
                <w:rFonts w:ascii="Times New Roman" w:eastAsia="Calibri" w:hAnsi="Times New Roman"/>
                <w:sz w:val="28"/>
                <w:szCs w:val="28"/>
              </w:rPr>
              <w:t>.2023</w:t>
            </w:r>
          </w:p>
        </w:tc>
      </w:tr>
      <w:tr w:rsidR="00142D61" w:rsidRPr="00045009" w:rsidTr="0004500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142D61" w:rsidRPr="00045009" w:rsidRDefault="00142D6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2D61" w:rsidRPr="00045009" w:rsidRDefault="00142D61" w:rsidP="00047186">
            <w:pPr>
              <w:ind w:left="-108" w:right="-489" w:firstLine="2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42D61" w:rsidRPr="00045009" w:rsidRDefault="00142D61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shd w:val="clear" w:color="auto" w:fill="auto"/>
          </w:tcPr>
          <w:p w:rsidR="00142D61" w:rsidRPr="00045009" w:rsidRDefault="00142D61" w:rsidP="0046412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142D61" w:rsidRPr="00045009" w:rsidRDefault="00142D61" w:rsidP="002F0DF7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2D61" w:rsidRPr="00045009" w:rsidRDefault="00142D61" w:rsidP="002F0DF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42D61" w:rsidRPr="00045009" w:rsidRDefault="00142D61" w:rsidP="002F0DF7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2D61" w:rsidRPr="00045009" w:rsidTr="0004500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142D61" w:rsidRPr="00045009" w:rsidRDefault="00142D6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2D61" w:rsidRPr="00045009" w:rsidRDefault="00142D61" w:rsidP="009B2B9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42D61" w:rsidRPr="00045009" w:rsidRDefault="00142D61" w:rsidP="00602F56">
            <w:pPr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862" w:type="dxa"/>
            <w:shd w:val="clear" w:color="auto" w:fill="auto"/>
          </w:tcPr>
          <w:p w:rsidR="00142D61" w:rsidRPr="00045009" w:rsidRDefault="00142D61" w:rsidP="00602F56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142D61" w:rsidRPr="00045009" w:rsidRDefault="00142D61" w:rsidP="00355081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2D61" w:rsidRPr="00045009" w:rsidRDefault="00142D61" w:rsidP="002F0DF7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42D61" w:rsidRPr="00045009" w:rsidRDefault="00142D61" w:rsidP="00EA2DD6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2D61" w:rsidRPr="00045009" w:rsidTr="00035447">
        <w:trPr>
          <w:trHeight w:val="586"/>
        </w:trPr>
        <w:tc>
          <w:tcPr>
            <w:tcW w:w="16257" w:type="dxa"/>
            <w:gridSpan w:val="7"/>
            <w:shd w:val="clear" w:color="auto" w:fill="auto"/>
            <w:vAlign w:val="center"/>
          </w:tcPr>
          <w:p w:rsidR="00142D61" w:rsidRPr="00045009" w:rsidRDefault="00142D61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009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142D61" w:rsidRPr="00045009" w:rsidRDefault="00142D6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142D61" w:rsidRPr="00045009" w:rsidRDefault="00142D6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142D61" w:rsidRPr="00045009" w:rsidRDefault="00142D61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</w:tcPr>
          <w:p w:rsidR="00142D61" w:rsidRPr="00045009" w:rsidRDefault="00142D61" w:rsidP="005E0B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 xml:space="preserve">Официальный сайт Верхнеуслонского </w:t>
            </w:r>
            <w:proofErr w:type="gramStart"/>
            <w:r w:rsidRPr="0004500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  <w:r w:rsidRPr="0004500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142D61" w:rsidRPr="00045009" w:rsidRDefault="00142D61" w:rsidP="005E0B0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45009">
              <w:rPr>
                <w:rFonts w:ascii="Times New Roman" w:hAnsi="Times New Roman"/>
                <w:sz w:val="28"/>
                <w:szCs w:val="28"/>
              </w:rPr>
              <w:t>17.03.2021</w:t>
            </w:r>
          </w:p>
        </w:tc>
      </w:tr>
      <w:tr w:rsidR="00142D61" w:rsidRPr="00045009" w:rsidTr="00045009">
        <w:trPr>
          <w:gridAfter w:val="4"/>
          <w:wAfter w:w="11064" w:type="dxa"/>
          <w:trHeight w:val="21"/>
        </w:trPr>
        <w:tc>
          <w:tcPr>
            <w:tcW w:w="675" w:type="dxa"/>
            <w:shd w:val="clear" w:color="auto" w:fill="auto"/>
          </w:tcPr>
          <w:p w:rsidR="00142D61" w:rsidRPr="00045009" w:rsidRDefault="00142D6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42D61" w:rsidRPr="00045009" w:rsidRDefault="00142D61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42D61" w:rsidRPr="00045009" w:rsidRDefault="00142D61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2" w:type="dxa"/>
            <w:shd w:val="clear" w:color="auto" w:fill="auto"/>
          </w:tcPr>
          <w:p w:rsidR="00142D61" w:rsidRPr="00045009" w:rsidRDefault="00142D6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142D61" w:rsidRPr="00045009" w:rsidRDefault="00142D61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42D61" w:rsidRPr="00045009" w:rsidRDefault="00142D6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142D61" w:rsidRPr="00045009" w:rsidRDefault="00142D61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Pr="00045009" w:rsidRDefault="00430888">
      <w:pPr>
        <w:rPr>
          <w:rFonts w:ascii="Times New Roman" w:hAnsi="Times New Roman"/>
          <w:sz w:val="28"/>
          <w:szCs w:val="28"/>
        </w:rPr>
      </w:pPr>
    </w:p>
    <w:p w:rsidR="0021531F" w:rsidRPr="00045009" w:rsidRDefault="0021531F">
      <w:pPr>
        <w:rPr>
          <w:rFonts w:ascii="Times New Roman" w:hAnsi="Times New Roman"/>
          <w:sz w:val="28"/>
          <w:szCs w:val="28"/>
        </w:rPr>
      </w:pPr>
      <w:r w:rsidRPr="00045009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045009" w:rsidRDefault="0021531F">
      <w:pPr>
        <w:rPr>
          <w:rFonts w:ascii="Times New Roman" w:hAnsi="Times New Roman"/>
          <w:sz w:val="28"/>
          <w:szCs w:val="28"/>
        </w:rPr>
      </w:pPr>
      <w:r w:rsidRPr="00045009"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42D61">
        <w:rPr>
          <w:rFonts w:ascii="Times New Roman" w:hAnsi="Times New Roman"/>
          <w:sz w:val="28"/>
          <w:szCs w:val="28"/>
        </w:rPr>
        <w:t>Н.С.Бурдин</w:t>
      </w:r>
      <w:proofErr w:type="spellEnd"/>
    </w:p>
    <w:sectPr w:rsidR="0021531F" w:rsidRPr="00045009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26" w:rsidRDefault="00B35E26" w:rsidP="00FF09E6">
      <w:r>
        <w:separator/>
      </w:r>
    </w:p>
  </w:endnote>
  <w:endnote w:type="continuationSeparator" w:id="0">
    <w:p w:rsidR="00B35E26" w:rsidRDefault="00B35E26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26" w:rsidRDefault="00B35E26" w:rsidP="00FF09E6">
      <w:r>
        <w:separator/>
      </w:r>
    </w:p>
  </w:footnote>
  <w:footnote w:type="continuationSeparator" w:id="0">
    <w:p w:rsidR="00B35E26" w:rsidRDefault="00B35E26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6775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B12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8256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71B24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C558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70597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C1A8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DE116C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64396D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31190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078BA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174A2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62EA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17"/>
  </w:num>
  <w:num w:numId="10">
    <w:abstractNumId w:val="1"/>
  </w:num>
  <w:num w:numId="11">
    <w:abstractNumId w:val="2"/>
  </w:num>
  <w:num w:numId="12">
    <w:abstractNumId w:val="15"/>
  </w:num>
  <w:num w:numId="13">
    <w:abstractNumId w:val="13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18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35447"/>
    <w:rsid w:val="000440E8"/>
    <w:rsid w:val="00044234"/>
    <w:rsid w:val="00045009"/>
    <w:rsid w:val="00047186"/>
    <w:rsid w:val="0005373A"/>
    <w:rsid w:val="00092B03"/>
    <w:rsid w:val="000B7678"/>
    <w:rsid w:val="000D402C"/>
    <w:rsid w:val="00103AFE"/>
    <w:rsid w:val="00111729"/>
    <w:rsid w:val="00125410"/>
    <w:rsid w:val="00125753"/>
    <w:rsid w:val="001318AA"/>
    <w:rsid w:val="00142C7D"/>
    <w:rsid w:val="00142D61"/>
    <w:rsid w:val="00143B9B"/>
    <w:rsid w:val="00145346"/>
    <w:rsid w:val="00165AD5"/>
    <w:rsid w:val="00176E4F"/>
    <w:rsid w:val="001828B3"/>
    <w:rsid w:val="00192FD8"/>
    <w:rsid w:val="00193ECD"/>
    <w:rsid w:val="001A7295"/>
    <w:rsid w:val="001B15F3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744A0"/>
    <w:rsid w:val="002818DC"/>
    <w:rsid w:val="00284664"/>
    <w:rsid w:val="00296647"/>
    <w:rsid w:val="002B4A6F"/>
    <w:rsid w:val="002B7DD6"/>
    <w:rsid w:val="002C36D1"/>
    <w:rsid w:val="002E5D6F"/>
    <w:rsid w:val="003313C2"/>
    <w:rsid w:val="003455CC"/>
    <w:rsid w:val="00355081"/>
    <w:rsid w:val="00395B21"/>
    <w:rsid w:val="00397DC0"/>
    <w:rsid w:val="004169BF"/>
    <w:rsid w:val="00430888"/>
    <w:rsid w:val="00446161"/>
    <w:rsid w:val="00457089"/>
    <w:rsid w:val="00457B2C"/>
    <w:rsid w:val="0046412F"/>
    <w:rsid w:val="0049784C"/>
    <w:rsid w:val="004A3F1F"/>
    <w:rsid w:val="004C3921"/>
    <w:rsid w:val="004D1A0C"/>
    <w:rsid w:val="004F1C7F"/>
    <w:rsid w:val="004F4246"/>
    <w:rsid w:val="005025B4"/>
    <w:rsid w:val="0050462A"/>
    <w:rsid w:val="00506B47"/>
    <w:rsid w:val="00513CD0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A5671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D30EE"/>
    <w:rsid w:val="006E483E"/>
    <w:rsid w:val="006F1C3F"/>
    <w:rsid w:val="006F77F6"/>
    <w:rsid w:val="00702A99"/>
    <w:rsid w:val="00731F43"/>
    <w:rsid w:val="00744849"/>
    <w:rsid w:val="007521DE"/>
    <w:rsid w:val="007579C3"/>
    <w:rsid w:val="007B2ACB"/>
    <w:rsid w:val="007C0469"/>
    <w:rsid w:val="00843630"/>
    <w:rsid w:val="00845199"/>
    <w:rsid w:val="008551CB"/>
    <w:rsid w:val="00860DBC"/>
    <w:rsid w:val="0086376E"/>
    <w:rsid w:val="008A4053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46684"/>
    <w:rsid w:val="00A607CF"/>
    <w:rsid w:val="00A64143"/>
    <w:rsid w:val="00A7020F"/>
    <w:rsid w:val="00A774DF"/>
    <w:rsid w:val="00A909A3"/>
    <w:rsid w:val="00AB1D84"/>
    <w:rsid w:val="00AB5EA8"/>
    <w:rsid w:val="00AD1D82"/>
    <w:rsid w:val="00AD698E"/>
    <w:rsid w:val="00AE0BFA"/>
    <w:rsid w:val="00AE78EE"/>
    <w:rsid w:val="00B35E26"/>
    <w:rsid w:val="00B41D7B"/>
    <w:rsid w:val="00B5143B"/>
    <w:rsid w:val="00B64946"/>
    <w:rsid w:val="00BE0E8A"/>
    <w:rsid w:val="00BF4503"/>
    <w:rsid w:val="00C01C7B"/>
    <w:rsid w:val="00C36B48"/>
    <w:rsid w:val="00C5565A"/>
    <w:rsid w:val="00C62D1C"/>
    <w:rsid w:val="00C86120"/>
    <w:rsid w:val="00C95130"/>
    <w:rsid w:val="00C95424"/>
    <w:rsid w:val="00CD3994"/>
    <w:rsid w:val="00CD3D0E"/>
    <w:rsid w:val="00CD6C6B"/>
    <w:rsid w:val="00CF35A2"/>
    <w:rsid w:val="00D00FE9"/>
    <w:rsid w:val="00D17E54"/>
    <w:rsid w:val="00D40E36"/>
    <w:rsid w:val="00D45AA6"/>
    <w:rsid w:val="00D469FC"/>
    <w:rsid w:val="00D50A6C"/>
    <w:rsid w:val="00D55265"/>
    <w:rsid w:val="00D55BBA"/>
    <w:rsid w:val="00D914B0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A2DD6"/>
    <w:rsid w:val="00ED34FE"/>
    <w:rsid w:val="00F11A3C"/>
    <w:rsid w:val="00F16671"/>
    <w:rsid w:val="00F33A0E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6376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637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6</cp:revision>
  <dcterms:created xsi:type="dcterms:W3CDTF">2023-09-27T13:00:00Z</dcterms:created>
  <dcterms:modified xsi:type="dcterms:W3CDTF">2023-09-27T13:10:00Z</dcterms:modified>
</cp:coreProperties>
</file>