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A3801">
      <w:r>
        <w:t>3 новость</w:t>
      </w:r>
    </w:p>
    <w:p w:rsidR="00EF63B8" w:rsidRDefault="00280516" w:rsidP="00EF63B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05.10</w:t>
      </w:r>
      <w:bookmarkStart w:id="0" w:name="_GoBack"/>
      <w:bookmarkEnd w:id="0"/>
      <w:r w:rsidR="009A7D14">
        <w:rPr>
          <w:rFonts w:ascii="Times New Roman" w:hAnsi="Times New Roman" w:cs="Times New Roman"/>
          <w:b/>
          <w:sz w:val="24"/>
          <w:szCs w:val="24"/>
        </w:rPr>
        <w:t>.2023 в 16</w:t>
      </w:r>
      <w:r w:rsidR="00450FEF" w:rsidRPr="00450FEF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450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МКУ «Палата имущественных и земельных отношений </w:t>
      </w:r>
      <w:proofErr w:type="spellStart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Л.П. Потапова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О.И.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Заместителем главы С.В.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Ф.Ф.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совещании в режиме видеоконференции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EF63B8" w:rsidRPr="00DC2BC6">
        <w:rPr>
          <w:rFonts w:ascii="Times New Roman" w:hAnsi="Times New Roman"/>
          <w:sz w:val="28"/>
          <w:szCs w:val="28"/>
        </w:rPr>
        <w:t>выявлени</w:t>
      </w:r>
      <w:r w:rsidR="00EF63B8">
        <w:rPr>
          <w:rFonts w:ascii="Times New Roman" w:hAnsi="Times New Roman"/>
          <w:sz w:val="28"/>
          <w:szCs w:val="28"/>
        </w:rPr>
        <w:t>я</w:t>
      </w:r>
      <w:r w:rsidR="00EF63B8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EF63B8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0FEF" w:rsidRPr="00450FEF" w:rsidRDefault="00450FEF">
      <w:pPr>
        <w:rPr>
          <w:rFonts w:ascii="Times New Roman" w:hAnsi="Times New Roman" w:cs="Times New Roman"/>
          <w:b/>
          <w:sz w:val="24"/>
          <w:szCs w:val="24"/>
        </w:rPr>
      </w:pPr>
    </w:p>
    <w:p w:rsidR="002A3801" w:rsidRPr="00450FEF" w:rsidRDefault="002A3801" w:rsidP="00EF63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3801" w:rsidRPr="0045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80516"/>
    <w:rsid w:val="002A3801"/>
    <w:rsid w:val="00450FEF"/>
    <w:rsid w:val="00451E8C"/>
    <w:rsid w:val="004E37C0"/>
    <w:rsid w:val="008C4BEE"/>
    <w:rsid w:val="009A7D14"/>
    <w:rsid w:val="00CA2A5A"/>
    <w:rsid w:val="00EF63B8"/>
    <w:rsid w:val="00FA21B5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BC4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13</cp:revision>
  <dcterms:created xsi:type="dcterms:W3CDTF">2021-10-28T05:09:00Z</dcterms:created>
  <dcterms:modified xsi:type="dcterms:W3CDTF">2023-10-05T10:25:00Z</dcterms:modified>
</cp:coreProperties>
</file>