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430E7F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14.11</w:t>
      </w:r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.2023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>
        <w:rPr>
          <w:rFonts w:ascii="Times New Roman" w:hAnsi="Times New Roman" w:cs="Times New Roman"/>
          <w:sz w:val="32"/>
          <w:szCs w:val="32"/>
        </w:rPr>
        <w:t>м граждан. На прием обратилось 8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 с вопросами изменения вида разрешенного испо</w:t>
      </w:r>
      <w:r>
        <w:rPr>
          <w:rFonts w:ascii="Times New Roman" w:hAnsi="Times New Roman" w:cs="Times New Roman"/>
          <w:sz w:val="32"/>
          <w:szCs w:val="32"/>
        </w:rPr>
        <w:t>льзования, заключения соглашений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 перераспред</w:t>
      </w:r>
      <w:r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</w:t>
      </w:r>
      <w:bookmarkStart w:id="0" w:name="_GoBack"/>
      <w:bookmarkEnd w:id="0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p w:rsidR="00D27290" w:rsidRDefault="00430E7F">
      <w:r w:rsidRPr="00430E7F">
        <w:rPr>
          <w:noProof/>
          <w:lang w:eastAsia="ru-RU"/>
        </w:rPr>
        <w:lastRenderedPageBreak/>
        <w:drawing>
          <wp:inline distT="0" distB="0" distL="0" distR="0">
            <wp:extent cx="4914900" cy="3219450"/>
            <wp:effectExtent l="0" t="0" r="0" b="0"/>
            <wp:docPr id="5" name="Рисунок 5" descr="Z:\Светлана Г\новости\Новости 13.11 - 17.11\Приемный день\WhatsApp Image 2023-11-15 at 10.4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 13.11 - 17.11\Приемный день\WhatsApp Image 2023-11-15 at 10.40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E7F">
        <w:rPr>
          <w:noProof/>
          <w:lang w:eastAsia="ru-RU"/>
        </w:rPr>
        <w:drawing>
          <wp:inline distT="0" distB="0" distL="0" distR="0">
            <wp:extent cx="5667375" cy="4667250"/>
            <wp:effectExtent l="0" t="0" r="9525" b="0"/>
            <wp:docPr id="4" name="Рисунок 4" descr="Z:\Светлана Г\новости\Новости 13.11 - 17.11\Приемный день\WhatsApp Image 2023-11-15 at 10.4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13.11 - 17.11\Приемный день\WhatsApp Image 2023-11-15 at 10.41.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3A9AEE">
            <wp:extent cx="4267835" cy="40112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1D0DD6"/>
    <w:rsid w:val="00430E7F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1D94A1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2023-06-29T11:43:00Z</dcterms:created>
  <dcterms:modified xsi:type="dcterms:W3CDTF">2023-11-16T13:30:00Z</dcterms:modified>
</cp:coreProperties>
</file>