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174E" w:rsidRPr="00E0174E" w:rsidRDefault="00E0174E" w:rsidP="00E0174E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22.01.2024</w:t>
      </w:r>
      <w:r w:rsidR="00FA78EA" w:rsidRPr="00CC3CD2">
        <w:rPr>
          <w:rFonts w:ascii="Times New Roman" w:hAnsi="Times New Roman"/>
          <w:sz w:val="28"/>
          <w:szCs w:val="28"/>
        </w:rPr>
        <w:t xml:space="preserve"> </w:t>
      </w:r>
      <w:r w:rsidRPr="00E0174E">
        <w:rPr>
          <w:rFonts w:ascii="Times New Roman" w:hAnsi="Times New Roman"/>
          <w:sz w:val="28"/>
          <w:szCs w:val="28"/>
        </w:rPr>
        <w:t xml:space="preserve">Специалистами МКУ «Палата имущественных и земельных отношений </w:t>
      </w:r>
      <w:proofErr w:type="spellStart"/>
      <w:r w:rsidRPr="00E0174E">
        <w:rPr>
          <w:rFonts w:ascii="Times New Roman" w:hAnsi="Times New Roman"/>
          <w:sz w:val="28"/>
          <w:szCs w:val="28"/>
        </w:rPr>
        <w:t>Верхнеуслонского</w:t>
      </w:r>
      <w:proofErr w:type="spellEnd"/>
      <w:r w:rsidRPr="00E0174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 были сданы на государственную ре</w:t>
      </w:r>
      <w:r>
        <w:rPr>
          <w:rFonts w:ascii="Times New Roman" w:hAnsi="Times New Roman"/>
          <w:sz w:val="28"/>
          <w:szCs w:val="28"/>
        </w:rPr>
        <w:t xml:space="preserve">гистрацию через личный кабинет </w:t>
      </w:r>
      <w:proofErr w:type="spellStart"/>
      <w:r w:rsidRPr="00E0174E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E0174E">
        <w:rPr>
          <w:rFonts w:ascii="Times New Roman" w:hAnsi="Times New Roman"/>
          <w:sz w:val="28"/>
          <w:szCs w:val="28"/>
        </w:rPr>
        <w:t xml:space="preserve"> (</w:t>
      </w:r>
      <w:hyperlink r:id="rId5" w:history="1">
        <w:r w:rsidRPr="00E0174E">
          <w:rPr>
            <w:rStyle w:val="a6"/>
            <w:rFonts w:ascii="Times New Roman" w:hAnsi="Times New Roman"/>
            <w:sz w:val="28"/>
            <w:szCs w:val="28"/>
          </w:rPr>
          <w:t>https://lk.rosreestr.ru)</w:t>
        </w:r>
      </w:hyperlink>
      <w:r w:rsidRPr="00E0174E">
        <w:rPr>
          <w:rFonts w:ascii="Times New Roman" w:hAnsi="Times New Roman"/>
          <w:sz w:val="28"/>
          <w:szCs w:val="28"/>
        </w:rPr>
        <w:t xml:space="preserve">:   5  Договоров, из них 2- купли-продажи  и  3- аренды земельных участков, расположенных на территории </w:t>
      </w:r>
      <w:proofErr w:type="spellStart"/>
      <w:r w:rsidRPr="00E0174E">
        <w:rPr>
          <w:rFonts w:ascii="Times New Roman" w:hAnsi="Times New Roman"/>
          <w:sz w:val="28"/>
          <w:szCs w:val="28"/>
        </w:rPr>
        <w:t>Верхнеуслонского</w:t>
      </w:r>
      <w:proofErr w:type="spellEnd"/>
      <w:r w:rsidRPr="00E0174E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Татарстан;</w:t>
      </w:r>
    </w:p>
    <w:p w:rsidR="007A269E" w:rsidRDefault="007A269E" w:rsidP="004E092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bookmarkStart w:id="0" w:name="_GoBack"/>
      <w:bookmarkEnd w:id="0"/>
    </w:p>
    <w:p w:rsidR="00C43D73" w:rsidRDefault="00C43D73" w:rsidP="00CC3CD2">
      <w:pPr>
        <w:spacing w:line="360" w:lineRule="auto"/>
        <w:ind w:right="-284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</w:p>
    <w:p w:rsidR="0060355A" w:rsidRDefault="0060355A" w:rsidP="00D05C52">
      <w:pPr>
        <w:pStyle w:val="3"/>
        <w:tabs>
          <w:tab w:val="left" w:pos="4500"/>
        </w:tabs>
        <w:spacing w:line="360" w:lineRule="auto"/>
        <w:jc w:val="both"/>
        <w:rPr>
          <w:szCs w:val="28"/>
        </w:rPr>
      </w:pPr>
    </w:p>
    <w:p w:rsidR="00946D15" w:rsidRPr="00946D15" w:rsidRDefault="00946D15" w:rsidP="00946D15">
      <w:pPr>
        <w:rPr>
          <w:lang w:eastAsia="ru-RU"/>
        </w:rPr>
      </w:pPr>
    </w:p>
    <w:sectPr w:rsidR="00946D15" w:rsidRPr="00946D15" w:rsidSect="00D05C5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237A4A"/>
    <w:multiLevelType w:val="hybridMultilevel"/>
    <w:tmpl w:val="8A64BD2C"/>
    <w:lvl w:ilvl="0" w:tplc="4BFC7F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AD8"/>
    <w:rsid w:val="0004544D"/>
    <w:rsid w:val="00121342"/>
    <w:rsid w:val="00136002"/>
    <w:rsid w:val="001404B6"/>
    <w:rsid w:val="001463CF"/>
    <w:rsid w:val="00187BAA"/>
    <w:rsid w:val="001B5F3A"/>
    <w:rsid w:val="00214ED3"/>
    <w:rsid w:val="00220421"/>
    <w:rsid w:val="00222384"/>
    <w:rsid w:val="002719E1"/>
    <w:rsid w:val="003660FB"/>
    <w:rsid w:val="003C707F"/>
    <w:rsid w:val="00402211"/>
    <w:rsid w:val="00402C85"/>
    <w:rsid w:val="004120C7"/>
    <w:rsid w:val="0041212D"/>
    <w:rsid w:val="004410DB"/>
    <w:rsid w:val="00480E6C"/>
    <w:rsid w:val="00482AD8"/>
    <w:rsid w:val="004A5AED"/>
    <w:rsid w:val="004D139C"/>
    <w:rsid w:val="004E0922"/>
    <w:rsid w:val="004E425B"/>
    <w:rsid w:val="004F4363"/>
    <w:rsid w:val="00515941"/>
    <w:rsid w:val="005A359F"/>
    <w:rsid w:val="005B687F"/>
    <w:rsid w:val="0060355A"/>
    <w:rsid w:val="006229AD"/>
    <w:rsid w:val="00654891"/>
    <w:rsid w:val="0068215E"/>
    <w:rsid w:val="006A25CB"/>
    <w:rsid w:val="006A4AD0"/>
    <w:rsid w:val="006B53CF"/>
    <w:rsid w:val="006E55F5"/>
    <w:rsid w:val="0071415C"/>
    <w:rsid w:val="00736B4F"/>
    <w:rsid w:val="00771698"/>
    <w:rsid w:val="007A1D88"/>
    <w:rsid w:val="007A269E"/>
    <w:rsid w:val="007B0A72"/>
    <w:rsid w:val="007B3D80"/>
    <w:rsid w:val="007C75D7"/>
    <w:rsid w:val="007E6412"/>
    <w:rsid w:val="007F2C2D"/>
    <w:rsid w:val="007F6EEF"/>
    <w:rsid w:val="00853C20"/>
    <w:rsid w:val="00854AE9"/>
    <w:rsid w:val="00861CC1"/>
    <w:rsid w:val="00876EF3"/>
    <w:rsid w:val="009006F9"/>
    <w:rsid w:val="009453D4"/>
    <w:rsid w:val="00946C1C"/>
    <w:rsid w:val="00946D15"/>
    <w:rsid w:val="009608BE"/>
    <w:rsid w:val="009A3F1A"/>
    <w:rsid w:val="00A05E44"/>
    <w:rsid w:val="00A17757"/>
    <w:rsid w:val="00A46D5D"/>
    <w:rsid w:val="00A5453C"/>
    <w:rsid w:val="00A845EF"/>
    <w:rsid w:val="00AB1AA3"/>
    <w:rsid w:val="00AB4746"/>
    <w:rsid w:val="00AB539F"/>
    <w:rsid w:val="00AF149D"/>
    <w:rsid w:val="00B226D0"/>
    <w:rsid w:val="00B51E3D"/>
    <w:rsid w:val="00B71AF0"/>
    <w:rsid w:val="00C31C5C"/>
    <w:rsid w:val="00C43D73"/>
    <w:rsid w:val="00C9043A"/>
    <w:rsid w:val="00C96F2A"/>
    <w:rsid w:val="00CB1AB6"/>
    <w:rsid w:val="00CC3CD2"/>
    <w:rsid w:val="00D05C52"/>
    <w:rsid w:val="00D07812"/>
    <w:rsid w:val="00D73D98"/>
    <w:rsid w:val="00DF2352"/>
    <w:rsid w:val="00E0174E"/>
    <w:rsid w:val="00E168CC"/>
    <w:rsid w:val="00E52386"/>
    <w:rsid w:val="00E54DA3"/>
    <w:rsid w:val="00E632D5"/>
    <w:rsid w:val="00E640C5"/>
    <w:rsid w:val="00E9248E"/>
    <w:rsid w:val="00EA6763"/>
    <w:rsid w:val="00EB7097"/>
    <w:rsid w:val="00EC382A"/>
    <w:rsid w:val="00EF0CAB"/>
    <w:rsid w:val="00F06A27"/>
    <w:rsid w:val="00F278A3"/>
    <w:rsid w:val="00F4476B"/>
    <w:rsid w:val="00F51873"/>
    <w:rsid w:val="00F62575"/>
    <w:rsid w:val="00F77116"/>
    <w:rsid w:val="00FA04DE"/>
    <w:rsid w:val="00FA78EA"/>
    <w:rsid w:val="00FE7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2A77E"/>
  <w15:docId w15:val="{0AF22AA0-AC79-4DAC-8E26-E8C2534F96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1AA3"/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71A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7E6412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67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6763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7E641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6B53CF"/>
    <w:pPr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Hyperlink"/>
    <w:basedOn w:val="a0"/>
    <w:uiPriority w:val="99"/>
    <w:unhideWhenUsed/>
    <w:rsid w:val="00771698"/>
    <w:rPr>
      <w:color w:val="0000FF" w:themeColor="hyperlink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B71A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90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0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osreestr.ru)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417</TotalTime>
  <Pages>1</Pages>
  <Words>65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ПИЗО</dc:creator>
  <cp:keywords/>
  <dc:description/>
  <cp:lastModifiedBy>!</cp:lastModifiedBy>
  <cp:revision>51</cp:revision>
  <cp:lastPrinted>2017-09-05T08:23:00Z</cp:lastPrinted>
  <dcterms:created xsi:type="dcterms:W3CDTF">2013-01-28T11:06:00Z</dcterms:created>
  <dcterms:modified xsi:type="dcterms:W3CDTF">2024-01-25T11:17:00Z</dcterms:modified>
</cp:coreProperties>
</file>