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DE5305" w:rsidP="004C1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07.02.2024</w:t>
      </w:r>
      <w:bookmarkStart w:id="0" w:name="_GoBack"/>
      <w:bookmarkEnd w:id="0"/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 Л.П. Потапова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</w:t>
      </w:r>
      <w:proofErr w:type="spellStart"/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>О.И.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</w:t>
      </w:r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 xml:space="preserve">с Заместителем главы </w:t>
      </w:r>
      <w:proofErr w:type="spellStart"/>
      <w:r w:rsidR="00F55FE8">
        <w:rPr>
          <w:rFonts w:ascii="Times New Roman" w:eastAsia="Times New Roman" w:hAnsi="Times New Roman"/>
          <w:sz w:val="28"/>
          <w:szCs w:val="28"/>
          <w:lang w:eastAsia="ru-RU"/>
        </w:rPr>
        <w:t>С.В.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807CA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 з 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617C6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Верхнеуслонского отдела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17C68">
        <w:rPr>
          <w:rFonts w:ascii="Times New Roman" w:eastAsia="Times New Roman" w:hAnsi="Times New Roman"/>
          <w:sz w:val="28"/>
          <w:szCs w:val="28"/>
          <w:lang w:eastAsia="ru-RU"/>
        </w:rPr>
        <w:t>Ф.Ф.Хайруллиным</w:t>
      </w:r>
      <w:proofErr w:type="spellEnd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>совещании в режиме видеоконференции</w:t>
      </w:r>
      <w:r w:rsidR="00410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DC2BC6" w:rsidRPr="00DC2BC6">
        <w:rPr>
          <w:rFonts w:ascii="Times New Roman" w:hAnsi="Times New Roman"/>
          <w:sz w:val="28"/>
          <w:szCs w:val="28"/>
        </w:rPr>
        <w:t>выявлени</w:t>
      </w:r>
      <w:r w:rsidR="00DC2BC6">
        <w:rPr>
          <w:rFonts w:ascii="Times New Roman" w:hAnsi="Times New Roman"/>
          <w:sz w:val="28"/>
          <w:szCs w:val="28"/>
        </w:rPr>
        <w:t>я</w:t>
      </w:r>
      <w:r w:rsidR="00DC2BC6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DC2BC6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4C1EA2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3E316204" wp14:editId="0789F791">
                <wp:extent cx="304800" cy="304800"/>
                <wp:effectExtent l="0" t="0" r="0" b="0"/>
                <wp:docPr id="2" name="AutoShape 2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0ED9F2" id="AutoShape 2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+5A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0Z5D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E9DDFD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91720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1B4D62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2807CA" w:rsidRPr="002807CA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01348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807CA"/>
    <w:rsid w:val="002C772C"/>
    <w:rsid w:val="002D64B7"/>
    <w:rsid w:val="002E54EA"/>
    <w:rsid w:val="003D1689"/>
    <w:rsid w:val="003D3FCF"/>
    <w:rsid w:val="00410095"/>
    <w:rsid w:val="004C1EA2"/>
    <w:rsid w:val="00555152"/>
    <w:rsid w:val="0057747D"/>
    <w:rsid w:val="005964A0"/>
    <w:rsid w:val="00617C68"/>
    <w:rsid w:val="00626707"/>
    <w:rsid w:val="006F0972"/>
    <w:rsid w:val="00772CFC"/>
    <w:rsid w:val="007A4D71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E5305"/>
    <w:rsid w:val="00DF0F90"/>
    <w:rsid w:val="00E819D9"/>
    <w:rsid w:val="00EC099D"/>
    <w:rsid w:val="00EC4FC0"/>
    <w:rsid w:val="00F03B49"/>
    <w:rsid w:val="00F55FE8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529E"/>
  <w15:docId w15:val="{8BBEE931-989F-42C6-AB24-53E45F35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PIZO1</cp:lastModifiedBy>
  <cp:revision>7</cp:revision>
  <dcterms:created xsi:type="dcterms:W3CDTF">2023-05-11T13:04:00Z</dcterms:created>
  <dcterms:modified xsi:type="dcterms:W3CDTF">2024-02-08T13:33:00Z</dcterms:modified>
</cp:coreProperties>
</file>