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F38" w:rsidRDefault="00E75F38" w:rsidP="00E75F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12.02.2024, 13.00.2024</w:t>
      </w:r>
      <w:r w:rsidRPr="009B55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B5522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B5522">
        <w:rPr>
          <w:rFonts w:ascii="Times New Roman" w:hAnsi="Times New Roman" w:cs="Times New Roman"/>
          <w:sz w:val="28"/>
          <w:szCs w:val="28"/>
        </w:rPr>
        <w:t xml:space="preserve"> и специалистами МКУ «Палата имущественных и земельных отношений Верхнеуслонского муниципального района Республики Татарстан» велся прием граждан. На прием к заместителю председателя обратилось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B5522">
        <w:rPr>
          <w:rFonts w:ascii="Times New Roman" w:hAnsi="Times New Roman" w:cs="Times New Roman"/>
          <w:sz w:val="28"/>
          <w:szCs w:val="28"/>
        </w:rPr>
        <w:t xml:space="preserve"> человек с вопросами предоставления земельных участков в аренду и собственность, расположенных на территории Верхнеуслонского муниципального района Республики Татарстан. </w:t>
      </w:r>
    </w:p>
    <w:p w:rsidR="004A37A6" w:rsidRDefault="00DC7797" w:rsidP="004A37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7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38350" cy="3420110"/>
            <wp:effectExtent l="0" t="0" r="0" b="8890"/>
            <wp:docPr id="1" name="Рисунок 1" descr="C:\Users\PIZO2\Downloads\WhatsApp Image 2024-02-13 at 11.11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ZO2\Downloads\WhatsApp Image 2024-02-13 at 11.11.4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787" cy="3432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7A6" w:rsidRDefault="00E75F38" w:rsidP="004A3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4A37A6" w:rsidRPr="004A37A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02.</w:t>
      </w:r>
      <w:r w:rsidR="004A37A6" w:rsidRPr="004A37A6">
        <w:rPr>
          <w:rFonts w:ascii="Times New Roman" w:hAnsi="Times New Roman" w:cs="Times New Roman"/>
          <w:b/>
          <w:sz w:val="28"/>
          <w:szCs w:val="28"/>
        </w:rPr>
        <w:t>2024</w:t>
      </w:r>
      <w:r w:rsidR="004A37A6" w:rsidRPr="004A37A6">
        <w:rPr>
          <w:rFonts w:ascii="Times New Roman" w:hAnsi="Times New Roman" w:cs="Times New Roman"/>
          <w:sz w:val="28"/>
          <w:szCs w:val="28"/>
        </w:rPr>
        <w:t xml:space="preserve"> года состоялась видеоконференция с участием помощника Раиса Республики Татарстана </w:t>
      </w:r>
      <w:proofErr w:type="spellStart"/>
      <w:r w:rsidR="004A37A6" w:rsidRPr="004A37A6">
        <w:rPr>
          <w:rFonts w:ascii="Times New Roman" w:hAnsi="Times New Roman" w:cs="Times New Roman"/>
          <w:sz w:val="28"/>
          <w:szCs w:val="28"/>
        </w:rPr>
        <w:t>Мерзакреева</w:t>
      </w:r>
      <w:proofErr w:type="spellEnd"/>
      <w:r w:rsidR="004A37A6" w:rsidRPr="004A37A6">
        <w:rPr>
          <w:rFonts w:ascii="Times New Roman" w:hAnsi="Times New Roman" w:cs="Times New Roman"/>
          <w:sz w:val="28"/>
          <w:szCs w:val="28"/>
        </w:rPr>
        <w:t xml:space="preserve"> Р.Р. по вопросу выполнения Федерального Закона от 30.12.2020 № 518-ФЗ «О внесении изменений в отдельные закон</w:t>
      </w:r>
      <w:bookmarkStart w:id="0" w:name="_GoBack"/>
      <w:bookmarkEnd w:id="0"/>
      <w:r w:rsidR="004A37A6" w:rsidRPr="004A37A6">
        <w:rPr>
          <w:rFonts w:ascii="Times New Roman" w:hAnsi="Times New Roman" w:cs="Times New Roman"/>
          <w:sz w:val="28"/>
          <w:szCs w:val="28"/>
        </w:rPr>
        <w:t>одательные акты Российской Федерации».</w:t>
      </w:r>
    </w:p>
    <w:p w:rsidR="00DC7797" w:rsidRDefault="00DC7797" w:rsidP="004A3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7A6" w:rsidRDefault="004A37A6" w:rsidP="004A3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37A6">
        <w:rPr>
          <w:rFonts w:ascii="Times New Roman" w:hAnsi="Times New Roman" w:cs="Times New Roman"/>
          <w:b/>
          <w:sz w:val="28"/>
          <w:szCs w:val="28"/>
        </w:rPr>
        <w:t>1</w:t>
      </w:r>
      <w:r w:rsidR="00E75F38">
        <w:rPr>
          <w:rFonts w:ascii="Times New Roman" w:hAnsi="Times New Roman" w:cs="Times New Roman"/>
          <w:b/>
          <w:sz w:val="28"/>
          <w:szCs w:val="28"/>
        </w:rPr>
        <w:t>6.02</w:t>
      </w:r>
      <w:r w:rsidRPr="004A37A6">
        <w:rPr>
          <w:rFonts w:ascii="Times New Roman" w:hAnsi="Times New Roman" w:cs="Times New Roman"/>
          <w:b/>
          <w:sz w:val="28"/>
          <w:szCs w:val="28"/>
        </w:rPr>
        <w:t>.2024</w:t>
      </w:r>
      <w:r w:rsidRPr="004A37A6">
        <w:rPr>
          <w:rFonts w:ascii="Times New Roman" w:hAnsi="Times New Roman" w:cs="Times New Roman"/>
          <w:sz w:val="28"/>
          <w:szCs w:val="28"/>
        </w:rPr>
        <w:t xml:space="preserve"> года Председатель МКУ «Палата имущественных и земельных отношений Верхнеуслонского муниципального района Республики Татарстан» Потапова Л.П. приняла участие в совещании, проводимом Министерством Финансов Республики Татарстан, в режиме видеоконференции, по вопросам задолженности и недоимки по налогам в рамках работы, проводимой в соответствии с протоколом совместной коллегии Министерства финансов РТ, Управления Федеральной налоговой службы по РТ, Управления Федерального казначейства по РТ от 4.08.2023 ПР-163, о проведении мероприятий по сокращению задолженности по арендной плате за имущество и земельные участки.</w:t>
      </w:r>
    </w:p>
    <w:p w:rsidR="004A37A6" w:rsidRPr="004A37A6" w:rsidRDefault="004A37A6" w:rsidP="004A3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4AA5" w:rsidRPr="00264F60" w:rsidRDefault="00124AA5" w:rsidP="00124AA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4AA5" w:rsidRPr="00264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219C"/>
    <w:multiLevelType w:val="hybridMultilevel"/>
    <w:tmpl w:val="411AD03C"/>
    <w:lvl w:ilvl="0" w:tplc="A94A2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5D"/>
    <w:rsid w:val="00056152"/>
    <w:rsid w:val="00124AA5"/>
    <w:rsid w:val="001738D1"/>
    <w:rsid w:val="00264F60"/>
    <w:rsid w:val="00281DC1"/>
    <w:rsid w:val="0030754F"/>
    <w:rsid w:val="00327A22"/>
    <w:rsid w:val="003C252C"/>
    <w:rsid w:val="004A37A6"/>
    <w:rsid w:val="0052584D"/>
    <w:rsid w:val="00535E8B"/>
    <w:rsid w:val="00556D68"/>
    <w:rsid w:val="00690990"/>
    <w:rsid w:val="006C47BF"/>
    <w:rsid w:val="007B1400"/>
    <w:rsid w:val="008A473F"/>
    <w:rsid w:val="008D184A"/>
    <w:rsid w:val="00BA5DF3"/>
    <w:rsid w:val="00CA02BD"/>
    <w:rsid w:val="00D9425D"/>
    <w:rsid w:val="00DC7797"/>
    <w:rsid w:val="00E75F38"/>
    <w:rsid w:val="00F4545A"/>
    <w:rsid w:val="00F92595"/>
    <w:rsid w:val="00F9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D130"/>
  <w15:docId w15:val="{4C3AE19B-C30E-4300-869D-74FBAF67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4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PIZO2</cp:lastModifiedBy>
  <cp:revision>2</cp:revision>
  <dcterms:created xsi:type="dcterms:W3CDTF">2024-02-15T11:45:00Z</dcterms:created>
  <dcterms:modified xsi:type="dcterms:W3CDTF">2024-02-15T11:45:00Z</dcterms:modified>
</cp:coreProperties>
</file>