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480"/>
        <w:gridCol w:w="7371"/>
      </w:tblGrid>
      <w:tr w:rsidR="00136CF8" w:rsidRPr="00240147" w:rsidTr="00136CF8">
        <w:trPr>
          <w:trHeight w:val="330"/>
          <w:jc w:val="center"/>
        </w:trPr>
        <w:tc>
          <w:tcPr>
            <w:tcW w:w="103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публичного сервитута</w:t>
            </w:r>
          </w:p>
        </w:tc>
      </w:tr>
      <w:tr w:rsidR="00136CF8" w:rsidRPr="00D334FE" w:rsidTr="00136CF8">
        <w:trPr>
          <w:trHeight w:val="960"/>
          <w:jc w:val="center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1" w:type="dxa"/>
            <w:gridSpan w:val="2"/>
            <w:shd w:val="clear" w:color="auto" w:fill="auto"/>
            <w:vAlign w:val="center"/>
            <w:hideMark/>
          </w:tcPr>
          <w:p w:rsidR="00136CF8" w:rsidRDefault="00136CF8" w:rsidP="0013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энергетики Российской Федерации</w:t>
            </w:r>
          </w:p>
          <w:p w:rsidR="00136CF8" w:rsidRPr="00D334FE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136CF8" w:rsidRPr="00D334FE" w:rsidTr="00136CF8">
        <w:trPr>
          <w:trHeight w:val="1237"/>
          <w:jc w:val="center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1" w:type="dxa"/>
            <w:gridSpan w:val="2"/>
            <w:shd w:val="clear" w:color="auto" w:fill="auto"/>
            <w:vAlign w:val="center"/>
            <w:hideMark/>
          </w:tcPr>
          <w:p w:rsidR="00136CF8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Эксплуатация </w:t>
            </w:r>
            <w:r w:rsidR="00485356" w:rsidRPr="00EC3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магистрального нефтепровода федерального значения «Магистральный нефтепровод Холмогоры-Клин, d=1220 мм, участок 2061-2097 км и 2097-2100 км» и его</w:t>
            </w:r>
            <w:r w:rsidR="00485356" w:rsidRPr="00485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неотъемлемых технологических частей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6CF8" w:rsidRPr="00D334FE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(цель установления публичного сервитута)</w:t>
            </w:r>
          </w:p>
        </w:tc>
      </w:tr>
      <w:tr w:rsidR="00136CF8" w:rsidRPr="00D334FE" w:rsidTr="00136CF8">
        <w:trPr>
          <w:trHeight w:val="1237"/>
          <w:jc w:val="center"/>
        </w:trPr>
        <w:tc>
          <w:tcPr>
            <w:tcW w:w="497" w:type="dxa"/>
            <w:vMerge w:val="restart"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136CF8" w:rsidRPr="00136CF8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</w:t>
            </w:r>
          </w:p>
          <w:p w:rsidR="00136CF8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36CF8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136CF8" w:rsidRPr="00136CF8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16:15:000000:156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36CF8" w:rsidRPr="00136CF8" w:rsidRDefault="00136CF8" w:rsidP="00136CF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Татарстан, Верхнеуслонский муниципальный район, на землях ОАО Луч Синтез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</w:pPr>
            <w:r w:rsidRPr="00136CF8">
              <w:t>16:15:000000:359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</w:pPr>
            <w:r w:rsidRPr="00136CF8">
              <w:t>Республика Татарстан, Верхнеуслонский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</w:pPr>
            <w:r w:rsidRPr="00136CF8">
              <w:t>16:22:000000:46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</w:pPr>
            <w:r w:rsidRPr="00136CF8">
              <w:t>Республика Татарстан, Камско-Устьинский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</w:pPr>
            <w:r w:rsidRPr="00136CF8">
              <w:t>16:22:000000:80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</w:pPr>
            <w:r w:rsidRPr="00136CF8">
              <w:t>Республика Татарстан, Камско-Устьинский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16:24:000000:101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Кирбинское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16:24:000000:124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в границах землепользования ООО Хаерби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16:24:000000:151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автомобильная дорога "Столбище-Атабаево"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16:24:000000:187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16:24:000000:198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16:24:000000:203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в границах землепользования ОПХ Центральное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16:24:000000:211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Сокуровское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16:24:000000:276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автодорога Казань-Оренбург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16:24:000000:51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в границах землепользования КП  Волжское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16:24:050802:395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Никольское сельское поселение, в границах землепользования КП Волжское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16:33:000000:183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Пестречинский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16:15:180701:254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 Верхнеуслонский муниципальный район, на землях Шеланговского сельского поселения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16:15:180701:885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Российская Федерация,Республика Татарстан, Верхнеуслонский муниципальный район, Шеланговское сельское поселение, Приволжское лесничество, Шеланговское участковое лесничество, квартал 29 часть выдела 62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16:22:000000:1207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Российская Федерация, Республика Татарстан, Камско-Устьинский муниципальный район, Теньковское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16:22:000000:967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Камско-Устьинский муниципальный район, Теньковское cельское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16:22:091603:1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Камско-Устьинский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16:22:091603:11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Камско-Устьинский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16:22:091603:12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Камско-Устьинский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16:22:091603:13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Камско-Устьинский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16:22:091603:14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Камско-Устьинский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16:22:091603:4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Камско-Устьинский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16:22:091603:40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Камско-Устьинский муниципальный район, Теньковское cельское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16:22:091603:5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Камско-Устьинский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16:22:091603:6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Камско-Устьинский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16:22:091603:7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Камско-Устьинский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16:22:091603:9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Камско-Устьинский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16:24:000000:5518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Никольское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16:24:000000:5529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Никольское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16:24:000000:5532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Никольское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16:24:000000:5739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Никольское сельское поселение, Пригородное лесничество, Матюшинское участковое лесничество, квартал 86 выделы 19, 20; квартал 87 выделы 11-14, 26-31, 34, 35, 38-41, 44, части выделов 32, 33, 36, 37; квартал 89 выделы 3, 4, 6-22, части выделов 1, 2, 5; квартал 90 выделы 1-12, 14-18, 22, 23, 27-34, 36, части выделов 13, 20, 25, 26; квартал 91 выделы 1-3, 5-7, 9-11, 15, 21- 25, части выделов 4, 8, 12-14, 18-20; квартал 92 выделы 3-5, 8, 11, 12, 15, 16, 18,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16:24:000000:5740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 xml:space="preserve">Республика Татарстан, Лаишевский муниципальный район, Орловское сельское поселение, Пригородное лесничество, Матюшинское участковое лесничество, квартал 77, выделы 13-17, </w:t>
            </w:r>
            <w:r w:rsidRPr="00136CF8">
              <w:rPr>
                <w:color w:val="22272F"/>
              </w:rPr>
              <w:lastRenderedPageBreak/>
              <w:t>20-23, 25-31, части выделов 4, 6, 7, 10, 12, 35; квартал 79, выделы 2-4, 7-10, 12, 15, 21, 24, части выделов 1, 11, 29; квартал 80, выделы 7-15, 17, 19-24, части выделов 16, 18, 25; квартал 81, выделы 5-29, части выделов 3, 4; квартал 82, выделы 3-6, 8-12, 26, часть выделов 2, 13, 14, 16, 19, 24; квартал 83, выделы 1-20; квартал 85, выдел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16:24:000000:6566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Сокуровское сельское поселение, с Сокуры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16:24:000000:6657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Никольское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16:24:000000:6863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Российская Федерация, Республика Татарстан, Лаишевский муниципальный район, Кирбинское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16:24:000000:6926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Сокуровское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16:24:050801:2026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Никольское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16:24:050801:2121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Никольское сельское поселение, д Новая Поляна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16:24:050801:2122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Никольское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16:24:050801:2398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Никольское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16:24:050801:2555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Никольское сельское поселение, Пригородное лесничество, Столбищенское участковое лесничество, квартал 90 выдел 1-10; квартал 119 выдел 1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16:24:050801:2558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Никольское сельское поселение, Пригородное лесничество, Столбищенское участковое лесничество, квартал 91 выдел 12, 18, 21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16:24:050801:2562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Никольское сельское поселение, Пригородное лесничество, Столбищенское участковое лесничество, квартал 91, выделы 1-7, 9-11, 15, 17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16:24:050801:2833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Никольское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16:24:050801:333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Никольское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16:24:050801:358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Никольское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16:24:050801:86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район, Никольский СМС, СХПК Волжский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16:24:050801:87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Татарстан,р-н Лаишевский муниципальный, тер Никольский СМС СХПК "Волжский"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16:24:050801:88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район, Никольский СМС, СХПК Волжский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16:24:050801:89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район,  Никольское сельское поселение, СХПК Волжский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16:24:050801:90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Татарстан,р-н Лаишевский муниципальный, тер Никольский СМС СХПК "Волжский"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16:24:050801:92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16:24:050801:93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16:24:050801:94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16:24:050802:1218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Никольское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16:24:050802:1364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Никольское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16:24:050802:408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Никольское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16:24:050802:420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р-н Лаишевский муниципальный, тер Никольское СП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16:24:050802:447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Никольское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16:24:050802:473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Никольское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16:24:050802:510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Никольское сельское поселение, с Сапуголи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16:24:110301:1000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Кирбинское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16:24:110301:1029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Кирбинское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16:24:110301:1030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Кирбинское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16:24:110301:394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Кирбинское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16:24:110301:399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Кирбинское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16:24:110301:403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Кирбинское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16:24:110301:404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Кирбинское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16:24:110301:439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Кирбинское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16:24:110301:447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Кирбинское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16:24:110301:578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Кирбинское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16:24:110301:611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Кирбинское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16:24:110301:619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Кирбинское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16:24:110301:649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Кирбинское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16:24:110301:656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Кирбинское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16:24:110301:678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Кирбинское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16:24:110301:680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Кирбинское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16:24:110301:710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Кирбинское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16:24:110301:712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Кирбинское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16:24:110301:716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Кирбинское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16:24:110301:718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Кирбинское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16:24:110301:726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Кирбинское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16:24:110301:752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Российская Федерация, Республика Татарстан, Лаишевский муниципальный район, Кирбинское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16:24:110301:753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Российская Федерация, Республика Татарстан, Лаишевский муниципальный район, Кирбинское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16:24:110301:758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Кирбинское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16:24:110301:977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000000"/>
              </w:rPr>
              <w:t> </w:t>
            </w:r>
            <w:r w:rsidRPr="00136CF8">
              <w:rPr>
                <w:color w:val="22272F"/>
              </w:rPr>
              <w:t>Республика Татарстан, Лаишевский муниципальный район, Кирбинское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16:24:110301:986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Кирбинское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16:24:110301:987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Кирбинское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16:24:110301:988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Кирбинское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16:24:110301:989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Кирбинское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16:24:240301:1348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Сокуровское сельское поселение, д Обухово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16:24:240301:1372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Сокуровское сельское поселение, ГКУ "Пригородное лесничество", Столбищенское участковое лесничество, квартал 113, выдел 16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16:24:240301:1379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Сокуровское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16:24:240301:3396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Сокуровское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16:24:240301:3668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Сокуровское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16:24:240301:375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16:24:240301:64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16:24:240301:65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16:24:240301:66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район, Сокуровское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16:24:240301:67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16:24:240301:68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район, Сокуровское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16:24:240301:69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район, Сокуровское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16:24:240301:70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16:24:240301:71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16:24:240301:72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16:24:240301:73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16:24:240303:50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16:24:240303:51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Российская Федерация, Республика Татарстан, Лаишевский муниципальный район, Сокуровское сельское поселение, кв-л 240303, з/у 51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16:24:240303:52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район, Сокуровское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16:24:240303:5237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Сокуровское сельское поселение, с Сокуры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16:24:240303:53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16:24:240303:56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16:24:240303:58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16:24:240303:6187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Сокуровское сельское поселение, с Сокуры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16:24:240303:830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Российская Федерация, Республика Татарстан, Лаишевский муниципальный район, Сокуровское сельское поселение, Пригородное лесничество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16:24:260201:3403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Никольское сельское поселение, Пригородное лесничество, Матюшинское участковое лесничество, квартал 87 часть выдела 25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16:24:260201:3404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Орловское сельское поселение, Пригородное лесничество, Матюшинское участковое лесничество, квартал 87 выдел 24, часть выдела 25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16:24:260201:3426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Никольское сельское поселение, Пригородное лесничество, Матюшинское участковое лесничество, квартал 86 часть выдела 18; квартал 87, часть выдела 23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16:24:260201:3427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Орловское сельское поселение, Пригородное лесничество, Матюшинское участковое лесничество, квартал 86, часть выдела 18; квартал 87, часть выдела 23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16:24:260201:3456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Никольское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16:24:260201:3497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Никольское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16:24:260201:3535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Никольское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16:24:260201:3536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район, Никольское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16:24:260201:3537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Никольское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16:24:260201:40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16:24:260201:77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16:24:260201:78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16:24:260201:79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16:24:260201:80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16:24:260201:81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16:24:260201:86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16:24:260201:87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16:24:000000:1241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Столбищенское участковое лесничество, квартал 97, выдел 23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16:33:050924:10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Пестречинский муниципальный район, Кулаевское сельское поселение, КП Кулаевский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16:33:050922:152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Пестречинский муниципальный район, Кулаевское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16:33:050922:20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Пестречинский муниципальный район, Кулаевское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16:33:050922:22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Пестречинский муниципальный район, Кулаевское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16:33:050922:23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Пестречинский муниципальный район, Кулаевское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16:33:050922:36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р-н Пестречинский муниципальный, с/п Кулаевское, тер КП "Кулаевский"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16:33:050922:395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Российская Федерация, Республика Татарстан, Пестречинский муниципальный район, Кулаевское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16:33:050922:65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Пестречинский муниципальный район, Кулаевское сельское поселение, КП Кулаевский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16:15:000000:3669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Российская Федерация, Республика Татарстан, Верхнеуслонский муниципальный район, Шеланговское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16:15:000000:476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Верхнеуслонский муниципальный район, Шеланговское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16:33:052001:1292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Российская Федерация, Республика Татарстан, Пестречинский муниципальный район, Кулаевское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16:33:052001:921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Пестречинский муниципальный район, Кулаевское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16:33:052001:96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Пестречинский муниципальный район, Кулаевское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16:24:050101:414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Никольское сельское поселение, с Никольское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16:24:000000:7131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Российская Федерация, Республика Татарстан, Лаишевский муниципальный район, Никольское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16:24:000000:7132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Российская Федерация, Республика Татарстан, Лаишевский муниципальный район, Никольское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16:24:050802:4563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Российская Федерация, Республика Татарстан, Лаишевский муниципальный район, Никольское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16:24:050802:4565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Российская Федерация, Республика Татарстан, Лаишевский муниципальный район, Никольское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16:24:050802:4562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Российская Федерация, Республика Татарстан, Лаишевский муниципальный район, Никольское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16:24:110301:428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Кирбинское сельское поселение, в границах землепользования ООО "Хаерби"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16:24:110301:1069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Российская Федерация, Республика Татарстан, Лаишевский муниципальный район, Кирбинское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16:24:110301:399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Лаишевский муниципальный район, Кирбинское сельское поселение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16:33:052001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Пестречинский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16:33:050922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Пестречинский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16:24:240301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16:24:240303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16:24:110301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16:24:050802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16:24:050801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16:24:260201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16:24:090603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Татарстан,Лаишевский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16:15:180701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 Верхнеуслонский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16:22:140309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Камско-Устьинский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16:22:091603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Камско-Устьинский муниципальный район</w:t>
            </w:r>
          </w:p>
        </w:tc>
      </w:tr>
      <w:tr w:rsidR="00136CF8" w:rsidRPr="00D334FE" w:rsidTr="00136CF8">
        <w:trPr>
          <w:trHeight w:val="680"/>
          <w:jc w:val="center"/>
        </w:trPr>
        <w:tc>
          <w:tcPr>
            <w:tcW w:w="497" w:type="dxa"/>
            <w:vMerge/>
            <w:shd w:val="clear" w:color="auto" w:fill="auto"/>
            <w:noWrap/>
            <w:vAlign w:val="center"/>
          </w:tcPr>
          <w:p w:rsidR="00136CF8" w:rsidRPr="00240147" w:rsidRDefault="00136CF8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after="0"/>
              <w:jc w:val="center"/>
              <w:rPr>
                <w:color w:val="22272F"/>
              </w:rPr>
            </w:pPr>
            <w:r w:rsidRPr="00136CF8">
              <w:rPr>
                <w:color w:val="22272F"/>
              </w:rPr>
              <w:t>16:22:091601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6CF8" w:rsidRPr="00136CF8" w:rsidRDefault="00136CF8" w:rsidP="00136CF8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136CF8">
              <w:rPr>
                <w:color w:val="22272F"/>
              </w:rPr>
              <w:t>Республика Татарстан, Камско-Устьинский муниципальный район</w:t>
            </w:r>
          </w:p>
        </w:tc>
      </w:tr>
      <w:tr w:rsidR="00136CF8" w:rsidRPr="00D334FE" w:rsidTr="00136CF8">
        <w:trPr>
          <w:trHeight w:val="1237"/>
          <w:jc w:val="center"/>
        </w:trPr>
        <w:tc>
          <w:tcPr>
            <w:tcW w:w="497" w:type="dxa"/>
            <w:shd w:val="clear" w:color="auto" w:fill="auto"/>
            <w:noWrap/>
            <w:vAlign w:val="center"/>
          </w:tcPr>
          <w:p w:rsidR="00136CF8" w:rsidRPr="00240147" w:rsidRDefault="00485356" w:rsidP="00136C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1" w:type="dxa"/>
            <w:gridSpan w:val="2"/>
            <w:shd w:val="clear" w:color="auto" w:fill="auto"/>
            <w:vAlign w:val="center"/>
          </w:tcPr>
          <w:p w:rsidR="00136CF8" w:rsidRDefault="00D5317A" w:rsidP="00D531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Теньковского сельского поселения </w:t>
            </w:r>
            <w:r w:rsidRPr="00D5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Камско-Устьинск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D5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3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</w:t>
            </w:r>
            <w:r w:rsidR="00D2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D5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</w:t>
            </w:r>
            <w:r w:rsidRPr="00D5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Татарстан</w:t>
            </w:r>
          </w:p>
          <w:p w:rsidR="00D5317A" w:rsidRPr="00104658" w:rsidRDefault="00D5317A" w:rsidP="00D531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Pr="00D5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422824, </w:t>
            </w:r>
            <w:r w:rsidRPr="0010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Татарстан, Камско-Устьинский район, с. Теньки, </w:t>
            </w:r>
            <w:r w:rsidR="00EC3F08"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65</w:t>
            </w:r>
          </w:p>
          <w:p w:rsidR="00EC3F08" w:rsidRPr="00104658" w:rsidRDefault="00EC3F08" w:rsidP="001046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 почта</w:t>
            </w:r>
            <w:r w:rsidR="00104658"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="00104658" w:rsidRPr="00104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tenk.kam@tatar.ru</w:t>
              </w:r>
            </w:hyperlink>
          </w:p>
          <w:p w:rsidR="00D5317A" w:rsidRPr="00104658" w:rsidRDefault="00D20565" w:rsidP="00D531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8 (84377) 3-12-60</w:t>
            </w:r>
          </w:p>
          <w:p w:rsidR="00D20565" w:rsidRPr="00104658" w:rsidRDefault="00D20565" w:rsidP="00D531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приема: рабочие дни с 08.00 до 17.00 (перерыв с 12.00 до 13.00)</w:t>
            </w:r>
          </w:p>
          <w:p w:rsidR="00D5317A" w:rsidRPr="00104658" w:rsidRDefault="00D5317A" w:rsidP="00D531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565" w:rsidRPr="00104658" w:rsidRDefault="00D20565" w:rsidP="00D205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Шеланговского сельского поселения Верхнеуслонского </w:t>
            </w:r>
            <w:r w:rsidR="00EC3F08"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республики Татарстан</w:t>
            </w:r>
          </w:p>
          <w:p w:rsidR="00D20565" w:rsidRPr="00104658" w:rsidRDefault="00D20565" w:rsidP="00D205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422577, Республика Татарстан, Верхнеуслонский район, с. Шеланга, </w:t>
            </w:r>
            <w:r w:rsidR="00EC3F08"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53</w:t>
            </w:r>
          </w:p>
          <w:p w:rsidR="00104658" w:rsidRPr="00104658" w:rsidRDefault="00DE0B16" w:rsidP="001046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 почта</w:t>
            </w:r>
            <w:r w:rsidR="00104658"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104658" w:rsidRPr="00104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658"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Valeriy.Mayorov@tatar.ru</w:t>
            </w:r>
          </w:p>
          <w:p w:rsidR="00DE0B16" w:rsidRPr="00104658" w:rsidRDefault="00DE0B16" w:rsidP="00DE0B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0B16" w:rsidRPr="00104658" w:rsidRDefault="00DE0B16" w:rsidP="00D205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565" w:rsidRPr="00104658" w:rsidRDefault="00D20565" w:rsidP="00D205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8 (84379) 2-04-79</w:t>
            </w:r>
          </w:p>
          <w:p w:rsidR="00D20565" w:rsidRPr="00104658" w:rsidRDefault="00D20565" w:rsidP="00D205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приема: рабочие дни с 08.00 до 17.00 (перерыв с 12.00 до 13.00)</w:t>
            </w:r>
          </w:p>
          <w:p w:rsidR="00D20565" w:rsidRPr="00104658" w:rsidRDefault="00D20565" w:rsidP="00D531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9BF" w:rsidRPr="00104658" w:rsidRDefault="002269BF" w:rsidP="002269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Кирбинского сельского поселения Лаишевского </w:t>
            </w:r>
            <w:r w:rsidR="00DE0B16"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республики Татарстан</w:t>
            </w:r>
          </w:p>
          <w:p w:rsidR="002269BF" w:rsidRPr="00104658" w:rsidRDefault="002269BF" w:rsidP="002269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422626, Республики Татарстан, Лаишевский район, с. Кирби, </w:t>
            </w:r>
            <w:r w:rsidR="00DE0B16"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Горького, д.26А</w:t>
            </w:r>
          </w:p>
          <w:p w:rsidR="00DE0B16" w:rsidRPr="00104658" w:rsidRDefault="00DE0B16" w:rsidP="00DE0B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 почта</w:t>
            </w:r>
            <w:r w:rsidR="00104658"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Kirb.La@tatar.ru</w:t>
            </w:r>
          </w:p>
          <w:p w:rsidR="002269BF" w:rsidRPr="00104658" w:rsidRDefault="002269BF" w:rsidP="002269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8 (84378) 4-38-16</w:t>
            </w:r>
          </w:p>
          <w:p w:rsidR="00D20565" w:rsidRPr="00104658" w:rsidRDefault="002269BF" w:rsidP="002269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приема: рабочие дни с 08.00 до 17.00 (перерыв с 12.00 до 13.00)</w:t>
            </w:r>
          </w:p>
          <w:p w:rsidR="00D20565" w:rsidRPr="00104658" w:rsidRDefault="00D20565" w:rsidP="00D531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9BF" w:rsidRPr="00104658" w:rsidRDefault="002269BF" w:rsidP="002269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Никольского сельского поселения Лаишевского </w:t>
            </w:r>
            <w:r w:rsidR="00DE0B16"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республики Татарстан</w:t>
            </w:r>
          </w:p>
          <w:p w:rsidR="002269BF" w:rsidRPr="00104658" w:rsidRDefault="002269BF" w:rsidP="002269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422627, Республика Татарстан, Лаишевский район, с.Никольское, </w:t>
            </w:r>
            <w:r w:rsidR="00DE0B16"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ул.Центральная, д.35</w:t>
            </w:r>
          </w:p>
          <w:p w:rsidR="00DE0B16" w:rsidRPr="00104658" w:rsidRDefault="00DE0B16" w:rsidP="00DE0B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 почта</w:t>
            </w:r>
            <w:r w:rsidR="00104658"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Nikol.La@tatar.ru</w:t>
            </w:r>
          </w:p>
          <w:p w:rsidR="002269BF" w:rsidRPr="00104658" w:rsidRDefault="002269BF" w:rsidP="002269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8 (84378) 4-31-44</w:t>
            </w:r>
          </w:p>
          <w:p w:rsidR="002269BF" w:rsidRPr="00104658" w:rsidRDefault="002269BF" w:rsidP="002269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приема: рабочие дни с 08.00 до 17.00 (перерыв с 12.00 до 13.00)</w:t>
            </w:r>
          </w:p>
          <w:p w:rsidR="002269BF" w:rsidRPr="00104658" w:rsidRDefault="002269BF" w:rsidP="00D531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78CD" w:rsidRPr="00104658" w:rsidRDefault="000678CD" w:rsidP="000678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Орловского сельского поселения Лаишевского </w:t>
            </w:r>
            <w:r w:rsidR="00DE0B16"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республики Татарстан</w:t>
            </w:r>
          </w:p>
          <w:p w:rsidR="000678CD" w:rsidRPr="00104658" w:rsidRDefault="000678CD" w:rsidP="000678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422629, Республика Татарстан, Лаишевский район, д. Орел, </w:t>
            </w:r>
            <w:r w:rsidR="00DE0B16"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ул.Олимпийская, д.2А</w:t>
            </w:r>
          </w:p>
          <w:p w:rsidR="00104658" w:rsidRPr="00104658" w:rsidRDefault="00104658" w:rsidP="000678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 почта: Orel.La@tatar.ru</w:t>
            </w:r>
          </w:p>
          <w:p w:rsidR="000678CD" w:rsidRPr="00104658" w:rsidRDefault="000678CD" w:rsidP="000678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8 (84378) 4-49-10</w:t>
            </w:r>
          </w:p>
          <w:p w:rsidR="000678CD" w:rsidRPr="00104658" w:rsidRDefault="000678CD" w:rsidP="000678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приема: рабочие дни с 08.00 до 17.00 (перерыв с 12.00 до 13.00)</w:t>
            </w:r>
          </w:p>
          <w:p w:rsidR="000678CD" w:rsidRPr="00104658" w:rsidRDefault="000678CD" w:rsidP="000678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78CD" w:rsidRPr="00104658" w:rsidRDefault="000678CD" w:rsidP="000678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Сокуровского сельского поселения Лаишевского </w:t>
            </w:r>
            <w:r w:rsidR="00DE0B16"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республики Татарстан</w:t>
            </w:r>
          </w:p>
          <w:p w:rsidR="000678CD" w:rsidRPr="00104658" w:rsidRDefault="000678CD" w:rsidP="00DE0B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422622, Республика Татарстан, Лаишевский район, с. Сокуры,  </w:t>
            </w:r>
            <w:r w:rsidR="00DE0B16"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DE0B16"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д.1</w:t>
            </w:r>
            <w:r w:rsidR="00DE0B16"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Эл. почта</w:t>
            </w:r>
            <w:r w:rsidR="00104658"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Sokur.La@tatar.ru</w:t>
            </w:r>
          </w:p>
          <w:p w:rsidR="000678CD" w:rsidRPr="00104658" w:rsidRDefault="000678CD" w:rsidP="000678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8 (84378) 4-07-83</w:t>
            </w:r>
          </w:p>
          <w:p w:rsidR="000678CD" w:rsidRPr="00104658" w:rsidRDefault="000678CD" w:rsidP="000678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приема: время приема: рабочие дни с 08.00 до 17.00 (перерыв с 12.00 до 13.00)</w:t>
            </w:r>
          </w:p>
          <w:p w:rsidR="000678CD" w:rsidRPr="00104658" w:rsidRDefault="000678CD" w:rsidP="00D531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78CD" w:rsidRPr="00104658" w:rsidRDefault="000678CD" w:rsidP="000678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Кулаевского сельского поселения Пестречинского муниципального района республики Татарстан</w:t>
            </w:r>
          </w:p>
          <w:p w:rsidR="000678CD" w:rsidRPr="00104658" w:rsidRDefault="000678CD" w:rsidP="00DE0B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422776, Республика Татарстан, Пестречинский район, с.Кулаево, </w:t>
            </w:r>
            <w:r w:rsidR="00DE0B16"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ул.Профсоюзная</w:t>
            </w:r>
            <w:r w:rsidR="00DE0B16"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д.24 «а»</w:t>
            </w:r>
          </w:p>
          <w:p w:rsidR="00DE0B16" w:rsidRDefault="00DE0B16" w:rsidP="00DE0B1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 почта</w:t>
            </w:r>
            <w:r w:rsidR="00104658" w:rsidRPr="00104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Kul.Pes@tatar.ru</w:t>
            </w:r>
          </w:p>
          <w:p w:rsidR="000678CD" w:rsidRDefault="000678CD" w:rsidP="000678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Pr="00D2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</w:t>
            </w:r>
            <w:r w:rsidRPr="00226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Pr="00D2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36-5-25</w:t>
            </w:r>
          </w:p>
          <w:p w:rsidR="000678CD" w:rsidRDefault="000678CD" w:rsidP="000678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приема: </w:t>
            </w:r>
            <w:r w:rsidRPr="00D2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приема: рабочие дни с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2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2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(перерыв 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2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2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.00)</w:t>
            </w:r>
          </w:p>
          <w:p w:rsidR="000678CD" w:rsidRDefault="000678CD" w:rsidP="00D531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317A" w:rsidRDefault="00D5317A" w:rsidP="00D5317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5356" w:rsidRPr="00D334FE" w:rsidTr="00EC3F08">
        <w:trPr>
          <w:trHeight w:val="1237"/>
          <w:jc w:val="center"/>
        </w:trPr>
        <w:tc>
          <w:tcPr>
            <w:tcW w:w="497" w:type="dxa"/>
            <w:shd w:val="clear" w:color="auto" w:fill="auto"/>
            <w:noWrap/>
            <w:vAlign w:val="center"/>
          </w:tcPr>
          <w:p w:rsidR="00485356" w:rsidRPr="00240147" w:rsidRDefault="00485356" w:rsidP="004853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851" w:type="dxa"/>
            <w:gridSpan w:val="2"/>
            <w:shd w:val="clear" w:color="auto" w:fill="auto"/>
            <w:vAlign w:val="bottom"/>
          </w:tcPr>
          <w:p w:rsidR="00485356" w:rsidRDefault="00485356" w:rsidP="0048535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485356" w:rsidRDefault="00485356" w:rsidP="004853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minenergo@minenergo.gov.ru</w:t>
            </w:r>
          </w:p>
          <w:p w:rsidR="00485356" w:rsidRDefault="00485356" w:rsidP="004853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5356" w:rsidRPr="00D334FE" w:rsidRDefault="00485356" w:rsidP="00485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4FE">
              <w:rPr>
                <w:rFonts w:ascii="Times New Roman" w:hAnsi="Times New Roman" w:cs="Times New Roman"/>
                <w:sz w:val="16"/>
                <w:szCs w:val="16"/>
              </w:rPr>
              <w:t>(адрес, по которому заинтересованные лица могут подать заявления об учете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34FE">
              <w:rPr>
                <w:rFonts w:ascii="Times New Roman" w:hAnsi="Times New Roman" w:cs="Times New Roman"/>
                <w:sz w:val="16"/>
                <w:szCs w:val="16"/>
              </w:rPr>
              <w:t>прав на земельные участки, а также срок подачи указанных заявлений)</w:t>
            </w:r>
          </w:p>
        </w:tc>
      </w:tr>
      <w:tr w:rsidR="00485356" w:rsidRPr="00D334FE" w:rsidTr="00136CF8">
        <w:trPr>
          <w:trHeight w:val="1237"/>
          <w:jc w:val="center"/>
        </w:trPr>
        <w:tc>
          <w:tcPr>
            <w:tcW w:w="497" w:type="dxa"/>
            <w:shd w:val="clear" w:color="auto" w:fill="auto"/>
            <w:noWrap/>
            <w:vAlign w:val="center"/>
          </w:tcPr>
          <w:p w:rsidR="00485356" w:rsidRPr="00240147" w:rsidRDefault="00EC3F08" w:rsidP="004853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851" w:type="dxa"/>
            <w:gridSpan w:val="2"/>
            <w:shd w:val="clear" w:color="auto" w:fill="auto"/>
            <w:vAlign w:val="center"/>
          </w:tcPr>
          <w:p w:rsidR="00104658" w:rsidRDefault="00104658" w:rsidP="00104658">
            <w:pPr>
              <w:spacing w:after="0" w:line="240" w:lineRule="auto"/>
            </w:pPr>
          </w:p>
          <w:p w:rsidR="00104658" w:rsidRPr="00104658" w:rsidRDefault="00104658" w:rsidP="0010465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1046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https://kamskoye-ustye.tatarstan.ru/soobshcheniya-ob-ustanovlenii-publichnih.htm</w:t>
              </w:r>
            </w:hyperlink>
          </w:p>
          <w:p w:rsidR="00104658" w:rsidRPr="00104658" w:rsidRDefault="00104658" w:rsidP="0010465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1046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https://verhniy-uslon.tatarstan.ru/ob-ustanovlenii-publichnih-servitutov.htm</w:t>
              </w:r>
            </w:hyperlink>
          </w:p>
          <w:p w:rsidR="00104658" w:rsidRPr="00104658" w:rsidRDefault="00104658" w:rsidP="0010465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1046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https://laishevo.tatarstan.ru/publichnie-servituti.htm</w:t>
              </w:r>
            </w:hyperlink>
          </w:p>
          <w:p w:rsidR="00104658" w:rsidRPr="00104658" w:rsidRDefault="00104658" w:rsidP="0010465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1046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https://pestreci.tatarstan.ru/ob-ustanovlenii-publichnogo-servituta.htm</w:t>
              </w:r>
            </w:hyperlink>
          </w:p>
          <w:p w:rsidR="00D20565" w:rsidRDefault="00D20565" w:rsidP="004853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356" w:rsidRDefault="00485356" w:rsidP="004853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ходатайстве, об установлении публичного сервитута)</w:t>
            </w:r>
          </w:p>
        </w:tc>
      </w:tr>
      <w:tr w:rsidR="00485356" w:rsidRPr="00D334FE" w:rsidTr="00136CF8">
        <w:trPr>
          <w:trHeight w:val="1237"/>
          <w:jc w:val="center"/>
        </w:trPr>
        <w:tc>
          <w:tcPr>
            <w:tcW w:w="497" w:type="dxa"/>
            <w:shd w:val="clear" w:color="auto" w:fill="auto"/>
            <w:noWrap/>
            <w:vAlign w:val="center"/>
          </w:tcPr>
          <w:p w:rsidR="00485356" w:rsidRPr="00240147" w:rsidRDefault="00EC3F08" w:rsidP="004853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51" w:type="dxa"/>
            <w:gridSpan w:val="2"/>
            <w:shd w:val="clear" w:color="auto" w:fill="auto"/>
            <w:vAlign w:val="center"/>
          </w:tcPr>
          <w:p w:rsidR="00485356" w:rsidRDefault="00485356" w:rsidP="00485356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485356" w:rsidRDefault="00485356" w:rsidP="00485356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«Транснефть - Прикамье»:</w:t>
            </w:r>
          </w:p>
          <w:p w:rsidR="00485356" w:rsidRDefault="00485356" w:rsidP="00485356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356">
              <w:rPr>
                <w:rFonts w:ascii="Times New Roman" w:hAnsi="Times New Roman" w:cs="Times New Roman"/>
                <w:sz w:val="24"/>
                <w:szCs w:val="24"/>
              </w:rPr>
              <w:t>420081, Республика Татарстан, г. Казань, ул. Патриса Лумумбы, д. 20, корпус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5356" w:rsidRDefault="00485356" w:rsidP="004853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8 (843) 279-04-20, </w:t>
            </w:r>
            <w:r w:rsidRPr="00485356">
              <w:rPr>
                <w:rFonts w:ascii="Times New Roman" w:hAnsi="Times New Roman" w:cs="Times New Roman"/>
                <w:sz w:val="24"/>
                <w:szCs w:val="24"/>
              </w:rPr>
              <w:t>office@kaz.transneft.ru</w:t>
            </w:r>
          </w:p>
        </w:tc>
      </w:tr>
      <w:tr w:rsidR="00485356" w:rsidRPr="00D334FE" w:rsidTr="00136CF8">
        <w:trPr>
          <w:trHeight w:val="1237"/>
          <w:jc w:val="center"/>
        </w:trPr>
        <w:tc>
          <w:tcPr>
            <w:tcW w:w="497" w:type="dxa"/>
            <w:shd w:val="clear" w:color="auto" w:fill="auto"/>
            <w:noWrap/>
            <w:vAlign w:val="center"/>
          </w:tcPr>
          <w:p w:rsidR="00485356" w:rsidRDefault="00EC3F08" w:rsidP="004853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51" w:type="dxa"/>
            <w:gridSpan w:val="2"/>
            <w:shd w:val="clear" w:color="auto" w:fill="auto"/>
            <w:vAlign w:val="center"/>
          </w:tcPr>
          <w:p w:rsidR="00485356" w:rsidRDefault="00485356" w:rsidP="00485356">
            <w:pPr>
              <w:pStyle w:val="docdata"/>
              <w:spacing w:before="0" w:beforeAutospacing="0" w:after="0" w:afterAutospacing="0" w:line="20" w:lineRule="atLeast"/>
              <w:jc w:val="center"/>
            </w:pPr>
            <w:r>
              <w:rPr>
                <w:color w:val="000000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:rsidR="00485356" w:rsidRDefault="00485356" w:rsidP="004853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(описание местоположения границ публичного сервитута)</w:t>
            </w:r>
          </w:p>
        </w:tc>
      </w:tr>
    </w:tbl>
    <w:p w:rsidR="004013D6" w:rsidRDefault="004013D6" w:rsidP="000678CD"/>
    <w:sectPr w:rsidR="004013D6" w:rsidSect="000678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6E6"/>
    <w:multiLevelType w:val="hybridMultilevel"/>
    <w:tmpl w:val="65F2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7704D"/>
    <w:multiLevelType w:val="hybridMultilevel"/>
    <w:tmpl w:val="6B9E1282"/>
    <w:lvl w:ilvl="0" w:tplc="03729A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C770D"/>
    <w:multiLevelType w:val="hybridMultilevel"/>
    <w:tmpl w:val="DB70D3B0"/>
    <w:lvl w:ilvl="0" w:tplc="4832083A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8"/>
    <w:rsid w:val="000678CD"/>
    <w:rsid w:val="00104658"/>
    <w:rsid w:val="00136CF8"/>
    <w:rsid w:val="002269BF"/>
    <w:rsid w:val="004013D6"/>
    <w:rsid w:val="00485356"/>
    <w:rsid w:val="00A54128"/>
    <w:rsid w:val="00D20565"/>
    <w:rsid w:val="00D5317A"/>
    <w:rsid w:val="00DE0B16"/>
    <w:rsid w:val="00EC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13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85356"/>
    <w:pPr>
      <w:ind w:left="720"/>
      <w:contextualSpacing/>
    </w:pPr>
  </w:style>
  <w:style w:type="paragraph" w:customStyle="1" w:styleId="ConsPlusNormal">
    <w:name w:val="ConsPlusNormal"/>
    <w:rsid w:val="00485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ocdata">
    <w:name w:val="docdata"/>
    <w:aliases w:val="docy,v5,2382,bqiaagaaeyqcaaagiaiaaao1caaabcmiaaaaaaaaaaaaaaaaaaaaaaaaaaaaaaaaaaaaaaaaaaaaaaaaaaaaaaaaaaaaaaaaaaaaaaaaaaaaaaaaaaaaaaaaaaaaaaaaaaaaaaaaaaaaaaaaaaaaaaaaaaaaaaaaaaaaaaaaaaaaaaaaaaaaaaaaaaaaaaaaaaaaaaaaaaaaaaaaaaaaaaaaaaaaaaaaaaaaaaaa"/>
    <w:basedOn w:val="a"/>
    <w:rsid w:val="0048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05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13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85356"/>
    <w:pPr>
      <w:ind w:left="720"/>
      <w:contextualSpacing/>
    </w:pPr>
  </w:style>
  <w:style w:type="paragraph" w:customStyle="1" w:styleId="ConsPlusNormal">
    <w:name w:val="ConsPlusNormal"/>
    <w:rsid w:val="00485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ocdata">
    <w:name w:val="docdata"/>
    <w:aliases w:val="docy,v5,2382,bqiaagaaeyqcaaagiaiaaao1caaabcmiaaaaaaaaaaaaaaaaaaaaaaaaaaaaaaaaaaaaaaaaaaaaaaaaaaaaaaaaaaaaaaaaaaaaaaaaaaaaaaaaaaaaaaaaaaaaaaaaaaaaaaaaaaaaaaaaaaaaaaaaaaaaaaaaaaaaaaaaaaaaaaaaaaaaaaaaaaaaaaaaaaaaaaaaaaaaaaaaaaaaaaaaaaaaaaaaaaaaaaaa"/>
    <w:basedOn w:val="a"/>
    <w:rsid w:val="0048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0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hniy-uslon.tatarstan.ru/ob-ustanovlenii-publichnih-servitutov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mskoye-ustye.tatarstan.ru/soobshcheniya-ob-ustanovlenii-publichnih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k.kam@tata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estreci.tatarstan.ru/ob-ustanovlenii-publichnogo-servitut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ishevo.tatarstan.ru/publichnie-servitut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 Шамиль Зуфарович</dc:creator>
  <cp:keywords/>
  <dc:description/>
  <cp:lastModifiedBy>СУББОТИНА Дарья Валерьевна</cp:lastModifiedBy>
  <cp:revision>3</cp:revision>
  <dcterms:created xsi:type="dcterms:W3CDTF">2024-02-08T13:26:00Z</dcterms:created>
  <dcterms:modified xsi:type="dcterms:W3CDTF">2024-02-12T12:42:00Z</dcterms:modified>
</cp:coreProperties>
</file>