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0" w:type="dxa"/>
        <w:tblInd w:w="-7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993"/>
        <w:gridCol w:w="5244"/>
      </w:tblGrid>
      <w:tr w:rsidR="00595FFD" w:rsidRPr="00595FFD" w:rsidTr="00282514">
        <w:trPr>
          <w:trHeight w:val="1837"/>
        </w:trPr>
        <w:tc>
          <w:tcPr>
            <w:tcW w:w="4793" w:type="dxa"/>
          </w:tcPr>
          <w:p w:rsidR="00595FFD" w:rsidRPr="00595FFD" w:rsidRDefault="00595FFD" w:rsidP="00595FFD">
            <w:pPr>
              <w:keepNext/>
              <w:spacing w:after="0" w:line="240" w:lineRule="auto"/>
              <w:ind w:left="-567" w:firstLine="3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РЕСПУБЛИКА     ТАТАРСТАН</w:t>
            </w:r>
          </w:p>
          <w:p w:rsidR="00595FFD" w:rsidRPr="00595FFD" w:rsidRDefault="00595FFD" w:rsidP="00595F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595FFD" w:rsidRPr="00595FFD" w:rsidRDefault="00595FFD" w:rsidP="00595F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ГЛАВА</w:t>
            </w:r>
          </w:p>
          <w:p w:rsidR="00595FFD" w:rsidRPr="00595FFD" w:rsidRDefault="00595FFD" w:rsidP="00595FFD">
            <w:pPr>
              <w:keepNext/>
              <w:spacing w:after="0" w:line="240" w:lineRule="auto"/>
              <w:ind w:left="-567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Верхнеуслонского</w:t>
            </w:r>
          </w:p>
          <w:p w:rsidR="00595FFD" w:rsidRPr="00595FFD" w:rsidRDefault="00595FFD" w:rsidP="00595FFD">
            <w:pPr>
              <w:keepNext/>
              <w:spacing w:after="0" w:line="240" w:lineRule="auto"/>
              <w:ind w:left="-567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муниципального района</w:t>
            </w:r>
          </w:p>
          <w:p w:rsidR="00595FFD" w:rsidRPr="00595FFD" w:rsidRDefault="00595FFD" w:rsidP="0059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422570,  село Верхний  Услон, ул. Чехова, д. 18</w:t>
            </w:r>
          </w:p>
          <w:p w:rsidR="00595FFD" w:rsidRPr="00595FFD" w:rsidRDefault="00595FFD" w:rsidP="00595FFD">
            <w:pPr>
              <w:spacing w:after="0" w:line="240" w:lineRule="auto"/>
              <w:ind w:left="-567" w:right="-11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тел: (8843-79) 2-13-38, факс: (8843-79) 2-18-39</w:t>
            </w:r>
          </w:p>
          <w:p w:rsidR="00595FFD" w:rsidRPr="00595FFD" w:rsidRDefault="00595FFD" w:rsidP="00595FFD">
            <w:pPr>
              <w:spacing w:after="0" w:line="240" w:lineRule="auto"/>
              <w:ind w:left="-567" w:right="-1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E-mail: </w:t>
            </w:r>
            <w:hyperlink r:id="rId6" w:history="1"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sovet</w:t>
              </w:r>
              <w:r w:rsidRPr="00595FFD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.</w:t>
              </w:r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uslon@tatar.ru</w:t>
              </w:r>
            </w:hyperlink>
          </w:p>
        </w:tc>
        <w:tc>
          <w:tcPr>
            <w:tcW w:w="993" w:type="dxa"/>
          </w:tcPr>
          <w:p w:rsidR="00595FFD" w:rsidRPr="00595FFD" w:rsidRDefault="00595FFD" w:rsidP="00595FFD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CEBBA" wp14:editId="7D2C1017">
                  <wp:extent cx="621030" cy="793750"/>
                  <wp:effectExtent l="0" t="0" r="7620" b="635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595FFD" w:rsidRPr="00595FFD" w:rsidRDefault="00595FFD" w:rsidP="00595FFD">
            <w:pPr>
              <w:keepNext/>
              <w:spacing w:after="0" w:line="240" w:lineRule="auto"/>
              <w:ind w:left="-567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EE47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</w:t>
            </w: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ТАТАРСТАН    РЕСПУБЛИКАСЫ</w:t>
            </w: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Югары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Ослан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муниципаль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районы </w:t>
            </w: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БАШЛЫГЫ</w:t>
            </w: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  <w:p w:rsidR="00595FFD" w:rsidRPr="00595FFD" w:rsidRDefault="00595FFD" w:rsidP="00595FF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422570, 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Югары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Ослан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авылы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Чехов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., 18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нче</w:t>
            </w:r>
            <w:proofErr w:type="spellEnd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йорт</w:t>
            </w:r>
            <w:proofErr w:type="spellEnd"/>
          </w:p>
          <w:p w:rsidR="00595FFD" w:rsidRPr="00595FFD" w:rsidRDefault="00595FFD" w:rsidP="0059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тел: (8843-79) 2-13-38, факс: (8843-79) 2-18-39</w:t>
            </w:r>
          </w:p>
          <w:p w:rsidR="00595FFD" w:rsidRPr="00595FFD" w:rsidRDefault="00595FFD" w:rsidP="0059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95FF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sovet</w:t>
              </w:r>
              <w:r w:rsidRPr="00595FFD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.</w:t>
              </w:r>
              <w:r w:rsidRPr="00595FFD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uslon@tatar.ru</w:t>
              </w:r>
            </w:hyperlink>
          </w:p>
        </w:tc>
      </w:tr>
    </w:tbl>
    <w:p w:rsidR="00595FFD" w:rsidRPr="00595FFD" w:rsidRDefault="00595FFD" w:rsidP="00595FF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131445</wp:posOffset>
                </wp:positionV>
                <wp:extent cx="6835140" cy="0"/>
                <wp:effectExtent l="6350" t="11430" r="698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10.35pt" to="510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64135</wp:posOffset>
                </wp:positionV>
                <wp:extent cx="6858000" cy="0"/>
                <wp:effectExtent l="15875" t="10795" r="12700" b="177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5.05pt" to="512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" strokeweight="1.5pt"/>
            </w:pict>
          </mc:Fallback>
        </mc:AlternateContent>
      </w: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 w:eastAsia="ru-RU"/>
        </w:rPr>
      </w:pPr>
      <w:r w:rsidRPr="0059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</w:p>
    <w:p w:rsidR="00595FFD" w:rsidRPr="00595FFD" w:rsidRDefault="00595FFD" w:rsidP="00595FFD">
      <w:pPr>
        <w:keepNext/>
        <w:tabs>
          <w:tab w:val="left" w:pos="55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4"/>
          <w:szCs w:val="20"/>
          <w:lang w:val="en-US" w:eastAsia="ru-RU"/>
        </w:rPr>
      </w:pPr>
      <w:r w:rsidRPr="00595FFD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 xml:space="preserve">    </w:t>
      </w:r>
      <w:r w:rsidRPr="00595FFD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ab/>
      </w: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 w:eastAsia="ru-RU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val="en-US" w:eastAsia="ru-RU"/>
        </w:rPr>
      </w:pPr>
    </w:p>
    <w:p w:rsid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КАРАР</w:t>
      </w:r>
    </w:p>
    <w:p w:rsidR="008166B6" w:rsidRDefault="008166B6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95FF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>__</w:t>
      </w:r>
      <w:r w:rsidR="008166B6" w:rsidRPr="008166B6">
        <w:rPr>
          <w:rFonts w:ascii="Times New Roman" w:hAnsi="Times New Roman"/>
          <w:sz w:val="28"/>
          <w:szCs w:val="28"/>
          <w:u w:val="single"/>
        </w:rPr>
        <w:t>17.</w:t>
      </w:r>
      <w:r w:rsidR="003B2B3E">
        <w:rPr>
          <w:rFonts w:ascii="Times New Roman" w:hAnsi="Times New Roman"/>
          <w:sz w:val="28"/>
          <w:szCs w:val="28"/>
          <w:u w:val="single"/>
        </w:rPr>
        <w:t>0</w:t>
      </w:r>
      <w:r w:rsidR="008166B6" w:rsidRPr="008166B6">
        <w:rPr>
          <w:rFonts w:ascii="Times New Roman" w:hAnsi="Times New Roman"/>
          <w:sz w:val="28"/>
          <w:szCs w:val="28"/>
          <w:u w:val="single"/>
        </w:rPr>
        <w:t>9.201</w:t>
      </w:r>
      <w:r w:rsidR="003B2B3E">
        <w:rPr>
          <w:rFonts w:ascii="Times New Roman" w:hAnsi="Times New Roman"/>
          <w:sz w:val="28"/>
          <w:szCs w:val="28"/>
          <w:u w:val="single"/>
        </w:rPr>
        <w:t>5</w:t>
      </w:r>
      <w:r w:rsidRPr="008166B6">
        <w:rPr>
          <w:rFonts w:ascii="Times New Roman" w:hAnsi="Times New Roman"/>
          <w:sz w:val="28"/>
          <w:szCs w:val="28"/>
        </w:rPr>
        <w:t xml:space="preserve">__                                                            </w:t>
      </w:r>
      <w:r w:rsidRPr="0081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95FFD"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816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3B2B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95FFD" w:rsidRPr="00595FFD" w:rsidTr="00595FFD">
        <w:trPr>
          <w:trHeight w:val="98"/>
        </w:trPr>
        <w:tc>
          <w:tcPr>
            <w:tcW w:w="4786" w:type="dxa"/>
          </w:tcPr>
          <w:p w:rsidR="00595FFD" w:rsidRPr="00595FFD" w:rsidRDefault="00595FFD" w:rsidP="00595FF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595FFD">
        <w:rPr>
          <w:rFonts w:ascii="Times New Roman" w:eastAsia="Calibri" w:hAnsi="Times New Roman" w:cs="Times New Roman"/>
          <w:b/>
          <w:sz w:val="28"/>
          <w:szCs w:val="28"/>
        </w:rPr>
        <w:t>Об утверждении перечня должностей муниципальной службы</w:t>
      </w:r>
    </w:p>
    <w:p w:rsid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Верхнеуслонского муниципального района Республики Татарстан,</w:t>
      </w: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замещение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которых</w:t>
      </w:r>
      <w:r w:rsidR="00EE47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связано с коррупционными рисками</w:t>
      </w: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FFD">
        <w:rPr>
          <w:rFonts w:ascii="Times New Roman" w:eastAsia="Calibri" w:hAnsi="Times New Roman" w:cs="Times New Roman"/>
          <w:sz w:val="28"/>
          <w:szCs w:val="28"/>
        </w:rPr>
        <w:tab/>
        <w:t>В соответствие со ст. 12 Федерального Закона от 25 декабря 2008 г. №273-ФЗ «О противодействии коррупции» и пункта 4 Указа 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</w:r>
      <w:r w:rsidR="00EE475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4759" w:rsidRDefault="00EE4759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EE4759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ПОСТАНОВЛЯЮ:</w:t>
      </w: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FFD">
        <w:rPr>
          <w:rFonts w:ascii="Times New Roman" w:eastAsia="Calibri" w:hAnsi="Times New Roman" w:cs="Times New Roman"/>
          <w:sz w:val="28"/>
          <w:szCs w:val="28"/>
        </w:rPr>
        <w:t>Утвердить перечень должностей муниципальной службы Верхнеуслонского муниципального района, замещение которых связано с коррупционными рисками (Приложение №1).</w:t>
      </w:r>
    </w:p>
    <w:p w:rsidR="00595FFD" w:rsidRPr="00595FFD" w:rsidRDefault="00595FFD" w:rsidP="00595F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95FF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95FF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proofErr w:type="spellStart"/>
      <w:r w:rsidRPr="00595FFD">
        <w:rPr>
          <w:rFonts w:ascii="Times New Roman" w:eastAsia="Calibri" w:hAnsi="Times New Roman" w:cs="Times New Roman"/>
          <w:sz w:val="28"/>
          <w:szCs w:val="28"/>
        </w:rPr>
        <w:t>Осянина</w:t>
      </w:r>
      <w:proofErr w:type="spellEnd"/>
      <w:r w:rsidRPr="00595FFD">
        <w:rPr>
          <w:rFonts w:ascii="Times New Roman" w:eastAsia="Calibri" w:hAnsi="Times New Roman" w:cs="Times New Roman"/>
          <w:sz w:val="28"/>
          <w:szCs w:val="28"/>
        </w:rPr>
        <w:t xml:space="preserve"> С.В. – заместителя Главы Верхнеуслонского муниципального района Республики Татарстан.</w:t>
      </w:r>
    </w:p>
    <w:p w:rsidR="00595FFD" w:rsidRPr="00595FFD" w:rsidRDefault="00595FFD" w:rsidP="00595FFD">
      <w:pPr>
        <w:rPr>
          <w:rFonts w:ascii="Calibri" w:eastAsia="Calibri" w:hAnsi="Calibri" w:cs="Times New Roman"/>
        </w:rPr>
      </w:pPr>
    </w:p>
    <w:p w:rsidR="00595FFD" w:rsidRDefault="00595FFD" w:rsidP="00595FFD">
      <w:pPr>
        <w:rPr>
          <w:rFonts w:ascii="Calibri" w:eastAsia="Calibri" w:hAnsi="Calibri" w:cs="Times New Roman"/>
        </w:rPr>
      </w:pPr>
    </w:p>
    <w:p w:rsidR="00B13D2E" w:rsidRPr="00595FFD" w:rsidRDefault="00B13D2E" w:rsidP="00595FFD">
      <w:pPr>
        <w:rPr>
          <w:rFonts w:ascii="Calibri" w:eastAsia="Calibri" w:hAnsi="Calibri" w:cs="Times New Roman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Глава Верхнеуслонского </w:t>
      </w:r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      </w:t>
      </w:r>
      <w:r w:rsidR="00FE5C29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3FD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595FF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595FFD">
        <w:rPr>
          <w:rFonts w:ascii="Times New Roman" w:eastAsia="Calibri" w:hAnsi="Times New Roman" w:cs="Times New Roman"/>
          <w:b/>
          <w:sz w:val="28"/>
          <w:szCs w:val="28"/>
        </w:rPr>
        <w:t>М.Г.Зиатдинов</w:t>
      </w:r>
      <w:proofErr w:type="spellEnd"/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Default="00595FFD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D2E" w:rsidRDefault="00B13D2E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D2E" w:rsidRDefault="00B13D2E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FDA" w:rsidRDefault="00103FDA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FDA" w:rsidRDefault="00103FDA" w:rsidP="00595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Default="00B13D2E" w:rsidP="00595FF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13D2E">
        <w:rPr>
          <w:rFonts w:ascii="Times New Roman" w:eastAsia="Calibri" w:hAnsi="Times New Roman" w:cs="Times New Roman"/>
        </w:rPr>
        <w:t>Х.З.Тихонова</w:t>
      </w:r>
      <w:proofErr w:type="spellEnd"/>
    </w:p>
    <w:p w:rsidR="00EE4759" w:rsidRDefault="00EE4759" w:rsidP="00595F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595FFD" w:rsidRPr="00595FFD" w:rsidTr="00595FFD">
        <w:tc>
          <w:tcPr>
            <w:tcW w:w="3509" w:type="dxa"/>
            <w:hideMark/>
          </w:tcPr>
          <w:p w:rsidR="00595FFD" w:rsidRPr="00595FFD" w:rsidRDefault="00595FFD" w:rsidP="00595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595FFD">
              <w:rPr>
                <w:rFonts w:ascii="Times New Roman" w:hAnsi="Times New Roman"/>
                <w:sz w:val="24"/>
                <w:szCs w:val="24"/>
              </w:rPr>
              <w:t>иложение №1</w:t>
            </w:r>
          </w:p>
          <w:p w:rsidR="00595FFD" w:rsidRPr="00595FFD" w:rsidRDefault="00595FFD" w:rsidP="00595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FD">
              <w:rPr>
                <w:rFonts w:ascii="Times New Roman" w:hAnsi="Times New Roman"/>
                <w:sz w:val="24"/>
                <w:szCs w:val="24"/>
              </w:rPr>
              <w:t xml:space="preserve">к Постановлению Главы Верхнеуслонского муниципального района </w:t>
            </w:r>
          </w:p>
          <w:p w:rsidR="00595FFD" w:rsidRPr="00595FFD" w:rsidRDefault="00595FFD" w:rsidP="00595FF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5FFD">
              <w:rPr>
                <w:rFonts w:ascii="Times New Roman" w:hAnsi="Times New Roman"/>
                <w:sz w:val="24"/>
                <w:szCs w:val="24"/>
              </w:rPr>
              <w:t>от _________2014 г. №___</w:t>
            </w:r>
          </w:p>
        </w:tc>
      </w:tr>
    </w:tbl>
    <w:p w:rsidR="00AE360F" w:rsidRDefault="00AE360F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1AE4" w:rsidRDefault="00A11AE4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FFD" w:rsidRPr="00EE4759" w:rsidRDefault="00595FFD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должностей муниципальной службы </w:t>
      </w:r>
    </w:p>
    <w:p w:rsidR="00595FFD" w:rsidRPr="00EE4759" w:rsidRDefault="00595FFD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Верхнеуслонского муниципального района, </w:t>
      </w:r>
    </w:p>
    <w:p w:rsidR="00595FFD" w:rsidRDefault="00595FFD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E4759">
        <w:rPr>
          <w:rFonts w:ascii="Times New Roman" w:eastAsia="Calibri" w:hAnsi="Times New Roman" w:cs="Times New Roman"/>
          <w:b/>
          <w:sz w:val="28"/>
          <w:szCs w:val="28"/>
        </w:rPr>
        <w:t>замещение</w:t>
      </w:r>
      <w:proofErr w:type="gramEnd"/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 которых связано с коррупционными рисками</w:t>
      </w:r>
    </w:p>
    <w:p w:rsidR="00A11AE4" w:rsidRPr="00EE4759" w:rsidRDefault="00A11AE4" w:rsidP="00595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D" w:rsidRPr="00595FFD" w:rsidRDefault="00595FFD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7255"/>
        <w:gridCol w:w="1800"/>
      </w:tblGrid>
      <w:tr w:rsidR="00595FFD" w:rsidRPr="00EE4759" w:rsidTr="00595F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Совет муниципального района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Глава Верхнеуслонского муниципального района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Заместитель Главы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Руководитель аппарата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юридического отдела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организационного отдела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общего отдела Совета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бухгалтерского учета и отчетности 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Помощник Главы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Помощник Главы по вопросам противодействия коррупции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595F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336"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813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Испол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581336">
              <w:rPr>
                <w:rFonts w:ascii="Times New Roman" w:hAnsi="Times New Roman"/>
                <w:sz w:val="28"/>
                <w:szCs w:val="28"/>
              </w:rPr>
              <w:t>итета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813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руководителя 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спол</w:t>
            </w:r>
            <w:r w:rsidR="00581336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581336">
              <w:rPr>
                <w:rFonts w:ascii="Times New Roman" w:hAnsi="Times New Roman"/>
                <w:sz w:val="28"/>
                <w:szCs w:val="28"/>
              </w:rPr>
              <w:t>итета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по социально-культурным вопросам Верхнеуслонского муниципального района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 по социально-экономическому развитию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81336" w:rsidP="00662C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руководителя Испол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по строительству, ЖКХ, связи и энергетик</w:t>
            </w:r>
            <w:r w:rsidR="00662C96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lastRenderedPageBreak/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lastRenderedPageBreak/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по строительству, ЖКХ, связи и энергетике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отдела территориального развития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организационного отдела </w:t>
            </w:r>
            <w:r w:rsidRPr="00EE4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Исполнительного комитета 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архивного отдела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52"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="00720F52"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AE360F" w:rsidP="00720F52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</w:t>
            </w:r>
            <w:r w:rsidR="00720F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</w:t>
            </w:r>
            <w:r w:rsidRPr="00EE47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Исполнительного комитета 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720F52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595FFD" w:rsidRPr="00EE4759">
              <w:rPr>
                <w:rFonts w:ascii="Times New Roman" w:hAnsi="Times New Roman"/>
                <w:sz w:val="28"/>
                <w:szCs w:val="28"/>
              </w:rPr>
              <w:t xml:space="preserve"> отдела по делам молодежи и спорту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Испол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итета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FFD" w:rsidRPr="00EE4759">
              <w:rPr>
                <w:rFonts w:ascii="Times New Roman" w:hAnsi="Times New Roman"/>
                <w:sz w:val="28"/>
                <w:szCs w:val="28"/>
              </w:rPr>
              <w:t>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595FFD" w:rsidRPr="00EE4759" w:rsidTr="00AE360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D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Помощник руководителя Исполнительного комитета по мобилизационной работе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FD" w:rsidRPr="00EE4759" w:rsidRDefault="00595FFD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71745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Муниципальное казенное учреждение «Отдел образования Верхнеуслонского муниципального района»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муниципального казенного учрежд</w:t>
            </w:r>
            <w:r w:rsidR="00AE360F" w:rsidRPr="00EE4759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 w:rsidR="00201B03" w:rsidRPr="00EE4759" w:rsidRDefault="00201B03" w:rsidP="00AE360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«Отдел образования Верхнеуслонского муниципального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EE4759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201B03" w:rsidRPr="00EE4759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01B03" w:rsidRPr="00EE4759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1B03" w:rsidRPr="00EE4759">
              <w:rPr>
                <w:rFonts w:ascii="Times New Roman" w:hAnsi="Times New Roman"/>
                <w:sz w:val="28"/>
                <w:szCs w:val="28"/>
              </w:rPr>
              <w:t>«Отдел образования Верхнеуслонского муниципального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33379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Муниципальное казенное учреждение</w:t>
            </w:r>
          </w:p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«Отдел культуры Верхнеуслонского муниципального района»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Начальник муниципального казенного учреждения</w:t>
            </w:r>
          </w:p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«Отдел культуры Верхнеуслонского муниципального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201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9D50F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11AE4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Финансово-бюджетная П</w:t>
            </w:r>
            <w:r w:rsidR="00AE360F" w:rsidRPr="00EE4759">
              <w:rPr>
                <w:rFonts w:ascii="Times New Roman" w:hAnsi="Times New Roman"/>
                <w:b/>
                <w:sz w:val="28"/>
                <w:szCs w:val="28"/>
              </w:rPr>
              <w:t>алата Верхнеуслонского муниципального района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AE360F" w:rsidP="00720F52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2</w:t>
            </w:r>
            <w:r w:rsidR="00720F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AE360F" w:rsidP="00A11A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EE4759">
              <w:rPr>
                <w:rFonts w:ascii="Times New Roman" w:hAnsi="Times New Roman"/>
                <w:sz w:val="28"/>
                <w:szCs w:val="28"/>
              </w:rPr>
              <w:t>Ф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инансово-бюджетной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11A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="00EE4759">
              <w:rPr>
                <w:rFonts w:ascii="Times New Roman" w:hAnsi="Times New Roman"/>
                <w:sz w:val="28"/>
                <w:szCs w:val="28"/>
              </w:rPr>
              <w:t>Ф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инансово-бюджетной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EE4759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2C7A6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11A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Контрольно-счетн</w:t>
            </w:r>
            <w:r w:rsidR="00EE4759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1A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>алат</w:t>
            </w:r>
            <w:r w:rsidR="00EE475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 xml:space="preserve"> Верхнеуслонского муниципального района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AE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Председатель Контрольно-счетной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AE360F" w:rsidRPr="00EE4759" w:rsidTr="000578E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F" w:rsidRPr="00EE4759" w:rsidRDefault="00AE360F" w:rsidP="00AE36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b/>
                <w:sz w:val="28"/>
                <w:szCs w:val="28"/>
              </w:rPr>
              <w:t xml:space="preserve">   Палата имущественных и земельных отношений Верхнеуслонского </w:t>
            </w:r>
            <w:r w:rsidRPr="00EE47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201B03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AE360F" w:rsidP="00EE47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A11AE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</w:t>
            </w:r>
            <w:r w:rsidR="00EE4759">
              <w:rPr>
                <w:rFonts w:ascii="Times New Roman" w:hAnsi="Times New Roman"/>
                <w:sz w:val="28"/>
                <w:szCs w:val="28"/>
              </w:rPr>
              <w:t xml:space="preserve"> имущественных и земельных отношений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3" w:rsidRPr="00EE4759" w:rsidRDefault="00201B03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  <w:tr w:rsidR="00720F52" w:rsidRPr="00EE4759" w:rsidTr="00595F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2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2" w:rsidRPr="00EE4759" w:rsidRDefault="00720F52" w:rsidP="00A11A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11AE4">
              <w:rPr>
                <w:rFonts w:ascii="Times New Roman" w:hAnsi="Times New Roman"/>
                <w:sz w:val="28"/>
                <w:szCs w:val="28"/>
              </w:rPr>
              <w:t>П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>алаты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имущественных и земельных отношений </w:t>
            </w:r>
            <w:r w:rsidRPr="00EE4759">
              <w:rPr>
                <w:rFonts w:ascii="Times New Roman" w:hAnsi="Times New Roman"/>
                <w:sz w:val="28"/>
                <w:szCs w:val="28"/>
              </w:rPr>
              <w:t xml:space="preserve"> Верхнеуслонского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52" w:rsidRPr="00EE4759" w:rsidRDefault="00720F52" w:rsidP="00595FFD">
            <w:pPr>
              <w:rPr>
                <w:rFonts w:ascii="Times New Roman" w:hAnsi="Times New Roman"/>
                <w:sz w:val="28"/>
                <w:szCs w:val="28"/>
              </w:rPr>
            </w:pPr>
            <w:r w:rsidRPr="00EE4759">
              <w:rPr>
                <w:rFonts w:ascii="Times New Roman" w:hAnsi="Times New Roman"/>
                <w:sz w:val="28"/>
                <w:szCs w:val="28"/>
              </w:rPr>
              <w:t>1 должность</w:t>
            </w:r>
          </w:p>
        </w:tc>
      </w:tr>
    </w:tbl>
    <w:p w:rsidR="00EE4759" w:rsidRDefault="00EE4759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52" w:rsidRDefault="00720F52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52" w:rsidRDefault="00720F52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52" w:rsidRPr="00EE4759" w:rsidRDefault="00720F52" w:rsidP="00595F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60F" w:rsidRPr="00EE4759" w:rsidRDefault="00AE360F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>Руководитель аппарата Совета</w:t>
      </w:r>
    </w:p>
    <w:p w:rsidR="00AE360F" w:rsidRPr="00EE4759" w:rsidRDefault="00AE360F" w:rsidP="00595F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759">
        <w:rPr>
          <w:rFonts w:ascii="Times New Roman" w:eastAsia="Calibri" w:hAnsi="Times New Roman" w:cs="Times New Roman"/>
          <w:b/>
          <w:sz w:val="28"/>
          <w:szCs w:val="28"/>
        </w:rPr>
        <w:t xml:space="preserve">Верхнеуслонского муниципального района                                </w:t>
      </w:r>
      <w:proofErr w:type="spellStart"/>
      <w:r w:rsidRPr="00EE4759">
        <w:rPr>
          <w:rFonts w:ascii="Times New Roman" w:eastAsia="Calibri" w:hAnsi="Times New Roman" w:cs="Times New Roman"/>
          <w:b/>
          <w:sz w:val="28"/>
          <w:szCs w:val="28"/>
        </w:rPr>
        <w:t>Л.Н.Никитина</w:t>
      </w:r>
      <w:proofErr w:type="spellEnd"/>
    </w:p>
    <w:sectPr w:rsidR="00AE360F" w:rsidRPr="00EE4759" w:rsidSect="00595FFD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07E6"/>
    <w:multiLevelType w:val="hybridMultilevel"/>
    <w:tmpl w:val="F3BAC3D8"/>
    <w:lvl w:ilvl="0" w:tplc="79C60B7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4D"/>
    <w:rsid w:val="00103FDA"/>
    <w:rsid w:val="00201B03"/>
    <w:rsid w:val="003B2B3E"/>
    <w:rsid w:val="00515120"/>
    <w:rsid w:val="00581336"/>
    <w:rsid w:val="0058536F"/>
    <w:rsid w:val="00595FFD"/>
    <w:rsid w:val="00662C96"/>
    <w:rsid w:val="00720F52"/>
    <w:rsid w:val="008166B6"/>
    <w:rsid w:val="009869CC"/>
    <w:rsid w:val="00A11AE4"/>
    <w:rsid w:val="00AE360F"/>
    <w:rsid w:val="00B1324D"/>
    <w:rsid w:val="00B13D2E"/>
    <w:rsid w:val="00B14E7E"/>
    <w:rsid w:val="00EE4759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.uslon@tata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.uslon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Pom</cp:lastModifiedBy>
  <cp:revision>14</cp:revision>
  <cp:lastPrinted>2014-09-22T09:56:00Z</cp:lastPrinted>
  <dcterms:created xsi:type="dcterms:W3CDTF">2014-09-22T03:52:00Z</dcterms:created>
  <dcterms:modified xsi:type="dcterms:W3CDTF">2015-12-27T08:27:00Z</dcterms:modified>
</cp:coreProperties>
</file>