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D68" w:rsidRPr="001B3641" w:rsidRDefault="001B3641" w:rsidP="001B3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B364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1B3641">
        <w:rPr>
          <w:rFonts w:ascii="Times New Roman" w:hAnsi="Times New Roman"/>
          <w:b/>
          <w:sz w:val="24"/>
          <w:szCs w:val="24"/>
        </w:rPr>
        <w:t xml:space="preserve">УТВЕРЖДЕН </w:t>
      </w:r>
    </w:p>
    <w:p w:rsidR="001B3641" w:rsidRPr="001B3641" w:rsidRDefault="001B3641" w:rsidP="001B3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B364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Pr="001B3641">
        <w:rPr>
          <w:rFonts w:ascii="Times New Roman" w:hAnsi="Times New Roman"/>
          <w:b/>
          <w:sz w:val="24"/>
          <w:szCs w:val="24"/>
        </w:rPr>
        <w:t xml:space="preserve"> решением Совета Верхнеуслонского</w:t>
      </w:r>
    </w:p>
    <w:p w:rsidR="001B3641" w:rsidRPr="001B3641" w:rsidRDefault="001B3641" w:rsidP="001B3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B364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Pr="001B3641">
        <w:rPr>
          <w:rFonts w:ascii="Times New Roman" w:hAnsi="Times New Roman"/>
          <w:b/>
          <w:sz w:val="24"/>
          <w:szCs w:val="24"/>
        </w:rPr>
        <w:t>муниципального района</w:t>
      </w:r>
    </w:p>
    <w:p w:rsidR="001B3641" w:rsidRDefault="001B3641" w:rsidP="001B3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B364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Pr="001B3641">
        <w:rPr>
          <w:rFonts w:ascii="Times New Roman" w:hAnsi="Times New Roman"/>
          <w:b/>
          <w:sz w:val="24"/>
          <w:szCs w:val="24"/>
        </w:rPr>
        <w:t>от</w:t>
      </w:r>
      <w:r w:rsidR="00EB1925">
        <w:rPr>
          <w:rFonts w:ascii="Times New Roman" w:hAnsi="Times New Roman"/>
          <w:b/>
          <w:sz w:val="24"/>
          <w:szCs w:val="24"/>
        </w:rPr>
        <w:t xml:space="preserve"> </w:t>
      </w:r>
      <w:r w:rsidR="005C4431">
        <w:rPr>
          <w:rFonts w:ascii="Times New Roman" w:hAnsi="Times New Roman"/>
          <w:b/>
          <w:sz w:val="24"/>
          <w:szCs w:val="24"/>
        </w:rPr>
        <w:t xml:space="preserve"> </w:t>
      </w:r>
      <w:r w:rsidR="00914E48">
        <w:rPr>
          <w:rFonts w:ascii="Times New Roman" w:hAnsi="Times New Roman"/>
          <w:b/>
          <w:sz w:val="24"/>
          <w:szCs w:val="24"/>
        </w:rPr>
        <w:t>28.12.2015</w:t>
      </w:r>
      <w:r w:rsidR="005C4431">
        <w:rPr>
          <w:rFonts w:ascii="Times New Roman" w:hAnsi="Times New Roman"/>
          <w:b/>
          <w:sz w:val="24"/>
          <w:szCs w:val="24"/>
        </w:rPr>
        <w:t xml:space="preserve"> № </w:t>
      </w:r>
      <w:r w:rsidR="009828C2">
        <w:rPr>
          <w:rFonts w:ascii="Times New Roman" w:hAnsi="Times New Roman"/>
          <w:b/>
          <w:sz w:val="24"/>
          <w:szCs w:val="24"/>
        </w:rPr>
        <w:t>6-</w:t>
      </w:r>
      <w:r w:rsidR="00DF1702">
        <w:rPr>
          <w:rFonts w:ascii="Times New Roman" w:hAnsi="Times New Roman"/>
          <w:b/>
          <w:sz w:val="24"/>
          <w:szCs w:val="24"/>
        </w:rPr>
        <w:t>53</w:t>
      </w:r>
      <w:r w:rsidR="00EB1925">
        <w:rPr>
          <w:rFonts w:ascii="Times New Roman" w:hAnsi="Times New Roman"/>
          <w:b/>
          <w:sz w:val="24"/>
          <w:szCs w:val="24"/>
        </w:rPr>
        <w:t xml:space="preserve"> </w:t>
      </w:r>
    </w:p>
    <w:p w:rsidR="001B3641" w:rsidRDefault="001B3641" w:rsidP="001B3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3641" w:rsidRDefault="001B3641" w:rsidP="001B3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3641" w:rsidRDefault="001B3641" w:rsidP="001B36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</w:t>
      </w:r>
    </w:p>
    <w:p w:rsidR="001B3641" w:rsidRDefault="004E7959" w:rsidP="001B36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1B3641">
        <w:rPr>
          <w:rFonts w:ascii="Times New Roman" w:hAnsi="Times New Roman"/>
          <w:b/>
          <w:sz w:val="24"/>
          <w:szCs w:val="24"/>
        </w:rPr>
        <w:t>аботы Совета Верхнеуслонского муниципального района на 201</w:t>
      </w:r>
      <w:r>
        <w:rPr>
          <w:rFonts w:ascii="Times New Roman" w:hAnsi="Times New Roman"/>
          <w:b/>
          <w:sz w:val="24"/>
          <w:szCs w:val="24"/>
        </w:rPr>
        <w:t>6</w:t>
      </w:r>
      <w:r w:rsidR="001B3641">
        <w:rPr>
          <w:rFonts w:ascii="Times New Roman" w:hAnsi="Times New Roman"/>
          <w:b/>
          <w:sz w:val="24"/>
          <w:szCs w:val="24"/>
        </w:rPr>
        <w:t xml:space="preserve"> год</w:t>
      </w:r>
    </w:p>
    <w:p w:rsidR="001B3641" w:rsidRDefault="001B3641" w:rsidP="001B36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6467"/>
        <w:gridCol w:w="3717"/>
        <w:gridCol w:w="3844"/>
      </w:tblGrid>
      <w:tr w:rsidR="001B3641" w:rsidRPr="00EF47E5" w:rsidTr="009F446E">
        <w:trPr>
          <w:trHeight w:val="557"/>
        </w:trPr>
        <w:tc>
          <w:tcPr>
            <w:tcW w:w="964" w:type="dxa"/>
            <w:shd w:val="clear" w:color="auto" w:fill="auto"/>
          </w:tcPr>
          <w:p w:rsidR="001B3641" w:rsidRPr="00EF47E5" w:rsidRDefault="003B6A31" w:rsidP="00EF4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B3641" w:rsidRPr="00EF47E5" w:rsidRDefault="001B3641" w:rsidP="00EF4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F47E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B192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EF47E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467" w:type="dxa"/>
            <w:shd w:val="clear" w:color="auto" w:fill="auto"/>
          </w:tcPr>
          <w:p w:rsidR="001B3641" w:rsidRPr="00EF47E5" w:rsidRDefault="001B3641" w:rsidP="00EF4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7E5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717" w:type="dxa"/>
            <w:shd w:val="clear" w:color="auto" w:fill="auto"/>
          </w:tcPr>
          <w:p w:rsidR="001B3641" w:rsidRPr="00EF47E5" w:rsidRDefault="001B3641" w:rsidP="00EF4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7E5">
              <w:rPr>
                <w:rFonts w:ascii="Times New Roman" w:hAnsi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3844" w:type="dxa"/>
            <w:shd w:val="clear" w:color="auto" w:fill="auto"/>
          </w:tcPr>
          <w:p w:rsidR="001B3641" w:rsidRPr="00EF47E5" w:rsidRDefault="001B3641" w:rsidP="00EF4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7E5">
              <w:rPr>
                <w:rFonts w:ascii="Times New Roman" w:hAnsi="Times New Roman"/>
                <w:b/>
                <w:sz w:val="24"/>
                <w:szCs w:val="24"/>
              </w:rPr>
              <w:t>Отве</w:t>
            </w:r>
            <w:r w:rsidR="009D3441" w:rsidRPr="00EF47E5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EF47E5">
              <w:rPr>
                <w:rFonts w:ascii="Times New Roman" w:hAnsi="Times New Roman"/>
                <w:b/>
                <w:sz w:val="24"/>
                <w:szCs w:val="24"/>
              </w:rPr>
              <w:t>ственные</w:t>
            </w:r>
          </w:p>
        </w:tc>
      </w:tr>
      <w:tr w:rsidR="001B3641" w:rsidRPr="00EF47E5" w:rsidTr="009F446E">
        <w:trPr>
          <w:trHeight w:val="844"/>
        </w:trPr>
        <w:tc>
          <w:tcPr>
            <w:tcW w:w="964" w:type="dxa"/>
            <w:shd w:val="clear" w:color="auto" w:fill="auto"/>
          </w:tcPr>
          <w:p w:rsidR="001B3641" w:rsidRPr="00EF47E5" w:rsidRDefault="001B3641" w:rsidP="00EF4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67" w:type="dxa"/>
            <w:shd w:val="clear" w:color="auto" w:fill="auto"/>
          </w:tcPr>
          <w:p w:rsidR="001B3641" w:rsidRPr="00EF47E5" w:rsidRDefault="001B3641" w:rsidP="00EF4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>Организация и проведение сессий Совета Верхнеуслонского муниципального района</w:t>
            </w:r>
          </w:p>
        </w:tc>
        <w:tc>
          <w:tcPr>
            <w:tcW w:w="3717" w:type="dxa"/>
            <w:shd w:val="clear" w:color="auto" w:fill="auto"/>
          </w:tcPr>
          <w:p w:rsidR="001B3641" w:rsidRPr="00EF47E5" w:rsidRDefault="001B3641" w:rsidP="00EF4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>не реже одного раза в квартал</w:t>
            </w:r>
          </w:p>
        </w:tc>
        <w:tc>
          <w:tcPr>
            <w:tcW w:w="3844" w:type="dxa"/>
            <w:shd w:val="clear" w:color="auto" w:fill="auto"/>
          </w:tcPr>
          <w:p w:rsidR="001B3641" w:rsidRPr="00EF47E5" w:rsidRDefault="001B3641" w:rsidP="00EF4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>Аппарат Совета Верхнеуслонского муниципального района</w:t>
            </w:r>
          </w:p>
        </w:tc>
      </w:tr>
    </w:tbl>
    <w:p w:rsidR="001B3641" w:rsidRDefault="001B3641" w:rsidP="001B36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3641" w:rsidRDefault="001B3641" w:rsidP="001B36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3641">
        <w:rPr>
          <w:rFonts w:ascii="Times New Roman" w:hAnsi="Times New Roman"/>
          <w:b/>
          <w:sz w:val="24"/>
          <w:szCs w:val="24"/>
        </w:rPr>
        <w:t xml:space="preserve">Вопросы, вносимые на рассмотрение </w:t>
      </w:r>
      <w:r w:rsidR="004E7959">
        <w:rPr>
          <w:rFonts w:ascii="Times New Roman" w:hAnsi="Times New Roman"/>
          <w:b/>
          <w:sz w:val="24"/>
          <w:szCs w:val="24"/>
        </w:rPr>
        <w:t xml:space="preserve">заседаний </w:t>
      </w:r>
      <w:r w:rsidRPr="001B3641">
        <w:rPr>
          <w:rFonts w:ascii="Times New Roman" w:hAnsi="Times New Roman"/>
          <w:b/>
          <w:sz w:val="24"/>
          <w:szCs w:val="24"/>
        </w:rPr>
        <w:t>Совета Верхнеуслонского муниципального района</w:t>
      </w:r>
      <w:r w:rsidR="00A03B86">
        <w:rPr>
          <w:rFonts w:ascii="Times New Roman" w:hAnsi="Times New Roman"/>
          <w:b/>
          <w:sz w:val="24"/>
          <w:szCs w:val="24"/>
        </w:rPr>
        <w:t xml:space="preserve"> в 2016 году</w:t>
      </w:r>
    </w:p>
    <w:p w:rsidR="001B3641" w:rsidRDefault="001B3641" w:rsidP="001B36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3768"/>
        <w:gridCol w:w="1796"/>
        <w:gridCol w:w="3042"/>
        <w:gridCol w:w="2760"/>
        <w:gridCol w:w="2971"/>
      </w:tblGrid>
      <w:tr w:rsidR="004215F3" w:rsidRPr="00EF47E5" w:rsidTr="003B6A31">
        <w:tc>
          <w:tcPr>
            <w:tcW w:w="876" w:type="dxa"/>
            <w:shd w:val="clear" w:color="auto" w:fill="auto"/>
          </w:tcPr>
          <w:p w:rsidR="008F4146" w:rsidRPr="00EF47E5" w:rsidRDefault="008F4146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F4146" w:rsidRPr="00EF47E5" w:rsidRDefault="008F4146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47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768" w:type="dxa"/>
            <w:shd w:val="clear" w:color="auto" w:fill="auto"/>
          </w:tcPr>
          <w:p w:rsidR="008F4146" w:rsidRPr="00EF47E5" w:rsidRDefault="008F4146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>Название вопроса</w:t>
            </w:r>
          </w:p>
        </w:tc>
        <w:tc>
          <w:tcPr>
            <w:tcW w:w="1796" w:type="dxa"/>
            <w:shd w:val="clear" w:color="auto" w:fill="auto"/>
          </w:tcPr>
          <w:p w:rsidR="008F4146" w:rsidRPr="00EF47E5" w:rsidRDefault="008F4146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8F4146" w:rsidRPr="00EF47E5" w:rsidRDefault="008F4146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  <w:tc>
          <w:tcPr>
            <w:tcW w:w="3042" w:type="dxa"/>
            <w:shd w:val="clear" w:color="auto" w:fill="auto"/>
          </w:tcPr>
          <w:p w:rsidR="008F4146" w:rsidRPr="00EF47E5" w:rsidRDefault="008F4146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>Вносит предложение по включению в План работы Совета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8F4146" w:rsidRPr="00EF47E5" w:rsidRDefault="008F4146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>Готовит материалы по рассматриваемому вопросу, вносит в Совет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8F4146" w:rsidRPr="00EF47E5" w:rsidRDefault="008F4146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>Докладывает от Совета Верхнеуслонского муниципального района</w:t>
            </w:r>
          </w:p>
        </w:tc>
      </w:tr>
      <w:tr w:rsidR="004215F3" w:rsidRPr="008F4146" w:rsidTr="003B6A31">
        <w:tc>
          <w:tcPr>
            <w:tcW w:w="876" w:type="dxa"/>
            <w:shd w:val="clear" w:color="auto" w:fill="auto"/>
          </w:tcPr>
          <w:p w:rsidR="008F4146" w:rsidRPr="003B6A31" w:rsidRDefault="008F4146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8F4146" w:rsidRPr="00EF47E5" w:rsidRDefault="008F4146" w:rsidP="003B6A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4F3852">
              <w:rPr>
                <w:rFonts w:ascii="Times New Roman" w:hAnsi="Times New Roman"/>
                <w:sz w:val="24"/>
                <w:szCs w:val="24"/>
              </w:rPr>
              <w:t xml:space="preserve">проекте 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>Устав</w:t>
            </w:r>
            <w:r w:rsidR="004E7959">
              <w:rPr>
                <w:rFonts w:ascii="Times New Roman" w:hAnsi="Times New Roman"/>
                <w:sz w:val="24"/>
                <w:szCs w:val="24"/>
              </w:rPr>
              <w:t>а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 xml:space="preserve"> Верхнеуслонского муниципального района Республики Татарстан</w:t>
            </w:r>
          </w:p>
        </w:tc>
        <w:tc>
          <w:tcPr>
            <w:tcW w:w="1796" w:type="dxa"/>
            <w:shd w:val="clear" w:color="auto" w:fill="auto"/>
          </w:tcPr>
          <w:p w:rsidR="008F4146" w:rsidRPr="00EF47E5" w:rsidRDefault="008F4146" w:rsidP="00EF4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3042" w:type="dxa"/>
            <w:shd w:val="clear" w:color="auto" w:fill="auto"/>
          </w:tcPr>
          <w:p w:rsidR="008F4146" w:rsidRDefault="008F4146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146"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  <w:p w:rsidR="005C4431" w:rsidRDefault="005C4431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431" w:rsidRPr="008F4146" w:rsidRDefault="005C4431" w:rsidP="005C44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</w:tcPr>
          <w:p w:rsidR="008F4146" w:rsidRPr="008F4146" w:rsidRDefault="008F4146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146">
              <w:rPr>
                <w:rFonts w:ascii="Times New Roman" w:hAnsi="Times New Roman"/>
                <w:sz w:val="24"/>
                <w:szCs w:val="24"/>
              </w:rPr>
              <w:t>Юридический отдел Совета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8F4146" w:rsidRPr="008F4146" w:rsidRDefault="004F3852" w:rsidP="004F3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юридического</w:t>
            </w:r>
            <w:r w:rsidR="008F4146" w:rsidRPr="008F4146">
              <w:rPr>
                <w:rFonts w:ascii="Times New Roman" w:hAnsi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F4146" w:rsidRPr="008F4146">
              <w:rPr>
                <w:rFonts w:ascii="Times New Roman" w:hAnsi="Times New Roman"/>
                <w:sz w:val="24"/>
                <w:szCs w:val="24"/>
              </w:rPr>
              <w:t xml:space="preserve"> Совета Верхнеуслонского муниципального района</w:t>
            </w:r>
          </w:p>
        </w:tc>
      </w:tr>
      <w:tr w:rsidR="004215F3" w:rsidRPr="008F4146" w:rsidTr="003B6A31">
        <w:trPr>
          <w:trHeight w:val="1126"/>
        </w:trPr>
        <w:tc>
          <w:tcPr>
            <w:tcW w:w="876" w:type="dxa"/>
            <w:shd w:val="clear" w:color="auto" w:fill="auto"/>
          </w:tcPr>
          <w:p w:rsidR="008F4146" w:rsidRPr="003B6A31" w:rsidRDefault="008F4146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8F4146" w:rsidRPr="00EF47E5" w:rsidRDefault="008F4146" w:rsidP="003B6A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>О внесении изменений и дополнений в Решение Совета «О бюджете Верхнеуслонского муниципального района на 201</w:t>
            </w:r>
            <w:r w:rsidR="004E7959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>год»</w:t>
            </w:r>
          </w:p>
        </w:tc>
        <w:tc>
          <w:tcPr>
            <w:tcW w:w="1796" w:type="dxa"/>
            <w:shd w:val="clear" w:color="auto" w:fill="auto"/>
          </w:tcPr>
          <w:p w:rsidR="008F4146" w:rsidRPr="005C4431" w:rsidRDefault="008E0EB6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042" w:type="dxa"/>
            <w:shd w:val="clear" w:color="auto" w:fill="auto"/>
          </w:tcPr>
          <w:p w:rsidR="008F4146" w:rsidRPr="008F4146" w:rsidRDefault="00727592" w:rsidP="00A03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Финансово-бюджетная </w:t>
            </w:r>
            <w:r w:rsidR="00A03B8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алата Верхнеуслонского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760" w:type="dxa"/>
            <w:shd w:val="clear" w:color="auto" w:fill="auto"/>
          </w:tcPr>
          <w:p w:rsidR="008F4146" w:rsidRDefault="0072759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Финансово-Бюджетная </w:t>
            </w:r>
            <w:r w:rsidR="00A03B8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алата</w:t>
            </w:r>
          </w:p>
          <w:p w:rsidR="00727592" w:rsidRPr="008F4146" w:rsidRDefault="0072759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8F4146" w:rsidRDefault="0072759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A03B86">
              <w:rPr>
                <w:rFonts w:ascii="Times New Roman" w:hAnsi="Times New Roman"/>
                <w:sz w:val="24"/>
                <w:szCs w:val="24"/>
              </w:rPr>
              <w:t>едседатель Финансово-бюджетной П</w:t>
            </w:r>
            <w:r>
              <w:rPr>
                <w:rFonts w:ascii="Times New Roman" w:hAnsi="Times New Roman"/>
                <w:sz w:val="24"/>
                <w:szCs w:val="24"/>
              </w:rPr>
              <w:t>алаты</w:t>
            </w:r>
          </w:p>
          <w:p w:rsidR="00727592" w:rsidRPr="008F4146" w:rsidRDefault="0072759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Верхнеуслонского муниципального района</w:t>
            </w:r>
          </w:p>
        </w:tc>
      </w:tr>
      <w:tr w:rsidR="004215F3" w:rsidRPr="008F4146" w:rsidTr="003B6A31">
        <w:tc>
          <w:tcPr>
            <w:tcW w:w="876" w:type="dxa"/>
            <w:shd w:val="clear" w:color="auto" w:fill="auto"/>
          </w:tcPr>
          <w:p w:rsidR="008F4146" w:rsidRPr="003B6A31" w:rsidRDefault="008F4146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8F4146" w:rsidRDefault="008F4146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 xml:space="preserve">О состоянии коррупции и </w:t>
            </w:r>
            <w:r w:rsidR="004E7959">
              <w:rPr>
                <w:rFonts w:ascii="Times New Roman" w:hAnsi="Times New Roman"/>
                <w:sz w:val="24"/>
                <w:szCs w:val="24"/>
              </w:rPr>
              <w:t xml:space="preserve">принимаемых мерах по сокращению коррупционных условий в </w:t>
            </w:r>
            <w:proofErr w:type="spellStart"/>
            <w:r w:rsidRPr="00EF47E5"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 w:rsidRPr="00EF47E5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</w:t>
            </w:r>
          </w:p>
          <w:p w:rsidR="005F567A" w:rsidRPr="00EF47E5" w:rsidRDefault="005F567A" w:rsidP="003B6A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:rsidR="008F4146" w:rsidRDefault="008F4146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5C4431" w:rsidRDefault="005C4431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431" w:rsidRPr="00EF47E5" w:rsidRDefault="005C4431" w:rsidP="00EF4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8F4146" w:rsidRPr="008F4146" w:rsidRDefault="00657696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Главы района по противодействию коррупции</w:t>
            </w:r>
          </w:p>
        </w:tc>
        <w:tc>
          <w:tcPr>
            <w:tcW w:w="2760" w:type="dxa"/>
            <w:shd w:val="clear" w:color="auto" w:fill="auto"/>
          </w:tcPr>
          <w:p w:rsidR="008F4146" w:rsidRPr="008F4146" w:rsidRDefault="00657696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Главы района по противодействию коррупции</w:t>
            </w:r>
          </w:p>
        </w:tc>
        <w:tc>
          <w:tcPr>
            <w:tcW w:w="2971" w:type="dxa"/>
            <w:shd w:val="clear" w:color="auto" w:fill="auto"/>
          </w:tcPr>
          <w:p w:rsidR="008F4146" w:rsidRPr="008F4146" w:rsidRDefault="00657696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Главы района по противодействию коррупции</w:t>
            </w:r>
          </w:p>
        </w:tc>
      </w:tr>
      <w:tr w:rsidR="004215F3" w:rsidRPr="008F4146" w:rsidTr="003B6A31">
        <w:tc>
          <w:tcPr>
            <w:tcW w:w="876" w:type="dxa"/>
            <w:shd w:val="clear" w:color="auto" w:fill="auto"/>
          </w:tcPr>
          <w:p w:rsidR="008F4146" w:rsidRPr="003B6A31" w:rsidRDefault="008F4146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8F4146" w:rsidRPr="00EF47E5" w:rsidRDefault="008E0EB6" w:rsidP="008E0E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работе </w:t>
            </w:r>
            <w:r w:rsidR="008F4146" w:rsidRPr="00EF47E5">
              <w:rPr>
                <w:rFonts w:ascii="Times New Roman" w:hAnsi="Times New Roman"/>
                <w:sz w:val="24"/>
                <w:szCs w:val="24"/>
              </w:rPr>
              <w:t xml:space="preserve">Контрольно-счетной Палаты Верхнеуслонского </w:t>
            </w:r>
            <w:proofErr w:type="gramStart"/>
            <w:r w:rsidR="008F4146" w:rsidRPr="00EF47E5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="008F4146" w:rsidRPr="00EF47E5">
              <w:rPr>
                <w:rFonts w:ascii="Times New Roman" w:hAnsi="Times New Roman"/>
                <w:sz w:val="24"/>
                <w:szCs w:val="24"/>
              </w:rPr>
              <w:t xml:space="preserve"> района за 201</w:t>
            </w:r>
            <w:r w:rsidR="004E7959">
              <w:rPr>
                <w:rFonts w:ascii="Times New Roman" w:hAnsi="Times New Roman"/>
                <w:sz w:val="24"/>
                <w:szCs w:val="24"/>
              </w:rPr>
              <w:t>5</w:t>
            </w:r>
            <w:r w:rsidR="008F4146" w:rsidRPr="00EF47E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6" w:type="dxa"/>
            <w:shd w:val="clear" w:color="auto" w:fill="auto"/>
          </w:tcPr>
          <w:p w:rsidR="008F4146" w:rsidRDefault="008F4146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5C4431" w:rsidRDefault="005C4431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431" w:rsidRPr="00EF47E5" w:rsidRDefault="005C4431" w:rsidP="00EF4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8F4146" w:rsidRPr="008F4146" w:rsidRDefault="004F385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Контрольно-счетная П</w:t>
            </w:r>
            <w:r w:rsidR="00657696">
              <w:rPr>
                <w:rFonts w:ascii="Times New Roman" w:hAnsi="Times New Roman"/>
                <w:sz w:val="24"/>
                <w:szCs w:val="24"/>
              </w:rPr>
              <w:t>алата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8F4146" w:rsidRPr="008F4146" w:rsidRDefault="00657696" w:rsidP="004F3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Контрольно-счетн</w:t>
            </w:r>
            <w:r w:rsidR="004F3852">
              <w:rPr>
                <w:rFonts w:ascii="Times New Roman" w:hAnsi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Палат</w:t>
            </w:r>
            <w:r w:rsidR="004F3852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8F4146" w:rsidRPr="008F4146" w:rsidRDefault="00657696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Контрольно-счетной Палаты Верхнеуслонского муниципального района</w:t>
            </w:r>
          </w:p>
        </w:tc>
      </w:tr>
      <w:tr w:rsidR="004215F3" w:rsidRPr="008F4146" w:rsidTr="003B6A31">
        <w:tc>
          <w:tcPr>
            <w:tcW w:w="876" w:type="dxa"/>
            <w:shd w:val="clear" w:color="auto" w:fill="auto"/>
          </w:tcPr>
          <w:p w:rsidR="00BE203D" w:rsidRPr="003B6A31" w:rsidRDefault="00BE203D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BE203D" w:rsidRPr="00BE203D" w:rsidRDefault="00BE203D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03D">
              <w:rPr>
                <w:rFonts w:ascii="Times New Roman" w:hAnsi="Times New Roman"/>
                <w:sz w:val="24"/>
                <w:szCs w:val="24"/>
              </w:rPr>
              <w:t>О работе по осуществлению аудита в сфере закупок товаров, работ, услуг для обеспечения  муниципальных нужд   Верхнеуслонского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2015 год</w:t>
            </w:r>
            <w:r w:rsidRPr="00BE20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shd w:val="clear" w:color="auto" w:fill="auto"/>
          </w:tcPr>
          <w:p w:rsidR="00BE203D" w:rsidRDefault="00BE203D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BE203D" w:rsidRDefault="00BE203D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203D" w:rsidRPr="00EF47E5" w:rsidRDefault="00BE203D" w:rsidP="00613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BE203D" w:rsidRPr="008F4146" w:rsidRDefault="00BE203D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Контрольно-счетная Палата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BE203D" w:rsidRPr="008F4146" w:rsidRDefault="00BE203D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Контрольно-счетная Палата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BE203D" w:rsidRPr="008F4146" w:rsidRDefault="00BE203D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Контрольно-счетной Палаты Верхнеуслонского муниципального района</w:t>
            </w:r>
          </w:p>
        </w:tc>
      </w:tr>
      <w:tr w:rsidR="004215F3" w:rsidRPr="008F4146" w:rsidTr="003B6A31">
        <w:tc>
          <w:tcPr>
            <w:tcW w:w="876" w:type="dxa"/>
            <w:shd w:val="clear" w:color="auto" w:fill="auto"/>
          </w:tcPr>
          <w:p w:rsidR="008F4146" w:rsidRPr="003B6A31" w:rsidRDefault="008F4146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8F4146" w:rsidRPr="00EF47E5" w:rsidRDefault="008F4146" w:rsidP="008E0E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8E0EB6">
              <w:rPr>
                <w:rFonts w:ascii="Times New Roman" w:hAnsi="Times New Roman"/>
                <w:sz w:val="24"/>
                <w:szCs w:val="24"/>
              </w:rPr>
              <w:t xml:space="preserve"> работе 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 xml:space="preserve">Палаты имущественных и земельных отношений Верхнеуслонского </w:t>
            </w:r>
            <w:proofErr w:type="gramStart"/>
            <w:r w:rsidRPr="00EF47E5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EF47E5">
              <w:rPr>
                <w:rFonts w:ascii="Times New Roman" w:hAnsi="Times New Roman"/>
                <w:sz w:val="24"/>
                <w:szCs w:val="24"/>
              </w:rPr>
              <w:t xml:space="preserve"> района за 201</w:t>
            </w:r>
            <w:r w:rsidR="004E7959">
              <w:rPr>
                <w:rFonts w:ascii="Times New Roman" w:hAnsi="Times New Roman"/>
                <w:sz w:val="24"/>
                <w:szCs w:val="24"/>
              </w:rPr>
              <w:t>5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6" w:type="dxa"/>
            <w:shd w:val="clear" w:color="auto" w:fill="auto"/>
          </w:tcPr>
          <w:p w:rsidR="008F4146" w:rsidRDefault="008F4146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5C4431" w:rsidRDefault="005C4431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431" w:rsidRPr="00EF47E5" w:rsidRDefault="005C4431" w:rsidP="00EF4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8F4146" w:rsidRPr="008F4146" w:rsidRDefault="00657696" w:rsidP="004F3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Палат</w:t>
            </w:r>
            <w:r w:rsidR="004F3852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имущественных и земельных отношений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8F4146" w:rsidRPr="008F4146" w:rsidRDefault="00657696" w:rsidP="004F3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Палат</w:t>
            </w:r>
            <w:r w:rsidR="004F3852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имущественных и земельных отношений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8F4146" w:rsidRPr="008F4146" w:rsidRDefault="00657696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Палаты имущественных и земельных отношений Верхнеуслонского муниципального района</w:t>
            </w:r>
          </w:p>
        </w:tc>
      </w:tr>
      <w:tr w:rsidR="004215F3" w:rsidRPr="008F4146" w:rsidTr="003B6A31">
        <w:tc>
          <w:tcPr>
            <w:tcW w:w="876" w:type="dxa"/>
            <w:shd w:val="clear" w:color="auto" w:fill="auto"/>
          </w:tcPr>
          <w:p w:rsidR="009828C2" w:rsidRPr="003B6A31" w:rsidRDefault="009828C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9828C2" w:rsidRPr="00EF47E5" w:rsidRDefault="009828C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Положение о Палате имущественных и земельных отношений Верхнеуслонского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96" w:type="dxa"/>
            <w:shd w:val="clear" w:color="auto" w:fill="auto"/>
          </w:tcPr>
          <w:p w:rsidR="009828C2" w:rsidRDefault="009828C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9828C2" w:rsidRDefault="009828C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28C2" w:rsidRPr="00EF47E5" w:rsidRDefault="009828C2" w:rsidP="00613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9828C2" w:rsidRPr="008F4146" w:rsidRDefault="009828C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Палата имущественных и земельных отношений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9828C2" w:rsidRPr="008F4146" w:rsidRDefault="009828C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Палата имущественных и земельных отношений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9828C2" w:rsidRPr="008F4146" w:rsidRDefault="009828C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Палаты имущественных и земельных отношений Верхнеуслонского муниципального района</w:t>
            </w:r>
          </w:p>
        </w:tc>
      </w:tr>
      <w:tr w:rsidR="004215F3" w:rsidRPr="008F4146" w:rsidTr="003B6A31">
        <w:tc>
          <w:tcPr>
            <w:tcW w:w="876" w:type="dxa"/>
            <w:shd w:val="clear" w:color="auto" w:fill="auto"/>
          </w:tcPr>
          <w:p w:rsidR="00D85B00" w:rsidRPr="003B6A31" w:rsidRDefault="00D85B00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85B00" w:rsidRDefault="00D85B00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работе по осуществлению муниципального земельного контроля на территории Верхнеуслонского муниципального района в 2015 году</w:t>
            </w:r>
          </w:p>
        </w:tc>
        <w:tc>
          <w:tcPr>
            <w:tcW w:w="1796" w:type="dxa"/>
            <w:shd w:val="clear" w:color="auto" w:fill="auto"/>
          </w:tcPr>
          <w:p w:rsidR="00D85B00" w:rsidRDefault="00D85B00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D85B00" w:rsidRDefault="00D85B00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B00" w:rsidRPr="00EF47E5" w:rsidRDefault="00D85B00" w:rsidP="00613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D85B00" w:rsidRPr="008F4146" w:rsidRDefault="00D85B00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Палата имущественных и земельных отношений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D85B00" w:rsidRPr="008F4146" w:rsidRDefault="00D85B00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Палата имущественных и земельных отношений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85B00" w:rsidRPr="008F4146" w:rsidRDefault="00D85B00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Палаты имущественных и земельных отношений Верхнеуслонского муниципального района</w:t>
            </w:r>
          </w:p>
        </w:tc>
      </w:tr>
      <w:tr w:rsidR="004215F3" w:rsidRPr="008F4146" w:rsidTr="003B6A31">
        <w:tc>
          <w:tcPr>
            <w:tcW w:w="876" w:type="dxa"/>
            <w:shd w:val="clear" w:color="auto" w:fill="auto"/>
          </w:tcPr>
          <w:p w:rsidR="004E7959" w:rsidRPr="003B6A31" w:rsidRDefault="004E7959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4E7959" w:rsidRDefault="004E7959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8E0EB6">
              <w:rPr>
                <w:rFonts w:ascii="Times New Roman" w:hAnsi="Times New Roman"/>
                <w:sz w:val="24"/>
                <w:szCs w:val="24"/>
              </w:rPr>
              <w:t xml:space="preserve">работе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Финансово-бюджетной Палаты Верхнеуслонского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района за 2015 год</w:t>
            </w:r>
          </w:p>
          <w:p w:rsidR="005F567A" w:rsidRDefault="005F567A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67A" w:rsidRDefault="005F567A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67A" w:rsidRPr="00EF47E5" w:rsidRDefault="005F567A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:rsidR="004E7959" w:rsidRDefault="004E7959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4E7959" w:rsidRDefault="004E7959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7959" w:rsidRPr="00EF47E5" w:rsidRDefault="004E7959" w:rsidP="00613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4E7959" w:rsidRPr="00657696" w:rsidRDefault="004E7959" w:rsidP="00A03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Финансово-бюджетная </w:t>
            </w:r>
            <w:r w:rsidR="00A03B8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алата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4E7959" w:rsidRDefault="004E7959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Финансово-Бюджетная </w:t>
            </w:r>
            <w:r w:rsidR="00A03B8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алата</w:t>
            </w:r>
          </w:p>
          <w:p w:rsidR="004E7959" w:rsidRPr="00657696" w:rsidRDefault="004E7959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4E7959" w:rsidRDefault="004E7959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Финансово-бюджетной </w:t>
            </w:r>
            <w:r w:rsidR="00A03B8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алаты</w:t>
            </w:r>
          </w:p>
          <w:p w:rsidR="004E7959" w:rsidRPr="00657696" w:rsidRDefault="004E7959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Верхнеуслонского муниципального района</w:t>
            </w:r>
          </w:p>
        </w:tc>
      </w:tr>
      <w:tr w:rsidR="004215F3" w:rsidRPr="008F4146" w:rsidTr="003B6A31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959" w:rsidRPr="003B6A31" w:rsidRDefault="004E7959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959" w:rsidRPr="004F3852" w:rsidRDefault="004E7959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итогах социально-экономического развития Верхнеуслонского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за 2015 год и задачах на 2016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959" w:rsidRDefault="004E7959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I </w:t>
            </w:r>
            <w:proofErr w:type="spellStart"/>
            <w:r w:rsidRPr="004F3852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4E7959" w:rsidRDefault="004E7959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7959" w:rsidRPr="005C4431" w:rsidRDefault="004E7959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959" w:rsidRPr="008F4146" w:rsidRDefault="004E7959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959" w:rsidRPr="008F4146" w:rsidRDefault="00A03B86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Исполнительного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комитета по социально- экономическому развитию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959" w:rsidRPr="008F4146" w:rsidRDefault="004E7959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Глава Верхнеуслонского муниципального района</w:t>
            </w:r>
          </w:p>
        </w:tc>
      </w:tr>
      <w:tr w:rsidR="004215F3" w:rsidRPr="008F4146" w:rsidTr="003B6A31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365" w:rsidRPr="003B6A31" w:rsidRDefault="00FF4365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365" w:rsidRPr="00EF47E5" w:rsidRDefault="00FF4365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назначении Председателя Контрольно-счетной Палаты Верхнеуслонского муниципального района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365" w:rsidRDefault="00FF4365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4F3852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6F03C2" w:rsidRPr="006F03C2" w:rsidRDefault="006F03C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 2016 года</w:t>
            </w:r>
          </w:p>
          <w:p w:rsidR="00FF4365" w:rsidRDefault="00FF4365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4365" w:rsidRPr="005C4431" w:rsidRDefault="00FF4365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365" w:rsidRPr="008F4146" w:rsidRDefault="00FF4365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365" w:rsidRPr="008F4146" w:rsidRDefault="00FF4365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365" w:rsidRPr="008F4146" w:rsidRDefault="00FF4365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Верхнеуслонского муниципального района</w:t>
            </w:r>
          </w:p>
        </w:tc>
      </w:tr>
      <w:tr w:rsidR="004215F3" w:rsidRPr="008F4146" w:rsidTr="003B6A31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86" w:rsidRPr="003B6A31" w:rsidRDefault="00A03B86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86" w:rsidRPr="00EF47E5" w:rsidRDefault="00A03B86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итогах проведения референдумов в сельских поселениях по вопросу введения самообложения граждан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86" w:rsidRDefault="00A03B86" w:rsidP="00FF4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4F3852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A03B86" w:rsidRPr="006F03C2" w:rsidRDefault="00A03B86" w:rsidP="00FF4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 2016 года</w:t>
            </w:r>
          </w:p>
          <w:p w:rsidR="00A03B86" w:rsidRPr="00FF4365" w:rsidRDefault="00A03B86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86" w:rsidRPr="008F4146" w:rsidRDefault="00A03B86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86" w:rsidRPr="008F4146" w:rsidRDefault="00A03B86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ТИК Верхнеуслонского муниципального района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B86" w:rsidRPr="008F4146" w:rsidRDefault="00A03B86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ТИК Верхнеуслонского муниципального района</w:t>
            </w:r>
          </w:p>
        </w:tc>
      </w:tr>
      <w:tr w:rsidR="004215F3" w:rsidRPr="008F4146" w:rsidTr="003B6A31">
        <w:tc>
          <w:tcPr>
            <w:tcW w:w="876" w:type="dxa"/>
            <w:shd w:val="clear" w:color="auto" w:fill="auto"/>
          </w:tcPr>
          <w:p w:rsidR="00A03B86" w:rsidRPr="003B6A31" w:rsidRDefault="00A03B86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A03B86" w:rsidRPr="00EF47E5" w:rsidRDefault="00A03B86" w:rsidP="003B6A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</w:rPr>
              <w:t>О работе с обращениями граждан в органах местного самоуправления Верхнеуслонского муниципального района за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6" w:type="dxa"/>
            <w:shd w:val="clear" w:color="auto" w:fill="auto"/>
          </w:tcPr>
          <w:p w:rsidR="00A03B86" w:rsidRDefault="00A03B86" w:rsidP="004F3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7E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A03B86" w:rsidRDefault="00A03B86" w:rsidP="004F3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B86" w:rsidRPr="00EF47E5" w:rsidRDefault="00A03B86" w:rsidP="004F38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A03B86" w:rsidRPr="008F4146" w:rsidRDefault="00A03B86" w:rsidP="004F3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отдел Совета совместно с общим отделом Исполнительного комитета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A03B86" w:rsidRPr="008F4146" w:rsidRDefault="00A03B86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отдел Совета совместно с общим отделом Исполнительного комитета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A03B86" w:rsidRPr="008F4146" w:rsidRDefault="00A03B86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общего отдела Совета Верхнеуслонского муниципального района, Начальник общего отдела Исполнительного комитета Верхнеуслонского муниципального района</w:t>
            </w:r>
          </w:p>
        </w:tc>
      </w:tr>
      <w:tr w:rsidR="004215F3" w:rsidRPr="00657696" w:rsidTr="003B6A31">
        <w:tc>
          <w:tcPr>
            <w:tcW w:w="876" w:type="dxa"/>
            <w:shd w:val="clear" w:color="auto" w:fill="auto"/>
          </w:tcPr>
          <w:p w:rsidR="00A03B86" w:rsidRPr="003B6A31" w:rsidRDefault="00A03B86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A03B86" w:rsidRDefault="00A03B86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 xml:space="preserve">О состоянии межконфессиональных и межнациональных отношений и задачах по обеспечению общественной безопасности в </w:t>
            </w:r>
            <w:proofErr w:type="spellStart"/>
            <w:r w:rsidRPr="00657696"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</w:p>
          <w:p w:rsidR="005F567A" w:rsidRDefault="005F567A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67A" w:rsidRPr="00657696" w:rsidRDefault="005F567A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:rsidR="00A03B86" w:rsidRDefault="00A03B86" w:rsidP="005C4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A03B86" w:rsidRDefault="00A03B86" w:rsidP="005C4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B86" w:rsidRPr="00657696" w:rsidRDefault="00A03B86" w:rsidP="005C4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A03B86" w:rsidRPr="00657696" w:rsidRDefault="00A03B86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Заместитель Руководителя Исполнительного комитета по социально-культурным вопросам</w:t>
            </w:r>
          </w:p>
        </w:tc>
        <w:tc>
          <w:tcPr>
            <w:tcW w:w="2760" w:type="dxa"/>
            <w:shd w:val="clear" w:color="auto" w:fill="auto"/>
          </w:tcPr>
          <w:p w:rsidR="00A03B86" w:rsidRPr="00657696" w:rsidRDefault="00A03B86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Заместитель Руководителя Исполнительного комитета по социально-культурным вопросам</w:t>
            </w:r>
          </w:p>
        </w:tc>
        <w:tc>
          <w:tcPr>
            <w:tcW w:w="2971" w:type="dxa"/>
            <w:shd w:val="clear" w:color="auto" w:fill="auto"/>
          </w:tcPr>
          <w:p w:rsidR="00A03B86" w:rsidRPr="00657696" w:rsidRDefault="00A03B86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Заместитель Руководителя Исполнительного комитета по социально-культурным вопросам</w:t>
            </w:r>
          </w:p>
        </w:tc>
      </w:tr>
      <w:tr w:rsidR="004215F3" w:rsidRPr="00657696" w:rsidTr="003B6A31">
        <w:tc>
          <w:tcPr>
            <w:tcW w:w="876" w:type="dxa"/>
            <w:shd w:val="clear" w:color="auto" w:fill="auto"/>
          </w:tcPr>
          <w:p w:rsidR="00A03B86" w:rsidRPr="003B6A31" w:rsidRDefault="00A03B86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A03B86" w:rsidRPr="00657696" w:rsidRDefault="00A03B86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 работе административной комиссии при Исполнительном комитете Верхнеуслонского муниципального района за 2015 год.</w:t>
            </w:r>
          </w:p>
        </w:tc>
        <w:tc>
          <w:tcPr>
            <w:tcW w:w="1796" w:type="dxa"/>
            <w:shd w:val="clear" w:color="auto" w:fill="auto"/>
          </w:tcPr>
          <w:p w:rsidR="00A03B86" w:rsidRDefault="00A03B86" w:rsidP="00BE2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A03B86" w:rsidRPr="00BE203D" w:rsidRDefault="00A03B86" w:rsidP="005C4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A03B86" w:rsidRPr="00657696" w:rsidRDefault="00A03B86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административной комиссии</w:t>
            </w:r>
          </w:p>
        </w:tc>
        <w:tc>
          <w:tcPr>
            <w:tcW w:w="2760" w:type="dxa"/>
            <w:shd w:val="clear" w:color="auto" w:fill="auto"/>
          </w:tcPr>
          <w:p w:rsidR="00A03B86" w:rsidRPr="00657696" w:rsidRDefault="00A03B86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административной комиссии</w:t>
            </w:r>
          </w:p>
        </w:tc>
        <w:tc>
          <w:tcPr>
            <w:tcW w:w="2971" w:type="dxa"/>
            <w:shd w:val="clear" w:color="auto" w:fill="auto"/>
          </w:tcPr>
          <w:p w:rsidR="00A03B86" w:rsidRPr="00657696" w:rsidRDefault="00A03B86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административной комиссии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работе общественного Совета при Главе Верхнеуслонского муниципального района за 2015 год</w:t>
            </w:r>
          </w:p>
        </w:tc>
        <w:tc>
          <w:tcPr>
            <w:tcW w:w="1796" w:type="dxa"/>
            <w:shd w:val="clear" w:color="auto" w:fill="auto"/>
          </w:tcPr>
          <w:p w:rsidR="00DF1702" w:rsidRDefault="00DF1702" w:rsidP="00185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DF1702" w:rsidRPr="00BE203D" w:rsidRDefault="00DF1702" w:rsidP="00185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DF1702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760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Общественного Совета при Главе Верхнеуслонского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Default="00DF1702" w:rsidP="00185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Председатель Общественного Совета при Главе Верхнеуслонского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ходе реализации в 2015 году Стратегии государственной национальной политики РФ на период до 2025 года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796" w:type="dxa"/>
            <w:shd w:val="clear" w:color="auto" w:fill="auto"/>
          </w:tcPr>
          <w:p w:rsidR="00DF1702" w:rsidRPr="005C4431" w:rsidRDefault="00DF1702" w:rsidP="005C4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Заместитель Руководителя Исполнительного комитета по социально-культурным вопросам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Заместитель Руководителя Исполнительного комитета по социально-культурным вопросам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Заместитель Руководителя Исполнительного комитета по социально-культурным вопросам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Об исполнении бюджета Верхнеуслонского муниципального района Республики Татарстан за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6" w:type="dxa"/>
            <w:shd w:val="clear" w:color="auto" w:fill="auto"/>
          </w:tcPr>
          <w:p w:rsidR="00DF1702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1 мая 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A03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Финансово-бюджетная Палата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DF1702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Финансово-Бюджетная Палата</w:t>
            </w:r>
          </w:p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Финансово-бюджетной Палаты</w:t>
            </w:r>
          </w:p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О реализации плана мероприятий в рамках двухмесячника по благоустройству и санитарно-экологической очистке территорий населенных пунктов Верхнеуслонского муниципального района Республики Татарстан</w:t>
            </w:r>
          </w:p>
        </w:tc>
        <w:tc>
          <w:tcPr>
            <w:tcW w:w="1796" w:type="dxa"/>
            <w:shd w:val="clear" w:color="auto" w:fill="auto"/>
          </w:tcPr>
          <w:p w:rsidR="00DF1702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О соблюдении прав и свобод человека и гражданина на территории Верхнеуслонского муниципального района в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796" w:type="dxa"/>
            <w:shd w:val="clear" w:color="auto" w:fill="auto"/>
          </w:tcPr>
          <w:p w:rsidR="00DF1702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DF1702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социально-культурным вопросам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Общественный помощник уполномоченного по правам человека в РТ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Верхнеуслонскому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муниципальному району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5C4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Общественный помощник уполномоченного по правам человека в РТ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Верхнеуслонскому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муниципальному району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2623D4" w:rsidRDefault="00DF1702" w:rsidP="003B6A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ходе реализации приоритетного национального проекта «Здоровье»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Верхнеуслонском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62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муниципальном районе</w:t>
            </w:r>
          </w:p>
          <w:p w:rsidR="00DF1702" w:rsidRPr="00767435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социально-культурным вопросам</w:t>
            </w:r>
          </w:p>
        </w:tc>
        <w:tc>
          <w:tcPr>
            <w:tcW w:w="2760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социально-культурным вопросам</w:t>
            </w:r>
          </w:p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shd w:val="clear" w:color="auto" w:fill="auto"/>
          </w:tcPr>
          <w:p w:rsidR="00DF1702" w:rsidRDefault="00DF1702" w:rsidP="005C4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социально-культурным вопросам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ходе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реализации программы по переселению граждан из аварийного жилого фонда в </w:t>
            </w:r>
            <w:proofErr w:type="spellStart"/>
            <w:r w:rsidRPr="00657696"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муниципальном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lastRenderedPageBreak/>
              <w:t>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2015 год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Исполнительного комитета по строительству, ЖКХ, связи и энергетике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5F5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исполкома по строительству, ЖКХ,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связи и энергетике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руководителя Исполнительного комитета по строительству, ЖКХ,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связи и энергетике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Об организации летнего отдыха и оздоровлени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детей и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молодежи в </w:t>
            </w:r>
            <w:proofErr w:type="spellStart"/>
            <w:r w:rsidRPr="00657696"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в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</w:t>
            </w:r>
          </w:p>
          <w:p w:rsidR="00DF1702" w:rsidRPr="00657696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«Отдел образования»</w:t>
            </w:r>
          </w:p>
        </w:tc>
        <w:tc>
          <w:tcPr>
            <w:tcW w:w="2760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</w:t>
            </w:r>
          </w:p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«Отдел образования»</w:t>
            </w:r>
          </w:p>
        </w:tc>
        <w:tc>
          <w:tcPr>
            <w:tcW w:w="2971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</w:t>
            </w:r>
          </w:p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«Отдел образования» «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5F567A" w:rsidRDefault="00DF1702" w:rsidP="005F567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 проведении капитального ремонта в образовательных учреждениях Верхнеуслонского муниципального района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</w:t>
            </w:r>
          </w:p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«Отдел образования»</w:t>
            </w:r>
          </w:p>
        </w:tc>
        <w:tc>
          <w:tcPr>
            <w:tcW w:w="2760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</w:t>
            </w:r>
          </w:p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«Отдел образования»</w:t>
            </w:r>
          </w:p>
        </w:tc>
        <w:tc>
          <w:tcPr>
            <w:tcW w:w="2971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</w:t>
            </w:r>
          </w:p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«Отдел образования»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 xml:space="preserve">О работе с мигрантами на территории Верхнеуслонского </w:t>
            </w:r>
            <w:proofErr w:type="gramStart"/>
            <w:r w:rsidRPr="00657696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657696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Исполнительного комитета по социально-культурным вопросам</w:t>
            </w:r>
          </w:p>
        </w:tc>
        <w:tc>
          <w:tcPr>
            <w:tcW w:w="2760" w:type="dxa"/>
            <w:shd w:val="clear" w:color="auto" w:fill="auto"/>
          </w:tcPr>
          <w:p w:rsidR="00DF1702" w:rsidRPr="005C4431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431">
              <w:rPr>
                <w:rFonts w:ascii="Times New Roman" w:hAnsi="Times New Roman"/>
                <w:sz w:val="24"/>
                <w:szCs w:val="24"/>
              </w:rPr>
              <w:t>Начальник Межмуниципального отдел МВД РФ «</w:t>
            </w:r>
            <w:proofErr w:type="spellStart"/>
            <w:r w:rsidRPr="005C4431">
              <w:rPr>
                <w:rFonts w:ascii="Times New Roman" w:hAnsi="Times New Roman"/>
                <w:sz w:val="24"/>
                <w:szCs w:val="24"/>
              </w:rPr>
              <w:t>Верхнеуслонский</w:t>
            </w:r>
            <w:proofErr w:type="spellEnd"/>
            <w:r w:rsidRPr="005C443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F1702" w:rsidRPr="00657696" w:rsidRDefault="00DF1702" w:rsidP="005F5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431">
              <w:rPr>
                <w:rFonts w:ascii="Times New Roman" w:hAnsi="Times New Roman"/>
                <w:sz w:val="24"/>
                <w:szCs w:val="24"/>
              </w:rPr>
              <w:t>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Pr="005C4431" w:rsidRDefault="00DF1702" w:rsidP="005C4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431">
              <w:rPr>
                <w:rFonts w:ascii="Times New Roman" w:hAnsi="Times New Roman"/>
                <w:sz w:val="24"/>
                <w:szCs w:val="24"/>
              </w:rPr>
              <w:t>Начальник Межмуниципального отдел МВД РФ «</w:t>
            </w:r>
            <w:proofErr w:type="spellStart"/>
            <w:r w:rsidRPr="005C4431">
              <w:rPr>
                <w:rFonts w:ascii="Times New Roman" w:hAnsi="Times New Roman"/>
                <w:sz w:val="24"/>
                <w:szCs w:val="24"/>
              </w:rPr>
              <w:t>Верхнеуслонский</w:t>
            </w:r>
            <w:proofErr w:type="spellEnd"/>
            <w:r w:rsidRPr="005C443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F1702" w:rsidRPr="00657696" w:rsidRDefault="00DF1702" w:rsidP="005F5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431">
              <w:rPr>
                <w:rFonts w:ascii="Times New Roman" w:hAnsi="Times New Roman"/>
                <w:sz w:val="24"/>
                <w:szCs w:val="24"/>
              </w:rPr>
              <w:t>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5F567A" w:rsidRDefault="00DF1702" w:rsidP="003B6A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ходе реализации приоритетного национального проекта «Образование»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Верхнеуслонском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62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муниципальном районе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</w:t>
            </w:r>
          </w:p>
          <w:p w:rsidR="00DF1702" w:rsidRPr="00657696" w:rsidRDefault="00DF1702" w:rsidP="002E3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«Отдел образования»</w:t>
            </w:r>
          </w:p>
        </w:tc>
        <w:tc>
          <w:tcPr>
            <w:tcW w:w="2760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</w:t>
            </w:r>
          </w:p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«Отдел образования»</w:t>
            </w:r>
          </w:p>
        </w:tc>
        <w:tc>
          <w:tcPr>
            <w:tcW w:w="2971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</w:t>
            </w:r>
          </w:p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«Отдел образования»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 w:rsidRPr="00657696">
              <w:rPr>
                <w:rFonts w:ascii="Times New Roman" w:hAnsi="Times New Roman"/>
                <w:sz w:val="24"/>
                <w:szCs w:val="24"/>
              </w:rPr>
              <w:t>наркоситуации</w:t>
            </w:r>
            <w:proofErr w:type="spellEnd"/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57696"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и принимаемых мерах по противодействию незаконному обороту наркотиков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Default="00DF1702" w:rsidP="005E0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Антинаркотическая комиссия при Исполнительном комитете Верхнеуслонского муниципального района</w:t>
            </w:r>
          </w:p>
          <w:p w:rsidR="00DF1702" w:rsidRPr="00657696" w:rsidRDefault="00DF1702" w:rsidP="005E0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делам молодежи и спорту Исполнительного комитета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делам молодежи и спорту Исполнительного комитета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6134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работе добровольной народной дружины на территории Верхнеуслонского муниципального района </w:t>
            </w:r>
          </w:p>
        </w:tc>
        <w:tc>
          <w:tcPr>
            <w:tcW w:w="1796" w:type="dxa"/>
            <w:shd w:val="clear" w:color="auto" w:fill="auto"/>
          </w:tcPr>
          <w:p w:rsidR="00DF1702" w:rsidRPr="005C4431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Заместитель Руководителя Исполнительного комитета по социально-культурным вопросам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делам молодежи и спорту Исполнительного комитета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делам молодежи и спорту Исполнительного комитета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6134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026319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319">
              <w:rPr>
                <w:rFonts w:ascii="Times New Roman" w:hAnsi="Times New Roman"/>
                <w:sz w:val="24"/>
                <w:szCs w:val="24"/>
              </w:rPr>
              <w:t xml:space="preserve">О развитии туризма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6319">
              <w:rPr>
                <w:rFonts w:ascii="Times New Roman" w:hAnsi="Times New Roman"/>
                <w:sz w:val="24"/>
                <w:szCs w:val="24"/>
              </w:rPr>
              <w:t>муниципальном районе</w:t>
            </w:r>
          </w:p>
        </w:tc>
        <w:tc>
          <w:tcPr>
            <w:tcW w:w="1796" w:type="dxa"/>
            <w:shd w:val="clear" w:color="auto" w:fill="auto"/>
          </w:tcPr>
          <w:p w:rsidR="00DF1702" w:rsidRPr="00026319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Исполнительного комитета по социально-культурным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lastRenderedPageBreak/>
              <w:t>вопросам</w:t>
            </w:r>
          </w:p>
        </w:tc>
        <w:tc>
          <w:tcPr>
            <w:tcW w:w="2760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туризму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Верхнеуслонскому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муниципальному району</w:t>
            </w:r>
          </w:p>
        </w:tc>
        <w:tc>
          <w:tcPr>
            <w:tcW w:w="2971" w:type="dxa"/>
            <w:shd w:val="clear" w:color="auto" w:fill="auto"/>
          </w:tcPr>
          <w:p w:rsidR="00DF1702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lastRenderedPageBreak/>
              <w:t>Заместитель Руководителя Исполнительного комитета по социально-</w:t>
            </w:r>
            <w:r w:rsidRPr="00657696">
              <w:rPr>
                <w:rFonts w:ascii="Times New Roman" w:hAnsi="Times New Roman"/>
                <w:sz w:val="24"/>
                <w:szCs w:val="24"/>
              </w:rPr>
              <w:lastRenderedPageBreak/>
              <w:t>культурным вопросам</w:t>
            </w:r>
          </w:p>
          <w:p w:rsidR="00DF1702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6134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026319" w:rsidRDefault="00DF1702" w:rsidP="003B6A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 развитии самодеятельного художественного народного творчества, библиотечного обслуживания населения Верхнеуслонского муниципального района</w:t>
            </w:r>
          </w:p>
        </w:tc>
        <w:tc>
          <w:tcPr>
            <w:tcW w:w="1796" w:type="dxa"/>
            <w:shd w:val="clear" w:color="auto" w:fill="auto"/>
          </w:tcPr>
          <w:p w:rsidR="00DF1702" w:rsidRPr="00026319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Заместитель Руководителя Исполнительного комитета по социально-культурным вопросам</w:t>
            </w:r>
          </w:p>
        </w:tc>
        <w:tc>
          <w:tcPr>
            <w:tcW w:w="2760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</w:t>
            </w:r>
          </w:p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«Отдел культуры Верхнеуслонского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971" w:type="dxa"/>
            <w:shd w:val="clear" w:color="auto" w:fill="auto"/>
          </w:tcPr>
          <w:p w:rsidR="00DF1702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МКУ «Отдел культуры Верхнеуслонского муниципального района»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 xml:space="preserve">О мероприятиях по поддержке субъектов малого и среднего предпринимательства в </w:t>
            </w:r>
            <w:proofErr w:type="spellStart"/>
            <w:r w:rsidRPr="00657696"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социально-экономическому развитию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социально-экономическому развитию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социально-экономическому развитию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рациональном и эффективном использовании универсальных спортивных площадок в сельских поселениях</w:t>
            </w:r>
          </w:p>
        </w:tc>
        <w:tc>
          <w:tcPr>
            <w:tcW w:w="1796" w:type="dxa"/>
            <w:shd w:val="clear" w:color="auto" w:fill="auto"/>
          </w:tcPr>
          <w:p w:rsidR="00DF1702" w:rsidRPr="00036FC4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E5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молодежи и спорту Исполкома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молодежи и спорту Исполкома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делам молодежи и спорту Исполкома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 xml:space="preserve">О состоянии  и мерах по профилактике и противодействию религиозному экстремизму в </w:t>
            </w:r>
            <w:proofErr w:type="spellStart"/>
            <w:r w:rsidRPr="00657696"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Главы по вопросам противодействия коррупции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Главы по вопросам противодействия коррупции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Главы по вопросам противодействия коррупции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ходе реализации мер по противодействию коррупции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за 1 полугодие 2016 года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Главы по вопросам противодействия коррупции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Главы по вопросам противодействия коррупции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 Главы по вопросам противодействия коррупции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подготовке к празднованию 85-летия Верхнеуслонского муниципального района </w:t>
            </w:r>
          </w:p>
        </w:tc>
        <w:tc>
          <w:tcPr>
            <w:tcW w:w="1796" w:type="dxa"/>
            <w:shd w:val="clear" w:color="auto" w:fill="auto"/>
          </w:tcPr>
          <w:p w:rsidR="00DF1702" w:rsidRPr="000A18A7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разработке программы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вопросов благоустройства сельских поселений</w:t>
            </w:r>
          </w:p>
        </w:tc>
        <w:tc>
          <w:tcPr>
            <w:tcW w:w="1796" w:type="dxa"/>
            <w:shd w:val="clear" w:color="auto" w:fill="auto"/>
          </w:tcPr>
          <w:p w:rsidR="00DF1702" w:rsidRPr="000A18A7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фракция «Единая Россия»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 xml:space="preserve">О подготовке образовательных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Верхнеуслонского муниципального района к новому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учебному году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D66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DF1702" w:rsidRPr="00E5548C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2E3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МКУ «Отдел образования»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D91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МКУ «Отдел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D91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МКУ «Отдел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образования»</w:t>
            </w:r>
          </w:p>
        </w:tc>
      </w:tr>
      <w:tr w:rsidR="00DF1702" w:rsidRPr="00657696" w:rsidTr="003B6A31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3B6A31">
            <w:pPr>
              <w:pStyle w:val="Default"/>
              <w:jc w:val="both"/>
            </w:pPr>
            <w:r>
              <w:rPr>
                <w:sz w:val="23"/>
                <w:szCs w:val="23"/>
              </w:rPr>
              <w:t>О реализации мероприятий по диспансеризации отдельных гру</w:t>
            </w:r>
            <w:proofErr w:type="gramStart"/>
            <w:r>
              <w:rPr>
                <w:sz w:val="23"/>
                <w:szCs w:val="23"/>
              </w:rPr>
              <w:t>пп взр</w:t>
            </w:r>
            <w:proofErr w:type="gramEnd"/>
            <w:r>
              <w:rPr>
                <w:sz w:val="23"/>
                <w:szCs w:val="23"/>
              </w:rPr>
              <w:t>ослого населения в 2016 году. Проблемы и пути их решения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767435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D66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Заместитель Руководителя Исполнительного комитета по социально-культурным вопросам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ГАУЗ «Верхнеуслонская центральная районная больница»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врач </w:t>
            </w:r>
          </w:p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ГАУЗ «Верхнеуслонская центральная районная больница» </w:t>
            </w:r>
          </w:p>
        </w:tc>
      </w:tr>
      <w:tr w:rsidR="00DF1702" w:rsidRPr="00657696" w:rsidTr="003B6A31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Об исполнени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бюджета Верхнеуслонского муниципального района 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полугодие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593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 </w:t>
            </w:r>
            <w:proofErr w:type="spellStart"/>
            <w:r w:rsidRPr="00210D66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2E3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Финансово-бюджетная Палата Верхнеуслонского муниципального района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2E3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Финансово-бюджетная Палата Верхнеуслонского муниципального района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Финансово-бюджетной Палаты</w:t>
            </w:r>
          </w:p>
          <w:p w:rsidR="00DF1702" w:rsidRPr="00657696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итогах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выборов депутатов  Государственной Думы Федерального Собрания  Российской Федерации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 органов местного самоуправления Верхнеуслонского муниципального района</w:t>
            </w:r>
          </w:p>
          <w:p w:rsidR="00DF1702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:rsidR="00DF1702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DF1702" w:rsidRPr="00210D66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комиссии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Территориальной избирательной комиссии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О готовности ЖКХ, объектов социальной сферы Верхнеуслонского муниципального района к отопительному периоду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796" w:type="dxa"/>
            <w:shd w:val="clear" w:color="auto" w:fill="auto"/>
          </w:tcPr>
          <w:p w:rsidR="00DF1702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0D6114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 ходе реализации г</w:t>
            </w:r>
            <w:r w:rsidRPr="000D6114">
              <w:rPr>
                <w:rFonts w:ascii="Times New Roman" w:hAnsi="Times New Roman"/>
                <w:bCs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ой</w:t>
            </w:r>
            <w:r w:rsidRPr="000D6114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0D6114">
              <w:rPr>
                <w:rFonts w:ascii="Times New Roman" w:hAnsi="Times New Roman"/>
                <w:bCs/>
                <w:sz w:val="24"/>
                <w:szCs w:val="24"/>
              </w:rPr>
              <w:t xml:space="preserve"> Российской Федерации «Доступная среда» на 2011 - 2020 годы</w:t>
            </w:r>
          </w:p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:rsidR="00DF1702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 реализации комплекса мер по энергосбережению объектов, находящихся в муниципальной собственности </w:t>
            </w:r>
          </w:p>
        </w:tc>
        <w:tc>
          <w:tcPr>
            <w:tcW w:w="1796" w:type="dxa"/>
            <w:shd w:val="clear" w:color="auto" w:fill="auto"/>
          </w:tcPr>
          <w:p w:rsidR="00DF1702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6134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ходе лицензирования систем водоснабжения на территории сельских поселений.</w:t>
            </w:r>
          </w:p>
        </w:tc>
        <w:tc>
          <w:tcPr>
            <w:tcW w:w="1796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строительству, ЖКХ, связи и энергетике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О повышение деловой активности сельского населения и развитии личн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подсобн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хозяйств в </w:t>
            </w:r>
            <w:proofErr w:type="spellStart"/>
            <w:r w:rsidRPr="00657696"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2E3138" w:rsidRDefault="00DF1702" w:rsidP="002E3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138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ar-DZ"/>
              </w:rPr>
              <w:t xml:space="preserve">Управление сельского хозяйства и продовольствия Министерства сельского хозяйства и продовольствия Республики Татарстан в </w:t>
            </w:r>
            <w:proofErr w:type="spellStart"/>
            <w:r w:rsidRPr="002E3138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ar-DZ"/>
              </w:rPr>
              <w:t>Верхнеуслонском</w:t>
            </w:r>
            <w:proofErr w:type="spellEnd"/>
            <w:r w:rsidRPr="002E3138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ar-DZ"/>
              </w:rPr>
              <w:t xml:space="preserve"> муниципального районе.</w:t>
            </w:r>
          </w:p>
        </w:tc>
        <w:tc>
          <w:tcPr>
            <w:tcW w:w="2760" w:type="dxa"/>
            <w:shd w:val="clear" w:color="auto" w:fill="auto"/>
          </w:tcPr>
          <w:p w:rsidR="00DF1702" w:rsidRPr="002E3138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138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ar-DZ"/>
              </w:rPr>
              <w:t xml:space="preserve">Управление сельского хозяйства и продовольствия Министерства сельского хозяйства и продовольствия Республики Татарстан в </w:t>
            </w:r>
            <w:proofErr w:type="spellStart"/>
            <w:r w:rsidRPr="002E3138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ar-DZ"/>
              </w:rPr>
              <w:t>Верхнеуслонском</w:t>
            </w:r>
            <w:proofErr w:type="spellEnd"/>
            <w:r w:rsidRPr="002E3138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ar-DZ"/>
              </w:rPr>
              <w:t xml:space="preserve"> муниципального районе.</w:t>
            </w:r>
          </w:p>
        </w:tc>
        <w:tc>
          <w:tcPr>
            <w:tcW w:w="2971" w:type="dxa"/>
            <w:shd w:val="clear" w:color="auto" w:fill="auto"/>
          </w:tcPr>
          <w:p w:rsidR="00DF1702" w:rsidRPr="002E3138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ar-DZ"/>
              </w:rPr>
              <w:t xml:space="preserve">Начальник </w:t>
            </w:r>
            <w:r w:rsidRPr="002E3138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ar-DZ"/>
              </w:rPr>
              <w:t>Управлени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ar-DZ"/>
              </w:rPr>
              <w:t>я</w:t>
            </w:r>
            <w:r w:rsidRPr="002E3138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ar-DZ"/>
              </w:rPr>
              <w:t xml:space="preserve"> сельского хозяйства и продовольствия Министерства сельского хозяйства и продовольствия Республики Татарстан в </w:t>
            </w:r>
            <w:proofErr w:type="spellStart"/>
            <w:r w:rsidRPr="002E3138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ar-DZ"/>
              </w:rPr>
              <w:t>Верхнеуслонском</w:t>
            </w:r>
            <w:proofErr w:type="spellEnd"/>
            <w:r w:rsidRPr="002E3138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ar-DZ"/>
              </w:rPr>
              <w:t xml:space="preserve"> муниципального районе.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 xml:space="preserve">О развитии физической культуры и спорта в Верхнеуслонском муниципальном районе 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молодежи и спорту Исполкома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молодежи и спорту Исполкома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делам молодежи и спорту Исполкома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общественной экспертизе качества оказания муниципальных услуг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185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Default="00DF1702" w:rsidP="00185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760" w:type="dxa"/>
            <w:shd w:val="clear" w:color="auto" w:fill="auto"/>
          </w:tcPr>
          <w:p w:rsidR="00DF1702" w:rsidRDefault="00DF1702" w:rsidP="00185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Общественного Совета при Главе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Default="00DF1702" w:rsidP="00185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Общественного Совета при Главе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Об исполнении бюджета Верхнеуслонского муниципального района за 9 месяцев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761BF0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DF1702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1702" w:rsidRPr="00252A81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2E3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Финансово-бюджетная Палата Верхнеуслонского муниципального района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2E3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Финансово-бюджетная Палата Верхнеуслонского муниципального района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2E3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Финансово-бюджетной Палаты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итогах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реализации Комплексной программы по профилактике правонарушений в </w:t>
            </w:r>
            <w:proofErr w:type="spellStart"/>
            <w:r w:rsidRPr="00657696">
              <w:rPr>
                <w:rFonts w:ascii="Times New Roman" w:hAnsi="Times New Roman"/>
                <w:sz w:val="24"/>
                <w:szCs w:val="24"/>
              </w:rPr>
              <w:t>Верхне</w:t>
            </w:r>
            <w:r>
              <w:rPr>
                <w:rFonts w:ascii="Times New Roman" w:hAnsi="Times New Roman"/>
                <w:sz w:val="24"/>
                <w:szCs w:val="24"/>
              </w:rPr>
              <w:t>услонском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н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а 2013-201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разработке Программы на 2017-2019 годы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</w:t>
            </w:r>
          </w:p>
        </w:tc>
        <w:tc>
          <w:tcPr>
            <w:tcW w:w="2760" w:type="dxa"/>
            <w:shd w:val="clear" w:color="auto" w:fill="auto"/>
          </w:tcPr>
          <w:p w:rsidR="00DF1702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Секретарь Комиссии </w:t>
            </w:r>
          </w:p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профилактике правонарушений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 xml:space="preserve">О ходе реализации целевой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«Повышение безопасности дорожного движения в </w:t>
            </w:r>
            <w:proofErr w:type="spellStart"/>
            <w:r w:rsidRPr="00657696">
              <w:rPr>
                <w:rFonts w:ascii="Times New Roman" w:hAnsi="Times New Roman"/>
                <w:sz w:val="24"/>
                <w:szCs w:val="24"/>
              </w:rPr>
              <w:t>Верхн</w:t>
            </w:r>
            <w:r>
              <w:rPr>
                <w:rFonts w:ascii="Times New Roman" w:hAnsi="Times New Roman"/>
                <w:sz w:val="24"/>
                <w:szCs w:val="24"/>
              </w:rPr>
              <w:t>еуслонском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96" w:type="dxa"/>
            <w:shd w:val="clear" w:color="auto" w:fill="auto"/>
          </w:tcPr>
          <w:p w:rsidR="00DF1702" w:rsidRPr="00761BF0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IV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Исполкома по строительству, ЖКХ, связи и энергетике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1C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Секретарь комиссии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безопасности дорожного движения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Секретарь комиссии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безопасности дорожного движения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 xml:space="preserve">О состоянии работы по защите прав и законных интересов, профилактике безнадзорности и правонарушений несовершеннолетних на территории Верхнеуслонского </w:t>
            </w:r>
            <w:proofErr w:type="gramStart"/>
            <w:r w:rsidRPr="00657696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657696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Исполкома по социально-культурным вопросам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0A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комиссии по делам несовершеннолетних и защите их прав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435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комиссии по делам несовершеннолетних и защите их прав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О работе Исполнительного комитета Верхнеуслонского муниципального района по рассмотрению уведомлений, поступающих в ГИС РТ «Народный контроль»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отдел Исполкома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общего отдела Исполкома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общего отдела Исполкома Верхнеуслонского муниципального района </w:t>
            </w:r>
          </w:p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(ответственный по району)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О бюджете Верхнеуслонского муниципального района на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0A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Финансово-бюджетная Палата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0A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Финансово-бюджетная Палата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0A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Финансово-бюджетной Палаты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036FC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итогах реализации программы  «Развитие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муниципальной службы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«Верхнеуслонск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Республики Татарстан на </w:t>
            </w:r>
            <w:r>
              <w:rPr>
                <w:rFonts w:ascii="Times New Roman" w:hAnsi="Times New Roman"/>
                <w:sz w:val="24"/>
                <w:szCs w:val="24"/>
              </w:rPr>
              <w:t>2014-2016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761B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9C5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Совета Верхнеуслонского муниципального района</w:t>
            </w:r>
          </w:p>
        </w:tc>
      </w:tr>
      <w:tr w:rsidR="00DF1702" w:rsidRPr="00657696" w:rsidTr="00684D2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3B6A31" w:rsidRDefault="00DF1702" w:rsidP="00684D2C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DF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О развитии молодежной политики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696"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Pr="00657696" w:rsidRDefault="00DF1702" w:rsidP="00617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684D2C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Default="00DF1702" w:rsidP="00617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молодежи и спорту Исполкома Верхнеуслонского муниципального района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Default="00DF1702" w:rsidP="00617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молодежи и спорту Исполкома Верхнеуслонского муниципального района</w:t>
            </w:r>
          </w:p>
          <w:p w:rsidR="00DF1702" w:rsidRDefault="00DF1702" w:rsidP="00617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02" w:rsidRDefault="00DF1702" w:rsidP="00617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делам молодежи и спорту Исполкома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684D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56.</w:t>
            </w: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реализации федеральных и республиканских программ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в 2017 году.</w:t>
            </w:r>
          </w:p>
        </w:tc>
        <w:tc>
          <w:tcPr>
            <w:tcW w:w="1796" w:type="dxa"/>
            <w:shd w:val="clear" w:color="auto" w:fill="auto"/>
          </w:tcPr>
          <w:p w:rsidR="00DF1702" w:rsidRPr="00767435" w:rsidRDefault="00DF1702" w:rsidP="00EF4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042" w:type="dxa"/>
            <w:shd w:val="clear" w:color="auto" w:fill="auto"/>
          </w:tcPr>
          <w:p w:rsidR="00DF1702" w:rsidRDefault="00DF1702" w:rsidP="00761B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Исполнительный комитет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Исполнительный комитет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Исполнительного комитета Верхнеуслонского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4215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A3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768" w:type="dxa"/>
            <w:shd w:val="clear" w:color="auto" w:fill="auto"/>
          </w:tcPr>
          <w:p w:rsidR="00DF1702" w:rsidRPr="00657696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</w:rPr>
              <w:t>Об утверждении плана работы Совета Верхнеуслонского муниципального района на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5769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6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761BF0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042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Pr="0065769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4215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A31">
              <w:rPr>
                <w:rFonts w:ascii="Times New Roman" w:hAnsi="Times New Roman"/>
                <w:sz w:val="24"/>
                <w:szCs w:val="24"/>
              </w:rPr>
              <w:t xml:space="preserve">     5</w:t>
            </w: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768" w:type="dxa"/>
            <w:shd w:val="clear" w:color="auto" w:fill="auto"/>
          </w:tcPr>
          <w:p w:rsidR="00DF1702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Реестр муниципальных должностей муниципальной службы Верхнеуслонского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96" w:type="dxa"/>
            <w:shd w:val="clear" w:color="auto" w:fill="auto"/>
          </w:tcPr>
          <w:p w:rsidR="00DF1702" w:rsidRPr="00CE7C1A" w:rsidRDefault="00DF1702" w:rsidP="008D1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042" w:type="dxa"/>
            <w:shd w:val="clear" w:color="auto" w:fill="auto"/>
          </w:tcPr>
          <w:p w:rsidR="00DF1702" w:rsidRDefault="00DF1702" w:rsidP="008D19C4">
            <w:pPr>
              <w:spacing w:after="0" w:line="240" w:lineRule="auto"/>
              <w:jc w:val="center"/>
            </w:pPr>
            <w:r w:rsidRPr="00E904B2"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DF1702" w:rsidRDefault="00DF1702" w:rsidP="008D19C4">
            <w:pPr>
              <w:spacing w:after="0" w:line="240" w:lineRule="auto"/>
              <w:jc w:val="center"/>
            </w:pPr>
            <w:r w:rsidRPr="00B8659F"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Default="00DF1702" w:rsidP="008D19C4">
            <w:pPr>
              <w:spacing w:after="0" w:line="240" w:lineRule="auto"/>
              <w:jc w:val="center"/>
            </w:pPr>
            <w:r w:rsidRPr="00C173D5">
              <w:rPr>
                <w:rFonts w:ascii="Times New Roman" w:hAnsi="Times New Roman"/>
                <w:sz w:val="24"/>
                <w:szCs w:val="24"/>
              </w:rPr>
              <w:t>Начальник юридического отдела Совета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684D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A31">
              <w:rPr>
                <w:rFonts w:ascii="Times New Roman" w:hAnsi="Times New Roman"/>
                <w:sz w:val="24"/>
                <w:szCs w:val="24"/>
              </w:rPr>
              <w:t xml:space="preserve">     5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B6A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8" w:type="dxa"/>
            <w:shd w:val="clear" w:color="auto" w:fill="auto"/>
          </w:tcPr>
          <w:p w:rsidR="00DF1702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внесении изменений в штатное расписание органов местного самоуправления Верхнеуслонского муниципального района</w:t>
            </w:r>
          </w:p>
        </w:tc>
        <w:tc>
          <w:tcPr>
            <w:tcW w:w="1796" w:type="dxa"/>
            <w:shd w:val="clear" w:color="auto" w:fill="auto"/>
          </w:tcPr>
          <w:p w:rsidR="00DF1702" w:rsidRDefault="00DF1702" w:rsidP="008D1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042" w:type="dxa"/>
            <w:shd w:val="clear" w:color="auto" w:fill="auto"/>
          </w:tcPr>
          <w:p w:rsidR="00DF1702" w:rsidRDefault="00DF1702" w:rsidP="008D19C4">
            <w:pPr>
              <w:spacing w:after="0" w:line="240" w:lineRule="auto"/>
              <w:jc w:val="center"/>
            </w:pPr>
            <w:r w:rsidRPr="00E904B2"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DF1702" w:rsidRDefault="00DF1702" w:rsidP="008D19C4">
            <w:pPr>
              <w:spacing w:after="0" w:line="240" w:lineRule="auto"/>
              <w:jc w:val="center"/>
            </w:pPr>
            <w:r w:rsidRPr="00B8659F"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Default="00DF1702" w:rsidP="008D19C4">
            <w:pPr>
              <w:spacing w:after="0" w:line="240" w:lineRule="auto"/>
              <w:jc w:val="center"/>
            </w:pPr>
            <w:r w:rsidRPr="00C173D5">
              <w:rPr>
                <w:rFonts w:ascii="Times New Roman" w:hAnsi="Times New Roman"/>
                <w:sz w:val="24"/>
                <w:szCs w:val="24"/>
              </w:rPr>
              <w:t>Начальник юридического отдела Совета Верхнеуслонского муниципального района</w:t>
            </w:r>
          </w:p>
        </w:tc>
      </w:tr>
      <w:tr w:rsidR="00DF1702" w:rsidRPr="00657696" w:rsidTr="003B6A31">
        <w:tc>
          <w:tcPr>
            <w:tcW w:w="876" w:type="dxa"/>
            <w:shd w:val="clear" w:color="auto" w:fill="auto"/>
          </w:tcPr>
          <w:p w:rsidR="00DF1702" w:rsidRPr="003B6A31" w:rsidRDefault="00DF1702" w:rsidP="004215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3B6A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8" w:type="dxa"/>
            <w:shd w:val="clear" w:color="auto" w:fill="auto"/>
          </w:tcPr>
          <w:p w:rsidR="00DF1702" w:rsidRPr="00EF47E5" w:rsidRDefault="00DF1702" w:rsidP="003B6A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 </w:t>
            </w:r>
            <w:r w:rsidRPr="00EF47E5">
              <w:rPr>
                <w:rFonts w:ascii="Times New Roman" w:hAnsi="Times New Roman"/>
                <w:sz w:val="24"/>
                <w:szCs w:val="24"/>
              </w:rPr>
              <w:t xml:space="preserve">внесении изменений и дополнений в Устав Верхнеуслонского </w:t>
            </w:r>
            <w:proofErr w:type="gramStart"/>
            <w:r w:rsidRPr="00EF47E5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EF47E5">
              <w:rPr>
                <w:rFonts w:ascii="Times New Roman" w:hAnsi="Times New Roman"/>
                <w:sz w:val="24"/>
                <w:szCs w:val="24"/>
              </w:rPr>
              <w:t xml:space="preserve"> района Республики Татарстан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96" w:type="dxa"/>
            <w:shd w:val="clear" w:color="auto" w:fill="auto"/>
          </w:tcPr>
          <w:p w:rsidR="00DF1702" w:rsidRPr="00EF47E5" w:rsidRDefault="00DF1702" w:rsidP="008D19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042" w:type="dxa"/>
            <w:shd w:val="clear" w:color="auto" w:fill="auto"/>
          </w:tcPr>
          <w:p w:rsidR="00DF1702" w:rsidRPr="008F414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146">
              <w:rPr>
                <w:rFonts w:ascii="Times New Roman" w:hAnsi="Times New Roman"/>
                <w:sz w:val="24"/>
                <w:szCs w:val="24"/>
              </w:rPr>
              <w:t>Совет Верхнеуслонского муниципального района</w:t>
            </w:r>
          </w:p>
        </w:tc>
        <w:tc>
          <w:tcPr>
            <w:tcW w:w="2760" w:type="dxa"/>
            <w:shd w:val="clear" w:color="auto" w:fill="auto"/>
          </w:tcPr>
          <w:p w:rsidR="00DF1702" w:rsidRPr="008F414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146">
              <w:rPr>
                <w:rFonts w:ascii="Times New Roman" w:hAnsi="Times New Roman"/>
                <w:sz w:val="24"/>
                <w:szCs w:val="24"/>
              </w:rPr>
              <w:t>Юридический отдел Совета Верхнеуслонского муниципального района</w:t>
            </w:r>
          </w:p>
        </w:tc>
        <w:tc>
          <w:tcPr>
            <w:tcW w:w="2971" w:type="dxa"/>
            <w:shd w:val="clear" w:color="auto" w:fill="auto"/>
          </w:tcPr>
          <w:p w:rsidR="00DF1702" w:rsidRPr="008F4146" w:rsidRDefault="00DF1702" w:rsidP="00613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юридического</w:t>
            </w:r>
            <w:r w:rsidRPr="008F4146">
              <w:rPr>
                <w:rFonts w:ascii="Times New Roman" w:hAnsi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F4146">
              <w:rPr>
                <w:rFonts w:ascii="Times New Roman" w:hAnsi="Times New Roman"/>
                <w:sz w:val="24"/>
                <w:szCs w:val="24"/>
              </w:rPr>
              <w:t xml:space="preserve"> Совета Верхнеуслонского муниципального района</w:t>
            </w:r>
          </w:p>
        </w:tc>
      </w:tr>
    </w:tbl>
    <w:p w:rsidR="00716932" w:rsidRPr="00657696" w:rsidRDefault="00716932" w:rsidP="00761B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16932" w:rsidRPr="00657696" w:rsidSect="009F446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70207"/>
    <w:multiLevelType w:val="hybridMultilevel"/>
    <w:tmpl w:val="62C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96DE5"/>
    <w:multiLevelType w:val="hybridMultilevel"/>
    <w:tmpl w:val="62C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A519C"/>
    <w:multiLevelType w:val="hybridMultilevel"/>
    <w:tmpl w:val="62C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C7C30"/>
    <w:multiLevelType w:val="hybridMultilevel"/>
    <w:tmpl w:val="62C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41"/>
    <w:rsid w:val="00012704"/>
    <w:rsid w:val="00026319"/>
    <w:rsid w:val="00034A7D"/>
    <w:rsid w:val="00036FC4"/>
    <w:rsid w:val="00037884"/>
    <w:rsid w:val="00043C4F"/>
    <w:rsid w:val="0007077B"/>
    <w:rsid w:val="00071922"/>
    <w:rsid w:val="00074B42"/>
    <w:rsid w:val="00085FB1"/>
    <w:rsid w:val="000A0D1B"/>
    <w:rsid w:val="000A1361"/>
    <w:rsid w:val="000A18A7"/>
    <w:rsid w:val="000C09AD"/>
    <w:rsid w:val="000E2F04"/>
    <w:rsid w:val="000E3DB6"/>
    <w:rsid w:val="000F6FE6"/>
    <w:rsid w:val="00100734"/>
    <w:rsid w:val="00115798"/>
    <w:rsid w:val="00122FE7"/>
    <w:rsid w:val="0015326B"/>
    <w:rsid w:val="001552E6"/>
    <w:rsid w:val="00163B17"/>
    <w:rsid w:val="00170764"/>
    <w:rsid w:val="00173033"/>
    <w:rsid w:val="001843A7"/>
    <w:rsid w:val="001877E0"/>
    <w:rsid w:val="001A3BA3"/>
    <w:rsid w:val="001B3641"/>
    <w:rsid w:val="001B5CBC"/>
    <w:rsid w:val="001C2E8B"/>
    <w:rsid w:val="001D1854"/>
    <w:rsid w:val="001E112E"/>
    <w:rsid w:val="001E5D68"/>
    <w:rsid w:val="001F5540"/>
    <w:rsid w:val="001F6020"/>
    <w:rsid w:val="0020449E"/>
    <w:rsid w:val="00206A4C"/>
    <w:rsid w:val="00210D66"/>
    <w:rsid w:val="00216111"/>
    <w:rsid w:val="00220A67"/>
    <w:rsid w:val="00226453"/>
    <w:rsid w:val="002413F8"/>
    <w:rsid w:val="00252A81"/>
    <w:rsid w:val="002578F1"/>
    <w:rsid w:val="002930C6"/>
    <w:rsid w:val="002954DD"/>
    <w:rsid w:val="002B2CED"/>
    <w:rsid w:val="002C79C7"/>
    <w:rsid w:val="002D2442"/>
    <w:rsid w:val="002D667F"/>
    <w:rsid w:val="002E3138"/>
    <w:rsid w:val="002F072F"/>
    <w:rsid w:val="00311236"/>
    <w:rsid w:val="0031283D"/>
    <w:rsid w:val="0034236E"/>
    <w:rsid w:val="0037557A"/>
    <w:rsid w:val="00375E3C"/>
    <w:rsid w:val="003A0A8B"/>
    <w:rsid w:val="003B6A31"/>
    <w:rsid w:val="003D69F7"/>
    <w:rsid w:val="003D7805"/>
    <w:rsid w:val="003F6C5B"/>
    <w:rsid w:val="00411AF8"/>
    <w:rsid w:val="004215F3"/>
    <w:rsid w:val="00442A55"/>
    <w:rsid w:val="004525B9"/>
    <w:rsid w:val="00472104"/>
    <w:rsid w:val="00491D63"/>
    <w:rsid w:val="004A1F7D"/>
    <w:rsid w:val="004A4702"/>
    <w:rsid w:val="004B5EE8"/>
    <w:rsid w:val="004D15EF"/>
    <w:rsid w:val="004D6648"/>
    <w:rsid w:val="004E7959"/>
    <w:rsid w:val="004F1822"/>
    <w:rsid w:val="004F3852"/>
    <w:rsid w:val="004F71BF"/>
    <w:rsid w:val="004F7D17"/>
    <w:rsid w:val="00501CD7"/>
    <w:rsid w:val="00505ADB"/>
    <w:rsid w:val="0051145F"/>
    <w:rsid w:val="00511494"/>
    <w:rsid w:val="00513DB2"/>
    <w:rsid w:val="00516984"/>
    <w:rsid w:val="005238E1"/>
    <w:rsid w:val="00526AF5"/>
    <w:rsid w:val="0054449A"/>
    <w:rsid w:val="00544AB4"/>
    <w:rsid w:val="0055504C"/>
    <w:rsid w:val="005648D2"/>
    <w:rsid w:val="00583A6A"/>
    <w:rsid w:val="00593036"/>
    <w:rsid w:val="005A17E6"/>
    <w:rsid w:val="005C433B"/>
    <w:rsid w:val="005C4431"/>
    <w:rsid w:val="005C567D"/>
    <w:rsid w:val="005C5D7C"/>
    <w:rsid w:val="005D3F62"/>
    <w:rsid w:val="005E0413"/>
    <w:rsid w:val="005E40C1"/>
    <w:rsid w:val="005F567A"/>
    <w:rsid w:val="0060689B"/>
    <w:rsid w:val="00613430"/>
    <w:rsid w:val="00615E5C"/>
    <w:rsid w:val="00627328"/>
    <w:rsid w:val="00627B9A"/>
    <w:rsid w:val="006305D9"/>
    <w:rsid w:val="00631CBC"/>
    <w:rsid w:val="00633E65"/>
    <w:rsid w:val="006400F0"/>
    <w:rsid w:val="00641D8F"/>
    <w:rsid w:val="00642D50"/>
    <w:rsid w:val="0064795A"/>
    <w:rsid w:val="0065641F"/>
    <w:rsid w:val="00657696"/>
    <w:rsid w:val="006741AD"/>
    <w:rsid w:val="00677148"/>
    <w:rsid w:val="006846DC"/>
    <w:rsid w:val="00684D2C"/>
    <w:rsid w:val="006944A2"/>
    <w:rsid w:val="006C3F2F"/>
    <w:rsid w:val="006D06E6"/>
    <w:rsid w:val="006D3F2D"/>
    <w:rsid w:val="006D44B3"/>
    <w:rsid w:val="006E4FBA"/>
    <w:rsid w:val="006F03C2"/>
    <w:rsid w:val="006F765B"/>
    <w:rsid w:val="0070348C"/>
    <w:rsid w:val="0070627A"/>
    <w:rsid w:val="00716932"/>
    <w:rsid w:val="00717201"/>
    <w:rsid w:val="0071795B"/>
    <w:rsid w:val="00727592"/>
    <w:rsid w:val="0073421A"/>
    <w:rsid w:val="007467BC"/>
    <w:rsid w:val="00761BF0"/>
    <w:rsid w:val="00767369"/>
    <w:rsid w:val="00767435"/>
    <w:rsid w:val="00780D81"/>
    <w:rsid w:val="007827B9"/>
    <w:rsid w:val="007A3C71"/>
    <w:rsid w:val="007A3F60"/>
    <w:rsid w:val="007A4581"/>
    <w:rsid w:val="007A6A6D"/>
    <w:rsid w:val="007B2E81"/>
    <w:rsid w:val="007B54D5"/>
    <w:rsid w:val="007C03BD"/>
    <w:rsid w:val="007C2C82"/>
    <w:rsid w:val="007C504F"/>
    <w:rsid w:val="007C5894"/>
    <w:rsid w:val="007F5E4C"/>
    <w:rsid w:val="008036D1"/>
    <w:rsid w:val="00806C21"/>
    <w:rsid w:val="00821500"/>
    <w:rsid w:val="008741BF"/>
    <w:rsid w:val="00875FED"/>
    <w:rsid w:val="00887D05"/>
    <w:rsid w:val="0089242E"/>
    <w:rsid w:val="00895145"/>
    <w:rsid w:val="008A3F78"/>
    <w:rsid w:val="008B3E36"/>
    <w:rsid w:val="008C03D3"/>
    <w:rsid w:val="008C5145"/>
    <w:rsid w:val="008D19C4"/>
    <w:rsid w:val="008E0EB6"/>
    <w:rsid w:val="008E43D5"/>
    <w:rsid w:val="008F4146"/>
    <w:rsid w:val="00911E6D"/>
    <w:rsid w:val="00914E48"/>
    <w:rsid w:val="00930372"/>
    <w:rsid w:val="00934990"/>
    <w:rsid w:val="00946E26"/>
    <w:rsid w:val="009553B5"/>
    <w:rsid w:val="00955E81"/>
    <w:rsid w:val="00962423"/>
    <w:rsid w:val="00964730"/>
    <w:rsid w:val="009652EA"/>
    <w:rsid w:val="00972B8F"/>
    <w:rsid w:val="009749A7"/>
    <w:rsid w:val="009828C2"/>
    <w:rsid w:val="009863FE"/>
    <w:rsid w:val="0099441F"/>
    <w:rsid w:val="009948D3"/>
    <w:rsid w:val="00996019"/>
    <w:rsid w:val="009A1A77"/>
    <w:rsid w:val="009B2364"/>
    <w:rsid w:val="009C5A56"/>
    <w:rsid w:val="009D1819"/>
    <w:rsid w:val="009D26EB"/>
    <w:rsid w:val="009D3441"/>
    <w:rsid w:val="009D4304"/>
    <w:rsid w:val="009D6EFB"/>
    <w:rsid w:val="009E2F99"/>
    <w:rsid w:val="009F4138"/>
    <w:rsid w:val="009F446E"/>
    <w:rsid w:val="00A03B86"/>
    <w:rsid w:val="00A11D5A"/>
    <w:rsid w:val="00A11FEE"/>
    <w:rsid w:val="00A16701"/>
    <w:rsid w:val="00A34FB3"/>
    <w:rsid w:val="00A42759"/>
    <w:rsid w:val="00A4700F"/>
    <w:rsid w:val="00A56EDA"/>
    <w:rsid w:val="00A707A7"/>
    <w:rsid w:val="00A71072"/>
    <w:rsid w:val="00A7359D"/>
    <w:rsid w:val="00A87F5F"/>
    <w:rsid w:val="00A96375"/>
    <w:rsid w:val="00AA55A2"/>
    <w:rsid w:val="00AA58E8"/>
    <w:rsid w:val="00AA5B3A"/>
    <w:rsid w:val="00AC1DC4"/>
    <w:rsid w:val="00AC2127"/>
    <w:rsid w:val="00AC531F"/>
    <w:rsid w:val="00AC7190"/>
    <w:rsid w:val="00AF5243"/>
    <w:rsid w:val="00B04155"/>
    <w:rsid w:val="00B04296"/>
    <w:rsid w:val="00B06364"/>
    <w:rsid w:val="00B13983"/>
    <w:rsid w:val="00B24303"/>
    <w:rsid w:val="00B31DDC"/>
    <w:rsid w:val="00B33A5A"/>
    <w:rsid w:val="00B43B6F"/>
    <w:rsid w:val="00B660D4"/>
    <w:rsid w:val="00B702E4"/>
    <w:rsid w:val="00B9110B"/>
    <w:rsid w:val="00B91D56"/>
    <w:rsid w:val="00B92078"/>
    <w:rsid w:val="00B924D4"/>
    <w:rsid w:val="00BC2CCE"/>
    <w:rsid w:val="00BC5CBB"/>
    <w:rsid w:val="00BD2C9A"/>
    <w:rsid w:val="00BD2D8B"/>
    <w:rsid w:val="00BD5C30"/>
    <w:rsid w:val="00BE203D"/>
    <w:rsid w:val="00BE5FA6"/>
    <w:rsid w:val="00BE6749"/>
    <w:rsid w:val="00BE7AE7"/>
    <w:rsid w:val="00C040BB"/>
    <w:rsid w:val="00C10E16"/>
    <w:rsid w:val="00C11799"/>
    <w:rsid w:val="00C2513F"/>
    <w:rsid w:val="00C3079B"/>
    <w:rsid w:val="00C31356"/>
    <w:rsid w:val="00C342D1"/>
    <w:rsid w:val="00C3455E"/>
    <w:rsid w:val="00C434FB"/>
    <w:rsid w:val="00C533DD"/>
    <w:rsid w:val="00C53BBC"/>
    <w:rsid w:val="00C903CB"/>
    <w:rsid w:val="00C9140C"/>
    <w:rsid w:val="00C92F96"/>
    <w:rsid w:val="00C94ABB"/>
    <w:rsid w:val="00CA0ACF"/>
    <w:rsid w:val="00CD03EC"/>
    <w:rsid w:val="00CE5BBD"/>
    <w:rsid w:val="00CE7C1A"/>
    <w:rsid w:val="00CF4087"/>
    <w:rsid w:val="00D24187"/>
    <w:rsid w:val="00D32E90"/>
    <w:rsid w:val="00D3313B"/>
    <w:rsid w:val="00D41A70"/>
    <w:rsid w:val="00D45E77"/>
    <w:rsid w:val="00D75811"/>
    <w:rsid w:val="00D836DC"/>
    <w:rsid w:val="00D85B00"/>
    <w:rsid w:val="00D91C87"/>
    <w:rsid w:val="00D93DF7"/>
    <w:rsid w:val="00D94C13"/>
    <w:rsid w:val="00DB4793"/>
    <w:rsid w:val="00DC065C"/>
    <w:rsid w:val="00DC281D"/>
    <w:rsid w:val="00DE1FBA"/>
    <w:rsid w:val="00DE272F"/>
    <w:rsid w:val="00DF1702"/>
    <w:rsid w:val="00DF5704"/>
    <w:rsid w:val="00DF66AD"/>
    <w:rsid w:val="00E03681"/>
    <w:rsid w:val="00E06DB0"/>
    <w:rsid w:val="00E21475"/>
    <w:rsid w:val="00E22629"/>
    <w:rsid w:val="00E33764"/>
    <w:rsid w:val="00E46979"/>
    <w:rsid w:val="00E51DA2"/>
    <w:rsid w:val="00E528CC"/>
    <w:rsid w:val="00E5548C"/>
    <w:rsid w:val="00E63582"/>
    <w:rsid w:val="00E81B83"/>
    <w:rsid w:val="00E914AE"/>
    <w:rsid w:val="00E9369E"/>
    <w:rsid w:val="00EA483C"/>
    <w:rsid w:val="00EA5277"/>
    <w:rsid w:val="00EA6298"/>
    <w:rsid w:val="00EA73F8"/>
    <w:rsid w:val="00EB03EA"/>
    <w:rsid w:val="00EB1925"/>
    <w:rsid w:val="00EB35A5"/>
    <w:rsid w:val="00EF47E5"/>
    <w:rsid w:val="00F03563"/>
    <w:rsid w:val="00F06158"/>
    <w:rsid w:val="00F07E1D"/>
    <w:rsid w:val="00F10E35"/>
    <w:rsid w:val="00F21E6F"/>
    <w:rsid w:val="00F27F52"/>
    <w:rsid w:val="00F4088C"/>
    <w:rsid w:val="00F701EF"/>
    <w:rsid w:val="00F846C8"/>
    <w:rsid w:val="00F84C6E"/>
    <w:rsid w:val="00F871E6"/>
    <w:rsid w:val="00F9218E"/>
    <w:rsid w:val="00F970F3"/>
    <w:rsid w:val="00FA3870"/>
    <w:rsid w:val="00FB70E3"/>
    <w:rsid w:val="00FB7573"/>
    <w:rsid w:val="00FC0F8D"/>
    <w:rsid w:val="00FC1511"/>
    <w:rsid w:val="00FD2D1F"/>
    <w:rsid w:val="00FE0A80"/>
    <w:rsid w:val="00FF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DD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7435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DD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7435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5EA59-2540-4DE1-94A5-3F258F0C1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3236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YuristSovet</cp:lastModifiedBy>
  <cp:revision>2</cp:revision>
  <cp:lastPrinted>2015-12-28T11:59:00Z</cp:lastPrinted>
  <dcterms:created xsi:type="dcterms:W3CDTF">2015-12-28T12:17:00Z</dcterms:created>
  <dcterms:modified xsi:type="dcterms:W3CDTF">2015-12-28T12:17:00Z</dcterms:modified>
</cp:coreProperties>
</file>