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28" w:rsidRDefault="009D3E28" w:rsidP="009D3E28">
      <w:pPr>
        <w:keepNext/>
        <w:widowControl w:val="0"/>
        <w:spacing w:after="0" w:line="240" w:lineRule="auto"/>
        <w:ind w:left="-567" w:firstLine="3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2F198" wp14:editId="16CB38ED">
                <wp:simplePos x="0" y="0"/>
                <wp:positionH relativeFrom="column">
                  <wp:posOffset>672465</wp:posOffset>
                </wp:positionH>
                <wp:positionV relativeFrom="paragraph">
                  <wp:posOffset>1540510</wp:posOffset>
                </wp:positionV>
                <wp:extent cx="1104900" cy="266700"/>
                <wp:effectExtent l="0" t="0" r="19050" b="1905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D3E28" w:rsidRPr="00E63218" w:rsidRDefault="009D3E28" w:rsidP="009D3E2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28.12.2015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4" o:spid="_x0000_s1026" type="#_x0000_t202" style="position:absolute;left:0;text-align:left;margin-left:52.95pt;margin-top:121.3pt;width:87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" fillcolor="window" strokecolor="window" strokeweight=".5pt">
                <v:textbox>
                  <w:txbxContent>
                    <w:p w:rsidR="009D3E28" w:rsidRPr="00E63218" w:rsidRDefault="009D3E28" w:rsidP="009D3E2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28.12.2015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3945F" wp14:editId="5A6FC3CC">
                <wp:simplePos x="0" y="0"/>
                <wp:positionH relativeFrom="column">
                  <wp:posOffset>4101465</wp:posOffset>
                </wp:positionH>
                <wp:positionV relativeFrom="paragraph">
                  <wp:posOffset>1540510</wp:posOffset>
                </wp:positionV>
                <wp:extent cx="622300" cy="266700"/>
                <wp:effectExtent l="0" t="0" r="25400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D3E28" w:rsidRPr="00E63218" w:rsidRDefault="009D3E28" w:rsidP="009D3E2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6321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322.95pt;margin-top:121.3pt;width:4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" fillcolor="window" strokecolor="window" strokeweight=".5pt">
                <v:textbox>
                  <w:txbxContent>
                    <w:p w:rsidR="009D3E28" w:rsidRPr="00E63218" w:rsidRDefault="009D3E28" w:rsidP="009D3E2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6321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6-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0CB7474C" wp14:editId="6E36EE72">
            <wp:extent cx="6115685" cy="2197100"/>
            <wp:effectExtent l="0" t="0" r="0" b="0"/>
            <wp:docPr id="1" name="Рисунок 1" descr="СОВЕТ РЕ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ВЕТ РЕШ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9D3E28" w:rsidRDefault="009D3E28" w:rsidP="009D3E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5861">
        <w:rPr>
          <w:rFonts w:ascii="Times New Roman" w:eastAsia="Calibri" w:hAnsi="Times New Roman" w:cs="Times New Roman"/>
          <w:b/>
          <w:sz w:val="28"/>
          <w:szCs w:val="28"/>
        </w:rPr>
        <w:t>Об утверждении Плана работы Совета Верхнеуслонского муниципального района на 201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F5586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9D3E28" w:rsidRPr="00F55861" w:rsidRDefault="009D3E28" w:rsidP="009D3E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3E28" w:rsidRPr="00F55861" w:rsidRDefault="009D3E28" w:rsidP="009D3E28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61">
        <w:rPr>
          <w:rFonts w:ascii="Times New Roman" w:eastAsia="Calibri" w:hAnsi="Times New Roman" w:cs="Times New Roman"/>
          <w:sz w:val="28"/>
          <w:szCs w:val="28"/>
        </w:rPr>
        <w:t> В целях организации плановой работы представительного органа муниципального образования «</w:t>
      </w:r>
      <w:proofErr w:type="spellStart"/>
      <w:r w:rsidRPr="00F55861">
        <w:rPr>
          <w:rFonts w:ascii="Times New Roman" w:eastAsia="Calibri" w:hAnsi="Times New Roman" w:cs="Times New Roman"/>
          <w:sz w:val="28"/>
          <w:szCs w:val="28"/>
        </w:rPr>
        <w:t>Верхнеуслонский</w:t>
      </w:r>
      <w:proofErr w:type="spellEnd"/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район», руководствуясь </w:t>
      </w:r>
      <w:r w:rsidRPr="00F5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года  № 131-ФЗ «Об общих принципах организации местного самоуправления в Российской Федерации», </w:t>
      </w:r>
      <w:r w:rsidRPr="00F55861">
        <w:rPr>
          <w:rFonts w:ascii="Times New Roman" w:eastAsia="Calibri" w:hAnsi="Times New Roman" w:cs="Times New Roman"/>
          <w:color w:val="262626"/>
          <w:sz w:val="28"/>
          <w:szCs w:val="28"/>
          <w:lang w:eastAsia="ru-RU"/>
        </w:rPr>
        <w:t xml:space="preserve">Уставом Верхнеуслонского муниципального района, </w:t>
      </w: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5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Верхнеуслонского муниципального района</w:t>
      </w: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F5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ешил:</w:t>
      </w:r>
    </w:p>
    <w:p w:rsidR="009D3E28" w:rsidRPr="00F55861" w:rsidRDefault="009D3E28" w:rsidP="009D3E2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00"/>
      <w:r w:rsidRPr="00F55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 План работы Совета Верхнеуслонского муниципального района на 201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proofErr w:type="gramStart"/>
      <w:r w:rsidRPr="00F55861"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 № 1.</w:t>
      </w:r>
    </w:p>
    <w:p w:rsidR="009D3E28" w:rsidRPr="00F55861" w:rsidRDefault="009D3E28" w:rsidP="009D3E28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Разместить настоящее решение на официальном сайте Верхнеуслонского </w:t>
      </w:r>
      <w:proofErr w:type="gramStart"/>
      <w:r w:rsidRPr="00F55861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F55861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bookmarkEnd w:id="0"/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58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 Совета,</w:t>
      </w: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58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Верхнеуслонского</w:t>
      </w:r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58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муниципального района                                           </w:t>
      </w:r>
      <w:proofErr w:type="spellStart"/>
      <w:r w:rsidRPr="00F558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М.Г.Зиатдинов</w:t>
      </w:r>
      <w:proofErr w:type="spellEnd"/>
    </w:p>
    <w:p w:rsidR="009D3E28" w:rsidRPr="00F55861" w:rsidRDefault="009D3E28" w:rsidP="009D3E2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3E28" w:rsidRPr="00F55861" w:rsidRDefault="009D3E28" w:rsidP="009D3E2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D3E28" w:rsidRPr="00F55861" w:rsidRDefault="009D3E28" w:rsidP="009D3E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D3E28" w:rsidRPr="00F55861" w:rsidRDefault="009D3E28" w:rsidP="009D3E28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p w:rsidR="009D3E28" w:rsidRDefault="009D3E28" w:rsidP="009D3E28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34EF" w:rsidRDefault="00B634EF">
      <w:bookmarkStart w:id="1" w:name="_GoBack"/>
      <w:bookmarkEnd w:id="1"/>
    </w:p>
    <w:sectPr w:rsidR="00B6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3BE8"/>
    <w:multiLevelType w:val="hybridMultilevel"/>
    <w:tmpl w:val="FCEEE944"/>
    <w:lvl w:ilvl="0" w:tplc="B9441D30">
      <w:start w:val="1"/>
      <w:numFmt w:val="decimal"/>
      <w:lvlText w:val="%1."/>
      <w:lvlJc w:val="left"/>
      <w:pPr>
        <w:ind w:left="1452" w:hanging="885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28"/>
    <w:rsid w:val="009D3E28"/>
    <w:rsid w:val="00B6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1</cp:revision>
  <dcterms:created xsi:type="dcterms:W3CDTF">2015-12-28T12:16:00Z</dcterms:created>
  <dcterms:modified xsi:type="dcterms:W3CDTF">2015-12-28T12:16:00Z</dcterms:modified>
</cp:coreProperties>
</file>