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CF" w:rsidRDefault="00645DCF" w:rsidP="0064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79511" wp14:editId="15AE7E1A">
                <wp:simplePos x="0" y="0"/>
                <wp:positionH relativeFrom="column">
                  <wp:posOffset>824865</wp:posOffset>
                </wp:positionH>
                <wp:positionV relativeFrom="paragraph">
                  <wp:posOffset>1515110</wp:posOffset>
                </wp:positionV>
                <wp:extent cx="1104900" cy="266700"/>
                <wp:effectExtent l="0" t="0" r="19050" b="1905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45DCF" w:rsidRPr="00E63218" w:rsidRDefault="00645DCF" w:rsidP="00645DC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28.12.2015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64.95pt;margin-top:119.3pt;width:8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woXwIAANMEAAAOAAAAZHJzL2Uyb0RvYy54bWysVEtu2zAQ3RfoHQjuG8mu4zRG5MBN4KJA&#10;kARIiqxpiooFUByWpC25l+kpugrQM/hIfaTs/NpVUC/o+XE+j290cto1mq2V8zWZgg8Ocs6UkVTW&#10;5r7g327nHz5x5oMwpdBkVME3yvPT6ft3J62dqCEtSZfKMSQxftLagi9DsJMs83KpGuEPyCoDZ0Wu&#10;EQGqu89KJ1pkb3Q2zPNx1pIrrSOpvIf1vHfyacpfVUqGq6ryKjBdcPQW0unSuYhnNj0Rk3sn7LKW&#10;uzbEG7poRG1Q9DHVuQiCrVz9V6qmlo48VeFAUpNRVdVSpRkwzSB/Nc3NUliVZgE43j7C5P9fWnm5&#10;vnasLgs+HHNmRIM32v7c/t4+bH8xmIBPa/0EYTcWgaH7TB3eeW/3MMaxu8o18R8DMfiB9OYRXdUF&#10;JuOlQT46zuGS8A3H4yPISJ893bbOhy+KGhaFgju8XgJVrC986EP3IbGYJ12X81rrpGz8mXZsLfDQ&#10;4EdJLWda+ABjwefpt6v24po2rC34+ONhniq98Pm3pMQ42sSGVGLfrvGIYY9VlEK36HbALqjcAFdH&#10;PTO9lfMaw1+g82vhQEXghfUKVzgqTeiVdhJnS3I//mWP8WAIvJy1oHbB/feVcAqAfDXgzvFgNIq7&#10;kJTR4dEQinvuWTz3mFVzRgB1gEW2MokxPui9WDlq7rCFs1gVLmEkahc87MWz0C8ctliq2SwFgf1W&#10;hAtzY2VMHQGLT3vb3Qlnd+8fwJxL2i+BmLyiQR8bbxqarQJVdeJIBLhHFdyKCjYnsWy35XE1n+sp&#10;6ulbNP0DAAD//wMAUEsDBBQABgAIAAAAIQCJk7pv3gAAAAsBAAAPAAAAZHJzL2Rvd25yZXYueG1s&#10;TI9BS8QwEIXvgv8hjODNTWyhdGvTpQguIijsrgeP2SSmxWZSkuxu/feOJz2+Nx9v3ms3i5/Y2cY0&#10;BpRwvxLALOpgRnQS3g9PdzWwlBUaNQW0Er5tgk13fdWqxoQL7ux5nx2jEEyNkjDkPDecJz1Yr9Iq&#10;zBbp9hmiV5lkdNxEdaFwP/FCiIp7NSJ9GNRsHwerv/YnL+Flt1WF2z6L1/Ij928u6z5FLeXtzdI/&#10;AMt2yX8w/Nan6tBRp2M4oUlsIl2s14RKKMq6AkZEKUpyjuTUogLetfz/hu4HAAD//wMAUEsBAi0A&#10;FAAGAAgAAAAhALaDOJL+AAAA4QEAABMAAAAAAAAAAAAAAAAAAAAAAFtDb250ZW50X1R5cGVzXS54&#10;bWxQSwECLQAUAAYACAAAACEAOP0h/9YAAACUAQAACwAAAAAAAAAAAAAAAAAvAQAAX3JlbHMvLnJl&#10;bHNQSwECLQAUAAYACAAAACEAcVFMKF8CAADTBAAADgAAAAAAAAAAAAAAAAAuAgAAZHJzL2Uyb0Rv&#10;Yy54bWxQSwECLQAUAAYACAAAACEAiZO6b94AAAALAQAADwAAAAAAAAAAAAAAAAC5BAAAZHJzL2Rv&#10;d25yZXYueG1sUEsFBgAAAAAEAAQA8wAAAMQFAAAAAA==&#10;" fillcolor="window" strokecolor="window" strokeweight=".5pt">
                <v:textbox>
                  <w:txbxContent>
                    <w:p w:rsidR="00645DCF" w:rsidRPr="00E63218" w:rsidRDefault="00645DCF" w:rsidP="00645DC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28.12.2015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86583" wp14:editId="42CB4A07">
                <wp:simplePos x="0" y="0"/>
                <wp:positionH relativeFrom="column">
                  <wp:posOffset>4266565</wp:posOffset>
                </wp:positionH>
                <wp:positionV relativeFrom="paragraph">
                  <wp:posOffset>1515110</wp:posOffset>
                </wp:positionV>
                <wp:extent cx="622300" cy="266700"/>
                <wp:effectExtent l="0" t="0" r="25400" b="1905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45DCF" w:rsidRPr="00E63218" w:rsidRDefault="00645DCF" w:rsidP="00645DC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632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left:0;text-align:left;margin-left:335.95pt;margin-top:119.3pt;width:4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GSYAIAANkEAAAOAAAAZHJzL2Uyb0RvYy54bWysVMtuGjEU3VfqP1jeNwMkIQ3KENFEVJWi&#10;JBKpsjYeD4zk8XVtwwz9mX5FV5X6DXxSjz1AHu0qKgtzX76P43Pn4rKtNVsr5ysyOe8f9ThTRlJR&#10;mUXOvz5MP3zkzAdhCqHJqJxvlOeX4/fvLho7UgNaki6UY0hi/KixOV+GYEdZ5uVS1cIfkVUGzpJc&#10;LQJUt8gKJxpkr3U26PWGWUOusI6k8h7W687Jxyl/WSoZ7srSq8B0ztFbSKdL5zye2fhCjBZO2GUl&#10;d22IN3RRi8qg6CHVtQiCrVz1V6q6ko48leFIUp1RWVZSpRkwTb/3aprZUliVZgE43h5g8v8vrbxd&#10;3ztWFXi7c86MqPFG2x/b39tf258MJuDTWD9C2MwiMLSfqEXs3u5hjGO3pavjPwZi8APpzQFd1QYm&#10;YRwOBsc9eCRcg+HwDDKyZ0+XrfPhs6KaRSHnDo+XMBXrGx+60H1IrOVJV8W00jopG3+lHVsLvDPo&#10;UVDDmRY+wJjzafrtqr24pg1r0NnxaS9VeuHzb0mJcbSJDalEvl3jEcIOqiiFdt52kO9hnFOxAbqO&#10;On56K6cVMLjBAPfCgZCADUsW7nCUmtAy7STOluS+/8se48ETeDlrQPCc+28r4RRw+WLAoPP+yUnc&#10;iKScnJ4NoLjnnvlzj1nVVwRs+1hnK5MY44Pei6Wj+hG7OIlV4RJGonbOw168Ct3aYZelmkxSEHbA&#10;inBjZlbG1BG3+MIP7aNwdkeDAP7c0n4VxOgVG7rYeNPQZBWorBJVIs4dqqBYVLA/iWy7XY8L+lxP&#10;UU9fpPEfAAAA//8DAFBLAwQUAAYACAAAACEA6sSCmeAAAAALAQAADwAAAGRycy9kb3ducmV2Lnht&#10;bEyPwUoDMRCG74LvEEbwZpNuId2umy2LYBFBodWDxzSJ2cXNZNmk7fr2jic9zj8f/3xTb+cwsLOb&#10;Uh9RwXIhgDk00fboFby/Pd6VwFLWaPUQ0Sn4dgm2zfVVrSsbL7h350P2jEowVVpBl/NYcZ5M54JO&#10;izg6pN1nnILONE6e20lfqDwMvBBC8qB7pAudHt1D58zX4RQUPO93uvC7J/Gy+sjtq8+mTZNR6vZm&#10;bu+BZTfnPxh+9UkdGnI6xhPaxAYFcr3cEKqgWJUSGBFruaHkSEkpJPCm5v9/aH4AAAD//wMAUEsB&#10;Ai0AFAAGAAgAAAAhALaDOJL+AAAA4QEAABMAAAAAAAAAAAAAAAAAAAAAAFtDb250ZW50X1R5cGVz&#10;XS54bWxQSwECLQAUAAYACAAAACEAOP0h/9YAAACUAQAACwAAAAAAAAAAAAAAAAAvAQAAX3JlbHMv&#10;LnJlbHNQSwECLQAUAAYACAAAACEAkbkxkmACAADZBAAADgAAAAAAAAAAAAAAAAAuAgAAZHJzL2Uy&#10;b0RvYy54bWxQSwECLQAUAAYACAAAACEA6sSCmeAAAAALAQAADwAAAAAAAAAAAAAAAAC6BAAAZHJz&#10;L2Rvd25yZXYueG1sUEsFBgAAAAAEAAQA8wAAAMcFAAAAAA==&#10;" fillcolor="window" strokecolor="window" strokeweight=".5pt">
                <v:textbox>
                  <w:txbxContent>
                    <w:p w:rsidR="00645DCF" w:rsidRPr="00E63218" w:rsidRDefault="00645DCF" w:rsidP="00645DC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6321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Pr="0010678C">
        <w:rPr>
          <w:noProof/>
          <w:lang w:eastAsia="ru-RU"/>
        </w:rPr>
        <w:drawing>
          <wp:inline distT="0" distB="0" distL="0" distR="0" wp14:anchorId="0BE3B68D" wp14:editId="39DF080E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DCF" w:rsidRDefault="00645DCF" w:rsidP="0064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DCF" w:rsidRDefault="00645DCF" w:rsidP="00645D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2DA">
        <w:rPr>
          <w:rFonts w:ascii="Times New Roman" w:eastAsia="Times New Roman" w:hAnsi="Times New Roman" w:cs="Times New Roman"/>
          <w:b/>
          <w:sz w:val="28"/>
          <w:szCs w:val="28"/>
        </w:rPr>
        <w:t xml:space="preserve">О  внесении изменений в состав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7642DA">
        <w:rPr>
          <w:rFonts w:ascii="Times New Roman" w:eastAsia="Times New Roman" w:hAnsi="Times New Roman" w:cs="Times New Roman"/>
          <w:b/>
          <w:sz w:val="28"/>
          <w:szCs w:val="28"/>
        </w:rPr>
        <w:t xml:space="preserve">омиссии по делам несовершеннолетних и защите их прав Верхнеуслонского </w:t>
      </w:r>
    </w:p>
    <w:p w:rsidR="00645DCF" w:rsidRDefault="00645DCF" w:rsidP="00645D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2DA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 района, </w:t>
      </w:r>
      <w:proofErr w:type="gramStart"/>
      <w:r w:rsidRPr="007642DA">
        <w:rPr>
          <w:rFonts w:ascii="Times New Roman" w:eastAsia="Times New Roman" w:hAnsi="Times New Roman" w:cs="Times New Roman"/>
          <w:b/>
          <w:sz w:val="28"/>
          <w:szCs w:val="28"/>
        </w:rPr>
        <w:t>утвержденный</w:t>
      </w:r>
      <w:proofErr w:type="gramEnd"/>
      <w:r w:rsidRPr="007642DA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Решением Совета Верхнеуслонского муниципального района</w:t>
      </w:r>
    </w:p>
    <w:p w:rsidR="00645DCF" w:rsidRPr="007D4E1E" w:rsidRDefault="00645DCF" w:rsidP="00645D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2DA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 декабря</w:t>
      </w:r>
      <w:r w:rsidRPr="007642DA">
        <w:rPr>
          <w:rFonts w:ascii="Times New Roman" w:eastAsia="Times New Roman" w:hAnsi="Times New Roman" w:cs="Times New Roman"/>
          <w:b/>
          <w:sz w:val="28"/>
          <w:szCs w:val="28"/>
        </w:rPr>
        <w:t xml:space="preserve"> 2015 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5-48</w:t>
      </w:r>
    </w:p>
    <w:p w:rsidR="00645DCF" w:rsidRDefault="00645DCF" w:rsidP="00645DCF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5DCF" w:rsidRPr="00397239" w:rsidRDefault="00645DCF" w:rsidP="00645DCF">
      <w:pPr>
        <w:keepNext/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предложение ответственного секретаря Республиканской комиссии по делам несовершеннолетних и защите их прав, </w:t>
      </w:r>
    </w:p>
    <w:p w:rsidR="00645DCF" w:rsidRDefault="00645DCF" w:rsidP="00645DCF">
      <w:pPr>
        <w:keepNext/>
        <w:spacing w:after="0" w:line="240" w:lineRule="auto"/>
        <w:ind w:left="-567" w:firstLine="3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645DCF" w:rsidRPr="004B2789" w:rsidRDefault="00645DCF" w:rsidP="00645DCF">
      <w:pPr>
        <w:keepNext/>
        <w:spacing w:after="0" w:line="240" w:lineRule="auto"/>
        <w:ind w:left="-567" w:firstLine="3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645DCF" w:rsidRPr="004B2789" w:rsidRDefault="00645DCF" w:rsidP="00645DCF">
      <w:pPr>
        <w:tabs>
          <w:tab w:val="left" w:pos="2100"/>
          <w:tab w:val="center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р</w:t>
      </w:r>
      <w:r w:rsidRPr="004B27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ешил:</w:t>
      </w:r>
    </w:p>
    <w:p w:rsidR="00645DCF" w:rsidRPr="0013393C" w:rsidRDefault="00645DCF" w:rsidP="00645DC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39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Ввести в состав Комиссии по делам несовершеннолетних и защите их прав  Верхнеуслонского </w:t>
      </w:r>
      <w:proofErr w:type="gramStart"/>
      <w:r w:rsidRPr="0013393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proofErr w:type="gramEnd"/>
      <w:r w:rsidRPr="001339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(далее - Комиссия):</w:t>
      </w:r>
    </w:p>
    <w:p w:rsidR="00645DCF" w:rsidRPr="0013393C" w:rsidRDefault="00645DCF" w:rsidP="00645DCF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Садыкову Римму </w:t>
      </w:r>
      <w:proofErr w:type="spellStart"/>
      <w:r w:rsidRPr="001339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Камиловну</w:t>
      </w:r>
      <w:proofErr w:type="spellEnd"/>
      <w:r w:rsidRPr="0013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3393C">
        <w:rPr>
          <w:rFonts w:ascii="Times New Roman" w:eastAsia="Calibri" w:hAnsi="Times New Roman" w:cs="Times New Roman"/>
          <w:sz w:val="28"/>
          <w:szCs w:val="28"/>
        </w:rPr>
        <w:t xml:space="preserve">заместителя начальника Территориального отдела управления </w:t>
      </w:r>
      <w:proofErr w:type="spellStart"/>
      <w:r w:rsidRPr="0013393C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13393C">
        <w:rPr>
          <w:rFonts w:ascii="Times New Roman" w:eastAsia="Calibri" w:hAnsi="Times New Roman" w:cs="Times New Roman"/>
          <w:sz w:val="28"/>
          <w:szCs w:val="28"/>
        </w:rPr>
        <w:t xml:space="preserve"> по РТ </w:t>
      </w:r>
      <w:proofErr w:type="gramStart"/>
      <w:r w:rsidRPr="0013393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33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3393C">
        <w:rPr>
          <w:rFonts w:ascii="Times New Roman" w:eastAsia="Calibri" w:hAnsi="Times New Roman" w:cs="Times New Roman"/>
          <w:sz w:val="28"/>
          <w:szCs w:val="28"/>
        </w:rPr>
        <w:t>Зеленодольском</w:t>
      </w:r>
      <w:proofErr w:type="gramEnd"/>
      <w:r w:rsidRPr="001339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3393C">
        <w:rPr>
          <w:rFonts w:ascii="Times New Roman" w:eastAsia="Calibri" w:hAnsi="Times New Roman" w:cs="Times New Roman"/>
          <w:sz w:val="28"/>
          <w:szCs w:val="28"/>
        </w:rPr>
        <w:t>Верхнеуслонском</w:t>
      </w:r>
      <w:proofErr w:type="spellEnd"/>
      <w:r w:rsidRPr="0013393C">
        <w:rPr>
          <w:rFonts w:ascii="Times New Roman" w:eastAsia="Calibri" w:hAnsi="Times New Roman" w:cs="Times New Roman"/>
          <w:sz w:val="28"/>
          <w:szCs w:val="28"/>
        </w:rPr>
        <w:t>, Камско-</w:t>
      </w:r>
      <w:proofErr w:type="spellStart"/>
      <w:r w:rsidRPr="0013393C">
        <w:rPr>
          <w:rFonts w:ascii="Times New Roman" w:eastAsia="Calibri" w:hAnsi="Times New Roman" w:cs="Times New Roman"/>
          <w:sz w:val="28"/>
          <w:szCs w:val="28"/>
        </w:rPr>
        <w:t>Устьинском</w:t>
      </w:r>
      <w:proofErr w:type="spellEnd"/>
      <w:r w:rsidRPr="0013393C">
        <w:rPr>
          <w:rFonts w:ascii="Times New Roman" w:eastAsia="Calibri" w:hAnsi="Times New Roman" w:cs="Times New Roman"/>
          <w:sz w:val="28"/>
          <w:szCs w:val="28"/>
        </w:rPr>
        <w:t xml:space="preserve"> районах.</w:t>
      </w:r>
    </w:p>
    <w:p w:rsidR="00645DCF" w:rsidRPr="0013393C" w:rsidRDefault="00645DCF" w:rsidP="00645DC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39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3.Утвердить  состав Комиссии по делам несовершеннолетних и защите их прав Верхнеуслонского </w:t>
      </w:r>
      <w:proofErr w:type="gramStart"/>
      <w:r w:rsidRPr="0013393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proofErr w:type="gramEnd"/>
      <w:r w:rsidRPr="001339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в новой редакции (Приложение №1).</w:t>
      </w:r>
    </w:p>
    <w:p w:rsidR="00645DCF" w:rsidRPr="0013393C" w:rsidRDefault="00645DCF" w:rsidP="00645DC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39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Разместить данное решение на официальном сайте Верхнеуслонского </w:t>
      </w:r>
      <w:proofErr w:type="gramStart"/>
      <w:r w:rsidRPr="0013393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proofErr w:type="gramEnd"/>
      <w:r w:rsidRPr="001339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и на официальном портале правовой информации Республики Татарстан.</w:t>
      </w:r>
    </w:p>
    <w:p w:rsidR="00645DCF" w:rsidRPr="0013393C" w:rsidRDefault="00645DCF" w:rsidP="00645DC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1339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3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Верхнеуслонского муниципального Республики Татарстан по законности, правопорядку и регламенту. </w:t>
      </w:r>
    </w:p>
    <w:p w:rsidR="00645DCF" w:rsidRPr="0013393C" w:rsidRDefault="00645DCF" w:rsidP="00645DC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DCF" w:rsidRPr="0013393C" w:rsidRDefault="00645DCF" w:rsidP="00645DC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DCF" w:rsidRPr="0013393C" w:rsidRDefault="00645DCF" w:rsidP="00645DCF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Совета, </w:t>
      </w:r>
    </w:p>
    <w:p w:rsidR="00645DCF" w:rsidRPr="0013393C" w:rsidRDefault="00645DCF" w:rsidP="00645DCF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Верхнеуслонского</w:t>
      </w:r>
    </w:p>
    <w:p w:rsidR="00645DCF" w:rsidRDefault="00645DCF" w:rsidP="00645DCF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                                              М.Г. </w:t>
      </w:r>
      <w:proofErr w:type="spellStart"/>
      <w:r w:rsidRPr="00133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645DCF" w:rsidRDefault="00645DCF" w:rsidP="00645DCF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DCF" w:rsidRDefault="00645DCF" w:rsidP="00645DCF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DCF" w:rsidRDefault="00645DCF" w:rsidP="00645DCF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DCF" w:rsidRPr="0013393C" w:rsidRDefault="00645DCF" w:rsidP="00645DCF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DCF" w:rsidRPr="0013393C" w:rsidRDefault="00645DCF" w:rsidP="00645DCF">
      <w:pPr>
        <w:pStyle w:val="a3"/>
        <w:spacing w:after="0" w:line="240" w:lineRule="auto"/>
        <w:ind w:left="14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112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</w:tblGrid>
      <w:tr w:rsidR="00645DCF" w:rsidRPr="004B2789" w:rsidTr="00185545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45DCF" w:rsidRPr="004B2789" w:rsidRDefault="00645DCF" w:rsidP="0018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№1 </w:t>
            </w:r>
          </w:p>
          <w:p w:rsidR="00645DCF" w:rsidRPr="004B2789" w:rsidRDefault="00645DCF" w:rsidP="0018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                                                </w:t>
            </w:r>
          </w:p>
          <w:p w:rsidR="00645DCF" w:rsidRPr="004B2789" w:rsidRDefault="00645DCF" w:rsidP="0018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Верхнеуслонского         </w:t>
            </w:r>
          </w:p>
          <w:p w:rsidR="00645DCF" w:rsidRPr="004B2789" w:rsidRDefault="00645DCF" w:rsidP="0018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:rsidR="00645DCF" w:rsidRPr="004B2789" w:rsidRDefault="00645DCF" w:rsidP="0018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4B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</w:t>
            </w:r>
            <w:r w:rsidRPr="004B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 2015 года</w:t>
            </w:r>
          </w:p>
          <w:p w:rsidR="00645DCF" w:rsidRPr="004B2789" w:rsidRDefault="00645DCF" w:rsidP="00185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6-55</w:t>
            </w:r>
          </w:p>
        </w:tc>
      </w:tr>
      <w:tr w:rsidR="00645DCF" w:rsidRPr="004B2789" w:rsidTr="00185545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45DCF" w:rsidRPr="0013393C" w:rsidRDefault="00645DCF" w:rsidP="00645DC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39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</w:t>
      </w:r>
    </w:p>
    <w:p w:rsidR="00645DCF" w:rsidRPr="0013393C" w:rsidRDefault="00645DCF" w:rsidP="00645DC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39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Комиссии по делам несовершеннолетних и защите их прав</w:t>
      </w:r>
    </w:p>
    <w:p w:rsidR="00645DCF" w:rsidRPr="0013393C" w:rsidRDefault="00645DCF" w:rsidP="00645DC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339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Верхнеуслонского муниципального района</w:t>
      </w:r>
    </w:p>
    <w:p w:rsidR="00645DCF" w:rsidRPr="0013393C" w:rsidRDefault="00645DCF" w:rsidP="00645DC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45DCF" w:rsidRPr="0013393C" w:rsidRDefault="00645DCF" w:rsidP="00645DCF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13393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Председатель комиссии:</w:t>
      </w:r>
    </w:p>
    <w:p w:rsidR="00645DCF" w:rsidRPr="0013393C" w:rsidRDefault="00645DCF" w:rsidP="00645DCF">
      <w:pPr>
        <w:pStyle w:val="a3"/>
        <w:spacing w:after="0" w:line="240" w:lineRule="auto"/>
        <w:ind w:left="1468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6064"/>
      </w:tblGrid>
      <w:tr w:rsidR="00645DCF" w:rsidRPr="004B2789" w:rsidTr="00185545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Камале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</w:t>
            </w: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динова</w:t>
            </w:r>
            <w:proofErr w:type="spellEnd"/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Гулия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Фидаиловна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руководителя Исполнительного комитета Верхнеуслонского муниципального района по социально-культурным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(по согласованию)</w:t>
            </w:r>
          </w:p>
        </w:tc>
      </w:tr>
      <w:tr w:rsidR="00645DCF" w:rsidRPr="004B2789" w:rsidTr="00185545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DCF" w:rsidRPr="009E4264" w:rsidRDefault="00645DCF" w:rsidP="0018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E426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Заместитель председателя комиссии</w:t>
            </w:r>
          </w:p>
        </w:tc>
      </w:tr>
      <w:tr w:rsidR="00645DCF" w:rsidRPr="004B2789" w:rsidTr="00185545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645DCF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Касимов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645DCF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Вилен 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Вакифович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МКУ «Отдел образования Верхнеуслонского муниципального района»</w:t>
            </w:r>
          </w:p>
        </w:tc>
      </w:tr>
      <w:tr w:rsidR="00645DCF" w:rsidRPr="004B2789" w:rsidTr="00185545">
        <w:trPr>
          <w:cantSplit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DCF" w:rsidRPr="004B2789" w:rsidRDefault="00645DCF" w:rsidP="0018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Секретарь:</w:t>
            </w:r>
          </w:p>
        </w:tc>
      </w:tr>
      <w:tr w:rsidR="00645DCF" w:rsidRPr="004B2789" w:rsidTr="00185545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Филиппова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Рузанна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Радиковна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Ответственный секретарь комиссии по делам несовершеннолетних и защите их прав  Верхнеуслонского </w:t>
            </w:r>
            <w:proofErr w:type="gramStart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</w:t>
            </w:r>
            <w:proofErr w:type="gramEnd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(по согласованию)</w:t>
            </w:r>
          </w:p>
        </w:tc>
      </w:tr>
      <w:tr w:rsidR="00645DCF" w:rsidRPr="004B2789" w:rsidTr="00185545">
        <w:trPr>
          <w:cantSplit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DCF" w:rsidRPr="004B2789" w:rsidRDefault="00645DCF" w:rsidP="0018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Члены комиссии:</w:t>
            </w:r>
          </w:p>
        </w:tc>
      </w:tr>
      <w:tr w:rsidR="00645DCF" w:rsidRPr="004B2789" w:rsidTr="00185545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Назарова 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Марина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Юрьевна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Федотов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Александр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Николаевич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Данилов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Марсель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Марсович</w:t>
            </w:r>
            <w:proofErr w:type="spellEnd"/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муниципального казенного учреждения «Отдел культуры Верхнеуслонского муниципального района» (по согласованию)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по делам молодежи и спорту Исполнительного комитета Верхнеуслонского муниципального района (по согласованию)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</w:t>
            </w:r>
            <w:proofErr w:type="gramStart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начальника полиции межмуниципального отдела Министерства внутренних дел</w:t>
            </w:r>
            <w:proofErr w:type="gramEnd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России «</w:t>
            </w:r>
            <w:proofErr w:type="spellStart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Верхнеуслонский</w:t>
            </w:r>
            <w:proofErr w:type="spellEnd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» 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(по согласованию) </w:t>
            </w:r>
          </w:p>
        </w:tc>
      </w:tr>
      <w:tr w:rsidR="00645DCF" w:rsidRPr="004B2789" w:rsidTr="00185545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Егоров 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Сергей 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Борисович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уголовно-исполнительной инспекции №15 Государственного Управления Федеральной службы исполнения наказаний Российской Федерации по Республике Татарстан  Верхнеуслонского муниципального района 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(по согласованию)</w:t>
            </w:r>
          </w:p>
        </w:tc>
      </w:tr>
      <w:tr w:rsidR="00645DCF" w:rsidRPr="004B2789" w:rsidTr="00185545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Колезнева</w:t>
            </w:r>
            <w:proofErr w:type="spellEnd"/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Аида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Равилевна</w:t>
            </w:r>
            <w:proofErr w:type="spellEnd"/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Инспектор по делам несовершеннолетних отдела участковых уполномоченных полиции и по делам несовершеннолетних межмуниципального отдела  Министерства внутренних дел  России «</w:t>
            </w:r>
            <w:proofErr w:type="spellStart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Верхнеуслонский</w:t>
            </w:r>
            <w:proofErr w:type="spellEnd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 (по согласованию)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45DCF" w:rsidRPr="004B2789" w:rsidTr="00185545">
        <w:trPr>
          <w:trHeight w:val="1259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Наумова 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Татьяна 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Вениаминовна 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главного врача Государственного автономного учреждения здравоохранения «</w:t>
            </w:r>
            <w:proofErr w:type="spellStart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Верхнеуслонская</w:t>
            </w:r>
            <w:proofErr w:type="spellEnd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центральная районная больница» (по согласованию)</w:t>
            </w:r>
          </w:p>
        </w:tc>
      </w:tr>
      <w:tr w:rsidR="00645DCF" w:rsidRPr="004B2789" w:rsidTr="00185545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Сагдеев 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Мильямиль</w:t>
            </w:r>
            <w:proofErr w:type="spellEnd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Тагирович</w:t>
            </w:r>
            <w:proofErr w:type="spellEnd"/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государственного бюджетного учреждения  «Центр занятости населения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Верхнеуслонского муниципального района 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(по согласованию) </w:t>
            </w:r>
          </w:p>
        </w:tc>
      </w:tr>
      <w:tr w:rsidR="00645DCF" w:rsidRPr="004B2789" w:rsidTr="00185545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Хасанова 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Галия</w:t>
            </w:r>
            <w:proofErr w:type="spellEnd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Раисовна</w:t>
            </w:r>
            <w:proofErr w:type="spellEnd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Врач-нарколог Государственного автономного учреждения здравоохранения «</w:t>
            </w:r>
            <w:proofErr w:type="spellStart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Верхнеуслонская</w:t>
            </w:r>
            <w:proofErr w:type="spellEnd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центральная районная больница» (по согласованию)</w:t>
            </w:r>
          </w:p>
        </w:tc>
      </w:tr>
      <w:tr w:rsidR="00645DCF" w:rsidRPr="004B2789" w:rsidTr="00185545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Васильева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Танзиля</w:t>
            </w:r>
            <w:proofErr w:type="spellEnd"/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Нургаязовна</w:t>
            </w:r>
            <w:proofErr w:type="spellEnd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</w:t>
            </w:r>
            <w:r w:rsidRPr="004B278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отдела социальной защиты Министерства труда, занятости и социальной защиты Республики Татарстан в </w:t>
            </w:r>
            <w:proofErr w:type="spellStart"/>
            <w:r w:rsidRPr="004B278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Верхнеуслонском</w:t>
            </w:r>
            <w:proofErr w:type="spellEnd"/>
            <w:r w:rsidRPr="004B2789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районе </w:t>
            </w: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(по согласованию)</w:t>
            </w:r>
          </w:p>
        </w:tc>
      </w:tr>
      <w:tr w:rsidR="00645DCF" w:rsidRPr="004B2789" w:rsidTr="00185545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645DCF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Садыкова </w:t>
            </w:r>
          </w:p>
          <w:p w:rsidR="00645DCF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Римма 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Камиловна</w:t>
            </w:r>
            <w:proofErr w:type="spellEnd"/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774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аместитель начальника Территориального отдела управления </w:t>
            </w:r>
            <w:proofErr w:type="spellStart"/>
            <w:r w:rsidRPr="0077492C">
              <w:rPr>
                <w:rFonts w:ascii="Times New Roman" w:eastAsia="Calibri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774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РТ </w:t>
            </w:r>
            <w:proofErr w:type="gramStart"/>
            <w:r w:rsidRPr="0077492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774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492C">
              <w:rPr>
                <w:rFonts w:ascii="Times New Roman" w:eastAsia="Calibri" w:hAnsi="Times New Roman" w:cs="Times New Roman"/>
                <w:sz w:val="28"/>
                <w:szCs w:val="28"/>
              </w:rPr>
              <w:t>Зеленодольском</w:t>
            </w:r>
            <w:proofErr w:type="gramEnd"/>
            <w:r w:rsidRPr="00774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492C">
              <w:rPr>
                <w:rFonts w:ascii="Times New Roman" w:eastAsia="Calibri" w:hAnsi="Times New Roman" w:cs="Times New Roman"/>
                <w:sz w:val="28"/>
                <w:szCs w:val="28"/>
              </w:rPr>
              <w:t>Верхнеуслон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Камско-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Устьинском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районах (по согласованию)</w:t>
            </w:r>
          </w:p>
        </w:tc>
      </w:tr>
      <w:tr w:rsidR="00645DCF" w:rsidRPr="004B2789" w:rsidTr="00185545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Хикматуллина</w:t>
            </w:r>
            <w:proofErr w:type="spellEnd"/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Аида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Рушановна</w:t>
            </w:r>
            <w:proofErr w:type="spellEnd"/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Камашева</w:t>
            </w:r>
            <w:proofErr w:type="spellEnd"/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Любовь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</w:t>
            </w: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сеевна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Психолог-педагог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бюджетного </w:t>
            </w: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учреждения «Подростково-молодежный клуб» 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(по согласованию)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B278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районного Центра молодежных формирований «ФОРПОСТ» (по согласованию)</w:t>
            </w:r>
          </w:p>
          <w:p w:rsidR="00645DCF" w:rsidRPr="004B2789" w:rsidRDefault="00645DCF" w:rsidP="0018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45DCF" w:rsidRDefault="00645DCF" w:rsidP="00645DCF">
      <w:pPr>
        <w:pStyle w:val="a3"/>
        <w:spacing w:after="0" w:line="240" w:lineRule="auto"/>
        <w:ind w:left="146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DCF" w:rsidRPr="0013393C" w:rsidRDefault="00645DCF" w:rsidP="00645DCF">
      <w:pPr>
        <w:pStyle w:val="a3"/>
        <w:spacing w:after="0" w:line="240" w:lineRule="auto"/>
        <w:ind w:left="146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39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</w:t>
      </w:r>
    </w:p>
    <w:p w:rsidR="00645DCF" w:rsidRPr="0013393C" w:rsidRDefault="00645DCF" w:rsidP="00645DCF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Совета, </w:t>
      </w:r>
    </w:p>
    <w:p w:rsidR="00645DCF" w:rsidRPr="0013393C" w:rsidRDefault="00645DCF" w:rsidP="00645DCF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Верхнеуслонского</w:t>
      </w:r>
    </w:p>
    <w:p w:rsidR="00645DCF" w:rsidRDefault="00645DCF" w:rsidP="00645DCF">
      <w:pPr>
        <w:pStyle w:val="a3"/>
        <w:spacing w:after="0" w:line="240" w:lineRule="auto"/>
        <w:ind w:left="567"/>
      </w:pPr>
      <w:r w:rsidRPr="00133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М</w:t>
      </w:r>
      <w:r w:rsidRPr="00133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.Г. </w:t>
      </w:r>
      <w:proofErr w:type="spellStart"/>
      <w:r w:rsidRPr="00133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  <w:r w:rsidRPr="00133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5DCF" w:rsidRDefault="00645DCF" w:rsidP="00645DCF">
      <w:pPr>
        <w:pStyle w:val="a3"/>
        <w:ind w:left="1468"/>
      </w:pPr>
    </w:p>
    <w:p w:rsidR="00645DCF" w:rsidRPr="0013393C" w:rsidRDefault="00645DCF" w:rsidP="00645DCF">
      <w:pPr>
        <w:pStyle w:val="a3"/>
        <w:spacing w:after="0" w:line="240" w:lineRule="auto"/>
        <w:ind w:left="14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39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634EF" w:rsidRDefault="00B634EF">
      <w:bookmarkStart w:id="0" w:name="_GoBack"/>
      <w:bookmarkEnd w:id="0"/>
    </w:p>
    <w:sectPr w:rsidR="00B634EF" w:rsidSect="007D4E1E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87138"/>
    <w:multiLevelType w:val="hybridMultilevel"/>
    <w:tmpl w:val="0DE68244"/>
    <w:lvl w:ilvl="0" w:tplc="BB927E62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CF"/>
    <w:rsid w:val="00645DCF"/>
    <w:rsid w:val="00864288"/>
    <w:rsid w:val="00B6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D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D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2</cp:revision>
  <dcterms:created xsi:type="dcterms:W3CDTF">2015-12-28T12:28:00Z</dcterms:created>
  <dcterms:modified xsi:type="dcterms:W3CDTF">2015-12-28T12:28:00Z</dcterms:modified>
</cp:coreProperties>
</file>