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Pr="001309F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1309F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1309FA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FF09E6" w:rsidRPr="001309F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1309FA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FF09E6" w:rsidRPr="001309F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1309FA">
        <w:rPr>
          <w:rFonts w:ascii="Times New Roman" w:hAnsi="Times New Roman"/>
          <w:b w:val="0"/>
          <w:color w:val="auto"/>
          <w:sz w:val="24"/>
          <w:szCs w:val="24"/>
        </w:rPr>
        <w:t>Верхнеуслонского</w:t>
      </w:r>
      <w:r w:rsidR="00A10261" w:rsidRPr="001309F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F09E6" w:rsidRPr="001309FA">
        <w:rPr>
          <w:rFonts w:ascii="Times New Roman" w:hAnsi="Times New Roman"/>
          <w:b w:val="0"/>
          <w:color w:val="auto"/>
          <w:sz w:val="24"/>
          <w:szCs w:val="24"/>
        </w:rPr>
        <w:t>сельского поселения</w:t>
      </w:r>
    </w:p>
    <w:p w:rsidR="00FF09E6" w:rsidRPr="001309FA" w:rsidRDefault="00FF09E6" w:rsidP="00BE0E8A">
      <w:pPr>
        <w:jc w:val="center"/>
        <w:rPr>
          <w:rFonts w:ascii="Times New Roman" w:hAnsi="Times New Roman"/>
          <w:sz w:val="24"/>
          <w:szCs w:val="24"/>
        </w:rPr>
      </w:pPr>
      <w:r w:rsidRPr="001309FA">
        <w:rPr>
          <w:rFonts w:ascii="Times New Roman" w:hAnsi="Times New Roman"/>
          <w:sz w:val="24"/>
          <w:szCs w:val="24"/>
        </w:rPr>
        <w:t>Верхнеуслонского муниципального района</w:t>
      </w:r>
    </w:p>
    <w:p w:rsidR="00FF09E6" w:rsidRPr="001309F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1309FA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  <w:r w:rsidR="00641AF1" w:rsidRPr="001309FA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13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RPr="001309FA" w:rsidTr="008A4053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F09E6" w:rsidRPr="001309FA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09E6" w:rsidRPr="001309FA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1309FA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1309FA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FF09E6" w:rsidRPr="001309FA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FF09E6" w:rsidRPr="001309FA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FF09E6" w:rsidRPr="001309FA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1309FA" w:rsidRDefault="00302367" w:rsidP="00385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Апрель-июнь</w:t>
            </w:r>
            <w:r w:rsidR="001E5646" w:rsidRPr="001309FA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047186" w:rsidRPr="001309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85CF0" w:rsidRPr="001309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E5646" w:rsidRPr="001309F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F09E6" w:rsidRPr="001309FA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FF09E6" w:rsidRPr="001309FA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Решения Совета</w:t>
            </w:r>
          </w:p>
        </w:tc>
      </w:tr>
      <w:tr w:rsidR="00907665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1309FA" w:rsidRDefault="00907665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907665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39-240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 1 квартал 2024 года.</w:t>
            </w:r>
          </w:p>
          <w:p w:rsidR="00907665" w:rsidRPr="001309FA" w:rsidRDefault="00907665" w:rsidP="00302367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F19DC" w:rsidRPr="001309FA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F19DC" w:rsidRPr="001309FA" w:rsidRDefault="00302367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8F19DC"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8F19DC" w:rsidRPr="001309F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385CF0" w:rsidRPr="001309F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907665" w:rsidRPr="001309FA" w:rsidRDefault="008F19DC" w:rsidP="0030236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302367" w:rsidRPr="001309FA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302367" w:rsidRPr="001309FA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385CF0" w:rsidRPr="001309F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07665" w:rsidRPr="001309FA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1309FA" w:rsidRDefault="00302367" w:rsidP="00385CF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302367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02367" w:rsidRPr="001309FA" w:rsidRDefault="00302367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02367" w:rsidRPr="001309FA" w:rsidRDefault="00302367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39-241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Отчет Исполнительного комитета Верхнеуслонского сельского  поселения  о проделанной работе за 1 квартал 2024 года».</w:t>
            </w:r>
          </w:p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302367" w:rsidRPr="001309FA" w:rsidRDefault="00302367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302367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02367" w:rsidRPr="001309FA" w:rsidRDefault="00302367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02367" w:rsidRPr="001309FA" w:rsidRDefault="00302367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39-242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изменений в Положение о муниципальном контроле в сфере благоустройства на территории Верхнеуслонского сельского поселения Верхнеуслонского муниципального района Республики Татарстан».</w:t>
            </w:r>
          </w:p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302367" w:rsidRPr="001309FA" w:rsidRDefault="00302367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302367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02367" w:rsidRPr="001309FA" w:rsidRDefault="00302367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02367" w:rsidRPr="001309FA" w:rsidRDefault="00302367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39-243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tabs>
                <w:tab w:val="num" w:pos="802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муниципальной службе в Верхнеуслонском сельском поселении </w:t>
            </w:r>
            <w:r w:rsidRPr="00130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Верхнеуслонского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1309FA">
              <w:rPr>
                <w:rFonts w:ascii="Times New Roman" w:hAnsi="Times New Roman"/>
                <w:bCs/>
                <w:sz w:val="24"/>
                <w:szCs w:val="24"/>
              </w:rPr>
              <w:t>Республики Татарстан».</w:t>
            </w:r>
          </w:p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302367" w:rsidRPr="001309FA" w:rsidRDefault="00302367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302367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02367" w:rsidRPr="001309FA" w:rsidRDefault="00302367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39-244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tabs>
                <w:tab w:val="num" w:pos="802"/>
              </w:tabs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 передаче части полномочий по решению отдельных вопросов местного значения Верхнеуслонского сельского поселения Верхнеуслонского муниципального района».</w:t>
            </w:r>
          </w:p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302367" w:rsidRPr="001309FA" w:rsidRDefault="00302367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302367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02367" w:rsidRPr="001309FA" w:rsidRDefault="00302367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02367" w:rsidRPr="001309FA" w:rsidRDefault="00302367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39-245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досрочном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прекращении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полномочий руководителя Исполнительного комитета Верхнеуслонского сельского поселения Верхнеуслонского муниципального района </w:t>
            </w:r>
            <w:proofErr w:type="spellStart"/>
            <w:r w:rsidRPr="001309FA">
              <w:rPr>
                <w:rFonts w:ascii="Times New Roman" w:hAnsi="Times New Roman"/>
                <w:sz w:val="24"/>
                <w:szCs w:val="24"/>
              </w:rPr>
              <w:t>Бурдина</w:t>
            </w:r>
            <w:proofErr w:type="spell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Николая Сергеевича».</w:t>
            </w:r>
          </w:p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302367" w:rsidRPr="001309FA" w:rsidRDefault="00302367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302367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302367" w:rsidRPr="001309FA" w:rsidRDefault="00302367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02367" w:rsidRPr="001309FA" w:rsidRDefault="00302367" w:rsidP="0030236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  <w:tc>
          <w:tcPr>
            <w:tcW w:w="1133" w:type="dxa"/>
            <w:shd w:val="clear" w:color="auto" w:fill="auto"/>
          </w:tcPr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39-246</w:t>
            </w:r>
          </w:p>
        </w:tc>
        <w:tc>
          <w:tcPr>
            <w:tcW w:w="6720" w:type="dxa"/>
            <w:shd w:val="clear" w:color="auto" w:fill="auto"/>
          </w:tcPr>
          <w:p w:rsidR="00302367" w:rsidRPr="001309FA" w:rsidRDefault="00302367" w:rsidP="00302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конкурса на замещение должности руководителя Исполнительного комитета Верхнеуслонского сельского поселения Верхнеуслонского муниципального района».</w:t>
            </w:r>
          </w:p>
          <w:p w:rsidR="00302367" w:rsidRPr="001309FA" w:rsidRDefault="00302367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302367" w:rsidRPr="001309FA" w:rsidRDefault="00302367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02367" w:rsidRPr="001309FA" w:rsidRDefault="00302367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BC5082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BC5082" w:rsidRPr="001309FA" w:rsidRDefault="00BC5082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C5082" w:rsidRPr="001309FA" w:rsidRDefault="00BC5082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27.05.2024</w:t>
            </w:r>
          </w:p>
        </w:tc>
        <w:tc>
          <w:tcPr>
            <w:tcW w:w="1133" w:type="dxa"/>
            <w:shd w:val="clear" w:color="auto" w:fill="auto"/>
          </w:tcPr>
          <w:p w:rsidR="00BC5082" w:rsidRPr="001309FA" w:rsidRDefault="00BC5082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40-249</w:t>
            </w:r>
          </w:p>
        </w:tc>
        <w:tc>
          <w:tcPr>
            <w:tcW w:w="6720" w:type="dxa"/>
            <w:shd w:val="clear" w:color="auto" w:fill="auto"/>
          </w:tcPr>
          <w:p w:rsidR="00BC5082" w:rsidRPr="001309FA" w:rsidRDefault="00BC5082" w:rsidP="00BC5082">
            <w:pPr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Об установлении дополнительных оснований признания безнадежной к взысканию задолженности в части сумм местных налогов».</w:t>
            </w:r>
          </w:p>
          <w:p w:rsidR="00BC5082" w:rsidRPr="001309FA" w:rsidRDefault="00BC5082" w:rsidP="00BC5082">
            <w:pPr>
              <w:pStyle w:val="a9"/>
              <w:spacing w:after="283" w:line="240" w:lineRule="auto"/>
              <w:ind w:left="802"/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BC5082" w:rsidRPr="001309FA" w:rsidRDefault="00BC5082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BC5082" w:rsidRPr="001309FA" w:rsidRDefault="000E3885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="00BC5082"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BC5082" w:rsidRPr="001309FA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BC5082"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BC5082" w:rsidRPr="001309FA" w:rsidRDefault="00BC5082" w:rsidP="00BC508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BC5082" w:rsidRPr="001309FA" w:rsidRDefault="00BC5082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C5082" w:rsidRPr="001309FA" w:rsidRDefault="000E3885" w:rsidP="000E388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="00BC5082"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BC5082" w:rsidRPr="001309FA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BC5082"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A77EC8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A77EC8" w:rsidRPr="001309FA" w:rsidRDefault="00A77EC8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77EC8" w:rsidRPr="001309FA" w:rsidRDefault="00A77EC8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27.05.2024</w:t>
            </w:r>
          </w:p>
        </w:tc>
        <w:tc>
          <w:tcPr>
            <w:tcW w:w="1133" w:type="dxa"/>
            <w:shd w:val="clear" w:color="auto" w:fill="auto"/>
          </w:tcPr>
          <w:p w:rsidR="00A77EC8" w:rsidRPr="001309FA" w:rsidRDefault="00A77EC8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40-251</w:t>
            </w:r>
          </w:p>
        </w:tc>
        <w:tc>
          <w:tcPr>
            <w:tcW w:w="6720" w:type="dxa"/>
            <w:shd w:val="clear" w:color="auto" w:fill="auto"/>
          </w:tcPr>
          <w:p w:rsidR="00A77EC8" w:rsidRPr="001309FA" w:rsidRDefault="00A77EC8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изменений в Положение о муниципальном контроле в сфере благоустройства на территории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A77EC8" w:rsidRPr="001309FA" w:rsidRDefault="00A77EC8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77EC8" w:rsidRPr="001309FA" w:rsidRDefault="00A77EC8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31.05.2024</w:t>
            </w:r>
          </w:p>
          <w:p w:rsidR="00A77EC8" w:rsidRPr="001309FA" w:rsidRDefault="00A77EC8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правовой информации РТ 31.05.2024</w:t>
            </w:r>
          </w:p>
        </w:tc>
        <w:tc>
          <w:tcPr>
            <w:tcW w:w="709" w:type="dxa"/>
            <w:shd w:val="clear" w:color="auto" w:fill="auto"/>
          </w:tcPr>
          <w:p w:rsidR="00A77EC8" w:rsidRPr="001309FA" w:rsidRDefault="00A77EC8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77EC8" w:rsidRPr="001309FA" w:rsidRDefault="00A77EC8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31.05.2024</w:t>
            </w:r>
          </w:p>
        </w:tc>
      </w:tr>
      <w:tr w:rsidR="001309FA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1309FA" w:rsidRPr="001309FA" w:rsidRDefault="001309FA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17.06.2024</w:t>
            </w: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41-254</w:t>
            </w: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1309F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досрочном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прекращении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полномочий главы, депутата    Верхнеуслонского сельского поселения Верхнеуслонского муниципального района Республики Татарстан.</w:t>
            </w:r>
          </w:p>
          <w:p w:rsidR="001309FA" w:rsidRPr="001309FA" w:rsidRDefault="001309FA" w:rsidP="001309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1309FA" w:rsidRPr="001309FA" w:rsidRDefault="001309FA" w:rsidP="001309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1309F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1309FA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1309FA" w:rsidRPr="001309FA" w:rsidRDefault="001309FA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17.06.2024</w:t>
            </w: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41-255</w:t>
            </w: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1309F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возложении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исполнения обязанностей Главы Верхнеуслонского сельского поселения Верхнеуслонского муниципального района Республики Татарстан.</w:t>
            </w:r>
          </w:p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1309FA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1309FA" w:rsidRPr="001309FA" w:rsidRDefault="001309FA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17.06.2024</w:t>
            </w: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41-256</w:t>
            </w: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1309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О нормативах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Верхнеуслонского  сельского поселения Верхнеуслонского муниципального района.</w:t>
            </w:r>
            <w:proofErr w:type="gramEnd"/>
          </w:p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tr w:rsidR="001309FA" w:rsidRPr="001309FA" w:rsidTr="008A4053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1309FA" w:rsidRPr="001309FA" w:rsidRDefault="001309FA" w:rsidP="0090766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4"/>
            <w:r w:rsidRPr="001309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17.06.2024</w:t>
            </w: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41-257</w:t>
            </w: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Об утверждении штатного расписания органов местного самоуправления Верхнеуслонского сельского поселения  Верхнеуслонского муниципального района</w:t>
            </w: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.2024</w:t>
            </w:r>
          </w:p>
        </w:tc>
      </w:tr>
      <w:bookmarkEnd w:id="0"/>
      <w:tr w:rsidR="001309FA" w:rsidRPr="001309FA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1309FA" w:rsidRPr="001309FA" w:rsidRDefault="001309FA" w:rsidP="00C1133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09FA" w:rsidRPr="001309FA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1309FA" w:rsidRPr="001309FA" w:rsidRDefault="001309FA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ab/>
            </w: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Постановление  Главы</w:t>
            </w:r>
          </w:p>
        </w:tc>
      </w:tr>
      <w:tr w:rsidR="001309FA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1309FA" w:rsidRPr="001309FA" w:rsidRDefault="001309FA" w:rsidP="00C11334">
            <w:pPr>
              <w:ind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02.04.2024</w:t>
            </w: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301A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 w:rsidRPr="001309FA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назначении</w:t>
            </w:r>
            <w:proofErr w:type="gramEnd"/>
            <w:r w:rsidRPr="00130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схода граждан в поселке  имени Кирова Верхнеуслонского сельского поселения Верхнеуслонского муниципального района по вопросу внесения изменений в решение схода граждан от 17.11.2023 № 1</w:t>
            </w:r>
          </w:p>
          <w:p w:rsidR="001309FA" w:rsidRPr="001309FA" w:rsidRDefault="001309FA" w:rsidP="00092B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.04.2024</w:t>
            </w:r>
          </w:p>
          <w:p w:rsidR="001309FA" w:rsidRPr="001309FA" w:rsidRDefault="001309FA" w:rsidP="00301AC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РТ 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.04.2024</w:t>
            </w: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301AC9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1309FA">
              <w:rPr>
                <w:rFonts w:ascii="Times New Roman" w:eastAsia="Calibri" w:hAnsi="Times New Roman"/>
                <w:sz w:val="24"/>
                <w:szCs w:val="24"/>
              </w:rPr>
              <w:t>.04.2024</w:t>
            </w:r>
          </w:p>
        </w:tc>
      </w:tr>
      <w:tr w:rsidR="001309FA" w:rsidRPr="001309FA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1309FA" w:rsidRPr="001309FA" w:rsidRDefault="001309FA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Постановления Исполнительного комитета</w:t>
            </w:r>
          </w:p>
        </w:tc>
      </w:tr>
      <w:tr w:rsidR="001309FA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1309FA" w:rsidRPr="001309FA" w:rsidRDefault="001309FA" w:rsidP="004D1A0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28.05.2024</w:t>
            </w: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301A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внесении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изменений в Правила внутреннего трудового распорядка Исполнительного комитета Верхнеуслонского сельского поселения Верхнеуслонского муниципального района Республики Татарстан</w:t>
            </w:r>
          </w:p>
          <w:p w:rsidR="001309FA" w:rsidRPr="001309FA" w:rsidRDefault="001309FA" w:rsidP="004D1A0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26.04.2024</w:t>
            </w: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86464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864643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1309FA">
              <w:rPr>
                <w:rFonts w:ascii="Times New Roman" w:eastAsia="Calibri" w:hAnsi="Times New Roman"/>
                <w:sz w:val="24"/>
                <w:szCs w:val="24"/>
              </w:rPr>
              <w:t>26.04.2024</w:t>
            </w:r>
          </w:p>
        </w:tc>
      </w:tr>
      <w:tr w:rsidR="001309FA" w:rsidRPr="001309FA" w:rsidTr="008A4053">
        <w:trPr>
          <w:trHeight w:val="21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1309FA" w:rsidRPr="001309FA" w:rsidRDefault="001309FA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9FA">
              <w:rPr>
                <w:rFonts w:ascii="Times New Roman" w:hAnsi="Times New Roman"/>
                <w:b/>
                <w:sz w:val="24"/>
                <w:szCs w:val="24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1309FA" w:rsidRPr="001309FA" w:rsidRDefault="001309F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1309FA" w:rsidRPr="001309FA" w:rsidRDefault="001309F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1309FA" w:rsidRPr="001309FA" w:rsidRDefault="001309F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1309FA" w:rsidRPr="001309FA" w:rsidRDefault="001309FA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309F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309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1309FA" w:rsidRPr="001309FA" w:rsidRDefault="001309FA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09FA">
              <w:rPr>
                <w:rFonts w:ascii="Times New Roman" w:hAnsi="Times New Roman"/>
                <w:sz w:val="24"/>
                <w:szCs w:val="24"/>
              </w:rPr>
              <w:t>17.03.2021</w:t>
            </w:r>
          </w:p>
        </w:tc>
      </w:tr>
      <w:tr w:rsidR="001309FA" w:rsidRPr="001309FA" w:rsidTr="008A4053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1309FA" w:rsidRPr="001309FA" w:rsidRDefault="001309FA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309FA" w:rsidRPr="001309FA" w:rsidRDefault="001309FA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309FA" w:rsidRPr="001309FA" w:rsidRDefault="001309FA" w:rsidP="00C11334">
            <w:pPr>
              <w:ind w:left="-108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1309FA" w:rsidRPr="001309FA" w:rsidRDefault="001309FA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1309FA" w:rsidRPr="001309FA" w:rsidRDefault="001309FA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309FA" w:rsidRPr="001309FA" w:rsidRDefault="001309FA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09FA" w:rsidRPr="001309FA" w:rsidRDefault="001309FA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31F" w:rsidRPr="001309FA" w:rsidRDefault="00A77EC8">
      <w:pPr>
        <w:rPr>
          <w:rFonts w:ascii="Times New Roman" w:hAnsi="Times New Roman"/>
          <w:sz w:val="24"/>
          <w:szCs w:val="24"/>
        </w:rPr>
      </w:pPr>
      <w:proofErr w:type="spellStart"/>
      <w:r w:rsidRPr="001309FA">
        <w:rPr>
          <w:rFonts w:ascii="Times New Roman" w:hAnsi="Times New Roman"/>
          <w:sz w:val="24"/>
          <w:szCs w:val="24"/>
        </w:rPr>
        <w:t>И.о</w:t>
      </w:r>
      <w:proofErr w:type="spellEnd"/>
      <w:r w:rsidRPr="001309FA">
        <w:rPr>
          <w:rFonts w:ascii="Times New Roman" w:hAnsi="Times New Roman"/>
          <w:sz w:val="24"/>
          <w:szCs w:val="24"/>
        </w:rPr>
        <w:t>. р</w:t>
      </w:r>
      <w:r w:rsidR="0021531F" w:rsidRPr="001309FA">
        <w:rPr>
          <w:rFonts w:ascii="Times New Roman" w:hAnsi="Times New Roman"/>
          <w:sz w:val="24"/>
          <w:szCs w:val="24"/>
        </w:rPr>
        <w:t>уководител</w:t>
      </w:r>
      <w:r w:rsidRPr="001309FA">
        <w:rPr>
          <w:rFonts w:ascii="Times New Roman" w:hAnsi="Times New Roman"/>
          <w:sz w:val="24"/>
          <w:szCs w:val="24"/>
        </w:rPr>
        <w:t>я</w:t>
      </w:r>
      <w:r w:rsidR="0021531F" w:rsidRPr="001309FA">
        <w:rPr>
          <w:rFonts w:ascii="Times New Roman" w:hAnsi="Times New Roman"/>
          <w:sz w:val="24"/>
          <w:szCs w:val="24"/>
        </w:rPr>
        <w:t xml:space="preserve"> Исполнительного комитета</w:t>
      </w:r>
    </w:p>
    <w:p w:rsidR="0021531F" w:rsidRPr="001309FA" w:rsidRDefault="0021531F">
      <w:pPr>
        <w:rPr>
          <w:rFonts w:ascii="Times New Roman" w:hAnsi="Times New Roman"/>
          <w:sz w:val="24"/>
          <w:szCs w:val="24"/>
        </w:rPr>
      </w:pPr>
      <w:r w:rsidRPr="001309FA">
        <w:rPr>
          <w:rFonts w:ascii="Times New Roman" w:hAnsi="Times New Roman"/>
          <w:sz w:val="24"/>
          <w:szCs w:val="24"/>
        </w:rPr>
        <w:t xml:space="preserve">Верхнеуслонского сельского поселения                                              </w:t>
      </w:r>
      <w:proofErr w:type="spellStart"/>
      <w:r w:rsidR="00A77EC8" w:rsidRPr="001309FA">
        <w:rPr>
          <w:rFonts w:ascii="Times New Roman" w:hAnsi="Times New Roman"/>
          <w:sz w:val="24"/>
          <w:szCs w:val="24"/>
        </w:rPr>
        <w:t>Т.П.Белова</w:t>
      </w:r>
      <w:proofErr w:type="spellEnd"/>
    </w:p>
    <w:sectPr w:rsidR="0021531F" w:rsidRPr="001309FA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04" w:rsidRDefault="00360804" w:rsidP="00FF09E6">
      <w:r>
        <w:separator/>
      </w:r>
    </w:p>
  </w:endnote>
  <w:endnote w:type="continuationSeparator" w:id="0">
    <w:p w:rsidR="00360804" w:rsidRDefault="00360804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04" w:rsidRDefault="00360804" w:rsidP="00FF09E6">
      <w:r>
        <w:separator/>
      </w:r>
    </w:p>
  </w:footnote>
  <w:footnote w:type="continuationSeparator" w:id="0">
    <w:p w:rsidR="00360804" w:rsidRDefault="00360804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746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450DA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96AC6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D2BC7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838DA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F774CE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9620A2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A76A4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5"/>
  </w:num>
  <w:num w:numId="7">
    <w:abstractNumId w:val="13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17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1"/>
  </w:num>
  <w:num w:numId="18">
    <w:abstractNumId w:val="10"/>
  </w:num>
  <w:num w:numId="19">
    <w:abstractNumId w:val="0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7186"/>
    <w:rsid w:val="0005373A"/>
    <w:rsid w:val="00092B03"/>
    <w:rsid w:val="000B7678"/>
    <w:rsid w:val="000D402C"/>
    <w:rsid w:val="000E3885"/>
    <w:rsid w:val="00103AFE"/>
    <w:rsid w:val="00125410"/>
    <w:rsid w:val="001309FA"/>
    <w:rsid w:val="001318AA"/>
    <w:rsid w:val="00142C7D"/>
    <w:rsid w:val="00143B9B"/>
    <w:rsid w:val="00145346"/>
    <w:rsid w:val="00165AD5"/>
    <w:rsid w:val="00176E4F"/>
    <w:rsid w:val="001828B3"/>
    <w:rsid w:val="00192FD8"/>
    <w:rsid w:val="00193ECD"/>
    <w:rsid w:val="001A7295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818DC"/>
    <w:rsid w:val="00284664"/>
    <w:rsid w:val="00296647"/>
    <w:rsid w:val="00296ECE"/>
    <w:rsid w:val="002B4A6F"/>
    <w:rsid w:val="002B7DD6"/>
    <w:rsid w:val="002C36D1"/>
    <w:rsid w:val="002E5D6F"/>
    <w:rsid w:val="00301AC9"/>
    <w:rsid w:val="00302367"/>
    <w:rsid w:val="003313C2"/>
    <w:rsid w:val="003455CC"/>
    <w:rsid w:val="00360804"/>
    <w:rsid w:val="00385CF0"/>
    <w:rsid w:val="00395B21"/>
    <w:rsid w:val="00397DC0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813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4DB9"/>
    <w:rsid w:val="005B50B7"/>
    <w:rsid w:val="005D4916"/>
    <w:rsid w:val="005D6F53"/>
    <w:rsid w:val="005E4378"/>
    <w:rsid w:val="005F284E"/>
    <w:rsid w:val="005F5899"/>
    <w:rsid w:val="00602F56"/>
    <w:rsid w:val="00606492"/>
    <w:rsid w:val="00611EB4"/>
    <w:rsid w:val="00623052"/>
    <w:rsid w:val="00641AF1"/>
    <w:rsid w:val="00655516"/>
    <w:rsid w:val="00655FA9"/>
    <w:rsid w:val="006635BB"/>
    <w:rsid w:val="006812B4"/>
    <w:rsid w:val="00695667"/>
    <w:rsid w:val="006D00B3"/>
    <w:rsid w:val="006D30EE"/>
    <w:rsid w:val="006E483E"/>
    <w:rsid w:val="006F1C3F"/>
    <w:rsid w:val="006F77F6"/>
    <w:rsid w:val="00702A99"/>
    <w:rsid w:val="00744849"/>
    <w:rsid w:val="007521DE"/>
    <w:rsid w:val="007579C3"/>
    <w:rsid w:val="007B216C"/>
    <w:rsid w:val="007B2ACB"/>
    <w:rsid w:val="007C0469"/>
    <w:rsid w:val="00823006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46684"/>
    <w:rsid w:val="00A607CF"/>
    <w:rsid w:val="00A64143"/>
    <w:rsid w:val="00A7020F"/>
    <w:rsid w:val="00A774DF"/>
    <w:rsid w:val="00A77EC8"/>
    <w:rsid w:val="00A909A3"/>
    <w:rsid w:val="00AB1D84"/>
    <w:rsid w:val="00AB5EA8"/>
    <w:rsid w:val="00AD698E"/>
    <w:rsid w:val="00AE0BFA"/>
    <w:rsid w:val="00AE78EE"/>
    <w:rsid w:val="00B41D7B"/>
    <w:rsid w:val="00B5143B"/>
    <w:rsid w:val="00B64946"/>
    <w:rsid w:val="00BC27EA"/>
    <w:rsid w:val="00BC5082"/>
    <w:rsid w:val="00BD206F"/>
    <w:rsid w:val="00BE0E8A"/>
    <w:rsid w:val="00C01C7B"/>
    <w:rsid w:val="00C36B48"/>
    <w:rsid w:val="00C5565A"/>
    <w:rsid w:val="00C62D1C"/>
    <w:rsid w:val="00C86120"/>
    <w:rsid w:val="00C95130"/>
    <w:rsid w:val="00C95424"/>
    <w:rsid w:val="00CD3994"/>
    <w:rsid w:val="00CD3D0E"/>
    <w:rsid w:val="00CD6C6B"/>
    <w:rsid w:val="00CF35A2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C05EA"/>
    <w:rsid w:val="00ED34FE"/>
    <w:rsid w:val="00EF41BC"/>
    <w:rsid w:val="00F11A3C"/>
    <w:rsid w:val="00F16671"/>
    <w:rsid w:val="00F33A0E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5148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8</cp:revision>
  <dcterms:created xsi:type="dcterms:W3CDTF">2024-06-25T07:51:00Z</dcterms:created>
  <dcterms:modified xsi:type="dcterms:W3CDTF">2024-06-25T08:08:00Z</dcterms:modified>
</cp:coreProperties>
</file>