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ED" w:rsidRDefault="00E331ED" w:rsidP="00535E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16.09.2024 </w:t>
      </w:r>
      <w:r w:rsidRPr="00E331ED">
        <w:rPr>
          <w:rFonts w:ascii="Times New Roman" w:hAnsi="Times New Roman" w:cs="Times New Roman"/>
          <w:sz w:val="28"/>
          <w:szCs w:val="28"/>
        </w:rPr>
        <w:t>Председатель МКУ «Палата имущественных и земельных отношений Верхнеуслонского муниципального района Республики Татарстан» Потапова Л.П. приняла участие в еженедельном совещании</w:t>
      </w:r>
      <w:r>
        <w:rPr>
          <w:rFonts w:ascii="Times New Roman" w:hAnsi="Times New Roman" w:cs="Times New Roman"/>
          <w:sz w:val="28"/>
          <w:szCs w:val="28"/>
        </w:rPr>
        <w:t xml:space="preserve"> «Деловой понедельник» </w:t>
      </w:r>
      <w:r w:rsidRPr="00E331ED">
        <w:rPr>
          <w:rFonts w:ascii="Times New Roman" w:hAnsi="Times New Roman" w:cs="Times New Roman"/>
          <w:sz w:val="28"/>
          <w:szCs w:val="28"/>
        </w:rPr>
        <w:t xml:space="preserve">с главами сельских поселений, </w:t>
      </w:r>
      <w:r w:rsidRPr="00E331ED"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Pr="00E331ED">
        <w:rPr>
          <w:rFonts w:ascii="Times New Roman" w:hAnsi="Times New Roman" w:cs="Times New Roman"/>
          <w:sz w:val="28"/>
          <w:szCs w:val="28"/>
        </w:rPr>
        <w:t xml:space="preserve">предприятий и организаций района, </w:t>
      </w:r>
      <w:r>
        <w:rPr>
          <w:rFonts w:ascii="Times New Roman" w:hAnsi="Times New Roman" w:cs="Times New Roman"/>
          <w:sz w:val="28"/>
          <w:szCs w:val="28"/>
        </w:rPr>
        <w:t>который провел глава района Варакин Е.А.</w:t>
      </w:r>
    </w:p>
    <w:p w:rsidR="00E331ED" w:rsidRDefault="00E331ED" w:rsidP="00535E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E74DEF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E74DE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44976">
        <w:rPr>
          <w:rFonts w:ascii="Times New Roman" w:hAnsi="Times New Roman" w:cs="Times New Roman"/>
          <w:b/>
          <w:sz w:val="28"/>
          <w:szCs w:val="28"/>
          <w:u w:val="single"/>
        </w:rPr>
        <w:t>2024</w:t>
      </w:r>
      <w:r w:rsidR="00535E8B" w:rsidRPr="00D5567F">
        <w:rPr>
          <w:rFonts w:ascii="Times New Roman" w:hAnsi="Times New Roman" w:cs="Times New Roman"/>
          <w:sz w:val="28"/>
          <w:szCs w:val="28"/>
        </w:rPr>
        <w:t xml:space="preserve"> Председателем и специалистами МКУ «Палата имущественных и земельных отношений Верхнеуслонского муниципального района Республики Татарстан» велся прием граждан. На прием к Председателю обратилось </w:t>
      </w:r>
      <w:r w:rsidR="00E74DEF">
        <w:rPr>
          <w:rFonts w:ascii="Times New Roman" w:hAnsi="Times New Roman" w:cs="Times New Roman"/>
          <w:sz w:val="28"/>
          <w:szCs w:val="28"/>
        </w:rPr>
        <w:t>8</w:t>
      </w:r>
      <w:r w:rsidR="00EC6FE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35E8B" w:rsidRPr="00D5567F">
        <w:rPr>
          <w:rFonts w:ascii="Times New Roman" w:hAnsi="Times New Roman" w:cs="Times New Roman"/>
          <w:sz w:val="28"/>
          <w:szCs w:val="28"/>
        </w:rPr>
        <w:t xml:space="preserve"> с вопросами предоставле</w:t>
      </w:r>
      <w:r w:rsidR="00281DC1" w:rsidRPr="00D5567F">
        <w:rPr>
          <w:rFonts w:ascii="Times New Roman" w:hAnsi="Times New Roman" w:cs="Times New Roman"/>
          <w:sz w:val="28"/>
          <w:szCs w:val="28"/>
        </w:rPr>
        <w:t>ния земельных участков в аренду</w:t>
      </w:r>
      <w:r w:rsidR="00535E8B" w:rsidRPr="00D5567F">
        <w:rPr>
          <w:rFonts w:ascii="Times New Roman" w:hAnsi="Times New Roman" w:cs="Times New Roman"/>
          <w:sz w:val="28"/>
          <w:szCs w:val="28"/>
        </w:rPr>
        <w:t xml:space="preserve"> и собственность, расположенных на территории Верхнеуслонского муниципального района Республики Татарстан, а также предоставления земельных участков многодетным семьям, имеющим трех и более детей.                                                                                                            На все вопросы были даны подро</w:t>
      </w:r>
      <w:r>
        <w:rPr>
          <w:rFonts w:ascii="Times New Roman" w:hAnsi="Times New Roman" w:cs="Times New Roman"/>
          <w:sz w:val="28"/>
          <w:szCs w:val="28"/>
        </w:rPr>
        <w:t>бные разъяснения и рекомендации. Были также приглашены многодетные семьи, проживающие на территории района, для участия в выборе земельного участка.</w:t>
      </w:r>
    </w:p>
    <w:p w:rsidR="00EC6FE2" w:rsidRPr="00EC6FE2" w:rsidRDefault="00535E8B" w:rsidP="00E331ED">
      <w:pPr>
        <w:jc w:val="both"/>
        <w:rPr>
          <w:rFonts w:ascii="Times New Roman" w:hAnsi="Times New Roman" w:cs="Times New Roman"/>
          <w:sz w:val="28"/>
          <w:szCs w:val="28"/>
        </w:rPr>
      </w:pPr>
      <w:r w:rsidRPr="00D5567F">
        <w:rPr>
          <w:rFonts w:ascii="Times New Roman" w:hAnsi="Times New Roman" w:cs="Times New Roman"/>
          <w:sz w:val="28"/>
          <w:szCs w:val="28"/>
        </w:rPr>
        <w:t xml:space="preserve"> </w:t>
      </w:r>
      <w:r w:rsidRPr="007B1400">
        <w:rPr>
          <w:sz w:val="28"/>
          <w:szCs w:val="28"/>
        </w:rPr>
        <w:t xml:space="preserve"> </w:t>
      </w:r>
      <w:bookmarkStart w:id="0" w:name="_GoBack"/>
      <w:bookmarkEnd w:id="0"/>
    </w:p>
    <w:p w:rsidR="00EC6FE2" w:rsidRPr="00E331ED" w:rsidRDefault="00EC6FE2" w:rsidP="00E331ED">
      <w:pPr>
        <w:pStyle w:val="a5"/>
        <w:numPr>
          <w:ilvl w:val="2"/>
          <w:numId w:val="5"/>
        </w:numPr>
        <w:suppressAutoHyphens/>
        <w:ind w:left="0" w:firstLine="0"/>
        <w:jc w:val="both"/>
        <w:rPr>
          <w:sz w:val="28"/>
          <w:szCs w:val="22"/>
        </w:rPr>
      </w:pPr>
      <w:r w:rsidRPr="00E331ED">
        <w:rPr>
          <w:sz w:val="28"/>
          <w:szCs w:val="28"/>
        </w:rPr>
        <w:t>состоялась очередная видеоконференция</w:t>
      </w:r>
      <w:r w:rsidRPr="00E331ED">
        <w:rPr>
          <w:sz w:val="28"/>
        </w:rPr>
        <w:t xml:space="preserve"> с Министерством финансов Республики Татарстан, по следующим вопросам сокращения задолженности и недоимки по налогам в рамках работы, проводимой в соответствии с протоколом совместной коллегии Министерства финансов РТ, Управления Федеральной налоговой службы по РТ, Управления Федерального казначейства по РТ от 26.12.2023 ПР-283; о проведении мероприятий по сокращению задолженности по арендной плате за имущество и земельные участки.</w:t>
      </w:r>
    </w:p>
    <w:p w:rsidR="00344976" w:rsidRPr="00D5567F" w:rsidRDefault="00344976" w:rsidP="006909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67F" w:rsidRPr="0086049E" w:rsidRDefault="00D5567F" w:rsidP="00690990">
      <w:pPr>
        <w:jc w:val="both"/>
        <w:rPr>
          <w:sz w:val="28"/>
          <w:szCs w:val="28"/>
        </w:rPr>
      </w:pPr>
    </w:p>
    <w:sectPr w:rsidR="00D5567F" w:rsidRPr="0086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BE3754"/>
    <w:multiLevelType w:val="multilevel"/>
    <w:tmpl w:val="2B746FC4"/>
    <w:lvl w:ilvl="0">
      <w:start w:val="31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20" w:hanging="132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604" w:hanging="13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A3A5BCF"/>
    <w:multiLevelType w:val="multilevel"/>
    <w:tmpl w:val="2DCEC816"/>
    <w:lvl w:ilvl="0">
      <w:start w:val="20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62" w:hanging="132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2597" w:hanging="1320"/>
      </w:pPr>
      <w:rPr>
        <w:rFonts w:hint="default"/>
        <w:b/>
        <w:i w:val="0"/>
        <w:u w:val="single"/>
      </w:rPr>
    </w:lvl>
    <w:lvl w:ilvl="3">
      <w:start w:val="1"/>
      <w:numFmt w:val="decimal"/>
      <w:lvlText w:val="%1.%2.%3.%4"/>
      <w:lvlJc w:val="left"/>
      <w:pPr>
        <w:ind w:left="1746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 w15:restartNumberingAfterBreak="0">
    <w:nsid w:val="60D759C8"/>
    <w:multiLevelType w:val="multilevel"/>
    <w:tmpl w:val="18B2DD52"/>
    <w:lvl w:ilvl="0">
      <w:start w:val="12"/>
      <w:numFmt w:val="decimal"/>
      <w:lvlText w:val="%1"/>
      <w:lvlJc w:val="left"/>
      <w:pPr>
        <w:ind w:left="1305" w:hanging="1305"/>
      </w:pPr>
      <w:rPr>
        <w:rFonts w:hint="default"/>
        <w:b/>
      </w:rPr>
    </w:lvl>
    <w:lvl w:ilvl="1">
      <w:start w:val="4"/>
      <w:numFmt w:val="decimalZero"/>
      <w:lvlText w:val="%1.%2"/>
      <w:lvlJc w:val="left"/>
      <w:pPr>
        <w:ind w:left="1376" w:hanging="1305"/>
      </w:pPr>
      <w:rPr>
        <w:rFonts w:hint="default"/>
        <w:b/>
      </w:rPr>
    </w:lvl>
    <w:lvl w:ilvl="2">
      <w:start w:val="2024"/>
      <w:numFmt w:val="decimal"/>
      <w:lvlText w:val="%1.%2.%3"/>
      <w:lvlJc w:val="left"/>
      <w:pPr>
        <w:ind w:left="1447" w:hanging="130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18" w:hanging="130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89" w:hanging="130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  <w:b/>
      </w:rPr>
    </w:lvl>
  </w:abstractNum>
  <w:abstractNum w:abstractNumId="4" w15:restartNumberingAfterBreak="0">
    <w:nsid w:val="7B21777B"/>
    <w:multiLevelType w:val="multilevel"/>
    <w:tmpl w:val="1F3A74A4"/>
    <w:lvl w:ilvl="0">
      <w:start w:val="30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91" w:hanging="132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20" w:hanging="13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33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4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5D"/>
    <w:rsid w:val="00056152"/>
    <w:rsid w:val="001738D1"/>
    <w:rsid w:val="00257144"/>
    <w:rsid w:val="00260621"/>
    <w:rsid w:val="00281DC1"/>
    <w:rsid w:val="00293814"/>
    <w:rsid w:val="0030754F"/>
    <w:rsid w:val="00344976"/>
    <w:rsid w:val="003C252C"/>
    <w:rsid w:val="004E6514"/>
    <w:rsid w:val="0052584D"/>
    <w:rsid w:val="00535E8B"/>
    <w:rsid w:val="005561E6"/>
    <w:rsid w:val="00556D68"/>
    <w:rsid w:val="00690990"/>
    <w:rsid w:val="006C47BF"/>
    <w:rsid w:val="007B1400"/>
    <w:rsid w:val="0086049E"/>
    <w:rsid w:val="008A473F"/>
    <w:rsid w:val="008C64E9"/>
    <w:rsid w:val="00A44C57"/>
    <w:rsid w:val="00D5567F"/>
    <w:rsid w:val="00D9425D"/>
    <w:rsid w:val="00E331ED"/>
    <w:rsid w:val="00E74DEF"/>
    <w:rsid w:val="00EC6FE2"/>
    <w:rsid w:val="00F4545A"/>
    <w:rsid w:val="00F92595"/>
    <w:rsid w:val="00F9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E88C"/>
  <w15:docId w15:val="{4C3AE19B-C30E-4300-869D-74FBAF6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F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PIZO2</cp:lastModifiedBy>
  <cp:revision>2</cp:revision>
  <dcterms:created xsi:type="dcterms:W3CDTF">2024-09-20T11:06:00Z</dcterms:created>
  <dcterms:modified xsi:type="dcterms:W3CDTF">2024-09-20T11:06:00Z</dcterms:modified>
</cp:coreProperties>
</file>