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69E" w:rsidRDefault="00EC342D" w:rsidP="00EC342D">
      <w:pPr>
        <w:spacing w:line="360" w:lineRule="auto"/>
        <w:ind w:right="-284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342D">
        <w:rPr>
          <w:rFonts w:ascii="Times New Roman" w:hAnsi="Times New Roman"/>
          <w:b/>
          <w:sz w:val="28"/>
          <w:szCs w:val="28"/>
          <w:u w:val="single"/>
        </w:rPr>
        <w:t>12</w:t>
      </w:r>
      <w:r w:rsidR="00AA5602" w:rsidRPr="00EC342D">
        <w:rPr>
          <w:rFonts w:ascii="Times New Roman" w:hAnsi="Times New Roman"/>
          <w:b/>
          <w:sz w:val="28"/>
          <w:szCs w:val="28"/>
          <w:u w:val="single"/>
        </w:rPr>
        <w:t>.12</w:t>
      </w:r>
      <w:r w:rsidRPr="00EC342D">
        <w:rPr>
          <w:rFonts w:ascii="Times New Roman" w:hAnsi="Times New Roman"/>
          <w:b/>
          <w:sz w:val="28"/>
          <w:szCs w:val="28"/>
          <w:u w:val="single"/>
        </w:rPr>
        <w:t>.2024</w:t>
      </w:r>
      <w:r w:rsidR="00FA78EA" w:rsidRPr="00CC3CD2">
        <w:rPr>
          <w:rFonts w:ascii="Times New Roman" w:hAnsi="Times New Roman"/>
          <w:sz w:val="28"/>
          <w:szCs w:val="28"/>
        </w:rPr>
        <w:t xml:space="preserve"> </w:t>
      </w:r>
      <w:r w:rsidR="00A845EF" w:rsidRPr="00CC3CD2">
        <w:rPr>
          <w:rFonts w:ascii="Times New Roman" w:hAnsi="Times New Roman"/>
          <w:sz w:val="28"/>
          <w:szCs w:val="28"/>
        </w:rPr>
        <w:t>Председател</w:t>
      </w:r>
      <w:r w:rsidR="00DF2352" w:rsidRPr="00CC3CD2">
        <w:rPr>
          <w:rFonts w:ascii="Times New Roman" w:hAnsi="Times New Roman"/>
          <w:sz w:val="28"/>
          <w:szCs w:val="28"/>
        </w:rPr>
        <w:t>ь</w:t>
      </w:r>
      <w:r w:rsidR="001404B6" w:rsidRPr="00CC3CD2">
        <w:rPr>
          <w:rFonts w:ascii="Times New Roman" w:hAnsi="Times New Roman"/>
          <w:sz w:val="28"/>
          <w:szCs w:val="28"/>
        </w:rPr>
        <w:t xml:space="preserve"> </w:t>
      </w:r>
      <w:r w:rsidR="00DF2352" w:rsidRPr="00CC3CD2">
        <w:rPr>
          <w:rFonts w:ascii="Times New Roman" w:hAnsi="Times New Roman"/>
          <w:sz w:val="28"/>
          <w:szCs w:val="28"/>
        </w:rPr>
        <w:t>МКУ «</w:t>
      </w:r>
      <w:r w:rsidR="00EB7097" w:rsidRPr="00CC3CD2">
        <w:rPr>
          <w:rFonts w:ascii="Times New Roman" w:hAnsi="Times New Roman"/>
          <w:sz w:val="28"/>
          <w:szCs w:val="28"/>
        </w:rPr>
        <w:t>Палат</w:t>
      </w:r>
      <w:r w:rsidR="00DF2352" w:rsidRPr="00CC3CD2">
        <w:rPr>
          <w:rFonts w:ascii="Times New Roman" w:hAnsi="Times New Roman"/>
          <w:sz w:val="28"/>
          <w:szCs w:val="28"/>
        </w:rPr>
        <w:t>а</w:t>
      </w:r>
      <w:r w:rsidR="00EB7097" w:rsidRPr="00CC3CD2">
        <w:rPr>
          <w:rFonts w:ascii="Times New Roman" w:hAnsi="Times New Roman"/>
          <w:sz w:val="28"/>
          <w:szCs w:val="28"/>
        </w:rPr>
        <w:t xml:space="preserve"> имущественных и земельных отношений Верхнеуслонского муниципального района Республики </w:t>
      </w:r>
      <w:r w:rsidR="00DF2352" w:rsidRPr="00CC3CD2">
        <w:rPr>
          <w:rFonts w:ascii="Times New Roman" w:hAnsi="Times New Roman"/>
          <w:sz w:val="28"/>
          <w:szCs w:val="28"/>
        </w:rPr>
        <w:t xml:space="preserve">Татарстан» </w:t>
      </w:r>
      <w:r w:rsidR="00AA5602">
        <w:rPr>
          <w:rFonts w:ascii="Times New Roman" w:hAnsi="Times New Roman"/>
          <w:sz w:val="28"/>
          <w:szCs w:val="28"/>
        </w:rPr>
        <w:t>выступила на заседании Совета Верхнеуслонского муниципального района Р</w:t>
      </w:r>
      <w:r>
        <w:rPr>
          <w:rFonts w:ascii="Times New Roman" w:hAnsi="Times New Roman"/>
          <w:sz w:val="28"/>
          <w:szCs w:val="28"/>
        </w:rPr>
        <w:t xml:space="preserve">еспублики Татарстан с докладом </w:t>
      </w:r>
      <w:bookmarkStart w:id="0" w:name="_GoBack"/>
      <w:bookmarkEnd w:id="0"/>
      <w:r w:rsidR="00AA5602">
        <w:rPr>
          <w:rFonts w:ascii="Times New Roman" w:hAnsi="Times New Roman"/>
          <w:sz w:val="28"/>
          <w:szCs w:val="28"/>
        </w:rPr>
        <w:t>«Об утверждении прогнозного плана пр</w:t>
      </w:r>
      <w:r>
        <w:rPr>
          <w:rFonts w:ascii="Times New Roman" w:hAnsi="Times New Roman"/>
          <w:sz w:val="28"/>
          <w:szCs w:val="28"/>
        </w:rPr>
        <w:t>и</w:t>
      </w:r>
      <w:r w:rsidR="00AA5602">
        <w:rPr>
          <w:rFonts w:ascii="Times New Roman" w:hAnsi="Times New Roman"/>
          <w:sz w:val="28"/>
          <w:szCs w:val="28"/>
        </w:rPr>
        <w:t xml:space="preserve">ватизации муниципального имущества </w:t>
      </w:r>
      <w:r>
        <w:rPr>
          <w:rFonts w:ascii="Times New Roman" w:hAnsi="Times New Roman"/>
          <w:sz w:val="28"/>
          <w:szCs w:val="28"/>
        </w:rPr>
        <w:t>Верхнеуслонского муниципального района на 2025</w:t>
      </w:r>
      <w:r w:rsidR="00AA5602">
        <w:rPr>
          <w:rFonts w:ascii="Times New Roman" w:hAnsi="Times New Roman"/>
          <w:sz w:val="28"/>
          <w:szCs w:val="28"/>
        </w:rPr>
        <w:t xml:space="preserve"> год».</w:t>
      </w: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0355A" w:rsidRDefault="0060355A" w:rsidP="00D05C52">
      <w:pPr>
        <w:pStyle w:val="3"/>
        <w:tabs>
          <w:tab w:val="left" w:pos="4500"/>
        </w:tabs>
        <w:spacing w:line="360" w:lineRule="auto"/>
        <w:jc w:val="both"/>
        <w:rPr>
          <w:szCs w:val="28"/>
        </w:rPr>
      </w:pPr>
    </w:p>
    <w:p w:rsidR="00946D15" w:rsidRPr="00946D15" w:rsidRDefault="00946D15" w:rsidP="00946D15">
      <w:pPr>
        <w:rPr>
          <w:lang w:eastAsia="ru-RU"/>
        </w:rPr>
      </w:pPr>
    </w:p>
    <w:sectPr w:rsidR="00946D15" w:rsidRPr="00946D15" w:rsidSect="00D05C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7A4A"/>
    <w:multiLevelType w:val="hybridMultilevel"/>
    <w:tmpl w:val="8A64BD2C"/>
    <w:lvl w:ilvl="0" w:tplc="4BFC7F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D8"/>
    <w:rsid w:val="0004544D"/>
    <w:rsid w:val="00121342"/>
    <w:rsid w:val="00136002"/>
    <w:rsid w:val="001404B6"/>
    <w:rsid w:val="001463CF"/>
    <w:rsid w:val="00187BAA"/>
    <w:rsid w:val="001B5F3A"/>
    <w:rsid w:val="00214ED3"/>
    <w:rsid w:val="00220421"/>
    <w:rsid w:val="00222384"/>
    <w:rsid w:val="002719E1"/>
    <w:rsid w:val="003660FB"/>
    <w:rsid w:val="003C707F"/>
    <w:rsid w:val="00402211"/>
    <w:rsid w:val="004120C7"/>
    <w:rsid w:val="0041212D"/>
    <w:rsid w:val="004410DB"/>
    <w:rsid w:val="00480E6C"/>
    <w:rsid w:val="00482AD8"/>
    <w:rsid w:val="004D139C"/>
    <w:rsid w:val="004E0922"/>
    <w:rsid w:val="004E425B"/>
    <w:rsid w:val="004F4363"/>
    <w:rsid w:val="00515941"/>
    <w:rsid w:val="005A359F"/>
    <w:rsid w:val="005B687F"/>
    <w:rsid w:val="0060355A"/>
    <w:rsid w:val="006229AD"/>
    <w:rsid w:val="00654891"/>
    <w:rsid w:val="0068215E"/>
    <w:rsid w:val="006A25CB"/>
    <w:rsid w:val="006A4AD0"/>
    <w:rsid w:val="006B53CF"/>
    <w:rsid w:val="0071415C"/>
    <w:rsid w:val="00736B4F"/>
    <w:rsid w:val="00771698"/>
    <w:rsid w:val="007A1D88"/>
    <w:rsid w:val="007A269E"/>
    <w:rsid w:val="007B0A72"/>
    <w:rsid w:val="007B3D80"/>
    <w:rsid w:val="007C75D7"/>
    <w:rsid w:val="007E6412"/>
    <w:rsid w:val="007E7B75"/>
    <w:rsid w:val="007F2C2D"/>
    <w:rsid w:val="007F6EEF"/>
    <w:rsid w:val="00854AE9"/>
    <w:rsid w:val="00861CC1"/>
    <w:rsid w:val="00876EF3"/>
    <w:rsid w:val="009006F9"/>
    <w:rsid w:val="009453D4"/>
    <w:rsid w:val="00946C1C"/>
    <w:rsid w:val="00946D15"/>
    <w:rsid w:val="009608BE"/>
    <w:rsid w:val="009A3F1A"/>
    <w:rsid w:val="00A05E44"/>
    <w:rsid w:val="00A17757"/>
    <w:rsid w:val="00A46D5D"/>
    <w:rsid w:val="00A5453C"/>
    <w:rsid w:val="00A845EF"/>
    <w:rsid w:val="00AA5602"/>
    <w:rsid w:val="00AB1AA3"/>
    <w:rsid w:val="00AB4746"/>
    <w:rsid w:val="00AB539F"/>
    <w:rsid w:val="00B226D0"/>
    <w:rsid w:val="00B51E3D"/>
    <w:rsid w:val="00B71AF0"/>
    <w:rsid w:val="00C31C5C"/>
    <w:rsid w:val="00C43D73"/>
    <w:rsid w:val="00C9043A"/>
    <w:rsid w:val="00CB1AB6"/>
    <w:rsid w:val="00CC3CD2"/>
    <w:rsid w:val="00D05C52"/>
    <w:rsid w:val="00D07812"/>
    <w:rsid w:val="00D73D98"/>
    <w:rsid w:val="00DF2352"/>
    <w:rsid w:val="00E168CC"/>
    <w:rsid w:val="00E52386"/>
    <w:rsid w:val="00E54DA3"/>
    <w:rsid w:val="00E632D5"/>
    <w:rsid w:val="00E640C5"/>
    <w:rsid w:val="00E9248E"/>
    <w:rsid w:val="00EA6763"/>
    <w:rsid w:val="00EB7097"/>
    <w:rsid w:val="00EC342D"/>
    <w:rsid w:val="00EC382A"/>
    <w:rsid w:val="00EF0CAB"/>
    <w:rsid w:val="00F06A27"/>
    <w:rsid w:val="00F278A3"/>
    <w:rsid w:val="00F4476B"/>
    <w:rsid w:val="00F51873"/>
    <w:rsid w:val="00F62575"/>
    <w:rsid w:val="00F77116"/>
    <w:rsid w:val="00FA04DE"/>
    <w:rsid w:val="00FA78EA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5E26"/>
  <w15:docId w15:val="{68FE89F6-98B0-408E-8E91-A06DADD3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User</cp:lastModifiedBy>
  <cp:revision>48</cp:revision>
  <cp:lastPrinted>2017-09-05T08:23:00Z</cp:lastPrinted>
  <dcterms:created xsi:type="dcterms:W3CDTF">2013-01-28T11:06:00Z</dcterms:created>
  <dcterms:modified xsi:type="dcterms:W3CDTF">2024-12-12T08:46:00Z</dcterms:modified>
</cp:coreProperties>
</file>