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2B" w:rsidRDefault="00AE6E2B"/>
    <w:p w:rsidR="00AE6E2B" w:rsidRDefault="00AE6E2B"/>
    <w:p w:rsidR="00AE6E2B" w:rsidRDefault="00AE6E2B"/>
    <w:p w:rsidR="00AE6E2B" w:rsidRDefault="00AE6E2B"/>
    <w:p w:rsidR="00AE6E2B" w:rsidRDefault="00AE6E2B">
      <w:r>
        <w:rPr>
          <w:sz w:val="26"/>
        </w:rPr>
        <w:t xml:space="preserve">                                                     </w:t>
      </w:r>
      <w:r w:rsidR="006726C9">
        <w:rPr>
          <w:noProof/>
          <w:sz w:val="26"/>
        </w:rPr>
        <w:drawing>
          <wp:inline distT="0" distB="0" distL="0" distR="0">
            <wp:extent cx="1895475" cy="2381250"/>
            <wp:effectExtent l="19050" t="0" r="9525" b="0"/>
            <wp:docPr id="1" name="Рисунок 1" descr="Verhneuslonskij_r-n(gerb_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hneuslonskij_r-n(gerb_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2B" w:rsidRDefault="00AE6E2B"/>
    <w:p w:rsidR="00AE6E2B" w:rsidRDefault="00AE6E2B"/>
    <w:p w:rsidR="00AE6E2B" w:rsidRDefault="00AE6E2B"/>
    <w:p w:rsidR="00AE6E2B" w:rsidRDefault="00AE6E2B">
      <w:pPr>
        <w:pStyle w:val="3"/>
      </w:pPr>
      <w:r>
        <w:t xml:space="preserve">ПАСПОРТ </w:t>
      </w:r>
    </w:p>
    <w:p w:rsidR="00AE6E2B" w:rsidRDefault="00AE6E2B">
      <w:pPr>
        <w:pStyle w:val="4"/>
      </w:pPr>
      <w:r>
        <w:t xml:space="preserve"> Верхнеуслонского сельского поселения Верхнеуслонского муниципального района</w:t>
      </w:r>
    </w:p>
    <w:p w:rsidR="008F7E7A" w:rsidRDefault="00AE6E2B">
      <w:pPr>
        <w:pStyle w:val="4"/>
      </w:pPr>
      <w:r>
        <w:t>Республики Татарстан</w:t>
      </w:r>
      <w:r w:rsidR="008F7E7A">
        <w:t xml:space="preserve"> </w:t>
      </w:r>
    </w:p>
    <w:p w:rsidR="00AE6E2B" w:rsidRDefault="00951149">
      <w:pPr>
        <w:pStyle w:val="4"/>
      </w:pPr>
      <w:r>
        <w:t>на 01 января 20</w:t>
      </w:r>
      <w:r w:rsidR="003F269D">
        <w:t>2</w:t>
      </w:r>
      <w:r w:rsidR="00BC1C9D">
        <w:t>4</w:t>
      </w:r>
      <w:r w:rsidR="008F7E7A">
        <w:t xml:space="preserve"> г.</w:t>
      </w:r>
    </w:p>
    <w:p w:rsidR="00AE6E2B" w:rsidRDefault="00AE6E2B">
      <w:pPr>
        <w:jc w:val="center"/>
        <w:rPr>
          <w:b/>
          <w:bCs/>
          <w:sz w:val="36"/>
        </w:rPr>
      </w:pPr>
    </w:p>
    <w:p w:rsidR="00AE6E2B" w:rsidRDefault="00AE6E2B">
      <w:pPr>
        <w:numPr>
          <w:ilvl w:val="0"/>
          <w:numId w:val="1"/>
        </w:numPr>
        <w:jc w:val="center"/>
        <w:rPr>
          <w:b/>
          <w:bCs/>
          <w:sz w:val="36"/>
        </w:rPr>
      </w:pPr>
      <w:r>
        <w:rPr>
          <w:b/>
          <w:bCs/>
          <w:sz w:val="36"/>
        </w:rPr>
        <w:t>Общие сведения</w:t>
      </w:r>
    </w:p>
    <w:p w:rsidR="00AE6E2B" w:rsidRDefault="00AE6E2B">
      <w:pPr>
        <w:ind w:left="360"/>
        <w:jc w:val="center"/>
        <w:rPr>
          <w:b/>
          <w:bCs/>
          <w:sz w:val="36"/>
        </w:rPr>
      </w:pPr>
    </w:p>
    <w:p w:rsidR="00AE6E2B" w:rsidRDefault="00AE6E2B">
      <w:pPr>
        <w:pStyle w:val="5"/>
        <w:ind w:firstLine="1248"/>
        <w:rPr>
          <w:b w:val="0"/>
          <w:bCs w:val="0"/>
        </w:rPr>
      </w:pPr>
      <w:r>
        <w:rPr>
          <w:b w:val="0"/>
          <w:bCs w:val="0"/>
        </w:rPr>
        <w:t xml:space="preserve">Дата образования </w:t>
      </w:r>
      <w:r w:rsidR="00ED33D8">
        <w:rPr>
          <w:b w:val="0"/>
          <w:bCs w:val="0"/>
        </w:rPr>
        <w:t xml:space="preserve">    </w:t>
      </w:r>
      <w:r>
        <w:rPr>
          <w:b w:val="0"/>
          <w:bCs w:val="0"/>
          <w:u w:val="single"/>
        </w:rPr>
        <w:t>20 октября 1931 года</w:t>
      </w:r>
    </w:p>
    <w:p w:rsidR="00AE6E2B" w:rsidRDefault="00AE6E2B">
      <w:pPr>
        <w:ind w:firstLine="1248"/>
      </w:pPr>
    </w:p>
    <w:p w:rsidR="00AE6E2B" w:rsidRDefault="00AE6E2B">
      <w:pPr>
        <w:pStyle w:val="6"/>
        <w:ind w:firstLine="1248"/>
      </w:pPr>
      <w:r>
        <w:t>Территория</w:t>
      </w:r>
      <w:r w:rsidR="00ED33D8">
        <w:t xml:space="preserve">       </w:t>
      </w:r>
      <w:r w:rsidR="00C06865" w:rsidRPr="00C06865">
        <w:rPr>
          <w:u w:val="single"/>
        </w:rPr>
        <w:t>6098,338 га</w:t>
      </w:r>
    </w:p>
    <w:p w:rsidR="00AE6E2B" w:rsidRDefault="00AE6E2B">
      <w:pPr>
        <w:ind w:firstLine="1248"/>
      </w:pPr>
    </w:p>
    <w:p w:rsidR="00AE6E2B" w:rsidRDefault="00ED33D8">
      <w:pPr>
        <w:pStyle w:val="6"/>
        <w:ind w:firstLine="1248"/>
      </w:pPr>
      <w:r w:rsidRPr="00ED33D8">
        <w:t>Административный центр</w:t>
      </w:r>
      <w:r w:rsidR="00AE6E2B">
        <w:t xml:space="preserve"> </w:t>
      </w:r>
      <w:r>
        <w:t xml:space="preserve">    </w:t>
      </w:r>
      <w:r w:rsidR="00AE6E2B">
        <w:rPr>
          <w:u w:val="single"/>
        </w:rPr>
        <w:t>с. Верхний Услон</w:t>
      </w:r>
    </w:p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AE6E2B"/>
    <w:p w:rsidR="00AE6E2B" w:rsidRDefault="00273C56" w:rsidP="00273C56">
      <w:pPr>
        <w:pStyle w:val="a3"/>
        <w:numPr>
          <w:ilvl w:val="0"/>
          <w:numId w:val="26"/>
        </w:numPr>
        <w:rPr>
          <w:sz w:val="26"/>
          <w:u w:val="single"/>
        </w:rPr>
      </w:pPr>
      <w:r w:rsidRPr="00273C56">
        <w:rPr>
          <w:sz w:val="26"/>
          <w:u w:val="single"/>
        </w:rPr>
        <w:lastRenderedPageBreak/>
        <w:t>ОПИСАНИЕ  ГРАНИЦ И ИСТОРИЯ ОБРАЗОВАНИЯ</w:t>
      </w:r>
    </w:p>
    <w:p w:rsidR="00273C56" w:rsidRDefault="00273C56" w:rsidP="00273C56">
      <w:pPr>
        <w:pStyle w:val="a3"/>
        <w:rPr>
          <w:sz w:val="26"/>
          <w:u w:val="single"/>
        </w:rPr>
      </w:pPr>
    </w:p>
    <w:p w:rsidR="00273C56" w:rsidRDefault="00273C56" w:rsidP="00273C56">
      <w:pPr>
        <w:pStyle w:val="a3"/>
        <w:rPr>
          <w:sz w:val="26"/>
          <w:u w:val="single"/>
        </w:rPr>
      </w:pPr>
    </w:p>
    <w:p w:rsidR="00273C56" w:rsidRPr="00C06865" w:rsidRDefault="00C06865" w:rsidP="00273C56">
      <w:pPr>
        <w:pStyle w:val="a3"/>
        <w:numPr>
          <w:ilvl w:val="0"/>
          <w:numId w:val="27"/>
        </w:numPr>
      </w:pPr>
      <w:r w:rsidRPr="00C06865">
        <w:t>Краткая характеристика поселения</w:t>
      </w:r>
    </w:p>
    <w:p w:rsidR="00273C56" w:rsidRDefault="00273C56" w:rsidP="00273C56">
      <w:pPr>
        <w:pStyle w:val="a3"/>
        <w:rPr>
          <w:sz w:val="26"/>
          <w:u w:val="single"/>
        </w:rPr>
      </w:pPr>
    </w:p>
    <w:p w:rsidR="00273C56" w:rsidRPr="00273C56" w:rsidRDefault="00273C56" w:rsidP="00CA38BA">
      <w:pPr>
        <w:pStyle w:val="a3"/>
        <w:ind w:firstLine="680"/>
        <w:jc w:val="both"/>
        <w:rPr>
          <w:b w:val="0"/>
          <w:sz w:val="26"/>
        </w:rPr>
      </w:pPr>
      <w:r w:rsidRPr="00273C56">
        <w:rPr>
          <w:b w:val="0"/>
          <w:sz w:val="26"/>
        </w:rPr>
        <w:t xml:space="preserve">Верхнеуслонское  муниципальное образование наделено статусом сельского поселения Законом  Республики Татарстан от 31 января 2005 года N 19-ЗРТ «Об установлении границ территорий и статусе муниципального образования "Верхнеуслонский муниципальный район" и муниципальных образований в его составе». </w:t>
      </w:r>
    </w:p>
    <w:p w:rsidR="00C06865" w:rsidRPr="00C06865" w:rsidRDefault="00CA38BA" w:rsidP="00CA38BA">
      <w:pPr>
        <w:pStyle w:val="50"/>
        <w:ind w:firstLine="680"/>
        <w:rPr>
          <w:sz w:val="26"/>
          <w:szCs w:val="26"/>
        </w:rPr>
      </w:pPr>
      <w:r>
        <w:rPr>
          <w:b/>
          <w:sz w:val="26"/>
        </w:rPr>
        <w:t xml:space="preserve"> </w:t>
      </w:r>
      <w:r w:rsidR="00C06865" w:rsidRPr="00C06865">
        <w:rPr>
          <w:sz w:val="26"/>
          <w:szCs w:val="26"/>
        </w:rPr>
        <w:t xml:space="preserve">Верхнеуслонское сельское поселение располагается в северо-восточной части Верхнеуслонского муниципального района. Его площадь составляет 6098,338 га. </w:t>
      </w:r>
      <w:proofErr w:type="gramStart"/>
      <w:r w:rsidR="00C06865" w:rsidRPr="00C06865">
        <w:rPr>
          <w:sz w:val="26"/>
          <w:szCs w:val="26"/>
        </w:rPr>
        <w:t xml:space="preserve">С севера и востока поселение граничит с городским округом «город Казань», с севера – с </w:t>
      </w:r>
      <w:proofErr w:type="spellStart"/>
      <w:r w:rsidR="00C06865" w:rsidRPr="00C06865">
        <w:rPr>
          <w:sz w:val="26"/>
          <w:szCs w:val="26"/>
        </w:rPr>
        <w:t>Печищинским</w:t>
      </w:r>
      <w:proofErr w:type="spellEnd"/>
      <w:r w:rsidR="00C06865" w:rsidRPr="00C06865">
        <w:rPr>
          <w:sz w:val="26"/>
          <w:szCs w:val="26"/>
        </w:rPr>
        <w:t xml:space="preserve"> сельским поселением,  с запада – с Набережно-</w:t>
      </w:r>
      <w:proofErr w:type="spellStart"/>
      <w:r w:rsidR="00C06865" w:rsidRPr="00C06865">
        <w:rPr>
          <w:sz w:val="26"/>
          <w:szCs w:val="26"/>
        </w:rPr>
        <w:t>Морквашским</w:t>
      </w:r>
      <w:proofErr w:type="spellEnd"/>
      <w:r w:rsidR="00C06865" w:rsidRPr="00C06865">
        <w:rPr>
          <w:sz w:val="26"/>
          <w:szCs w:val="26"/>
        </w:rPr>
        <w:t xml:space="preserve"> сельским поселением, с юга – с Октябрьским и </w:t>
      </w:r>
      <w:proofErr w:type="spellStart"/>
      <w:r w:rsidR="00C06865" w:rsidRPr="00C06865">
        <w:rPr>
          <w:sz w:val="26"/>
          <w:szCs w:val="26"/>
        </w:rPr>
        <w:t>Нижнеуслонским</w:t>
      </w:r>
      <w:proofErr w:type="spellEnd"/>
      <w:r w:rsidR="00C06865" w:rsidRPr="00C06865">
        <w:rPr>
          <w:sz w:val="26"/>
          <w:szCs w:val="26"/>
        </w:rPr>
        <w:t xml:space="preserve"> сельскими поселениями.</w:t>
      </w:r>
      <w:proofErr w:type="gramEnd"/>
    </w:p>
    <w:p w:rsidR="00C06865" w:rsidRPr="00C06865" w:rsidRDefault="00C06865" w:rsidP="00C06865">
      <w:pPr>
        <w:suppressAutoHyphen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06865">
        <w:rPr>
          <w:rFonts w:eastAsia="Calibri"/>
          <w:sz w:val="26"/>
          <w:szCs w:val="26"/>
          <w:lang w:eastAsia="en-US"/>
        </w:rPr>
        <w:t xml:space="preserve">Граница Верхнеуслонского сельского поселения установлена Законом Республики Татарстан от 31.01.2005 г. № 19-ЗРТ «Об установлении границ территорий и статусе муниципального образования «Верхнеуслонский муниципальный район» и муниципальных образований в его составе». Сведения о границе поселения представлены в Едином государственном реестре недвижимости. </w:t>
      </w:r>
    </w:p>
    <w:p w:rsidR="00C06865" w:rsidRPr="00C06865" w:rsidRDefault="00C06865" w:rsidP="00C06865">
      <w:pPr>
        <w:suppressAutoHyphen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06865">
        <w:rPr>
          <w:rFonts w:eastAsia="Calibri"/>
          <w:sz w:val="26"/>
          <w:szCs w:val="26"/>
          <w:lang w:eastAsia="en-US"/>
        </w:rPr>
        <w:t xml:space="preserve">На территории поселения располагается три населенных пункта: с. Верхний Услон (административный центр муниципального района и сельского поселения), п. им. Кирова и д. </w:t>
      </w:r>
      <w:proofErr w:type="spellStart"/>
      <w:r w:rsidRPr="00C06865">
        <w:rPr>
          <w:rFonts w:eastAsia="Calibri"/>
          <w:sz w:val="26"/>
          <w:szCs w:val="26"/>
          <w:lang w:eastAsia="en-US"/>
        </w:rPr>
        <w:t>Студенец</w:t>
      </w:r>
      <w:proofErr w:type="spellEnd"/>
      <w:r w:rsidRPr="00C06865">
        <w:rPr>
          <w:rFonts w:eastAsia="Calibri"/>
          <w:sz w:val="26"/>
          <w:szCs w:val="26"/>
          <w:lang w:eastAsia="en-US"/>
        </w:rPr>
        <w:t>.</w:t>
      </w:r>
    </w:p>
    <w:p w:rsidR="00C06865" w:rsidRPr="00C06865" w:rsidRDefault="00C06865" w:rsidP="00C06865">
      <w:pPr>
        <w:suppressAutoHyphen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06865">
        <w:rPr>
          <w:rFonts w:eastAsia="Calibri"/>
          <w:sz w:val="26"/>
          <w:szCs w:val="26"/>
          <w:lang w:eastAsia="en-US"/>
        </w:rPr>
        <w:t>К особенностям сельского поселения относится его выгодное географическое положение, обусловленное близостью к г. Казань и, следовательно, высокой степенью взаимосвязи с его инфраструктурой, высоким рекреационным потенциалом.</w:t>
      </w:r>
    </w:p>
    <w:p w:rsidR="00273C56" w:rsidRDefault="00ED33D8" w:rsidP="00C06865">
      <w:pPr>
        <w:pStyle w:val="a3"/>
        <w:jc w:val="both"/>
        <w:rPr>
          <w:b w:val="0"/>
          <w:sz w:val="16"/>
        </w:rPr>
      </w:pPr>
      <w:r>
        <w:rPr>
          <w:b w:val="0"/>
          <w:sz w:val="26"/>
        </w:rPr>
        <w:t xml:space="preserve">         </w:t>
      </w:r>
    </w:p>
    <w:p w:rsidR="00273C56" w:rsidRDefault="00273C56" w:rsidP="00273C56">
      <w:pPr>
        <w:pStyle w:val="a3"/>
        <w:numPr>
          <w:ilvl w:val="0"/>
          <w:numId w:val="27"/>
        </w:numPr>
      </w:pPr>
      <w:r w:rsidRPr="00273C56">
        <w:t xml:space="preserve">История образования </w:t>
      </w:r>
    </w:p>
    <w:p w:rsidR="00F254BD" w:rsidRPr="00273C56" w:rsidRDefault="00F254BD" w:rsidP="00F254BD">
      <w:pPr>
        <w:pStyle w:val="a3"/>
        <w:ind w:left="1065"/>
        <w:jc w:val="left"/>
      </w:pPr>
    </w:p>
    <w:p w:rsidR="00AE6E2B" w:rsidRDefault="00AE6E2B" w:rsidP="00CA38BA">
      <w:pPr>
        <w:ind w:left="159" w:right="-79" w:firstLine="6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Возникновение районного центра - села Верхний Услон относится к 1594 году, а до этого на месте селения была временная стоянка для проезжающих, и местность носила название «Новое Займище». В 1594 году сельцо получает название село </w:t>
      </w:r>
      <w:proofErr w:type="gramStart"/>
      <w:r>
        <w:rPr>
          <w:sz w:val="26"/>
          <w:szCs w:val="28"/>
        </w:rPr>
        <w:t>Большой</w:t>
      </w:r>
      <w:proofErr w:type="gramEnd"/>
      <w:r>
        <w:rPr>
          <w:sz w:val="26"/>
          <w:szCs w:val="28"/>
        </w:rPr>
        <w:t xml:space="preserve"> Услон, а с течением времени стало именоваться Верхним. </w:t>
      </w:r>
    </w:p>
    <w:p w:rsidR="00AE6E2B" w:rsidRDefault="00CA38BA">
      <w:pPr>
        <w:ind w:left="156" w:right="-78" w:firstLine="312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  <w:proofErr w:type="gramStart"/>
      <w:r w:rsidR="00AE6E2B">
        <w:rPr>
          <w:sz w:val="26"/>
          <w:szCs w:val="28"/>
        </w:rPr>
        <w:t xml:space="preserve">Верхний Услон в писцовых книгах 1594 года описывается так: «..сельцо Услон, что было займище у реки у Волги на берегу, выше </w:t>
      </w:r>
      <w:proofErr w:type="spellStart"/>
      <w:r w:rsidR="00AE6E2B">
        <w:rPr>
          <w:sz w:val="26"/>
          <w:szCs w:val="28"/>
        </w:rPr>
        <w:t>Гостина</w:t>
      </w:r>
      <w:proofErr w:type="spellEnd"/>
      <w:r w:rsidR="00AE6E2B">
        <w:rPr>
          <w:sz w:val="26"/>
          <w:szCs w:val="28"/>
        </w:rPr>
        <w:t xml:space="preserve"> острова, а ниже Каменных гор, против </w:t>
      </w:r>
      <w:proofErr w:type="spellStart"/>
      <w:r w:rsidR="00AE6E2B">
        <w:rPr>
          <w:sz w:val="26"/>
          <w:szCs w:val="28"/>
        </w:rPr>
        <w:t>Ирехова</w:t>
      </w:r>
      <w:proofErr w:type="spellEnd"/>
      <w:r w:rsidR="00AE6E2B">
        <w:rPr>
          <w:sz w:val="26"/>
          <w:szCs w:val="28"/>
        </w:rPr>
        <w:t xml:space="preserve"> острова, а ниже изголовья Казанского устья, на горной стороне, а в селе храм Николы Чудотворца, а в храме образы, и книги, и сосуды церковные, и колокола, и всякое церковное строение, монастырское</w:t>
      </w:r>
      <w:proofErr w:type="gramEnd"/>
      <w:r w:rsidR="00AE6E2B">
        <w:rPr>
          <w:sz w:val="26"/>
          <w:szCs w:val="28"/>
        </w:rPr>
        <w:t xml:space="preserve">, Троице-Сергиева монастыря, а в </w:t>
      </w:r>
      <w:proofErr w:type="gramStart"/>
      <w:r w:rsidR="00AE6E2B">
        <w:rPr>
          <w:sz w:val="26"/>
          <w:szCs w:val="28"/>
        </w:rPr>
        <w:t>селе</w:t>
      </w:r>
      <w:proofErr w:type="gramEnd"/>
      <w:r w:rsidR="00AE6E2B">
        <w:rPr>
          <w:sz w:val="26"/>
          <w:szCs w:val="28"/>
        </w:rPr>
        <w:t xml:space="preserve"> двор монастырский…». </w:t>
      </w:r>
    </w:p>
    <w:p w:rsidR="00AE6E2B" w:rsidRDefault="00AE6E2B" w:rsidP="00CA38BA">
      <w:pPr>
        <w:ind w:left="159" w:right="-79" w:firstLine="6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До </w:t>
      </w:r>
      <w:smartTag w:uri="urn:schemas-microsoft-com:office:smarttags" w:element="metricconverter">
        <w:smartTagPr>
          <w:attr w:name="ProductID" w:val="1784 г"/>
        </w:smartTagPr>
        <w:r>
          <w:rPr>
            <w:sz w:val="26"/>
            <w:szCs w:val="28"/>
          </w:rPr>
          <w:t>1784 г</w:t>
        </w:r>
      </w:smartTag>
      <w:r>
        <w:rPr>
          <w:sz w:val="26"/>
          <w:szCs w:val="28"/>
        </w:rPr>
        <w:t xml:space="preserve">. село было вотчиной </w:t>
      </w:r>
      <w:proofErr w:type="spellStart"/>
      <w:r>
        <w:rPr>
          <w:sz w:val="26"/>
          <w:szCs w:val="28"/>
        </w:rPr>
        <w:t>Свияжского</w:t>
      </w:r>
      <w:proofErr w:type="spellEnd"/>
      <w:r>
        <w:rPr>
          <w:sz w:val="26"/>
          <w:szCs w:val="28"/>
        </w:rPr>
        <w:t xml:space="preserve"> Троице - Сергиевского монастыря </w:t>
      </w:r>
      <w:proofErr w:type="gramStart"/>
      <w:r>
        <w:rPr>
          <w:sz w:val="26"/>
          <w:szCs w:val="28"/>
        </w:rPr>
        <w:t xml:space="preserve">( </w:t>
      </w:r>
      <w:proofErr w:type="gramEnd"/>
      <w:r>
        <w:rPr>
          <w:sz w:val="26"/>
          <w:szCs w:val="28"/>
        </w:rPr>
        <w:t xml:space="preserve">об этом свидетельствуют грамоты царей Василия Ивановича в </w:t>
      </w:r>
      <w:smartTag w:uri="urn:schemas-microsoft-com:office:smarttags" w:element="metricconverter">
        <w:smartTagPr>
          <w:attr w:name="ProductID" w:val="1696 г"/>
        </w:smartTagPr>
        <w:r>
          <w:rPr>
            <w:sz w:val="26"/>
            <w:szCs w:val="28"/>
          </w:rPr>
          <w:t>1696 г</w:t>
        </w:r>
      </w:smartTag>
      <w:r>
        <w:rPr>
          <w:sz w:val="26"/>
          <w:szCs w:val="28"/>
        </w:rPr>
        <w:t xml:space="preserve">. и Федора Алексеевича в </w:t>
      </w:r>
      <w:smartTag w:uri="urn:schemas-microsoft-com:office:smarttags" w:element="metricconverter">
        <w:smartTagPr>
          <w:attr w:name="ProductID" w:val="1680 г"/>
        </w:smartTagPr>
        <w:r>
          <w:rPr>
            <w:sz w:val="26"/>
            <w:szCs w:val="28"/>
          </w:rPr>
          <w:t>1680 г</w:t>
        </w:r>
      </w:smartTag>
      <w:r>
        <w:rPr>
          <w:sz w:val="26"/>
          <w:szCs w:val="28"/>
        </w:rPr>
        <w:t>. В дальнейшем село было передано в ведение Коллегии экономики, а затем Министерству государственных имуществ. С конца Х1Х в. с. Верхний Услон становится волостным центром.</w:t>
      </w:r>
    </w:p>
    <w:p w:rsidR="00AE6E2B" w:rsidRDefault="00CA38BA">
      <w:pPr>
        <w:ind w:left="234" w:firstLine="312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AE6E2B">
        <w:rPr>
          <w:sz w:val="26"/>
          <w:szCs w:val="28"/>
        </w:rPr>
        <w:t>В годы гражданской войны на Волге в районе Верхнего Услона проходили бои за установление Советской власти. Войска Красной Армии в начале сентября 1918 года под прикрытием огня с кораблей Волжской флотилии развернули наступление на Верхний Услон и освободили его.</w:t>
      </w:r>
    </w:p>
    <w:p w:rsidR="00AE6E2B" w:rsidRDefault="00CA38BA">
      <w:pPr>
        <w:ind w:left="234" w:firstLine="312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AE6E2B">
        <w:rPr>
          <w:sz w:val="26"/>
          <w:szCs w:val="28"/>
        </w:rPr>
        <w:t>Среди участников боев у Верхнего Услона был впоследствии известный писатель и драматург В.В. Вишневский, автор «Мы из Кронштадта».</w:t>
      </w:r>
    </w:p>
    <w:p w:rsidR="00AE6E2B" w:rsidRDefault="00CA38BA">
      <w:pPr>
        <w:ind w:left="234" w:firstLine="312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AE6E2B">
        <w:rPr>
          <w:sz w:val="26"/>
          <w:szCs w:val="28"/>
        </w:rPr>
        <w:t>Многие известные люди побывали на территории Верхнеуслонского района. В мае 1728 года в Верхнем Услоне, направляясь в ссылку</w:t>
      </w:r>
      <w:r w:rsidR="003A71E0">
        <w:rPr>
          <w:sz w:val="26"/>
          <w:szCs w:val="28"/>
        </w:rPr>
        <w:t>,</w:t>
      </w:r>
      <w:r w:rsidR="00AE6E2B">
        <w:rPr>
          <w:sz w:val="26"/>
          <w:szCs w:val="28"/>
        </w:rPr>
        <w:t xml:space="preserve"> вместе с семьей останавливался </w:t>
      </w:r>
      <w:r w:rsidR="00AE6E2B">
        <w:rPr>
          <w:sz w:val="26"/>
          <w:szCs w:val="28"/>
        </w:rPr>
        <w:lastRenderedPageBreak/>
        <w:t xml:space="preserve">князь А.Д. Меньшиков. Во время этой дороги здоровье Дарьи Михайловны Меньшиковой ухудшилось, и где-то между 5 и 13 мая 1728 года она скончалась, когда корабль проходил мимо села Вязовые. В Верхнем Услоне корабль остановился, покойницу похоронили. </w:t>
      </w:r>
    </w:p>
    <w:p w:rsidR="00AE6E2B" w:rsidRDefault="00AE6E2B" w:rsidP="00CA38BA">
      <w:pPr>
        <w:ind w:left="232" w:right="-79" w:firstLine="680"/>
        <w:jc w:val="both"/>
        <w:rPr>
          <w:sz w:val="26"/>
          <w:szCs w:val="28"/>
        </w:rPr>
      </w:pPr>
      <w:r>
        <w:rPr>
          <w:sz w:val="26"/>
          <w:szCs w:val="28"/>
        </w:rPr>
        <w:t>Побывал в Верхнем Услоне русский революционер и писатель А.Н. Радищев, автор известной книги «Путешествие из Петербурга в Москву». Писатель был поражен открывшимся простором, красотой и величием панорамы.</w:t>
      </w:r>
    </w:p>
    <w:p w:rsidR="00AE6E2B" w:rsidRDefault="00AE6E2B" w:rsidP="00CA38BA">
      <w:pPr>
        <w:ind w:left="232" w:right="-79" w:firstLine="6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начале 20 столетия в Верхнем Услоне останавливался известный русский писатель В.И. Немирович - Данченко. В книге очерков «По Волге» наряду с описанием достопримечательностей волжских берегов на всем протяжении реки он не обошел вниманием </w:t>
      </w:r>
      <w:proofErr w:type="spellStart"/>
      <w:r>
        <w:rPr>
          <w:sz w:val="26"/>
          <w:szCs w:val="28"/>
        </w:rPr>
        <w:t>Услонские</w:t>
      </w:r>
      <w:proofErr w:type="spellEnd"/>
      <w:r>
        <w:rPr>
          <w:sz w:val="26"/>
          <w:szCs w:val="28"/>
        </w:rPr>
        <w:t xml:space="preserve"> горы.</w:t>
      </w:r>
    </w:p>
    <w:p w:rsidR="00AE6E2B" w:rsidRDefault="00AE6E2B" w:rsidP="00CA38BA">
      <w:pPr>
        <w:ind w:left="232" w:right="-79" w:firstLine="6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С </w:t>
      </w:r>
      <w:proofErr w:type="spellStart"/>
      <w:r>
        <w:rPr>
          <w:sz w:val="26"/>
          <w:szCs w:val="28"/>
        </w:rPr>
        <w:t>Услонскими</w:t>
      </w:r>
      <w:proofErr w:type="spellEnd"/>
      <w:r>
        <w:rPr>
          <w:sz w:val="26"/>
          <w:szCs w:val="28"/>
        </w:rPr>
        <w:t xml:space="preserve"> горами и всей окружающей природой хорошо был знаком белорусский поэт Янка Купала, эвакуированного в Татарстан во время войны,  проведший  по существу последние дни своей жизни в Печищах. В 2000 году в Печищах начала работать новая экспозиция музея белорусского поэта Янки Купалы. </w:t>
      </w:r>
    </w:p>
    <w:p w:rsidR="00AE6E2B" w:rsidRDefault="00AE6E2B" w:rsidP="00CA38BA">
      <w:pPr>
        <w:ind w:left="232" w:right="-79" w:firstLine="6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</w:t>
      </w:r>
      <w:smartTag w:uri="urn:schemas-microsoft-com:office:smarttags" w:element="metricconverter">
        <w:smartTagPr>
          <w:attr w:name="ProductID" w:val="1831 г"/>
        </w:smartTagPr>
        <w:r>
          <w:rPr>
            <w:sz w:val="26"/>
            <w:szCs w:val="28"/>
          </w:rPr>
          <w:t>1831 г</w:t>
        </w:r>
      </w:smartTag>
      <w:r>
        <w:rPr>
          <w:sz w:val="26"/>
          <w:szCs w:val="28"/>
        </w:rPr>
        <w:t xml:space="preserve">. в селе Верхний Услон  на средства прихожан было начато строительство нового каменного  храма Николая Чудотворца. Строительство было завершено в </w:t>
      </w:r>
      <w:smartTag w:uri="urn:schemas-microsoft-com:office:smarttags" w:element="metricconverter">
        <w:smartTagPr>
          <w:attr w:name="ProductID" w:val="1833 г"/>
        </w:smartTagPr>
        <w:r>
          <w:rPr>
            <w:sz w:val="26"/>
            <w:szCs w:val="28"/>
          </w:rPr>
          <w:t>1833 г</w:t>
        </w:r>
      </w:smartTag>
      <w:r>
        <w:rPr>
          <w:sz w:val="26"/>
          <w:szCs w:val="28"/>
        </w:rPr>
        <w:t xml:space="preserve">., хотя есть сведения о том, что еще в </w:t>
      </w:r>
      <w:smartTag w:uri="urn:schemas-microsoft-com:office:smarttags" w:element="metricconverter">
        <w:smartTagPr>
          <w:attr w:name="ProductID" w:val="1838 г"/>
        </w:smartTagPr>
        <w:r>
          <w:rPr>
            <w:sz w:val="26"/>
            <w:szCs w:val="28"/>
          </w:rPr>
          <w:t>1838 г</w:t>
        </w:r>
      </w:smartTag>
      <w:r>
        <w:rPr>
          <w:sz w:val="26"/>
          <w:szCs w:val="28"/>
        </w:rPr>
        <w:t xml:space="preserve">. храм достраивался, а затем был освящен.  </w:t>
      </w:r>
    </w:p>
    <w:p w:rsidR="00AE6E2B" w:rsidRDefault="00AE6E2B" w:rsidP="00CA38BA">
      <w:pPr>
        <w:ind w:left="232" w:right="-79" w:firstLine="6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Имелась часовня над прахом Дарьи Михайловны Меньшиковой, во имя Святых </w:t>
      </w:r>
      <w:proofErr w:type="spellStart"/>
      <w:r>
        <w:rPr>
          <w:sz w:val="26"/>
          <w:szCs w:val="28"/>
        </w:rPr>
        <w:t>Хрисанора</w:t>
      </w:r>
      <w:proofErr w:type="spellEnd"/>
      <w:r>
        <w:rPr>
          <w:sz w:val="26"/>
          <w:szCs w:val="28"/>
        </w:rPr>
        <w:t xml:space="preserve">  и Дарьи, сгоревшая в </w:t>
      </w:r>
      <w:smartTag w:uri="urn:schemas-microsoft-com:office:smarttags" w:element="metricconverter">
        <w:smartTagPr>
          <w:attr w:name="ProductID" w:val="1815 г"/>
        </w:smartTagPr>
        <w:r>
          <w:rPr>
            <w:sz w:val="26"/>
            <w:szCs w:val="28"/>
          </w:rPr>
          <w:t>1815 г</w:t>
        </w:r>
      </w:smartTag>
      <w:r>
        <w:rPr>
          <w:sz w:val="26"/>
          <w:szCs w:val="28"/>
        </w:rPr>
        <w:t xml:space="preserve">. Лишь в </w:t>
      </w:r>
      <w:smartTag w:uri="urn:schemas-microsoft-com:office:smarttags" w:element="metricconverter">
        <w:smartTagPr>
          <w:attr w:name="ProductID" w:val="1863 г"/>
        </w:smartTagPr>
        <w:r>
          <w:rPr>
            <w:sz w:val="26"/>
            <w:szCs w:val="28"/>
          </w:rPr>
          <w:t>1863 г</w:t>
        </w:r>
      </w:smartTag>
      <w:r>
        <w:rPr>
          <w:sz w:val="26"/>
          <w:szCs w:val="28"/>
        </w:rPr>
        <w:t>. над могилой вновь возведена кирпичная часовня, на сред</w:t>
      </w:r>
      <w:r w:rsidR="003A71E0">
        <w:rPr>
          <w:sz w:val="26"/>
          <w:szCs w:val="28"/>
        </w:rPr>
        <w:t xml:space="preserve">ства </w:t>
      </w:r>
      <w:proofErr w:type="spellStart"/>
      <w:r w:rsidR="003A71E0">
        <w:rPr>
          <w:sz w:val="26"/>
          <w:szCs w:val="28"/>
        </w:rPr>
        <w:t>А.С.Меньшикова</w:t>
      </w:r>
      <w:proofErr w:type="spellEnd"/>
      <w:r w:rsidR="003A71E0">
        <w:rPr>
          <w:sz w:val="26"/>
          <w:szCs w:val="28"/>
        </w:rPr>
        <w:t>, просущество</w:t>
      </w:r>
      <w:r>
        <w:rPr>
          <w:sz w:val="26"/>
          <w:szCs w:val="28"/>
        </w:rPr>
        <w:t xml:space="preserve">вавшая до 20-х годов нашего столетия. Размещалась  часовенка и могила </w:t>
      </w:r>
      <w:proofErr w:type="spellStart"/>
      <w:r>
        <w:rPr>
          <w:sz w:val="26"/>
          <w:szCs w:val="28"/>
        </w:rPr>
        <w:t>Д.М.Меньшиковой</w:t>
      </w:r>
      <w:proofErr w:type="spellEnd"/>
      <w:r>
        <w:rPr>
          <w:sz w:val="26"/>
          <w:szCs w:val="28"/>
        </w:rPr>
        <w:t xml:space="preserve"> на территории узла связи, где был дом и двор священника о.</w:t>
      </w:r>
      <w:r w:rsidR="003A71E0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Павла </w:t>
      </w:r>
      <w:proofErr w:type="spellStart"/>
      <w:r>
        <w:rPr>
          <w:sz w:val="26"/>
          <w:szCs w:val="28"/>
        </w:rPr>
        <w:t>Альбинского</w:t>
      </w:r>
      <w:proofErr w:type="spellEnd"/>
      <w:r>
        <w:rPr>
          <w:sz w:val="26"/>
          <w:szCs w:val="28"/>
        </w:rPr>
        <w:t>.</w:t>
      </w:r>
    </w:p>
    <w:p w:rsidR="00AE6E2B" w:rsidRDefault="003B04E7" w:rsidP="003B04E7">
      <w:pPr>
        <w:ind w:right="-7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  <w:r w:rsidR="00AE6E2B">
        <w:rPr>
          <w:sz w:val="26"/>
          <w:szCs w:val="28"/>
        </w:rPr>
        <w:t xml:space="preserve">. </w:t>
      </w:r>
    </w:p>
    <w:p w:rsidR="007378E9" w:rsidRDefault="007378E9">
      <w:pPr>
        <w:ind w:left="360" w:right="-78"/>
        <w:jc w:val="both"/>
        <w:rPr>
          <w:b/>
          <w:bCs/>
          <w:sz w:val="26"/>
          <w:szCs w:val="28"/>
        </w:rPr>
      </w:pPr>
    </w:p>
    <w:p w:rsidR="00F73772" w:rsidRDefault="00F73772" w:rsidP="00273C56">
      <w:pPr>
        <w:pStyle w:val="af0"/>
        <w:numPr>
          <w:ilvl w:val="0"/>
          <w:numId w:val="27"/>
        </w:numPr>
        <w:ind w:right="462"/>
        <w:jc w:val="center"/>
        <w:rPr>
          <w:b/>
          <w:bCs/>
          <w:sz w:val="26"/>
          <w:szCs w:val="26"/>
        </w:rPr>
      </w:pPr>
      <w:r w:rsidRPr="00273C56">
        <w:rPr>
          <w:b/>
          <w:bCs/>
          <w:sz w:val="26"/>
          <w:szCs w:val="26"/>
        </w:rPr>
        <w:t>ОБЪЕКТЫ КУЛЬТУРНОГО НАСЛЕДИЯ</w:t>
      </w:r>
    </w:p>
    <w:p w:rsidR="004A7CCA" w:rsidRPr="00273C56" w:rsidRDefault="004A7CCA" w:rsidP="004A7CCA">
      <w:pPr>
        <w:pStyle w:val="af0"/>
        <w:ind w:left="1065" w:right="462"/>
        <w:rPr>
          <w:b/>
          <w:bCs/>
          <w:sz w:val="26"/>
          <w:szCs w:val="26"/>
        </w:rPr>
      </w:pPr>
    </w:p>
    <w:p w:rsidR="00F73772" w:rsidRPr="00F73772" w:rsidRDefault="00F73772" w:rsidP="00CA38BA">
      <w:pPr>
        <w:ind w:left="181" w:right="459" w:firstLine="680"/>
        <w:jc w:val="both"/>
        <w:rPr>
          <w:bCs/>
          <w:sz w:val="26"/>
          <w:szCs w:val="26"/>
        </w:rPr>
      </w:pPr>
      <w:r w:rsidRPr="00F73772">
        <w:rPr>
          <w:bCs/>
          <w:sz w:val="26"/>
          <w:szCs w:val="26"/>
        </w:rPr>
        <w:t>К объектам культурного наследия, представленным на территории Верхнеуслонского сельского поселения, относится памятник архитектуры и градостроительства регионального (республиканского) значения «Церковь Николая Чудотворца (1831 – 1838 гг., 1880-е гг.)», расположенный в северо-восточной части с. Верхний Услон.</w:t>
      </w:r>
    </w:p>
    <w:p w:rsidR="00F73772" w:rsidRPr="00F73772" w:rsidRDefault="00F73772" w:rsidP="00CA38BA">
      <w:pPr>
        <w:ind w:left="181" w:right="459" w:firstLine="680"/>
        <w:jc w:val="both"/>
        <w:rPr>
          <w:bCs/>
          <w:sz w:val="26"/>
          <w:szCs w:val="26"/>
        </w:rPr>
      </w:pPr>
      <w:r w:rsidRPr="00F73772">
        <w:rPr>
          <w:bCs/>
          <w:sz w:val="26"/>
          <w:szCs w:val="26"/>
        </w:rPr>
        <w:t>Статус объекта утвержден Постановлением Кабинета Министров Татарской АССР от 31.07.1991 г. № 337.</w:t>
      </w:r>
    </w:p>
    <w:p w:rsidR="00F73772" w:rsidRPr="00F73772" w:rsidRDefault="00F73772" w:rsidP="00F73772">
      <w:pPr>
        <w:ind w:left="180" w:right="462" w:firstLine="180"/>
        <w:jc w:val="both"/>
        <w:rPr>
          <w:bCs/>
          <w:sz w:val="26"/>
          <w:szCs w:val="26"/>
        </w:rPr>
      </w:pPr>
    </w:p>
    <w:p w:rsidR="00F73772" w:rsidRPr="004A7CCA" w:rsidRDefault="00F73772" w:rsidP="004A7CCA">
      <w:pPr>
        <w:pStyle w:val="af0"/>
        <w:numPr>
          <w:ilvl w:val="0"/>
          <w:numId w:val="27"/>
        </w:numPr>
        <w:ind w:right="462"/>
        <w:jc w:val="center"/>
        <w:rPr>
          <w:b/>
          <w:bCs/>
          <w:sz w:val="26"/>
          <w:szCs w:val="26"/>
        </w:rPr>
      </w:pPr>
      <w:r w:rsidRPr="004A7CCA">
        <w:rPr>
          <w:b/>
          <w:bCs/>
          <w:sz w:val="26"/>
          <w:szCs w:val="26"/>
        </w:rPr>
        <w:t>ОСОБО ОХРАНЯЕМЫЕ ПРИРОДНЫЕ ТЕРРИТОРИИ</w:t>
      </w:r>
    </w:p>
    <w:p w:rsidR="00F73772" w:rsidRPr="00F73772" w:rsidRDefault="00F73772" w:rsidP="00CA38BA">
      <w:pPr>
        <w:ind w:left="181" w:right="459" w:firstLine="680"/>
        <w:jc w:val="both"/>
        <w:rPr>
          <w:bCs/>
          <w:sz w:val="26"/>
          <w:szCs w:val="26"/>
        </w:rPr>
      </w:pPr>
      <w:r w:rsidRPr="00F73772">
        <w:rPr>
          <w:bCs/>
          <w:sz w:val="26"/>
          <w:szCs w:val="26"/>
        </w:rPr>
        <w:t>На территории Верхнеуслонского сельского поселения представлены следующие особо охраняемые природные территории:</w:t>
      </w:r>
    </w:p>
    <w:p w:rsidR="00F73772" w:rsidRPr="00F73772" w:rsidRDefault="00F73772" w:rsidP="00F73772">
      <w:pPr>
        <w:ind w:left="180" w:right="462" w:firstLine="180"/>
        <w:jc w:val="both"/>
        <w:rPr>
          <w:bCs/>
          <w:sz w:val="26"/>
          <w:szCs w:val="26"/>
        </w:rPr>
      </w:pPr>
      <w:r w:rsidRPr="00F73772">
        <w:rPr>
          <w:bCs/>
          <w:sz w:val="26"/>
          <w:szCs w:val="26"/>
        </w:rPr>
        <w:t>– памятник природы регионального значения «</w:t>
      </w:r>
      <w:proofErr w:type="spellStart"/>
      <w:r w:rsidRPr="00F73772">
        <w:rPr>
          <w:bCs/>
          <w:sz w:val="26"/>
          <w:szCs w:val="26"/>
        </w:rPr>
        <w:t>Печищинский</w:t>
      </w:r>
      <w:proofErr w:type="spellEnd"/>
      <w:r w:rsidRPr="00F73772">
        <w:rPr>
          <w:bCs/>
          <w:sz w:val="26"/>
          <w:szCs w:val="26"/>
        </w:rPr>
        <w:t xml:space="preserve"> геологический разрез» (особо охраняемая природная территория отнесена к государственным памятникам природы Республики Татарстан Постановлением Совета Министров Татарской АССР от 19.05.1972 г. № 251 и Постановлением Кабинета Министров Республики Татарстан от 29.12.2005 г. № 644);</w:t>
      </w:r>
    </w:p>
    <w:p w:rsidR="00F73772" w:rsidRPr="00F73772" w:rsidRDefault="00F73772" w:rsidP="00F73772">
      <w:pPr>
        <w:ind w:left="180" w:right="462" w:firstLine="180"/>
        <w:jc w:val="both"/>
        <w:rPr>
          <w:bCs/>
          <w:sz w:val="26"/>
          <w:szCs w:val="26"/>
        </w:rPr>
      </w:pPr>
      <w:r w:rsidRPr="00F73772">
        <w:rPr>
          <w:bCs/>
          <w:sz w:val="26"/>
          <w:szCs w:val="26"/>
        </w:rPr>
        <w:t>– памятник природы регионального значения «Каменный овраг» (особо охраняемая природная территория отнесена к государственным памятникам природы Республики Татарстан Постановлением Совета Министров Татарской АССР от 26.12.1986 г. № 649 и Постановлением Кабинета Министров Республики Татарстан от 29.12.2005 г. № 644).</w:t>
      </w:r>
    </w:p>
    <w:p w:rsidR="00F73772" w:rsidRDefault="00F73772" w:rsidP="00F73772">
      <w:pPr>
        <w:ind w:left="180" w:right="462" w:firstLine="180"/>
        <w:jc w:val="both"/>
        <w:rPr>
          <w:bCs/>
          <w:sz w:val="26"/>
          <w:szCs w:val="26"/>
        </w:rPr>
      </w:pPr>
    </w:p>
    <w:p w:rsidR="00916BCC" w:rsidRPr="00F73772" w:rsidRDefault="00916BCC" w:rsidP="00F73772">
      <w:pPr>
        <w:ind w:left="180" w:right="462" w:firstLine="180"/>
        <w:jc w:val="both"/>
        <w:rPr>
          <w:bCs/>
          <w:sz w:val="26"/>
          <w:szCs w:val="26"/>
        </w:rPr>
      </w:pPr>
    </w:p>
    <w:p w:rsidR="004900A8" w:rsidRDefault="004900A8">
      <w:pPr>
        <w:ind w:left="180" w:right="462"/>
        <w:jc w:val="both"/>
        <w:rPr>
          <w:sz w:val="26"/>
          <w:szCs w:val="28"/>
        </w:rPr>
      </w:pPr>
    </w:p>
    <w:p w:rsidR="00AE6E2B" w:rsidRPr="00B445EF" w:rsidRDefault="00AE6E2B" w:rsidP="00B445EF">
      <w:pPr>
        <w:numPr>
          <w:ilvl w:val="0"/>
          <w:numId w:val="1"/>
        </w:numPr>
        <w:ind w:left="180" w:right="462" w:firstLine="180"/>
        <w:jc w:val="both"/>
        <w:rPr>
          <w:b/>
          <w:bCs/>
          <w:sz w:val="26"/>
          <w:szCs w:val="28"/>
        </w:rPr>
      </w:pPr>
      <w:r w:rsidRPr="00B445EF">
        <w:rPr>
          <w:b/>
          <w:bCs/>
          <w:sz w:val="26"/>
          <w:szCs w:val="28"/>
        </w:rPr>
        <w:lastRenderedPageBreak/>
        <w:t xml:space="preserve">Численность населения </w:t>
      </w: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1907"/>
        <w:gridCol w:w="1907"/>
        <w:gridCol w:w="1907"/>
        <w:gridCol w:w="1907"/>
        <w:gridCol w:w="1654"/>
      </w:tblGrid>
      <w:tr w:rsidR="00AE6E2B">
        <w:trPr>
          <w:cantSplit/>
          <w:trHeight w:val="315"/>
        </w:trPr>
        <w:tc>
          <w:tcPr>
            <w:tcW w:w="1092" w:type="dxa"/>
            <w:vMerge w:val="restart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Годы </w:t>
            </w:r>
          </w:p>
        </w:tc>
        <w:tc>
          <w:tcPr>
            <w:tcW w:w="1907" w:type="dxa"/>
            <w:vMerge w:val="restart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Всего </w:t>
            </w:r>
          </w:p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(тыс. чел.)</w:t>
            </w:r>
          </w:p>
        </w:tc>
        <w:tc>
          <w:tcPr>
            <w:tcW w:w="3814" w:type="dxa"/>
            <w:gridSpan w:val="2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 том числе</w:t>
            </w:r>
          </w:p>
        </w:tc>
        <w:tc>
          <w:tcPr>
            <w:tcW w:w="3561" w:type="dxa"/>
            <w:gridSpan w:val="2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 % к общему</w:t>
            </w:r>
          </w:p>
        </w:tc>
      </w:tr>
      <w:tr w:rsidR="00AE6E2B">
        <w:trPr>
          <w:cantSplit/>
          <w:trHeight w:val="315"/>
        </w:trPr>
        <w:tc>
          <w:tcPr>
            <w:tcW w:w="1092" w:type="dxa"/>
            <w:vMerge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07" w:type="dxa"/>
            <w:vMerge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сельское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городское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сельское </w:t>
            </w:r>
          </w:p>
        </w:tc>
        <w:tc>
          <w:tcPr>
            <w:tcW w:w="1654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городское</w:t>
            </w:r>
          </w:p>
        </w:tc>
      </w:tr>
      <w:tr w:rsidR="00AE6E2B">
        <w:tc>
          <w:tcPr>
            <w:tcW w:w="1092" w:type="dxa"/>
          </w:tcPr>
          <w:p w:rsidR="00AE6E2B" w:rsidRDefault="00AE6E2B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907" w:type="dxa"/>
          </w:tcPr>
          <w:p w:rsidR="00AE6E2B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4561</w:t>
            </w:r>
          </w:p>
        </w:tc>
        <w:tc>
          <w:tcPr>
            <w:tcW w:w="1907" w:type="dxa"/>
          </w:tcPr>
          <w:p w:rsidR="00AE6E2B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4561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E2B">
        <w:tc>
          <w:tcPr>
            <w:tcW w:w="1092" w:type="dxa"/>
          </w:tcPr>
          <w:p w:rsidR="00AE6E2B" w:rsidRDefault="00AE6E2B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907" w:type="dxa"/>
          </w:tcPr>
          <w:p w:rsidR="00AE6E2B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4589</w:t>
            </w:r>
          </w:p>
        </w:tc>
        <w:tc>
          <w:tcPr>
            <w:tcW w:w="1907" w:type="dxa"/>
          </w:tcPr>
          <w:p w:rsidR="00AE6E2B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4589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E2B">
        <w:tc>
          <w:tcPr>
            <w:tcW w:w="1092" w:type="dxa"/>
          </w:tcPr>
          <w:p w:rsidR="00AE6E2B" w:rsidRDefault="00AE6E2B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1907" w:type="dxa"/>
          </w:tcPr>
          <w:p w:rsidR="00AE6E2B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4623</w:t>
            </w:r>
          </w:p>
        </w:tc>
        <w:tc>
          <w:tcPr>
            <w:tcW w:w="1907" w:type="dxa"/>
          </w:tcPr>
          <w:p w:rsidR="00AE6E2B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4623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E2B">
        <w:tc>
          <w:tcPr>
            <w:tcW w:w="1092" w:type="dxa"/>
          </w:tcPr>
          <w:p w:rsidR="00AE6E2B" w:rsidRDefault="00AE6E2B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907" w:type="dxa"/>
          </w:tcPr>
          <w:p w:rsidR="00AE6E2B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4661</w:t>
            </w:r>
          </w:p>
        </w:tc>
        <w:tc>
          <w:tcPr>
            <w:tcW w:w="1907" w:type="dxa"/>
          </w:tcPr>
          <w:p w:rsidR="00AE6E2B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4661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E2B">
        <w:tc>
          <w:tcPr>
            <w:tcW w:w="1092" w:type="dxa"/>
          </w:tcPr>
          <w:p w:rsidR="00AE6E2B" w:rsidRDefault="00AE6E2B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907" w:type="dxa"/>
          </w:tcPr>
          <w:p w:rsidR="00AE6E2B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4695</w:t>
            </w:r>
          </w:p>
        </w:tc>
        <w:tc>
          <w:tcPr>
            <w:tcW w:w="1907" w:type="dxa"/>
          </w:tcPr>
          <w:p w:rsidR="00AE6E2B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4695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6E2B">
        <w:tc>
          <w:tcPr>
            <w:tcW w:w="1092" w:type="dxa"/>
          </w:tcPr>
          <w:p w:rsidR="00AE6E2B" w:rsidRDefault="00AE6E2B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907" w:type="dxa"/>
          </w:tcPr>
          <w:p w:rsidR="00AE6E2B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4729</w:t>
            </w:r>
          </w:p>
        </w:tc>
        <w:tc>
          <w:tcPr>
            <w:tcW w:w="1907" w:type="dxa"/>
          </w:tcPr>
          <w:p w:rsidR="00AE6E2B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4729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4E7">
        <w:trPr>
          <w:trHeight w:val="325"/>
        </w:trPr>
        <w:tc>
          <w:tcPr>
            <w:tcW w:w="1092" w:type="dxa"/>
          </w:tcPr>
          <w:p w:rsidR="003B04E7" w:rsidRDefault="003B04E7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907" w:type="dxa"/>
          </w:tcPr>
          <w:p w:rsidR="003B04E7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5307</w:t>
            </w:r>
          </w:p>
        </w:tc>
        <w:tc>
          <w:tcPr>
            <w:tcW w:w="1907" w:type="dxa"/>
          </w:tcPr>
          <w:p w:rsidR="003B04E7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5307</w:t>
            </w:r>
          </w:p>
        </w:tc>
        <w:tc>
          <w:tcPr>
            <w:tcW w:w="1907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3B04E7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4E7">
        <w:tc>
          <w:tcPr>
            <w:tcW w:w="1092" w:type="dxa"/>
          </w:tcPr>
          <w:p w:rsidR="003B04E7" w:rsidRDefault="003B04E7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907" w:type="dxa"/>
          </w:tcPr>
          <w:p w:rsidR="003B04E7" w:rsidRDefault="006D32E1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5508</w:t>
            </w:r>
          </w:p>
        </w:tc>
        <w:tc>
          <w:tcPr>
            <w:tcW w:w="1907" w:type="dxa"/>
          </w:tcPr>
          <w:p w:rsidR="003B04E7" w:rsidRDefault="006D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5508</w:t>
            </w:r>
          </w:p>
        </w:tc>
        <w:tc>
          <w:tcPr>
            <w:tcW w:w="1907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3B04E7" w:rsidRDefault="006D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4E7">
        <w:tc>
          <w:tcPr>
            <w:tcW w:w="1092" w:type="dxa"/>
          </w:tcPr>
          <w:p w:rsidR="003B04E7" w:rsidRDefault="003B04E7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907" w:type="dxa"/>
          </w:tcPr>
          <w:p w:rsidR="003B04E7" w:rsidRDefault="006D32E1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5238</w:t>
            </w:r>
          </w:p>
        </w:tc>
        <w:tc>
          <w:tcPr>
            <w:tcW w:w="1907" w:type="dxa"/>
          </w:tcPr>
          <w:p w:rsidR="003B04E7" w:rsidRDefault="006D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5238</w:t>
            </w:r>
          </w:p>
        </w:tc>
        <w:tc>
          <w:tcPr>
            <w:tcW w:w="1907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3B04E7" w:rsidRDefault="006D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4E7">
        <w:tc>
          <w:tcPr>
            <w:tcW w:w="1092" w:type="dxa"/>
          </w:tcPr>
          <w:p w:rsidR="003B04E7" w:rsidRDefault="003B04E7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907" w:type="dxa"/>
          </w:tcPr>
          <w:p w:rsidR="003B04E7" w:rsidRDefault="006D32E1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B5A32">
              <w:rPr>
                <w:sz w:val="22"/>
              </w:rPr>
              <w:t>120</w:t>
            </w:r>
          </w:p>
        </w:tc>
        <w:tc>
          <w:tcPr>
            <w:tcW w:w="1907" w:type="dxa"/>
          </w:tcPr>
          <w:p w:rsidR="003B04E7" w:rsidRDefault="006D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B5A32">
              <w:rPr>
                <w:sz w:val="22"/>
              </w:rPr>
              <w:t>120</w:t>
            </w:r>
          </w:p>
        </w:tc>
        <w:tc>
          <w:tcPr>
            <w:tcW w:w="1907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3B04E7" w:rsidRDefault="006D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4E7">
        <w:tc>
          <w:tcPr>
            <w:tcW w:w="1092" w:type="dxa"/>
          </w:tcPr>
          <w:p w:rsidR="003B04E7" w:rsidRDefault="003B04E7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907" w:type="dxa"/>
          </w:tcPr>
          <w:p w:rsidR="003B04E7" w:rsidRDefault="00FB5A32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5107</w:t>
            </w:r>
          </w:p>
        </w:tc>
        <w:tc>
          <w:tcPr>
            <w:tcW w:w="1907" w:type="dxa"/>
          </w:tcPr>
          <w:p w:rsidR="003B04E7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5107</w:t>
            </w:r>
          </w:p>
        </w:tc>
        <w:tc>
          <w:tcPr>
            <w:tcW w:w="1907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3B04E7" w:rsidRDefault="00FB5A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3B04E7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B04E7">
        <w:tc>
          <w:tcPr>
            <w:tcW w:w="1092" w:type="dxa"/>
          </w:tcPr>
          <w:p w:rsidR="003B04E7" w:rsidRDefault="003B04E7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907" w:type="dxa"/>
          </w:tcPr>
          <w:p w:rsidR="003B04E7" w:rsidRDefault="0081193D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5009</w:t>
            </w:r>
          </w:p>
        </w:tc>
        <w:tc>
          <w:tcPr>
            <w:tcW w:w="1907" w:type="dxa"/>
          </w:tcPr>
          <w:p w:rsidR="003B04E7" w:rsidRDefault="008119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5009</w:t>
            </w:r>
          </w:p>
        </w:tc>
        <w:tc>
          <w:tcPr>
            <w:tcW w:w="1907" w:type="dxa"/>
          </w:tcPr>
          <w:p w:rsidR="003B04E7" w:rsidRDefault="008119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3B04E7" w:rsidRDefault="008119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3B04E7" w:rsidRDefault="008119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972B0">
        <w:tc>
          <w:tcPr>
            <w:tcW w:w="1092" w:type="dxa"/>
          </w:tcPr>
          <w:p w:rsidR="00A972B0" w:rsidRDefault="00A972B0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1907" w:type="dxa"/>
          </w:tcPr>
          <w:p w:rsidR="00A972B0" w:rsidRDefault="00A972B0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  <w:r w:rsidR="00E7675E">
              <w:rPr>
                <w:sz w:val="22"/>
              </w:rPr>
              <w:t>39</w:t>
            </w:r>
          </w:p>
        </w:tc>
        <w:tc>
          <w:tcPr>
            <w:tcW w:w="1907" w:type="dxa"/>
          </w:tcPr>
          <w:p w:rsidR="00A972B0" w:rsidRDefault="00A972B0" w:rsidP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  <w:r w:rsidR="00E7675E">
              <w:rPr>
                <w:sz w:val="22"/>
              </w:rPr>
              <w:t>39</w:t>
            </w:r>
          </w:p>
        </w:tc>
        <w:tc>
          <w:tcPr>
            <w:tcW w:w="1907" w:type="dxa"/>
          </w:tcPr>
          <w:p w:rsidR="00A972B0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A972B0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A972B0" w:rsidRDefault="00A97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97911">
        <w:tc>
          <w:tcPr>
            <w:tcW w:w="1092" w:type="dxa"/>
          </w:tcPr>
          <w:p w:rsidR="00497911" w:rsidRDefault="00497911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907" w:type="dxa"/>
          </w:tcPr>
          <w:p w:rsidR="00497911" w:rsidRDefault="00497911" w:rsidP="00E514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E7675E">
              <w:rPr>
                <w:sz w:val="22"/>
              </w:rPr>
              <w:t>147</w:t>
            </w:r>
          </w:p>
        </w:tc>
        <w:tc>
          <w:tcPr>
            <w:tcW w:w="1907" w:type="dxa"/>
          </w:tcPr>
          <w:p w:rsidR="00497911" w:rsidRDefault="00497911" w:rsidP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E7675E">
              <w:rPr>
                <w:sz w:val="22"/>
              </w:rPr>
              <w:t>147</w:t>
            </w:r>
          </w:p>
        </w:tc>
        <w:tc>
          <w:tcPr>
            <w:tcW w:w="1907" w:type="dxa"/>
          </w:tcPr>
          <w:p w:rsidR="00497911" w:rsidRDefault="004979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497911" w:rsidRDefault="004979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497911" w:rsidRDefault="004979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51149">
        <w:tc>
          <w:tcPr>
            <w:tcW w:w="1092" w:type="dxa"/>
          </w:tcPr>
          <w:p w:rsidR="00951149" w:rsidRDefault="00951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907" w:type="dxa"/>
          </w:tcPr>
          <w:p w:rsidR="00951149" w:rsidRDefault="00951149" w:rsidP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  <w:r w:rsidR="00E7675E">
              <w:rPr>
                <w:sz w:val="22"/>
              </w:rPr>
              <w:t>05</w:t>
            </w:r>
          </w:p>
        </w:tc>
        <w:tc>
          <w:tcPr>
            <w:tcW w:w="1907" w:type="dxa"/>
          </w:tcPr>
          <w:p w:rsidR="00951149" w:rsidRDefault="00951149" w:rsidP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  <w:r w:rsidR="00E7675E">
              <w:rPr>
                <w:sz w:val="22"/>
              </w:rPr>
              <w:t>05</w:t>
            </w:r>
          </w:p>
        </w:tc>
        <w:tc>
          <w:tcPr>
            <w:tcW w:w="1907" w:type="dxa"/>
          </w:tcPr>
          <w:p w:rsidR="00951149" w:rsidRDefault="00951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951149" w:rsidRDefault="00951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951149" w:rsidRDefault="00951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675E">
        <w:tc>
          <w:tcPr>
            <w:tcW w:w="1092" w:type="dxa"/>
          </w:tcPr>
          <w:p w:rsidR="00E7675E" w:rsidRDefault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907" w:type="dxa"/>
          </w:tcPr>
          <w:p w:rsidR="00E7675E" w:rsidRDefault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5212</w:t>
            </w:r>
          </w:p>
        </w:tc>
        <w:tc>
          <w:tcPr>
            <w:tcW w:w="1907" w:type="dxa"/>
          </w:tcPr>
          <w:p w:rsidR="00E7675E" w:rsidRDefault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5212</w:t>
            </w:r>
          </w:p>
        </w:tc>
        <w:tc>
          <w:tcPr>
            <w:tcW w:w="1907" w:type="dxa"/>
          </w:tcPr>
          <w:p w:rsidR="00E7675E" w:rsidRDefault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E7675E" w:rsidRDefault="00E76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E7675E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900A8">
        <w:tc>
          <w:tcPr>
            <w:tcW w:w="1092" w:type="dxa"/>
          </w:tcPr>
          <w:p w:rsidR="004900A8" w:rsidRPr="0063294D" w:rsidRDefault="004900A8">
            <w:pPr>
              <w:jc w:val="center"/>
              <w:rPr>
                <w:sz w:val="22"/>
              </w:rPr>
            </w:pPr>
            <w:r w:rsidRPr="0063294D">
              <w:rPr>
                <w:sz w:val="22"/>
              </w:rPr>
              <w:t>2017</w:t>
            </w:r>
          </w:p>
        </w:tc>
        <w:tc>
          <w:tcPr>
            <w:tcW w:w="1907" w:type="dxa"/>
          </w:tcPr>
          <w:p w:rsidR="004900A8" w:rsidRDefault="001107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5354</w:t>
            </w:r>
          </w:p>
        </w:tc>
        <w:tc>
          <w:tcPr>
            <w:tcW w:w="1907" w:type="dxa"/>
          </w:tcPr>
          <w:p w:rsidR="004900A8" w:rsidRDefault="001107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5354</w:t>
            </w:r>
          </w:p>
        </w:tc>
        <w:tc>
          <w:tcPr>
            <w:tcW w:w="1907" w:type="dxa"/>
          </w:tcPr>
          <w:p w:rsidR="004900A8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4900A8" w:rsidRDefault="001107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4900A8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B064A">
        <w:tc>
          <w:tcPr>
            <w:tcW w:w="1092" w:type="dxa"/>
          </w:tcPr>
          <w:p w:rsidR="004B064A" w:rsidRPr="0063294D" w:rsidRDefault="004B064A">
            <w:pPr>
              <w:jc w:val="center"/>
              <w:rPr>
                <w:sz w:val="22"/>
              </w:rPr>
            </w:pPr>
            <w:r w:rsidRPr="0063294D">
              <w:rPr>
                <w:sz w:val="22"/>
              </w:rPr>
              <w:t>2018</w:t>
            </w:r>
          </w:p>
        </w:tc>
        <w:tc>
          <w:tcPr>
            <w:tcW w:w="1907" w:type="dxa"/>
          </w:tcPr>
          <w:p w:rsidR="004B064A" w:rsidRDefault="004B06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5339</w:t>
            </w:r>
          </w:p>
        </w:tc>
        <w:tc>
          <w:tcPr>
            <w:tcW w:w="1907" w:type="dxa"/>
          </w:tcPr>
          <w:p w:rsidR="004B064A" w:rsidRDefault="004B06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5339</w:t>
            </w:r>
          </w:p>
        </w:tc>
        <w:tc>
          <w:tcPr>
            <w:tcW w:w="1907" w:type="dxa"/>
          </w:tcPr>
          <w:p w:rsidR="004B064A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4B064A" w:rsidRDefault="004B06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4B064A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269D">
        <w:tc>
          <w:tcPr>
            <w:tcW w:w="1092" w:type="dxa"/>
          </w:tcPr>
          <w:p w:rsidR="003F269D" w:rsidRPr="0063294D" w:rsidRDefault="003F26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907" w:type="dxa"/>
          </w:tcPr>
          <w:p w:rsidR="003F269D" w:rsidRDefault="0007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5364</w:t>
            </w:r>
          </w:p>
        </w:tc>
        <w:tc>
          <w:tcPr>
            <w:tcW w:w="1907" w:type="dxa"/>
          </w:tcPr>
          <w:p w:rsidR="003F269D" w:rsidRDefault="0007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5334</w:t>
            </w:r>
          </w:p>
        </w:tc>
        <w:tc>
          <w:tcPr>
            <w:tcW w:w="1907" w:type="dxa"/>
          </w:tcPr>
          <w:p w:rsidR="003F269D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3F269D" w:rsidRDefault="00070E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3F269D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24736">
        <w:tc>
          <w:tcPr>
            <w:tcW w:w="1092" w:type="dxa"/>
          </w:tcPr>
          <w:p w:rsidR="00624736" w:rsidRDefault="006247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907" w:type="dxa"/>
          </w:tcPr>
          <w:p w:rsidR="00624736" w:rsidRDefault="001B4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5373</w:t>
            </w:r>
          </w:p>
        </w:tc>
        <w:tc>
          <w:tcPr>
            <w:tcW w:w="1907" w:type="dxa"/>
          </w:tcPr>
          <w:p w:rsidR="00624736" w:rsidRDefault="001B4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5373</w:t>
            </w:r>
          </w:p>
        </w:tc>
        <w:tc>
          <w:tcPr>
            <w:tcW w:w="1907" w:type="dxa"/>
          </w:tcPr>
          <w:p w:rsidR="00624736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624736" w:rsidRDefault="001B4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624736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70E42">
        <w:tc>
          <w:tcPr>
            <w:tcW w:w="1092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5380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5380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70E42">
        <w:tc>
          <w:tcPr>
            <w:tcW w:w="1092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5382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5382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570E42" w:rsidRDefault="00570E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C1C9D">
        <w:tc>
          <w:tcPr>
            <w:tcW w:w="1092" w:type="dxa"/>
          </w:tcPr>
          <w:p w:rsidR="00BC1C9D" w:rsidRDefault="00BC1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907" w:type="dxa"/>
          </w:tcPr>
          <w:p w:rsidR="00BC1C9D" w:rsidRDefault="007E5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5328</w:t>
            </w:r>
          </w:p>
        </w:tc>
        <w:tc>
          <w:tcPr>
            <w:tcW w:w="1907" w:type="dxa"/>
          </w:tcPr>
          <w:p w:rsidR="00BC1C9D" w:rsidRDefault="007E5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5328</w:t>
            </w:r>
          </w:p>
        </w:tc>
        <w:tc>
          <w:tcPr>
            <w:tcW w:w="1907" w:type="dxa"/>
          </w:tcPr>
          <w:p w:rsidR="00BC1C9D" w:rsidRDefault="00BC1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7" w:type="dxa"/>
          </w:tcPr>
          <w:p w:rsidR="00BC1C9D" w:rsidRDefault="00BC1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54" w:type="dxa"/>
          </w:tcPr>
          <w:p w:rsidR="00BC1C9D" w:rsidRDefault="00BC1C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7E5903" w:rsidRDefault="007E5903">
      <w:pPr>
        <w:pStyle w:val="7"/>
        <w:rPr>
          <w:sz w:val="26"/>
        </w:rPr>
      </w:pPr>
    </w:p>
    <w:p w:rsidR="00AE6E2B" w:rsidRDefault="00AE6E2B">
      <w:pPr>
        <w:pStyle w:val="7"/>
        <w:rPr>
          <w:sz w:val="26"/>
        </w:rPr>
      </w:pPr>
      <w:r>
        <w:rPr>
          <w:sz w:val="26"/>
        </w:rPr>
        <w:t>Национальный состав населения</w:t>
      </w:r>
    </w:p>
    <w:p w:rsidR="00AE6E2B" w:rsidRDefault="00AE6E2B">
      <w:pPr>
        <w:jc w:val="center"/>
        <w:rPr>
          <w:b/>
          <w:bCs/>
          <w:sz w:val="22"/>
        </w:rPr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686"/>
        <w:gridCol w:w="2618"/>
        <w:gridCol w:w="2340"/>
        <w:gridCol w:w="2028"/>
      </w:tblGrid>
      <w:tr w:rsidR="00AE6E2B">
        <w:tc>
          <w:tcPr>
            <w:tcW w:w="702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2686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Национальный состав</w:t>
            </w:r>
          </w:p>
        </w:tc>
        <w:tc>
          <w:tcPr>
            <w:tcW w:w="2618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человек</w:t>
            </w:r>
          </w:p>
        </w:tc>
        <w:tc>
          <w:tcPr>
            <w:tcW w:w="2340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 % к общему числу</w:t>
            </w:r>
          </w:p>
        </w:tc>
        <w:tc>
          <w:tcPr>
            <w:tcW w:w="2028" w:type="dxa"/>
          </w:tcPr>
          <w:p w:rsidR="00AE6E2B" w:rsidRDefault="00AE6E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Примечание </w:t>
            </w:r>
          </w:p>
        </w:tc>
      </w:tr>
      <w:tr w:rsidR="00AE6E2B">
        <w:tc>
          <w:tcPr>
            <w:tcW w:w="702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86" w:type="dxa"/>
          </w:tcPr>
          <w:p w:rsidR="00AE6E2B" w:rsidRPr="001107D5" w:rsidRDefault="00AE6E2B">
            <w:pPr>
              <w:rPr>
                <w:sz w:val="22"/>
              </w:rPr>
            </w:pPr>
            <w:r w:rsidRPr="001107D5">
              <w:rPr>
                <w:sz w:val="22"/>
              </w:rPr>
              <w:t>Русские</w:t>
            </w:r>
          </w:p>
        </w:tc>
        <w:tc>
          <w:tcPr>
            <w:tcW w:w="2618" w:type="dxa"/>
          </w:tcPr>
          <w:p w:rsidR="00AE6E2B" w:rsidRPr="001B4D0C" w:rsidRDefault="007B5036" w:rsidP="00FE69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341</w:t>
            </w:r>
            <w:r w:rsidR="00BC1C9D">
              <w:rPr>
                <w:sz w:val="22"/>
              </w:rPr>
              <w:t>8</w:t>
            </w:r>
          </w:p>
        </w:tc>
        <w:tc>
          <w:tcPr>
            <w:tcW w:w="2340" w:type="dxa"/>
          </w:tcPr>
          <w:p w:rsidR="00AE6E2B" w:rsidRPr="001B4D0C" w:rsidRDefault="002C5D6C" w:rsidP="00632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64,1</w:t>
            </w:r>
          </w:p>
        </w:tc>
        <w:tc>
          <w:tcPr>
            <w:tcW w:w="2028" w:type="dxa"/>
          </w:tcPr>
          <w:p w:rsidR="00AE6E2B" w:rsidRPr="001107D5" w:rsidRDefault="00AE6E2B" w:rsidP="001107D5">
            <w:pPr>
              <w:jc w:val="both"/>
              <w:rPr>
                <w:sz w:val="22"/>
              </w:rPr>
            </w:pPr>
          </w:p>
        </w:tc>
      </w:tr>
      <w:tr w:rsidR="00AE6E2B">
        <w:tc>
          <w:tcPr>
            <w:tcW w:w="702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686" w:type="dxa"/>
          </w:tcPr>
          <w:p w:rsidR="00AE6E2B" w:rsidRPr="001107D5" w:rsidRDefault="00AE6E2B">
            <w:pPr>
              <w:pStyle w:val="1"/>
              <w:jc w:val="left"/>
              <w:rPr>
                <w:sz w:val="22"/>
              </w:rPr>
            </w:pPr>
            <w:r w:rsidRPr="001107D5">
              <w:rPr>
                <w:sz w:val="22"/>
              </w:rPr>
              <w:t>Татары</w:t>
            </w:r>
          </w:p>
        </w:tc>
        <w:tc>
          <w:tcPr>
            <w:tcW w:w="2618" w:type="dxa"/>
          </w:tcPr>
          <w:p w:rsidR="00AE6E2B" w:rsidRPr="001B4D0C" w:rsidRDefault="00570E42" w:rsidP="00632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  <w:tc>
          <w:tcPr>
            <w:tcW w:w="2340" w:type="dxa"/>
          </w:tcPr>
          <w:p w:rsidR="00AE6E2B" w:rsidRPr="001B4D0C" w:rsidRDefault="002C5D6C" w:rsidP="001107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26,0</w:t>
            </w:r>
          </w:p>
        </w:tc>
        <w:tc>
          <w:tcPr>
            <w:tcW w:w="2028" w:type="dxa"/>
          </w:tcPr>
          <w:p w:rsidR="00AE6E2B" w:rsidRPr="001107D5" w:rsidRDefault="00AE6E2B">
            <w:pPr>
              <w:jc w:val="center"/>
              <w:rPr>
                <w:sz w:val="22"/>
              </w:rPr>
            </w:pPr>
          </w:p>
        </w:tc>
      </w:tr>
      <w:tr w:rsidR="00AE6E2B">
        <w:tc>
          <w:tcPr>
            <w:tcW w:w="702" w:type="dxa"/>
          </w:tcPr>
          <w:p w:rsidR="00AE6E2B" w:rsidRDefault="00AE6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86" w:type="dxa"/>
          </w:tcPr>
          <w:p w:rsidR="00AE6E2B" w:rsidRPr="001107D5" w:rsidRDefault="00AE6E2B">
            <w:pPr>
              <w:rPr>
                <w:sz w:val="22"/>
              </w:rPr>
            </w:pPr>
            <w:r w:rsidRPr="001107D5">
              <w:rPr>
                <w:sz w:val="22"/>
              </w:rPr>
              <w:t>Чуваши</w:t>
            </w:r>
          </w:p>
        </w:tc>
        <w:tc>
          <w:tcPr>
            <w:tcW w:w="2618" w:type="dxa"/>
          </w:tcPr>
          <w:p w:rsidR="00AE6E2B" w:rsidRPr="001B4D0C" w:rsidRDefault="001B4D0C">
            <w:pPr>
              <w:jc w:val="center"/>
              <w:rPr>
                <w:sz w:val="22"/>
              </w:rPr>
            </w:pPr>
            <w:r w:rsidRPr="001B4D0C">
              <w:rPr>
                <w:sz w:val="22"/>
              </w:rPr>
              <w:t>120</w:t>
            </w:r>
          </w:p>
        </w:tc>
        <w:tc>
          <w:tcPr>
            <w:tcW w:w="2340" w:type="dxa"/>
          </w:tcPr>
          <w:p w:rsidR="00AE6E2B" w:rsidRPr="001B4D0C" w:rsidRDefault="001B4D0C">
            <w:pPr>
              <w:jc w:val="center"/>
              <w:rPr>
                <w:sz w:val="22"/>
              </w:rPr>
            </w:pPr>
            <w:r w:rsidRPr="001B4D0C">
              <w:rPr>
                <w:sz w:val="22"/>
              </w:rPr>
              <w:t>2,2</w:t>
            </w:r>
          </w:p>
        </w:tc>
        <w:tc>
          <w:tcPr>
            <w:tcW w:w="2028" w:type="dxa"/>
          </w:tcPr>
          <w:p w:rsidR="00AE6E2B" w:rsidRPr="001107D5" w:rsidRDefault="00AE6E2B">
            <w:pPr>
              <w:jc w:val="center"/>
              <w:rPr>
                <w:sz w:val="22"/>
              </w:rPr>
            </w:pPr>
          </w:p>
        </w:tc>
      </w:tr>
      <w:tr w:rsidR="00AE6E2B">
        <w:tc>
          <w:tcPr>
            <w:tcW w:w="702" w:type="dxa"/>
          </w:tcPr>
          <w:p w:rsidR="00AE6E2B" w:rsidRDefault="00556D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686" w:type="dxa"/>
          </w:tcPr>
          <w:p w:rsidR="00AE6E2B" w:rsidRPr="001107D5" w:rsidRDefault="00AE6E2B">
            <w:pPr>
              <w:rPr>
                <w:sz w:val="22"/>
              </w:rPr>
            </w:pPr>
            <w:r w:rsidRPr="001107D5">
              <w:rPr>
                <w:sz w:val="22"/>
              </w:rPr>
              <w:t>Др. национальности</w:t>
            </w:r>
          </w:p>
        </w:tc>
        <w:tc>
          <w:tcPr>
            <w:tcW w:w="2618" w:type="dxa"/>
          </w:tcPr>
          <w:p w:rsidR="00AE6E2B" w:rsidRPr="001B4D0C" w:rsidRDefault="00DE753E" w:rsidP="00F4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2340" w:type="dxa"/>
          </w:tcPr>
          <w:p w:rsidR="00AE6E2B" w:rsidRPr="001B4D0C" w:rsidRDefault="002C5D6C" w:rsidP="00F4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  <w:tc>
          <w:tcPr>
            <w:tcW w:w="2028" w:type="dxa"/>
          </w:tcPr>
          <w:p w:rsidR="00AE6E2B" w:rsidRPr="001107D5" w:rsidRDefault="00AE6E2B">
            <w:pPr>
              <w:jc w:val="center"/>
              <w:rPr>
                <w:sz w:val="22"/>
              </w:rPr>
            </w:pPr>
          </w:p>
        </w:tc>
      </w:tr>
    </w:tbl>
    <w:p w:rsidR="00AE6E2B" w:rsidRDefault="00AE6E2B">
      <w:pPr>
        <w:rPr>
          <w:sz w:val="22"/>
        </w:rPr>
      </w:pPr>
    </w:p>
    <w:p w:rsidR="007378E9" w:rsidRDefault="007378E9">
      <w:pPr>
        <w:rPr>
          <w:sz w:val="22"/>
        </w:rPr>
      </w:pPr>
    </w:p>
    <w:p w:rsidR="00AE6E2B" w:rsidRDefault="003A71E0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3</w:t>
      </w:r>
      <w:r w:rsidR="00AE6E2B">
        <w:rPr>
          <w:b/>
          <w:bCs/>
          <w:sz w:val="26"/>
        </w:rPr>
        <w:t>.  Количество населенных пунктов на территории Верхнеуслонского сельского поселения</w:t>
      </w:r>
    </w:p>
    <w:p w:rsidR="007378E9" w:rsidRDefault="007378E9">
      <w:pPr>
        <w:rPr>
          <w:sz w:val="26"/>
        </w:rPr>
      </w:pPr>
    </w:p>
    <w:p w:rsidR="00AE6E2B" w:rsidRDefault="00AE6E2B">
      <w:pPr>
        <w:rPr>
          <w:sz w:val="26"/>
        </w:rPr>
      </w:pPr>
      <w:r>
        <w:rPr>
          <w:sz w:val="26"/>
        </w:rPr>
        <w:t>На территории Верхнеуслонского сельского поселения находятся  три населенных пункта:</w:t>
      </w:r>
    </w:p>
    <w:p w:rsidR="00AE6E2B" w:rsidRDefault="00AE6E2B">
      <w:pPr>
        <w:rPr>
          <w:sz w:val="26"/>
        </w:rPr>
      </w:pPr>
    </w:p>
    <w:tbl>
      <w:tblPr>
        <w:tblW w:w="1050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3"/>
        <w:gridCol w:w="2480"/>
        <w:gridCol w:w="2481"/>
      </w:tblGrid>
      <w:tr w:rsidR="00916BCC" w:rsidTr="00405005">
        <w:tc>
          <w:tcPr>
            <w:tcW w:w="5543" w:type="dxa"/>
          </w:tcPr>
          <w:p w:rsidR="00916BCC" w:rsidRDefault="00916BCC">
            <w:pPr>
              <w:tabs>
                <w:tab w:val="left" w:pos="0"/>
              </w:tabs>
              <w:ind w:right="306"/>
              <w:jc w:val="both"/>
              <w:rPr>
                <w:color w:val="000000"/>
                <w:lang w:val="be-BY"/>
              </w:rPr>
            </w:pPr>
            <w:r>
              <w:rPr>
                <w:b/>
                <w:bCs/>
                <w:color w:val="000000"/>
                <w:lang w:val="be-BY"/>
              </w:rPr>
              <w:t>Верхнеуслонское сельское поселение</w:t>
            </w:r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  <w:lang w:val="be-BY"/>
              </w:rPr>
              <w:t xml:space="preserve"> </w:t>
            </w:r>
          </w:p>
        </w:tc>
        <w:tc>
          <w:tcPr>
            <w:tcW w:w="2480" w:type="dxa"/>
          </w:tcPr>
          <w:p w:rsidR="00916BCC" w:rsidRDefault="00916BCC" w:rsidP="00153DB8">
            <w:pPr>
              <w:tabs>
                <w:tab w:val="left" w:pos="0"/>
              </w:tabs>
              <w:ind w:right="306"/>
              <w:jc w:val="center"/>
              <w:rPr>
                <w:b/>
                <w:bCs/>
                <w:color w:val="000000"/>
                <w:lang w:val="be-BY"/>
              </w:rPr>
            </w:pPr>
            <w:r>
              <w:rPr>
                <w:b/>
                <w:bCs/>
                <w:color w:val="000000"/>
                <w:lang w:val="be-BY"/>
              </w:rPr>
              <w:t xml:space="preserve">Численность </w:t>
            </w:r>
          </w:p>
        </w:tc>
        <w:tc>
          <w:tcPr>
            <w:tcW w:w="2481" w:type="dxa"/>
          </w:tcPr>
          <w:p w:rsidR="00916BCC" w:rsidRDefault="00916BCC" w:rsidP="00153DB8">
            <w:pPr>
              <w:tabs>
                <w:tab w:val="left" w:pos="0"/>
              </w:tabs>
              <w:ind w:right="306"/>
              <w:jc w:val="center"/>
              <w:rPr>
                <w:b/>
                <w:bCs/>
                <w:color w:val="000000"/>
                <w:lang w:val="be-BY"/>
              </w:rPr>
            </w:pPr>
            <w:r>
              <w:rPr>
                <w:b/>
                <w:bCs/>
                <w:color w:val="000000"/>
                <w:lang w:val="be-BY"/>
              </w:rPr>
              <w:t>Площадь га.</w:t>
            </w:r>
          </w:p>
        </w:tc>
      </w:tr>
      <w:tr w:rsidR="00916BCC" w:rsidTr="00405005">
        <w:tc>
          <w:tcPr>
            <w:tcW w:w="5543" w:type="dxa"/>
          </w:tcPr>
          <w:p w:rsidR="00916BCC" w:rsidRDefault="00916BCC" w:rsidP="001107D5">
            <w:pPr>
              <w:tabs>
                <w:tab w:val="left" w:pos="0"/>
              </w:tabs>
              <w:ind w:right="306"/>
              <w:jc w:val="both"/>
              <w:rPr>
                <w:color w:val="000000"/>
              </w:rPr>
            </w:pPr>
            <w:r>
              <w:rPr>
                <w:color w:val="000000"/>
                <w:lang w:val="be-BY"/>
              </w:rPr>
              <w:t xml:space="preserve">- село Верхний Услон </w:t>
            </w:r>
            <w:r>
              <w:rPr>
                <w:color w:val="000000"/>
              </w:rPr>
              <w:t xml:space="preserve">(административный центр) - </w:t>
            </w:r>
          </w:p>
        </w:tc>
        <w:tc>
          <w:tcPr>
            <w:tcW w:w="2480" w:type="dxa"/>
          </w:tcPr>
          <w:p w:rsidR="00916BCC" w:rsidRPr="001B4D0C" w:rsidRDefault="007B5036" w:rsidP="002C695F">
            <w:pPr>
              <w:tabs>
                <w:tab w:val="left" w:pos="0"/>
              </w:tabs>
              <w:ind w:right="306"/>
              <w:jc w:val="center"/>
              <w:rPr>
                <w:lang w:val="be-BY"/>
              </w:rPr>
            </w:pPr>
            <w:r>
              <w:rPr>
                <w:lang w:val="be-BY"/>
              </w:rPr>
              <w:t>4982</w:t>
            </w:r>
          </w:p>
        </w:tc>
        <w:tc>
          <w:tcPr>
            <w:tcW w:w="2481" w:type="dxa"/>
          </w:tcPr>
          <w:p w:rsidR="00916BCC" w:rsidRPr="00F41150" w:rsidRDefault="00916BCC" w:rsidP="00070E33">
            <w:pPr>
              <w:tabs>
                <w:tab w:val="left" w:pos="0"/>
              </w:tabs>
              <w:ind w:right="306"/>
              <w:jc w:val="center"/>
              <w:rPr>
                <w:lang w:val="be-BY"/>
              </w:rPr>
            </w:pPr>
            <w:r>
              <w:rPr>
                <w:lang w:val="be-BY"/>
              </w:rPr>
              <w:t>1408,271</w:t>
            </w:r>
          </w:p>
        </w:tc>
      </w:tr>
      <w:tr w:rsidR="00916BCC" w:rsidTr="00405005">
        <w:tc>
          <w:tcPr>
            <w:tcW w:w="5543" w:type="dxa"/>
          </w:tcPr>
          <w:p w:rsidR="00916BCC" w:rsidRDefault="00916BCC" w:rsidP="001107D5">
            <w:pPr>
              <w:tabs>
                <w:tab w:val="left" w:pos="0"/>
              </w:tabs>
              <w:ind w:right="306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- деревня </w:t>
            </w:r>
            <w:proofErr w:type="spellStart"/>
            <w:r>
              <w:rPr>
                <w:color w:val="000000"/>
              </w:rPr>
              <w:t>Студенец</w:t>
            </w:r>
            <w:proofErr w:type="spellEnd"/>
            <w:r>
              <w:rPr>
                <w:color w:val="000000"/>
              </w:rPr>
              <w:t xml:space="preserve"> - </w:t>
            </w:r>
          </w:p>
        </w:tc>
        <w:tc>
          <w:tcPr>
            <w:tcW w:w="2480" w:type="dxa"/>
          </w:tcPr>
          <w:p w:rsidR="00916BCC" w:rsidRPr="001B4D0C" w:rsidRDefault="007B5036" w:rsidP="00505773">
            <w:pPr>
              <w:tabs>
                <w:tab w:val="left" w:pos="0"/>
              </w:tabs>
              <w:ind w:right="306"/>
              <w:jc w:val="center"/>
              <w:rPr>
                <w:lang w:val="be-BY"/>
              </w:rPr>
            </w:pPr>
            <w:r>
              <w:rPr>
                <w:lang w:val="be-BY"/>
              </w:rPr>
              <w:t>18</w:t>
            </w:r>
          </w:p>
        </w:tc>
        <w:tc>
          <w:tcPr>
            <w:tcW w:w="2481" w:type="dxa"/>
          </w:tcPr>
          <w:p w:rsidR="00916BCC" w:rsidRPr="00F41150" w:rsidRDefault="00916BCC" w:rsidP="00505773">
            <w:pPr>
              <w:tabs>
                <w:tab w:val="left" w:pos="0"/>
              </w:tabs>
              <w:ind w:right="306"/>
              <w:jc w:val="center"/>
              <w:rPr>
                <w:lang w:val="be-BY"/>
              </w:rPr>
            </w:pPr>
            <w:r>
              <w:rPr>
                <w:lang w:val="be-BY"/>
              </w:rPr>
              <w:t>32,639</w:t>
            </w:r>
          </w:p>
        </w:tc>
      </w:tr>
      <w:tr w:rsidR="00916BCC" w:rsidTr="00405005">
        <w:tc>
          <w:tcPr>
            <w:tcW w:w="5543" w:type="dxa"/>
          </w:tcPr>
          <w:p w:rsidR="00916BCC" w:rsidRDefault="00916BCC" w:rsidP="001107D5">
            <w:pPr>
              <w:tabs>
                <w:tab w:val="left" w:pos="0"/>
              </w:tabs>
              <w:ind w:right="306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</w:rPr>
              <w:t xml:space="preserve">- поселок им. Кирова – </w:t>
            </w:r>
          </w:p>
        </w:tc>
        <w:tc>
          <w:tcPr>
            <w:tcW w:w="2480" w:type="dxa"/>
          </w:tcPr>
          <w:p w:rsidR="00916BCC" w:rsidRPr="001B4D0C" w:rsidRDefault="007B5036" w:rsidP="00505773">
            <w:pPr>
              <w:tabs>
                <w:tab w:val="left" w:pos="0"/>
              </w:tabs>
              <w:ind w:right="306"/>
              <w:jc w:val="center"/>
              <w:rPr>
                <w:lang w:val="be-BY"/>
              </w:rPr>
            </w:pPr>
            <w:r>
              <w:rPr>
                <w:lang w:val="be-BY"/>
              </w:rPr>
              <w:t>32</w:t>
            </w:r>
            <w:r w:rsidR="00BC1C9D">
              <w:rPr>
                <w:lang w:val="be-BY"/>
              </w:rPr>
              <w:t>8</w:t>
            </w:r>
          </w:p>
        </w:tc>
        <w:tc>
          <w:tcPr>
            <w:tcW w:w="2481" w:type="dxa"/>
          </w:tcPr>
          <w:p w:rsidR="00916BCC" w:rsidRPr="00F41150" w:rsidRDefault="00916BCC" w:rsidP="00505773">
            <w:pPr>
              <w:tabs>
                <w:tab w:val="left" w:pos="0"/>
              </w:tabs>
              <w:ind w:right="306"/>
              <w:jc w:val="center"/>
              <w:rPr>
                <w:lang w:val="be-BY"/>
              </w:rPr>
            </w:pPr>
            <w:r>
              <w:rPr>
                <w:lang w:val="be-BY"/>
              </w:rPr>
              <w:t>53,517</w:t>
            </w:r>
          </w:p>
        </w:tc>
      </w:tr>
    </w:tbl>
    <w:p w:rsidR="00AB61AD" w:rsidRDefault="00AB61AD">
      <w:pPr>
        <w:jc w:val="both"/>
        <w:rPr>
          <w:b/>
          <w:bCs/>
          <w:sz w:val="26"/>
        </w:rPr>
      </w:pPr>
    </w:p>
    <w:p w:rsidR="00AE6E2B" w:rsidRDefault="003A71E0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4</w:t>
      </w:r>
      <w:r w:rsidR="006F3667">
        <w:rPr>
          <w:b/>
          <w:bCs/>
          <w:sz w:val="26"/>
        </w:rPr>
        <w:t xml:space="preserve">. Состав Совета </w:t>
      </w:r>
      <w:proofErr w:type="spellStart"/>
      <w:r w:rsidR="006F3667">
        <w:rPr>
          <w:b/>
          <w:bCs/>
          <w:sz w:val="26"/>
        </w:rPr>
        <w:t>Верхнеуслоского</w:t>
      </w:r>
      <w:proofErr w:type="spellEnd"/>
      <w:r w:rsidR="006F3667">
        <w:rPr>
          <w:b/>
          <w:bCs/>
          <w:sz w:val="26"/>
        </w:rPr>
        <w:t xml:space="preserve"> с</w:t>
      </w:r>
      <w:r w:rsidR="00AE6E2B">
        <w:rPr>
          <w:b/>
          <w:bCs/>
          <w:sz w:val="26"/>
        </w:rPr>
        <w:t>ельского поселения</w:t>
      </w:r>
      <w:r w:rsidR="006F3667">
        <w:rPr>
          <w:b/>
          <w:bCs/>
          <w:sz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3377"/>
        <w:gridCol w:w="2137"/>
        <w:gridCol w:w="3911"/>
      </w:tblGrid>
      <w:tr w:rsidR="00AE6E2B">
        <w:tc>
          <w:tcPr>
            <w:tcW w:w="996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77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депутата</w:t>
            </w:r>
          </w:p>
        </w:tc>
        <w:tc>
          <w:tcPr>
            <w:tcW w:w="2137" w:type="dxa"/>
          </w:tcPr>
          <w:p w:rsidR="00AE6E2B" w:rsidRDefault="00AE6E2B">
            <w:pPr>
              <w:pStyle w:val="2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911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работы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1</w:t>
            </w:r>
          </w:p>
        </w:tc>
        <w:tc>
          <w:tcPr>
            <w:tcW w:w="3377" w:type="dxa"/>
          </w:tcPr>
          <w:p w:rsidR="001B4D0C" w:rsidRPr="00F762EF" w:rsidRDefault="001B4D0C" w:rsidP="001B4D0C">
            <w:r w:rsidRPr="00F762EF">
              <w:t xml:space="preserve">Минеев Владислав </w:t>
            </w:r>
            <w:proofErr w:type="spellStart"/>
            <w:r w:rsidRPr="00F762EF">
              <w:t>Флорентинович</w:t>
            </w:r>
            <w:proofErr w:type="spellEnd"/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13.03.1984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>Верхнеуслонский участок АО «ЗВКС» начальник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2</w:t>
            </w:r>
          </w:p>
        </w:tc>
        <w:tc>
          <w:tcPr>
            <w:tcW w:w="3377" w:type="dxa"/>
          </w:tcPr>
          <w:p w:rsidR="001B4D0C" w:rsidRPr="00F762EF" w:rsidRDefault="001B4D0C" w:rsidP="001B4D0C">
            <w:r w:rsidRPr="00F762EF">
              <w:t>Раков Вячеслав Юрьевич</w:t>
            </w:r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01.01.1967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>Совет  Верхнеуслонского сельского поселения, заместитель Главы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3</w:t>
            </w:r>
          </w:p>
        </w:tc>
        <w:tc>
          <w:tcPr>
            <w:tcW w:w="3377" w:type="dxa"/>
          </w:tcPr>
          <w:p w:rsidR="001B4D0C" w:rsidRPr="00F762EF" w:rsidRDefault="00BC1C9D" w:rsidP="001B4D0C">
            <w:r>
              <w:t>Котков Дмитрий Владимирович</w:t>
            </w:r>
          </w:p>
        </w:tc>
        <w:tc>
          <w:tcPr>
            <w:tcW w:w="2137" w:type="dxa"/>
          </w:tcPr>
          <w:p w:rsidR="001B4D0C" w:rsidRPr="00F762EF" w:rsidRDefault="00BC1C9D" w:rsidP="001B4D0C">
            <w:r>
              <w:t>08.09.1989</w:t>
            </w:r>
          </w:p>
        </w:tc>
        <w:tc>
          <w:tcPr>
            <w:tcW w:w="3911" w:type="dxa"/>
          </w:tcPr>
          <w:p w:rsidR="001B4D0C" w:rsidRPr="00F762EF" w:rsidRDefault="00BC1C9D" w:rsidP="001B4D0C">
            <w:r>
              <w:t xml:space="preserve"> МУП «Волжанка», руководи</w:t>
            </w:r>
            <w:r w:rsidR="001B4D0C" w:rsidRPr="00F762EF">
              <w:t>тель</w:t>
            </w:r>
          </w:p>
        </w:tc>
      </w:tr>
      <w:tr w:rsidR="001B4D0C">
        <w:trPr>
          <w:trHeight w:val="447"/>
        </w:trPr>
        <w:tc>
          <w:tcPr>
            <w:tcW w:w="996" w:type="dxa"/>
          </w:tcPr>
          <w:p w:rsidR="001B4D0C" w:rsidRPr="00F762EF" w:rsidRDefault="001B4D0C" w:rsidP="001B4D0C">
            <w:r w:rsidRPr="00F762EF">
              <w:lastRenderedPageBreak/>
              <w:t>№ 4</w:t>
            </w:r>
          </w:p>
        </w:tc>
        <w:tc>
          <w:tcPr>
            <w:tcW w:w="3377" w:type="dxa"/>
          </w:tcPr>
          <w:p w:rsidR="001B4D0C" w:rsidRPr="00F762EF" w:rsidRDefault="001B4D0C" w:rsidP="001B4D0C">
            <w:r w:rsidRPr="00F762EF">
              <w:t>Дунаева Галина Александровна</w:t>
            </w:r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09.10.1971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 xml:space="preserve">Верхнеуслонский цех </w:t>
            </w:r>
            <w:proofErr w:type="spellStart"/>
            <w:r w:rsidRPr="00F762EF">
              <w:t>Зеленодольского</w:t>
            </w:r>
            <w:proofErr w:type="spellEnd"/>
            <w:r w:rsidRPr="00F762EF">
              <w:t xml:space="preserve"> районного узла электрической связи ПАО «</w:t>
            </w:r>
            <w:proofErr w:type="spellStart"/>
            <w:r w:rsidRPr="00F762EF">
              <w:t>Таттелеком</w:t>
            </w:r>
            <w:proofErr w:type="spellEnd"/>
            <w:r w:rsidRPr="00F762EF">
              <w:t>»,  начальник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5</w:t>
            </w:r>
          </w:p>
        </w:tc>
        <w:tc>
          <w:tcPr>
            <w:tcW w:w="3377" w:type="dxa"/>
          </w:tcPr>
          <w:p w:rsidR="001B4D0C" w:rsidRPr="00F762EF" w:rsidRDefault="001B4D0C" w:rsidP="001B4D0C">
            <w:r w:rsidRPr="00F762EF">
              <w:t>Долганов Николай Иванович</w:t>
            </w:r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11.09.1950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>Пенсионер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6</w:t>
            </w:r>
          </w:p>
        </w:tc>
        <w:tc>
          <w:tcPr>
            <w:tcW w:w="3377" w:type="dxa"/>
          </w:tcPr>
          <w:p w:rsidR="001B4D0C" w:rsidRPr="00F762EF" w:rsidRDefault="001B4D0C" w:rsidP="001B4D0C">
            <w:r w:rsidRPr="00F762EF">
              <w:t xml:space="preserve">Мансуров </w:t>
            </w:r>
            <w:proofErr w:type="spellStart"/>
            <w:r w:rsidRPr="00F762EF">
              <w:t>Ришат</w:t>
            </w:r>
            <w:proofErr w:type="spellEnd"/>
            <w:r w:rsidRPr="00F762EF">
              <w:t xml:space="preserve"> </w:t>
            </w:r>
            <w:proofErr w:type="spellStart"/>
            <w:r w:rsidRPr="00F762EF">
              <w:t>Мансурович</w:t>
            </w:r>
            <w:proofErr w:type="spellEnd"/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30.06.1969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 xml:space="preserve">МБУ ДОД «ДЮСШ», тренер-преподаватель 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7</w:t>
            </w:r>
          </w:p>
        </w:tc>
        <w:tc>
          <w:tcPr>
            <w:tcW w:w="3377" w:type="dxa"/>
          </w:tcPr>
          <w:p w:rsidR="001B4D0C" w:rsidRPr="00F762EF" w:rsidRDefault="00BC1C9D" w:rsidP="001B4D0C">
            <w:proofErr w:type="spellStart"/>
            <w:r>
              <w:t>Биктагирова</w:t>
            </w:r>
            <w:proofErr w:type="spellEnd"/>
            <w:r>
              <w:t xml:space="preserve">  </w:t>
            </w:r>
            <w:proofErr w:type="spellStart"/>
            <w:r>
              <w:t>Н</w:t>
            </w:r>
            <w:r w:rsidR="001B4D0C" w:rsidRPr="00F762EF">
              <w:t>азиля</w:t>
            </w:r>
            <w:proofErr w:type="spellEnd"/>
            <w:r w:rsidR="001B4D0C" w:rsidRPr="00F762EF">
              <w:t xml:space="preserve">  Халимовна</w:t>
            </w:r>
          </w:p>
        </w:tc>
        <w:tc>
          <w:tcPr>
            <w:tcW w:w="2137" w:type="dxa"/>
          </w:tcPr>
          <w:p w:rsidR="001B4D0C" w:rsidRPr="00F762EF" w:rsidRDefault="00BC1C9D" w:rsidP="001B4D0C">
            <w:r>
              <w:t>19.12.1975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>МБУДО «ЦДО», директор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8</w:t>
            </w:r>
          </w:p>
        </w:tc>
        <w:tc>
          <w:tcPr>
            <w:tcW w:w="3377" w:type="dxa"/>
          </w:tcPr>
          <w:p w:rsidR="001B4D0C" w:rsidRPr="00F762EF" w:rsidRDefault="001B4D0C" w:rsidP="001B4D0C">
            <w:proofErr w:type="spellStart"/>
            <w:r w:rsidRPr="00F762EF">
              <w:t>Муфталиев</w:t>
            </w:r>
            <w:proofErr w:type="spellEnd"/>
            <w:r w:rsidRPr="00F762EF">
              <w:t xml:space="preserve"> </w:t>
            </w:r>
            <w:proofErr w:type="spellStart"/>
            <w:r w:rsidRPr="00F762EF">
              <w:t>Нусрат</w:t>
            </w:r>
            <w:proofErr w:type="spellEnd"/>
            <w:r w:rsidRPr="00F762EF">
              <w:t xml:space="preserve"> </w:t>
            </w:r>
            <w:proofErr w:type="spellStart"/>
            <w:r w:rsidRPr="00F762EF">
              <w:t>Загидович</w:t>
            </w:r>
            <w:proofErr w:type="spellEnd"/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23.06.1973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>Филиал АО «</w:t>
            </w:r>
            <w:proofErr w:type="spellStart"/>
            <w:r w:rsidRPr="00F762EF">
              <w:t>Татмедиа</w:t>
            </w:r>
            <w:proofErr w:type="spellEnd"/>
            <w:r w:rsidRPr="00F762EF">
              <w:t>» Редакция  газеты «Волжская новь», директор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9</w:t>
            </w:r>
          </w:p>
        </w:tc>
        <w:tc>
          <w:tcPr>
            <w:tcW w:w="3377" w:type="dxa"/>
          </w:tcPr>
          <w:p w:rsidR="001B4D0C" w:rsidRPr="00F762EF" w:rsidRDefault="001B4D0C" w:rsidP="001B4D0C">
            <w:proofErr w:type="spellStart"/>
            <w:r w:rsidRPr="00F762EF">
              <w:t>Зиатдинов</w:t>
            </w:r>
            <w:proofErr w:type="spellEnd"/>
            <w:r w:rsidRPr="00F762EF">
              <w:t xml:space="preserve"> Марат Галимзянович</w:t>
            </w:r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16.08.1970</w:t>
            </w:r>
          </w:p>
        </w:tc>
        <w:tc>
          <w:tcPr>
            <w:tcW w:w="3911" w:type="dxa"/>
          </w:tcPr>
          <w:p w:rsidR="001B4D0C" w:rsidRPr="00F762EF" w:rsidRDefault="001B4D0C" w:rsidP="001B4D0C">
            <w:r w:rsidRPr="00F762EF">
              <w:t>Совет Верхнеуслонского муниципального района,  председатель, глава района</w:t>
            </w:r>
          </w:p>
        </w:tc>
      </w:tr>
      <w:tr w:rsidR="001B4D0C">
        <w:tc>
          <w:tcPr>
            <w:tcW w:w="996" w:type="dxa"/>
          </w:tcPr>
          <w:p w:rsidR="001B4D0C" w:rsidRPr="00F762EF" w:rsidRDefault="001B4D0C" w:rsidP="001B4D0C">
            <w:r w:rsidRPr="00F762EF">
              <w:t>№ 10</w:t>
            </w:r>
          </w:p>
        </w:tc>
        <w:tc>
          <w:tcPr>
            <w:tcW w:w="3377" w:type="dxa"/>
          </w:tcPr>
          <w:p w:rsidR="001B4D0C" w:rsidRPr="00F762EF" w:rsidRDefault="001B4D0C" w:rsidP="001B4D0C">
            <w:r w:rsidRPr="00F762EF">
              <w:t>Троицкая Римма Сергеевна</w:t>
            </w:r>
          </w:p>
        </w:tc>
        <w:tc>
          <w:tcPr>
            <w:tcW w:w="2137" w:type="dxa"/>
          </w:tcPr>
          <w:p w:rsidR="001B4D0C" w:rsidRPr="00F762EF" w:rsidRDefault="001B4D0C" w:rsidP="001B4D0C">
            <w:r w:rsidRPr="00F762EF">
              <w:t>06.01.1946</w:t>
            </w:r>
          </w:p>
        </w:tc>
        <w:tc>
          <w:tcPr>
            <w:tcW w:w="3911" w:type="dxa"/>
          </w:tcPr>
          <w:p w:rsidR="001B4D0C" w:rsidRDefault="002C5D6C" w:rsidP="001B4D0C">
            <w:r>
              <w:t>П</w:t>
            </w:r>
            <w:r w:rsidR="001B4D0C" w:rsidRPr="00F762EF">
              <w:t>енсионер</w:t>
            </w:r>
          </w:p>
        </w:tc>
      </w:tr>
    </w:tbl>
    <w:p w:rsidR="00AE6E2B" w:rsidRDefault="00AE6E2B">
      <w:pPr>
        <w:jc w:val="both"/>
        <w:rPr>
          <w:sz w:val="26"/>
        </w:rPr>
      </w:pPr>
    </w:p>
    <w:p w:rsidR="00AE6E2B" w:rsidRDefault="00AE6E2B">
      <w:pPr>
        <w:jc w:val="both"/>
        <w:rPr>
          <w:sz w:val="26"/>
        </w:rPr>
      </w:pPr>
      <w:r>
        <w:rPr>
          <w:sz w:val="26"/>
        </w:rPr>
        <w:t>Всего</w:t>
      </w:r>
      <w:r w:rsidR="00F522FE">
        <w:rPr>
          <w:sz w:val="26"/>
        </w:rPr>
        <w:t xml:space="preserve"> в Совете сельского поселения </w:t>
      </w:r>
      <w:r w:rsidR="001B4D0C">
        <w:rPr>
          <w:sz w:val="26"/>
        </w:rPr>
        <w:t>10</w:t>
      </w:r>
      <w:r>
        <w:rPr>
          <w:sz w:val="26"/>
        </w:rPr>
        <w:t xml:space="preserve"> депутатов из них:</w:t>
      </w:r>
    </w:p>
    <w:p w:rsidR="00AE6E2B" w:rsidRDefault="00AE6E2B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избранных  впервые – </w:t>
      </w:r>
      <w:r w:rsidR="00B67EEF">
        <w:rPr>
          <w:sz w:val="26"/>
        </w:rPr>
        <w:t>1</w:t>
      </w:r>
    </w:p>
    <w:p w:rsidR="00AE6E2B" w:rsidRDefault="00482A7C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женщин – </w:t>
      </w:r>
      <w:r w:rsidR="001B4D0C">
        <w:rPr>
          <w:sz w:val="26"/>
        </w:rPr>
        <w:t>3</w:t>
      </w:r>
    </w:p>
    <w:p w:rsidR="00AE6E2B" w:rsidRDefault="00916E99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до 30 лет (включительно) – </w:t>
      </w:r>
      <w:r w:rsidR="00B67EEF">
        <w:rPr>
          <w:sz w:val="26"/>
        </w:rPr>
        <w:t>0</w:t>
      </w:r>
    </w:p>
    <w:p w:rsidR="00AE6E2B" w:rsidRDefault="008F7E7A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от 30 до 50 лет – </w:t>
      </w:r>
      <w:r w:rsidR="00B67EEF">
        <w:rPr>
          <w:sz w:val="26"/>
        </w:rPr>
        <w:t>2</w:t>
      </w:r>
    </w:p>
    <w:p w:rsidR="00AE6E2B" w:rsidRDefault="008F7E7A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от 51 и старше – </w:t>
      </w:r>
      <w:r w:rsidR="00B67EEF">
        <w:rPr>
          <w:sz w:val="26"/>
        </w:rPr>
        <w:t>8</w:t>
      </w:r>
    </w:p>
    <w:p w:rsidR="00AE6E2B" w:rsidRDefault="00AE6E2B">
      <w:pPr>
        <w:jc w:val="both"/>
        <w:rPr>
          <w:sz w:val="26"/>
        </w:rPr>
      </w:pPr>
      <w:r>
        <w:rPr>
          <w:sz w:val="26"/>
        </w:rPr>
        <w:t>по образованию:</w:t>
      </w:r>
    </w:p>
    <w:p w:rsidR="00AE6E2B" w:rsidRDefault="008F7E7A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высшее, незаконченное высшее –</w:t>
      </w:r>
      <w:r w:rsidR="001B4D0C">
        <w:rPr>
          <w:sz w:val="26"/>
        </w:rPr>
        <w:t>10</w:t>
      </w:r>
    </w:p>
    <w:p w:rsidR="00AE6E2B" w:rsidRDefault="00AE6E2B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среднее сп</w:t>
      </w:r>
      <w:r w:rsidR="008F7E7A">
        <w:rPr>
          <w:sz w:val="26"/>
        </w:rPr>
        <w:t>ециальное  - 0</w:t>
      </w:r>
    </w:p>
    <w:p w:rsidR="00AE6E2B" w:rsidRDefault="00AE6E2B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среднее – 0</w:t>
      </w:r>
    </w:p>
    <w:p w:rsidR="00AE6E2B" w:rsidRDefault="00AE6E2B">
      <w:pPr>
        <w:jc w:val="both"/>
        <w:rPr>
          <w:sz w:val="26"/>
        </w:rPr>
      </w:pPr>
      <w:r>
        <w:rPr>
          <w:sz w:val="26"/>
        </w:rPr>
        <w:t>по социальному составу:</w:t>
      </w:r>
    </w:p>
    <w:p w:rsidR="00AE6E2B" w:rsidRDefault="008F7E7A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рабочие – 0</w:t>
      </w:r>
    </w:p>
    <w:p w:rsidR="00AE6E2B" w:rsidRDefault="00AE6E2B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колхозники – 0</w:t>
      </w:r>
    </w:p>
    <w:p w:rsidR="00AE6E2B" w:rsidRDefault="00F522FE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служащие –</w:t>
      </w:r>
      <w:r w:rsidR="001B4D0C">
        <w:rPr>
          <w:sz w:val="26"/>
        </w:rPr>
        <w:t>3</w:t>
      </w:r>
    </w:p>
    <w:p w:rsidR="00AE6E2B" w:rsidRDefault="008A2BC2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руководители – </w:t>
      </w:r>
      <w:r w:rsidR="00B67EEF">
        <w:rPr>
          <w:sz w:val="26"/>
        </w:rPr>
        <w:t>7</w:t>
      </w:r>
    </w:p>
    <w:p w:rsidR="00AE6E2B" w:rsidRDefault="008A2BC2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частные предприниматели – </w:t>
      </w:r>
      <w:r w:rsidR="001B4D0C">
        <w:rPr>
          <w:sz w:val="26"/>
        </w:rPr>
        <w:t>0</w:t>
      </w:r>
    </w:p>
    <w:p w:rsidR="00AE6E2B" w:rsidRDefault="008A2BC2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пенсионеры – </w:t>
      </w:r>
      <w:r w:rsidR="001B4D0C">
        <w:rPr>
          <w:sz w:val="26"/>
        </w:rPr>
        <w:t>2</w:t>
      </w:r>
    </w:p>
    <w:p w:rsidR="00AE6E2B" w:rsidRDefault="00AE6E2B">
      <w:pPr>
        <w:jc w:val="both"/>
        <w:rPr>
          <w:sz w:val="26"/>
        </w:rPr>
      </w:pPr>
      <w:r>
        <w:rPr>
          <w:sz w:val="26"/>
        </w:rPr>
        <w:t>по национальному составу:</w:t>
      </w:r>
    </w:p>
    <w:p w:rsidR="00AE6E2B" w:rsidRDefault="008A2BC2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русские – </w:t>
      </w:r>
      <w:r w:rsidR="009F7DF4">
        <w:rPr>
          <w:sz w:val="26"/>
        </w:rPr>
        <w:t>6</w:t>
      </w:r>
    </w:p>
    <w:p w:rsidR="008A2BC2" w:rsidRDefault="008F7E7A" w:rsidP="008A2BC2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 xml:space="preserve">татары – </w:t>
      </w:r>
      <w:r w:rsidR="00B67EEF">
        <w:rPr>
          <w:sz w:val="26"/>
        </w:rPr>
        <w:t>3</w:t>
      </w:r>
    </w:p>
    <w:p w:rsidR="00AE6E2B" w:rsidRDefault="008F7E7A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чуваши – 0</w:t>
      </w:r>
    </w:p>
    <w:p w:rsidR="00AE6E2B" w:rsidRPr="008F7E7A" w:rsidRDefault="00F522FE" w:rsidP="008F7E7A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другие – 1</w:t>
      </w:r>
    </w:p>
    <w:p w:rsidR="00AE6E2B" w:rsidRDefault="00AE6E2B">
      <w:pPr>
        <w:jc w:val="both"/>
        <w:rPr>
          <w:b/>
          <w:bCs/>
          <w:sz w:val="26"/>
        </w:rPr>
      </w:pPr>
    </w:p>
    <w:p w:rsidR="0015302F" w:rsidRDefault="0015302F" w:rsidP="0015302F">
      <w:pPr>
        <w:ind w:left="390"/>
        <w:jc w:val="center"/>
        <w:rPr>
          <w:b/>
          <w:bCs/>
          <w:sz w:val="28"/>
        </w:rPr>
      </w:pPr>
    </w:p>
    <w:p w:rsidR="005A634B" w:rsidRPr="005A634B" w:rsidRDefault="005A634B" w:rsidP="005A634B">
      <w:pPr>
        <w:jc w:val="both"/>
        <w:rPr>
          <w:b/>
          <w:bCs/>
          <w:sz w:val="26"/>
        </w:rPr>
      </w:pPr>
      <w:r w:rsidRPr="005A634B">
        <w:rPr>
          <w:b/>
          <w:bCs/>
          <w:sz w:val="26"/>
        </w:rPr>
        <w:t>5. Заслуженные граждане сельского поселения:</w:t>
      </w:r>
    </w:p>
    <w:p w:rsidR="005A634B" w:rsidRPr="005A634B" w:rsidRDefault="005A634B" w:rsidP="005A634B">
      <w:pPr>
        <w:jc w:val="both"/>
        <w:rPr>
          <w:b/>
          <w:bCs/>
          <w:sz w:val="26"/>
        </w:rPr>
      </w:pPr>
    </w:p>
    <w:p w:rsidR="005A634B" w:rsidRPr="005A634B" w:rsidRDefault="005A634B" w:rsidP="005A634B">
      <w:pPr>
        <w:jc w:val="both"/>
        <w:rPr>
          <w:b/>
          <w:bCs/>
          <w:sz w:val="26"/>
        </w:rPr>
      </w:pPr>
      <w:r w:rsidRPr="00164333">
        <w:rPr>
          <w:b/>
          <w:bCs/>
          <w:i/>
          <w:sz w:val="26"/>
        </w:rPr>
        <w:t xml:space="preserve"> Инвалиды и участники Великой Отечественной войны </w:t>
      </w:r>
      <w:r w:rsidRPr="005A634B">
        <w:rPr>
          <w:b/>
          <w:bCs/>
          <w:sz w:val="26"/>
        </w:rPr>
        <w:t xml:space="preserve">– </w:t>
      </w:r>
    </w:p>
    <w:p w:rsidR="005A634B" w:rsidRDefault="005A634B" w:rsidP="005A634B">
      <w:pPr>
        <w:jc w:val="both"/>
        <w:rPr>
          <w:bCs/>
          <w:sz w:val="26"/>
        </w:rPr>
      </w:pPr>
      <w:r w:rsidRPr="005A634B">
        <w:rPr>
          <w:bCs/>
          <w:sz w:val="26"/>
        </w:rPr>
        <w:t xml:space="preserve">   Петров Вениамин Петрович</w:t>
      </w:r>
      <w:r>
        <w:rPr>
          <w:bCs/>
          <w:sz w:val="26"/>
        </w:rPr>
        <w:t xml:space="preserve"> (н</w:t>
      </w:r>
      <w:r w:rsidRPr="005A634B">
        <w:rPr>
          <w:bCs/>
          <w:sz w:val="26"/>
        </w:rPr>
        <w:t>агражден медалью «За победу над Германией»</w:t>
      </w:r>
      <w:r>
        <w:rPr>
          <w:bCs/>
          <w:sz w:val="26"/>
        </w:rPr>
        <w:t>).</w:t>
      </w:r>
    </w:p>
    <w:p w:rsidR="005A634B" w:rsidRPr="005A634B" w:rsidRDefault="005A634B" w:rsidP="005A634B">
      <w:pPr>
        <w:jc w:val="both"/>
        <w:rPr>
          <w:bCs/>
          <w:sz w:val="26"/>
        </w:rPr>
      </w:pPr>
    </w:p>
    <w:p w:rsidR="00931B4B" w:rsidRDefault="00931B4B" w:rsidP="005A634B">
      <w:pPr>
        <w:jc w:val="both"/>
      </w:pPr>
      <w:r w:rsidRPr="00164333">
        <w:rPr>
          <w:b/>
          <w:bCs/>
          <w:i/>
          <w:sz w:val="26"/>
        </w:rPr>
        <w:t>Инвалиды вследствие аварии на Чернобыльской АЭС</w:t>
      </w:r>
      <w:r>
        <w:rPr>
          <w:bCs/>
          <w:sz w:val="26"/>
        </w:rPr>
        <w:t xml:space="preserve"> –</w:t>
      </w:r>
      <w:r w:rsidRPr="00931B4B">
        <w:t xml:space="preserve"> </w:t>
      </w:r>
    </w:p>
    <w:p w:rsidR="005A634B" w:rsidRDefault="00931B4B" w:rsidP="005A634B">
      <w:pPr>
        <w:jc w:val="both"/>
        <w:rPr>
          <w:bCs/>
          <w:sz w:val="26"/>
        </w:rPr>
      </w:pPr>
      <w:r w:rsidRPr="00931B4B">
        <w:rPr>
          <w:bCs/>
          <w:sz w:val="26"/>
        </w:rPr>
        <w:t xml:space="preserve">Мухамеджанов Сулейман </w:t>
      </w:r>
      <w:proofErr w:type="spellStart"/>
      <w:r w:rsidRPr="00931B4B">
        <w:rPr>
          <w:bCs/>
          <w:sz w:val="26"/>
        </w:rPr>
        <w:t>Джумшудович</w:t>
      </w:r>
      <w:proofErr w:type="spellEnd"/>
      <w:r>
        <w:rPr>
          <w:bCs/>
          <w:sz w:val="26"/>
        </w:rPr>
        <w:t>.</w:t>
      </w:r>
    </w:p>
    <w:p w:rsidR="00931B4B" w:rsidRDefault="00931B4B" w:rsidP="005A634B">
      <w:pPr>
        <w:jc w:val="both"/>
        <w:rPr>
          <w:b/>
          <w:bCs/>
          <w:sz w:val="26"/>
        </w:rPr>
      </w:pPr>
    </w:p>
    <w:p w:rsidR="00931B4B" w:rsidRDefault="00931B4B" w:rsidP="00931B4B">
      <w:pPr>
        <w:jc w:val="both"/>
        <w:rPr>
          <w:b/>
          <w:bCs/>
          <w:sz w:val="26"/>
        </w:rPr>
      </w:pPr>
      <w:r w:rsidRPr="00164333">
        <w:rPr>
          <w:b/>
          <w:bCs/>
          <w:i/>
          <w:sz w:val="26"/>
        </w:rPr>
        <w:t>Воины – интернационалисты</w:t>
      </w:r>
      <w:r>
        <w:rPr>
          <w:b/>
          <w:bCs/>
          <w:sz w:val="26"/>
        </w:rPr>
        <w:t xml:space="preserve"> – </w:t>
      </w:r>
    </w:p>
    <w:p w:rsid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>Аверин Виктор Александрович</w:t>
      </w:r>
      <w:r w:rsidRPr="00931B4B">
        <w:rPr>
          <w:bCs/>
          <w:sz w:val="26"/>
        </w:rPr>
        <w:tab/>
      </w:r>
    </w:p>
    <w:p w:rsidR="00931B4B" w:rsidRP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>Трошин Геннадий Николаевич</w:t>
      </w:r>
    </w:p>
    <w:p w:rsid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lastRenderedPageBreak/>
        <w:t>Алексеев Евгений Васильевич</w:t>
      </w:r>
      <w:r w:rsidRPr="00931B4B">
        <w:rPr>
          <w:bCs/>
          <w:sz w:val="26"/>
        </w:rPr>
        <w:tab/>
      </w:r>
    </w:p>
    <w:p w:rsidR="00931B4B" w:rsidRP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 xml:space="preserve">Хасанов </w:t>
      </w:r>
      <w:proofErr w:type="spellStart"/>
      <w:r w:rsidRPr="00931B4B">
        <w:rPr>
          <w:bCs/>
          <w:sz w:val="26"/>
        </w:rPr>
        <w:t>Рамиль</w:t>
      </w:r>
      <w:proofErr w:type="spellEnd"/>
      <w:r w:rsidRPr="00931B4B">
        <w:rPr>
          <w:bCs/>
          <w:sz w:val="26"/>
        </w:rPr>
        <w:t xml:space="preserve"> </w:t>
      </w:r>
      <w:proofErr w:type="spellStart"/>
      <w:r w:rsidRPr="00931B4B">
        <w:rPr>
          <w:bCs/>
          <w:sz w:val="26"/>
        </w:rPr>
        <w:t>Аглямович</w:t>
      </w:r>
      <w:proofErr w:type="spellEnd"/>
    </w:p>
    <w:p w:rsid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>Антонов Александр Николаевич</w:t>
      </w:r>
    </w:p>
    <w:p w:rsidR="00931B4B" w:rsidRP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>Ярцев Сергей Николаевич</w:t>
      </w:r>
    </w:p>
    <w:p w:rsid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>Егоров Сергей Иванович</w:t>
      </w:r>
      <w:r w:rsidRPr="00931B4B">
        <w:rPr>
          <w:bCs/>
          <w:sz w:val="26"/>
        </w:rPr>
        <w:tab/>
      </w:r>
    </w:p>
    <w:p w:rsidR="00931B4B" w:rsidRPr="00931B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>Петров Василий Леонидович</w:t>
      </w:r>
    </w:p>
    <w:p w:rsidR="00931B4B" w:rsidRPr="00931B4B" w:rsidRDefault="00931B4B" w:rsidP="00931B4B">
      <w:pPr>
        <w:jc w:val="both"/>
        <w:rPr>
          <w:bCs/>
          <w:sz w:val="26"/>
        </w:rPr>
      </w:pPr>
      <w:proofErr w:type="spellStart"/>
      <w:r w:rsidRPr="00931B4B">
        <w:rPr>
          <w:bCs/>
          <w:sz w:val="26"/>
        </w:rPr>
        <w:t>Зиганшин</w:t>
      </w:r>
      <w:proofErr w:type="spellEnd"/>
      <w:r w:rsidRPr="00931B4B">
        <w:rPr>
          <w:bCs/>
          <w:sz w:val="26"/>
        </w:rPr>
        <w:t xml:space="preserve"> </w:t>
      </w:r>
      <w:proofErr w:type="spellStart"/>
      <w:r w:rsidRPr="00931B4B">
        <w:rPr>
          <w:bCs/>
          <w:sz w:val="26"/>
        </w:rPr>
        <w:t>Зульфат</w:t>
      </w:r>
      <w:proofErr w:type="spellEnd"/>
      <w:r w:rsidRPr="00931B4B">
        <w:rPr>
          <w:bCs/>
          <w:sz w:val="26"/>
        </w:rPr>
        <w:t xml:space="preserve"> </w:t>
      </w:r>
      <w:proofErr w:type="spellStart"/>
      <w:r w:rsidRPr="00931B4B">
        <w:rPr>
          <w:bCs/>
          <w:sz w:val="26"/>
        </w:rPr>
        <w:t>Рифгатович</w:t>
      </w:r>
      <w:proofErr w:type="spellEnd"/>
      <w:r w:rsidRPr="00931B4B">
        <w:rPr>
          <w:bCs/>
          <w:sz w:val="26"/>
        </w:rPr>
        <w:tab/>
      </w:r>
      <w:r w:rsidRPr="00931B4B">
        <w:rPr>
          <w:bCs/>
          <w:sz w:val="26"/>
        </w:rPr>
        <w:tab/>
      </w:r>
    </w:p>
    <w:p w:rsidR="00931B4B" w:rsidRPr="00931B4B" w:rsidRDefault="00931B4B" w:rsidP="00931B4B">
      <w:pPr>
        <w:jc w:val="both"/>
        <w:rPr>
          <w:bCs/>
          <w:sz w:val="26"/>
        </w:rPr>
      </w:pPr>
      <w:proofErr w:type="spellStart"/>
      <w:r w:rsidRPr="00931B4B">
        <w:rPr>
          <w:bCs/>
          <w:sz w:val="26"/>
        </w:rPr>
        <w:t>Рахчев</w:t>
      </w:r>
      <w:proofErr w:type="spellEnd"/>
      <w:r w:rsidRPr="00931B4B">
        <w:rPr>
          <w:bCs/>
          <w:sz w:val="26"/>
        </w:rPr>
        <w:t xml:space="preserve"> Александр Викторович</w:t>
      </w:r>
      <w:r w:rsidRPr="00931B4B">
        <w:rPr>
          <w:bCs/>
          <w:sz w:val="26"/>
        </w:rPr>
        <w:tab/>
      </w:r>
      <w:r w:rsidRPr="00931B4B">
        <w:rPr>
          <w:bCs/>
          <w:sz w:val="26"/>
        </w:rPr>
        <w:tab/>
      </w:r>
    </w:p>
    <w:p w:rsidR="005A634B" w:rsidRDefault="00931B4B" w:rsidP="00931B4B">
      <w:pPr>
        <w:jc w:val="both"/>
        <w:rPr>
          <w:bCs/>
          <w:sz w:val="26"/>
        </w:rPr>
      </w:pPr>
      <w:r w:rsidRPr="00931B4B">
        <w:rPr>
          <w:bCs/>
          <w:sz w:val="26"/>
        </w:rPr>
        <w:t>Салихов Евгений Мирсаидович</w:t>
      </w:r>
      <w:r w:rsidRPr="00931B4B">
        <w:rPr>
          <w:bCs/>
          <w:sz w:val="26"/>
        </w:rPr>
        <w:tab/>
      </w:r>
      <w:r w:rsidRPr="00931B4B">
        <w:rPr>
          <w:bCs/>
          <w:sz w:val="26"/>
        </w:rPr>
        <w:tab/>
      </w:r>
    </w:p>
    <w:p w:rsidR="00931B4B" w:rsidRDefault="00931B4B" w:rsidP="00931B4B">
      <w:pPr>
        <w:jc w:val="both"/>
        <w:rPr>
          <w:b/>
          <w:bCs/>
          <w:sz w:val="26"/>
        </w:rPr>
      </w:pPr>
    </w:p>
    <w:p w:rsidR="00AE6E2B" w:rsidRDefault="005A634B" w:rsidP="00B445EF">
      <w:pPr>
        <w:jc w:val="both"/>
      </w:pPr>
      <w:r>
        <w:rPr>
          <w:b/>
          <w:bCs/>
          <w:sz w:val="26"/>
        </w:rPr>
        <w:t>6</w:t>
      </w:r>
      <w:r w:rsidR="00AE6E2B">
        <w:rPr>
          <w:b/>
          <w:bCs/>
          <w:sz w:val="26"/>
        </w:rPr>
        <w:t xml:space="preserve">. </w:t>
      </w:r>
      <w:r w:rsidR="00A47C0F">
        <w:rPr>
          <w:b/>
          <w:bCs/>
          <w:sz w:val="26"/>
        </w:rPr>
        <w:t>П</w:t>
      </w:r>
      <w:r w:rsidR="00AE6E2B">
        <w:rPr>
          <w:b/>
          <w:bCs/>
          <w:sz w:val="26"/>
        </w:rPr>
        <w:t>редприяти</w:t>
      </w:r>
      <w:r w:rsidR="00A47C0F">
        <w:rPr>
          <w:b/>
          <w:bCs/>
          <w:sz w:val="26"/>
        </w:rPr>
        <w:t>я</w:t>
      </w:r>
      <w:r w:rsidR="00AE6E2B">
        <w:rPr>
          <w:b/>
          <w:bCs/>
          <w:sz w:val="26"/>
        </w:rPr>
        <w:t>, учреждени</w:t>
      </w:r>
      <w:r w:rsidR="00A47C0F">
        <w:rPr>
          <w:b/>
          <w:bCs/>
          <w:sz w:val="26"/>
        </w:rPr>
        <w:t>я</w:t>
      </w:r>
      <w:r w:rsidR="00AE6E2B">
        <w:rPr>
          <w:b/>
          <w:bCs/>
          <w:sz w:val="26"/>
        </w:rPr>
        <w:t xml:space="preserve"> и организаци</w:t>
      </w:r>
      <w:r w:rsidR="00A47C0F">
        <w:rPr>
          <w:b/>
          <w:bCs/>
          <w:sz w:val="26"/>
        </w:rPr>
        <w:t>и</w:t>
      </w:r>
      <w:r w:rsidR="00AE6E2B">
        <w:rPr>
          <w:b/>
          <w:bCs/>
          <w:sz w:val="26"/>
        </w:rPr>
        <w:t xml:space="preserve"> различных форм собственности находящихся на территории Верхнеуслонского сельского поселения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5323"/>
        <w:gridCol w:w="3827"/>
      </w:tblGrid>
      <w:tr w:rsidR="00F26043" w:rsidTr="00F26043">
        <w:tc>
          <w:tcPr>
            <w:tcW w:w="1056" w:type="dxa"/>
          </w:tcPr>
          <w:p w:rsidR="00F26043" w:rsidRDefault="00F26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F26043" w:rsidRDefault="00F26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323" w:type="dxa"/>
          </w:tcPr>
          <w:p w:rsidR="00F26043" w:rsidRDefault="00F26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предприятий, учреждений, организаций</w:t>
            </w:r>
          </w:p>
        </w:tc>
        <w:tc>
          <w:tcPr>
            <w:tcW w:w="3827" w:type="dxa"/>
          </w:tcPr>
          <w:p w:rsidR="00F26043" w:rsidRDefault="00F26043">
            <w:pPr>
              <w:pStyle w:val="8"/>
              <w:jc w:val="center"/>
              <w:rPr>
                <w:lang w:val="ru-RU"/>
              </w:rPr>
            </w:pPr>
            <w:r>
              <w:rPr>
                <w:lang w:val="ru-RU"/>
              </w:rPr>
              <w:t>Ф.И. О. руководителя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Управление территориального отделения Департамента  Казначейства Министерства Финансов РТ Верхнеуслонского р-на</w:t>
            </w:r>
          </w:p>
        </w:tc>
        <w:tc>
          <w:tcPr>
            <w:tcW w:w="3827" w:type="dxa"/>
          </w:tcPr>
          <w:p w:rsidR="00F26043" w:rsidRPr="001B6771" w:rsidRDefault="00F26043" w:rsidP="00F26043">
            <w:pPr>
              <w:pStyle w:val="af"/>
              <w:contextualSpacing/>
              <w:rPr>
                <w:rFonts w:ascii="Times New Roman" w:hAnsi="Times New Roman"/>
              </w:rPr>
            </w:pPr>
            <w:r w:rsidRPr="001B6771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  <w:r w:rsidRPr="001B6771">
              <w:rPr>
                <w:rFonts w:ascii="Times New Roman" w:hAnsi="Times New Roman"/>
              </w:rPr>
              <w:t>Мария Александровна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>
            <w:pPr>
              <w:pStyle w:val="a6"/>
              <w:tabs>
                <w:tab w:val="clear" w:pos="4677"/>
                <w:tab w:val="clear" w:pos="9355"/>
              </w:tabs>
            </w:pPr>
            <w:r>
              <w:t>Межмуниципальный  отдел МВД  РФ «Верхнеуслонский»</w:t>
            </w:r>
          </w:p>
        </w:tc>
        <w:tc>
          <w:tcPr>
            <w:tcW w:w="3827" w:type="dxa"/>
          </w:tcPr>
          <w:p w:rsidR="00F26043" w:rsidRDefault="00570E42">
            <w:r>
              <w:t>Бортников Алексей Андреевич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 w:rsidP="003642BC">
            <w:pPr>
              <w:pStyle w:val="a6"/>
              <w:tabs>
                <w:tab w:val="clear" w:pos="4677"/>
                <w:tab w:val="clear" w:pos="9355"/>
              </w:tabs>
            </w:pPr>
            <w:r>
              <w:t>Финансово-бюджетная  палата В</w:t>
            </w:r>
            <w:r w:rsidR="003642BC">
              <w:t>ерхнеу</w:t>
            </w:r>
            <w:r>
              <w:t xml:space="preserve">слонского муниципального района </w:t>
            </w:r>
          </w:p>
        </w:tc>
        <w:tc>
          <w:tcPr>
            <w:tcW w:w="3827" w:type="dxa"/>
          </w:tcPr>
          <w:p w:rsidR="00F26043" w:rsidRDefault="00F26043" w:rsidP="00F26043">
            <w:r w:rsidRPr="007F0912">
              <w:t xml:space="preserve">Колесова </w:t>
            </w:r>
            <w:r>
              <w:t xml:space="preserve"> </w:t>
            </w:r>
            <w:r w:rsidRPr="007F0912">
              <w:t>Елена Евгеньевна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3642BC">
            <w:r>
              <w:t xml:space="preserve">Отдел военного  комиссариата РТ по </w:t>
            </w:r>
            <w:proofErr w:type="spellStart"/>
            <w:r>
              <w:t>В</w:t>
            </w:r>
            <w:r w:rsidR="003642BC">
              <w:t>ерхнеу</w:t>
            </w:r>
            <w:r>
              <w:t>слонскому</w:t>
            </w:r>
            <w:proofErr w:type="spellEnd"/>
            <w:r>
              <w:t xml:space="preserve"> району </w:t>
            </w:r>
          </w:p>
        </w:tc>
        <w:tc>
          <w:tcPr>
            <w:tcW w:w="3827" w:type="dxa"/>
          </w:tcPr>
          <w:p w:rsidR="00F26043" w:rsidRDefault="002C686C">
            <w:proofErr w:type="spellStart"/>
            <w:r w:rsidRPr="002C686C">
              <w:t>Фасхутдинов</w:t>
            </w:r>
            <w:proofErr w:type="spellEnd"/>
            <w:r w:rsidRPr="002C686C">
              <w:t xml:space="preserve"> Рашит </w:t>
            </w:r>
            <w:proofErr w:type="spellStart"/>
            <w:r w:rsidRPr="002C686C">
              <w:t>Шаукатович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Верхнеуслонский районный отдел   Службы судебных приставов</w:t>
            </w:r>
          </w:p>
        </w:tc>
        <w:tc>
          <w:tcPr>
            <w:tcW w:w="3827" w:type="dxa"/>
          </w:tcPr>
          <w:p w:rsidR="00F26043" w:rsidRDefault="00F26043" w:rsidP="00F26043">
            <w:pPr>
              <w:pStyle w:val="af"/>
              <w:contextualSpacing/>
            </w:pP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МБОУ «Верхнеуслонская средняя общеобразовательная школа»</w:t>
            </w:r>
          </w:p>
        </w:tc>
        <w:tc>
          <w:tcPr>
            <w:tcW w:w="3827" w:type="dxa"/>
          </w:tcPr>
          <w:p w:rsidR="00F26043" w:rsidRDefault="00F26043">
            <w:r>
              <w:t>Борисова Ирина Васильевна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МБОУ «Верхнеуслонская гимназия»                           </w:t>
            </w:r>
          </w:p>
        </w:tc>
        <w:tc>
          <w:tcPr>
            <w:tcW w:w="3827" w:type="dxa"/>
          </w:tcPr>
          <w:p w:rsidR="00F26043" w:rsidRPr="004900A8" w:rsidRDefault="006F1726" w:rsidP="006F1726">
            <w:pPr>
              <w:rPr>
                <w:color w:val="FF0000"/>
              </w:rPr>
            </w:pPr>
            <w:proofErr w:type="spellStart"/>
            <w:r w:rsidRPr="006F1726">
              <w:t>Айзатвафина</w:t>
            </w:r>
            <w:proofErr w:type="spellEnd"/>
            <w:r w:rsidRPr="006F1726">
              <w:t xml:space="preserve"> </w:t>
            </w:r>
            <w:proofErr w:type="spellStart"/>
            <w:r w:rsidRPr="006F1726">
              <w:t>Зегря</w:t>
            </w:r>
            <w:proofErr w:type="spellEnd"/>
            <w:r w:rsidRPr="006F1726">
              <w:t xml:space="preserve"> </w:t>
            </w:r>
            <w:proofErr w:type="spellStart"/>
            <w:r w:rsidRPr="006F1726">
              <w:t>Гумеровна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6B42D2" w:rsidP="003642BC">
            <w:r w:rsidRPr="006B42D2">
              <w:t>Управления сельского хозяйства и продовольствия Министерства сельского хозяйства и продовольствия РТ</w:t>
            </w:r>
            <w:r>
              <w:t xml:space="preserve"> </w:t>
            </w:r>
            <w:r w:rsidRPr="006B42D2">
              <w:t>в Верхнеуслонском муниципальном районе РТ</w:t>
            </w:r>
          </w:p>
        </w:tc>
        <w:tc>
          <w:tcPr>
            <w:tcW w:w="3827" w:type="dxa"/>
          </w:tcPr>
          <w:p w:rsidR="00F26043" w:rsidRDefault="00F26043">
            <w:r>
              <w:t>Губайдуллин  Рашит Галимзянович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6B42D2">
            <w:r>
              <w:t>МКУ «Отдел образования В</w:t>
            </w:r>
            <w:r w:rsidR="006B42D2">
              <w:t>ерхнеу</w:t>
            </w:r>
            <w:r>
              <w:t>слонского муниципального р</w:t>
            </w:r>
            <w:r w:rsidR="006B42D2">
              <w:t>айо</w:t>
            </w:r>
            <w:r>
              <w:t>на»</w:t>
            </w:r>
          </w:p>
        </w:tc>
        <w:tc>
          <w:tcPr>
            <w:tcW w:w="3827" w:type="dxa"/>
          </w:tcPr>
          <w:p w:rsidR="00F26043" w:rsidRPr="00676BE4" w:rsidRDefault="00F26043" w:rsidP="00676BE4">
            <w:pPr>
              <w:rPr>
                <w:color w:val="FF0000"/>
              </w:rPr>
            </w:pP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6B42D2">
            <w:r>
              <w:t>И</w:t>
            </w:r>
            <w:r w:rsidR="006B42D2">
              <w:t>сполнительный комитет</w:t>
            </w:r>
            <w:r>
              <w:t xml:space="preserve"> Верхнеуслонского сельского поселения </w:t>
            </w:r>
          </w:p>
        </w:tc>
        <w:tc>
          <w:tcPr>
            <w:tcW w:w="3827" w:type="dxa"/>
          </w:tcPr>
          <w:p w:rsidR="00F26043" w:rsidRDefault="001B6771">
            <w:proofErr w:type="spellStart"/>
            <w:r>
              <w:t>Бурдин</w:t>
            </w:r>
            <w:proofErr w:type="spellEnd"/>
            <w:r>
              <w:t xml:space="preserve"> Николай Сергеевич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МКУ «Централизованная бухгалтерия сельских поселений Верхнеуслонского муниципального района» 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Габдрахманова</w:t>
            </w:r>
            <w:proofErr w:type="spellEnd"/>
            <w:r>
              <w:t xml:space="preserve"> </w:t>
            </w:r>
            <w:proofErr w:type="spellStart"/>
            <w:r>
              <w:t>Халида</w:t>
            </w:r>
            <w:proofErr w:type="spellEnd"/>
            <w:r>
              <w:t xml:space="preserve"> </w:t>
            </w:r>
            <w:proofErr w:type="spellStart"/>
            <w:r>
              <w:t>Кадыровна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МБДОУ «Детский  сад «Березка»</w:t>
            </w:r>
          </w:p>
          <w:p w:rsidR="00F26043" w:rsidRDefault="00F26043"/>
          <w:p w:rsidR="00F26043" w:rsidRDefault="00F26043"/>
          <w:p w:rsidR="00F26043" w:rsidRDefault="00F26043">
            <w:r>
              <w:t>МБДОУ «Детский сад «Радуга»</w:t>
            </w:r>
          </w:p>
          <w:p w:rsidR="00F26043" w:rsidRDefault="00F26043"/>
          <w:p w:rsidR="00F26043" w:rsidRDefault="00F26043">
            <w:r>
              <w:t xml:space="preserve">МБДОУ «Детский сад «Солнышко» </w:t>
            </w:r>
          </w:p>
        </w:tc>
        <w:tc>
          <w:tcPr>
            <w:tcW w:w="3827" w:type="dxa"/>
          </w:tcPr>
          <w:p w:rsidR="00F26043" w:rsidRPr="00B2304D" w:rsidRDefault="00F26043">
            <w:pPr>
              <w:rPr>
                <w:color w:val="FF0000"/>
              </w:rPr>
            </w:pPr>
            <w:r w:rsidRPr="00B2304D">
              <w:t>Богданова Валентина Александровна</w:t>
            </w:r>
            <w:r w:rsidRPr="00B2304D">
              <w:rPr>
                <w:color w:val="FF0000"/>
              </w:rPr>
              <w:t xml:space="preserve"> </w:t>
            </w:r>
          </w:p>
          <w:p w:rsidR="00F26043" w:rsidRDefault="00F26043">
            <w:pPr>
              <w:rPr>
                <w:color w:val="FF0000"/>
              </w:rPr>
            </w:pPr>
          </w:p>
          <w:p w:rsidR="00F26043" w:rsidRPr="00B2304D" w:rsidRDefault="00F26043">
            <w:r w:rsidRPr="00B2304D">
              <w:t xml:space="preserve">Лисина Ольга Александровна </w:t>
            </w:r>
          </w:p>
          <w:p w:rsidR="00F26043" w:rsidRPr="00B2304D" w:rsidRDefault="00F26043"/>
          <w:p w:rsidR="00F26043" w:rsidRPr="004900A8" w:rsidRDefault="00505773">
            <w:pPr>
              <w:rPr>
                <w:color w:val="FF0000"/>
              </w:rPr>
            </w:pPr>
            <w:proofErr w:type="spellStart"/>
            <w:r w:rsidRPr="00505773">
              <w:t>Насибуллина</w:t>
            </w:r>
            <w:proofErr w:type="spellEnd"/>
            <w:r w:rsidRPr="00505773">
              <w:t xml:space="preserve"> </w:t>
            </w:r>
            <w:proofErr w:type="spellStart"/>
            <w:r w:rsidRPr="00505773">
              <w:t>Гульшат</w:t>
            </w:r>
            <w:proofErr w:type="spellEnd"/>
            <w:r w:rsidRPr="00505773">
              <w:t xml:space="preserve"> </w:t>
            </w:r>
            <w:proofErr w:type="spellStart"/>
            <w:r w:rsidRPr="00505773">
              <w:t>Якубовна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8F23F4">
            <w:r>
              <w:t>ГАУЗ «</w:t>
            </w:r>
            <w:r w:rsidR="008F23F4">
              <w:t>Верхнеуслонская ц</w:t>
            </w:r>
            <w:r>
              <w:t>ентральная районная больница»</w:t>
            </w:r>
          </w:p>
        </w:tc>
        <w:tc>
          <w:tcPr>
            <w:tcW w:w="3827" w:type="dxa"/>
          </w:tcPr>
          <w:p w:rsidR="00F26043" w:rsidRDefault="00570E42">
            <w:proofErr w:type="spellStart"/>
            <w:r>
              <w:t>Мишакин</w:t>
            </w:r>
            <w:proofErr w:type="spellEnd"/>
            <w:r>
              <w:t xml:space="preserve"> Сергей Юрьевич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Клубные учреждения:</w:t>
            </w:r>
          </w:p>
          <w:p w:rsidR="00F26043" w:rsidRDefault="00F26043">
            <w:r>
              <w:t>МБУ «Централизованная клубная система В</w:t>
            </w:r>
            <w:r w:rsidR="00E86DD7">
              <w:t>ерхнеу</w:t>
            </w:r>
            <w:r>
              <w:t>слонского муниципального района</w:t>
            </w:r>
          </w:p>
          <w:p w:rsidR="00F26043" w:rsidRDefault="00F26043">
            <w:r>
              <w:t>Кировский СДК</w:t>
            </w:r>
          </w:p>
        </w:tc>
        <w:tc>
          <w:tcPr>
            <w:tcW w:w="3827" w:type="dxa"/>
          </w:tcPr>
          <w:p w:rsidR="00F26043" w:rsidRDefault="00F26043"/>
          <w:p w:rsidR="00F26043" w:rsidRDefault="00B41CDF">
            <w:proofErr w:type="spellStart"/>
            <w:r w:rsidRPr="00B41CDF">
              <w:t>Галимуллина</w:t>
            </w:r>
            <w:proofErr w:type="spellEnd"/>
            <w:r w:rsidRPr="00B41CDF">
              <w:t xml:space="preserve"> Лилия </w:t>
            </w:r>
            <w:proofErr w:type="spellStart"/>
            <w:r w:rsidRPr="00B41CDF">
              <w:t>Талгатовна</w:t>
            </w:r>
            <w:proofErr w:type="spellEnd"/>
          </w:p>
          <w:p w:rsidR="00F26043" w:rsidRDefault="00F26043"/>
          <w:p w:rsidR="00F26043" w:rsidRDefault="00F26043">
            <w:r>
              <w:t>Иванова  Марина  Валентиновна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МБУ «Детская школа искусств»</w:t>
            </w:r>
          </w:p>
        </w:tc>
        <w:tc>
          <w:tcPr>
            <w:tcW w:w="3827" w:type="dxa"/>
          </w:tcPr>
          <w:p w:rsidR="00F26043" w:rsidRDefault="00F26043">
            <w:r>
              <w:t>Киреева Ольга Александровна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BA3FF8">
            <w:r w:rsidRPr="00BA3FF8">
              <w:t xml:space="preserve">МБУ «Краеведческий музей Верхнеуслонского </w:t>
            </w:r>
            <w:r w:rsidRPr="00BA3FF8">
              <w:lastRenderedPageBreak/>
              <w:t>муниципального района»</w:t>
            </w:r>
          </w:p>
        </w:tc>
        <w:tc>
          <w:tcPr>
            <w:tcW w:w="3827" w:type="dxa"/>
          </w:tcPr>
          <w:p w:rsidR="00F26043" w:rsidRPr="00C73ABC" w:rsidRDefault="00570E42">
            <w:r>
              <w:lastRenderedPageBreak/>
              <w:t>Спирина Людмила Алексеевна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МБУ «Централизованная библиотечная система»</w:t>
            </w:r>
          </w:p>
          <w:p w:rsidR="00505773" w:rsidRDefault="00505773"/>
          <w:p w:rsidR="00F26043" w:rsidRDefault="00F26043">
            <w:r>
              <w:t xml:space="preserve">Кировская  сельская библиотека </w:t>
            </w:r>
          </w:p>
        </w:tc>
        <w:tc>
          <w:tcPr>
            <w:tcW w:w="3827" w:type="dxa"/>
          </w:tcPr>
          <w:p w:rsidR="00F26043" w:rsidRDefault="00F26043">
            <w:r>
              <w:t>Карасева Наталья Алексеевна</w:t>
            </w:r>
          </w:p>
          <w:p w:rsidR="00F26043" w:rsidRDefault="00F26043"/>
          <w:p w:rsidR="00F26043" w:rsidRDefault="00F26043">
            <w:r>
              <w:t>Веселова Ирина Анатольевна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МУДО «Детско-юношеская спортивная школа»</w:t>
            </w:r>
          </w:p>
        </w:tc>
        <w:tc>
          <w:tcPr>
            <w:tcW w:w="3827" w:type="dxa"/>
          </w:tcPr>
          <w:p w:rsidR="00F26043" w:rsidRPr="00405005" w:rsidRDefault="00827713">
            <w:pPr>
              <w:rPr>
                <w:color w:val="FF0000"/>
              </w:rPr>
            </w:pPr>
            <w:r w:rsidRPr="00827713">
              <w:t>Лукоянов Андрей Александрович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E86DD7">
            <w:r>
              <w:t>МУ «</w:t>
            </w:r>
            <w:proofErr w:type="spellStart"/>
            <w:r w:rsidR="00E86DD7">
              <w:t>Молодежно</w:t>
            </w:r>
            <w:proofErr w:type="spellEnd"/>
            <w:r w:rsidR="00E86DD7">
              <w:t>-п</w:t>
            </w:r>
            <w:r>
              <w:t>одростков</w:t>
            </w:r>
            <w:r w:rsidR="00E86DD7">
              <w:t>ый</w:t>
            </w:r>
            <w:r>
              <w:t xml:space="preserve"> клуб»</w:t>
            </w:r>
          </w:p>
        </w:tc>
        <w:tc>
          <w:tcPr>
            <w:tcW w:w="3827" w:type="dxa"/>
          </w:tcPr>
          <w:p w:rsidR="00F26043" w:rsidRPr="00405005" w:rsidRDefault="00570E42">
            <w:pPr>
              <w:rPr>
                <w:color w:val="FF0000"/>
              </w:rPr>
            </w:pPr>
            <w:r>
              <w:t>Яковлев Леонтий Владимирович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Отдел социальной защиты Министерства социальной защиты в Верхнеуслонском районе</w:t>
            </w:r>
          </w:p>
        </w:tc>
        <w:tc>
          <w:tcPr>
            <w:tcW w:w="3827" w:type="dxa"/>
          </w:tcPr>
          <w:p w:rsidR="00F26043" w:rsidRPr="004900A8" w:rsidRDefault="00F26043">
            <w:pPr>
              <w:rPr>
                <w:color w:val="FF0000"/>
              </w:rPr>
            </w:pPr>
            <w:r w:rsidRPr="00A26DBB">
              <w:rPr>
                <w:rStyle w:val="af1"/>
                <w:b w:val="0"/>
              </w:rPr>
              <w:t xml:space="preserve">Джабраилова </w:t>
            </w:r>
            <w:proofErr w:type="spellStart"/>
            <w:r w:rsidRPr="00A26DBB">
              <w:rPr>
                <w:rStyle w:val="af1"/>
                <w:b w:val="0"/>
              </w:rPr>
              <w:t>Бажи</w:t>
            </w:r>
            <w:proofErr w:type="spellEnd"/>
            <w:r w:rsidRPr="00A26DBB">
              <w:rPr>
                <w:rStyle w:val="af1"/>
                <w:b w:val="0"/>
              </w:rPr>
              <w:t xml:space="preserve"> </w:t>
            </w:r>
            <w:proofErr w:type="spellStart"/>
            <w:r w:rsidRPr="00A26DBB">
              <w:rPr>
                <w:rStyle w:val="af1"/>
                <w:b w:val="0"/>
              </w:rPr>
              <w:t>Набиевна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D64D9C">
            <w:r>
              <w:t>ГБУ Комплексный центр социального обслуживания населения «Островок надежды» в В</w:t>
            </w:r>
            <w:r w:rsidR="00D64D9C">
              <w:t>ерхнеус</w:t>
            </w:r>
            <w:r>
              <w:t>лонском районе</w:t>
            </w:r>
          </w:p>
        </w:tc>
        <w:tc>
          <w:tcPr>
            <w:tcW w:w="3827" w:type="dxa"/>
          </w:tcPr>
          <w:p w:rsidR="00F26043" w:rsidRPr="00C73ABC" w:rsidRDefault="007E4B78" w:rsidP="004B30D7">
            <w:pPr>
              <w:rPr>
                <w:color w:val="FF0000"/>
              </w:rPr>
            </w:pPr>
            <w:proofErr w:type="spellStart"/>
            <w:r>
              <w:t>Сигаева</w:t>
            </w:r>
            <w:proofErr w:type="spellEnd"/>
            <w:r>
              <w:t xml:space="preserve"> Наташа</w:t>
            </w:r>
            <w:r w:rsidR="00C73ABC" w:rsidRPr="00C73ABC">
              <w:t xml:space="preserve"> Валерьевна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D15F9D" w:rsidP="00D64D9C">
            <w:pPr>
              <w:pStyle w:val="a6"/>
              <w:tabs>
                <w:tab w:val="clear" w:pos="4677"/>
                <w:tab w:val="clear" w:pos="9355"/>
              </w:tabs>
              <w:rPr>
                <w:lang w:val="be-BY"/>
              </w:rPr>
            </w:pPr>
            <w:r>
              <w:t>Межмуниципальный отдел Социаль</w:t>
            </w:r>
            <w:r w:rsidR="00F26043">
              <w:t>ного фонда в Верхнеуслонском р</w:t>
            </w:r>
            <w:r w:rsidR="00D64D9C">
              <w:t>айо</w:t>
            </w:r>
            <w:r w:rsidR="00F26043">
              <w:t xml:space="preserve">не РТ </w:t>
            </w:r>
          </w:p>
        </w:tc>
        <w:tc>
          <w:tcPr>
            <w:tcW w:w="3827" w:type="dxa"/>
          </w:tcPr>
          <w:p w:rsidR="00F26043" w:rsidRPr="00C73ABC" w:rsidRDefault="00505773">
            <w:pPr>
              <w:rPr>
                <w:color w:val="FF0000"/>
              </w:rPr>
            </w:pPr>
            <w:proofErr w:type="spellStart"/>
            <w:r w:rsidRPr="00505773">
              <w:t>Абдулхарова</w:t>
            </w:r>
            <w:proofErr w:type="spellEnd"/>
            <w:r w:rsidRPr="00505773">
              <w:t xml:space="preserve"> Лилия Рустамовна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570E42">
            <w:pPr>
              <w:pStyle w:val="a6"/>
              <w:tabs>
                <w:tab w:val="clear" w:pos="4677"/>
                <w:tab w:val="clear" w:pos="9355"/>
              </w:tabs>
            </w:pPr>
            <w:r>
              <w:t xml:space="preserve">Отдел </w:t>
            </w:r>
            <w:r w:rsidR="00F26043">
              <w:t>ЗАГС</w:t>
            </w:r>
          </w:p>
        </w:tc>
        <w:tc>
          <w:tcPr>
            <w:tcW w:w="3827" w:type="dxa"/>
          </w:tcPr>
          <w:p w:rsidR="00F26043" w:rsidRDefault="00F26043">
            <w:r>
              <w:t xml:space="preserve">Кадырова Наталья Александровна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505773">
            <w:pPr>
              <w:pStyle w:val="a6"/>
              <w:tabs>
                <w:tab w:val="clear" w:pos="4677"/>
                <w:tab w:val="clear" w:pos="9355"/>
              </w:tabs>
            </w:pPr>
            <w:r w:rsidRPr="00505773">
              <w:t>Отделение по вопросам миграции межмуниципального отдела Министерства внутренних дел России "Верхнеуслонский"</w:t>
            </w:r>
          </w:p>
        </w:tc>
        <w:tc>
          <w:tcPr>
            <w:tcW w:w="3827" w:type="dxa"/>
          </w:tcPr>
          <w:p w:rsidR="00F26043" w:rsidRDefault="00505773">
            <w:r w:rsidRPr="00505773">
              <w:t>Романова Надежда Николаевна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>
            <w:pPr>
              <w:pStyle w:val="a6"/>
              <w:tabs>
                <w:tab w:val="clear" w:pos="4677"/>
                <w:tab w:val="clear" w:pos="9355"/>
              </w:tabs>
            </w:pPr>
            <w:r>
              <w:t>Совет ветеранов войны и труда Верхнеуслонского муниципального  района</w:t>
            </w:r>
          </w:p>
        </w:tc>
        <w:tc>
          <w:tcPr>
            <w:tcW w:w="3827" w:type="dxa"/>
          </w:tcPr>
          <w:p w:rsidR="00F26043" w:rsidRDefault="00F26043">
            <w:r>
              <w:t>Троицкая Римма Сергеевна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>
            <w:pPr>
              <w:pStyle w:val="a6"/>
              <w:tabs>
                <w:tab w:val="clear" w:pos="4677"/>
                <w:tab w:val="clear" w:pos="9355"/>
              </w:tabs>
            </w:pPr>
            <w:r>
              <w:t>Верхнеуслонское русское общество</w:t>
            </w:r>
          </w:p>
        </w:tc>
        <w:tc>
          <w:tcPr>
            <w:tcW w:w="3827" w:type="dxa"/>
          </w:tcPr>
          <w:p w:rsidR="00F26043" w:rsidRDefault="00F26043">
            <w:r>
              <w:t xml:space="preserve">Алексеев Александр Николаевич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>
            <w:pPr>
              <w:pStyle w:val="a6"/>
              <w:tabs>
                <w:tab w:val="clear" w:pos="4677"/>
                <w:tab w:val="clear" w:pos="9355"/>
              </w:tabs>
            </w:pPr>
            <w:r>
              <w:t>Верхнеуслонская районная организация «Исполком Всемирного конгресса татар»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Давлетшина</w:t>
            </w:r>
            <w:proofErr w:type="spellEnd"/>
            <w:r>
              <w:t xml:space="preserve"> </w:t>
            </w:r>
            <w:proofErr w:type="spellStart"/>
            <w:r>
              <w:t>Гульгеня</w:t>
            </w:r>
            <w:proofErr w:type="spellEnd"/>
            <w:r>
              <w:t xml:space="preserve"> </w:t>
            </w:r>
            <w:proofErr w:type="spellStart"/>
            <w:r>
              <w:t>Искандеровна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>
            <w:pPr>
              <w:pStyle w:val="a6"/>
              <w:tabs>
                <w:tab w:val="clear" w:pos="4677"/>
                <w:tab w:val="clear" w:pos="9355"/>
              </w:tabs>
            </w:pPr>
            <w:r>
              <w:t>Верхнеуслонская районная организация Всероссийского общества инвалидов –«Общество инвалидов РТ»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Зиатдинов</w:t>
            </w:r>
            <w:proofErr w:type="spellEnd"/>
            <w:r>
              <w:t xml:space="preserve"> </w:t>
            </w:r>
            <w:proofErr w:type="spellStart"/>
            <w:r>
              <w:t>Вазых</w:t>
            </w:r>
            <w:proofErr w:type="spellEnd"/>
            <w:r>
              <w:t xml:space="preserve"> </w:t>
            </w:r>
            <w:proofErr w:type="spellStart"/>
            <w:r>
              <w:t>Гильфанович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>
            <w:pPr>
              <w:pStyle w:val="a6"/>
              <w:tabs>
                <w:tab w:val="clear" w:pos="4677"/>
                <w:tab w:val="clear" w:pos="9355"/>
              </w:tabs>
            </w:pPr>
            <w:r>
              <w:t>Исполнительный комитет Верхнеуслонского Местного отделения Всероссийской политической партии «Единая Россия»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Янтыкова</w:t>
            </w:r>
            <w:proofErr w:type="spellEnd"/>
            <w:r>
              <w:t xml:space="preserve"> Фарида </w:t>
            </w:r>
            <w:proofErr w:type="spellStart"/>
            <w:r>
              <w:t>Рахимовна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>
            <w:pPr>
              <w:pStyle w:val="a6"/>
              <w:tabs>
                <w:tab w:val="clear" w:pos="4677"/>
                <w:tab w:val="clear" w:pos="9355"/>
              </w:tabs>
            </w:pPr>
            <w:r>
              <w:t>Свято –</w:t>
            </w:r>
            <w:proofErr w:type="spellStart"/>
            <w:r>
              <w:t>Николо</w:t>
            </w:r>
            <w:proofErr w:type="spellEnd"/>
            <w:r>
              <w:t xml:space="preserve">-Ильинская церковь </w:t>
            </w:r>
            <w:proofErr w:type="spellStart"/>
            <w:r>
              <w:t>с.Верхний</w:t>
            </w:r>
            <w:proofErr w:type="spellEnd"/>
            <w:r>
              <w:t xml:space="preserve"> Услон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Чибирев</w:t>
            </w:r>
            <w:proofErr w:type="spellEnd"/>
            <w:r>
              <w:t xml:space="preserve"> Владимир Александрович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pStyle w:val="a6"/>
              <w:numPr>
                <w:ilvl w:val="0"/>
                <w:numId w:val="24"/>
              </w:numPr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323" w:type="dxa"/>
          </w:tcPr>
          <w:p w:rsidR="00F26043" w:rsidRDefault="00F26043" w:rsidP="0066702A">
            <w:pPr>
              <w:rPr>
                <w:lang w:val="tt-RU"/>
              </w:rPr>
            </w:pPr>
            <w:r>
              <w:rPr>
                <w:lang w:val="tt-RU"/>
              </w:rPr>
              <w:t>Местная мусульманская религиозная организация Приход мечети “Салихжан” с.Верхний Услон</w:t>
            </w:r>
          </w:p>
          <w:p w:rsidR="00F26043" w:rsidRDefault="00F26043" w:rsidP="0066702A">
            <w:pPr>
              <w:pStyle w:val="a6"/>
              <w:tabs>
                <w:tab w:val="clear" w:pos="4677"/>
                <w:tab w:val="clear" w:pos="9355"/>
              </w:tabs>
            </w:pPr>
            <w:r>
              <w:rPr>
                <w:lang w:val="tt-RU"/>
              </w:rPr>
              <w:t>Верхнеуслонского мухтасибата духовного управления мусульман РТ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Зиганшин</w:t>
            </w:r>
            <w:proofErr w:type="spellEnd"/>
            <w:r>
              <w:t xml:space="preserve"> Гали </w:t>
            </w:r>
            <w:proofErr w:type="spellStart"/>
            <w:r>
              <w:t>Абзалович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  <w:rPr>
                <w:lang w:val="be-BY"/>
              </w:rPr>
            </w:pPr>
          </w:p>
        </w:tc>
        <w:tc>
          <w:tcPr>
            <w:tcW w:w="5323" w:type="dxa"/>
          </w:tcPr>
          <w:p w:rsidR="00F26043" w:rsidRDefault="00F26043">
            <w:pPr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  <w:r w:rsidR="000125FA">
              <w:rPr>
                <w:lang w:val="be-BY"/>
              </w:rPr>
              <w:t>Г</w:t>
            </w:r>
            <w:r>
              <w:rPr>
                <w:lang w:val="be-BY"/>
              </w:rPr>
              <w:t>АУСО “Дом – интернат для престарелых и инвалидов”</w:t>
            </w:r>
          </w:p>
        </w:tc>
        <w:tc>
          <w:tcPr>
            <w:tcW w:w="3827" w:type="dxa"/>
          </w:tcPr>
          <w:p w:rsidR="00F26043" w:rsidRPr="00C37338" w:rsidRDefault="00F26043">
            <w:r w:rsidRPr="00C37338">
              <w:t xml:space="preserve">Васильева </w:t>
            </w:r>
            <w:proofErr w:type="spellStart"/>
            <w:r w:rsidRPr="00C37338">
              <w:t>Танзиля</w:t>
            </w:r>
            <w:proofErr w:type="spellEnd"/>
            <w:r w:rsidRPr="00C37338">
              <w:t xml:space="preserve"> </w:t>
            </w:r>
            <w:proofErr w:type="spellStart"/>
            <w:r w:rsidRPr="00C37338">
              <w:t>Нургаязовна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Верхнеуслонский ОСП </w:t>
            </w:r>
            <w:proofErr w:type="spellStart"/>
            <w:r>
              <w:t>Зеленодольского</w:t>
            </w:r>
            <w:proofErr w:type="spellEnd"/>
            <w:r>
              <w:t xml:space="preserve"> МРП УФПС «Татарстан </w:t>
            </w:r>
            <w:proofErr w:type="spellStart"/>
            <w:r>
              <w:t>Почтасы</w:t>
            </w:r>
            <w:proofErr w:type="spellEnd"/>
            <w:r>
              <w:t>»-филиал ФГУП «Почта России»</w:t>
            </w:r>
          </w:p>
        </w:tc>
        <w:tc>
          <w:tcPr>
            <w:tcW w:w="3827" w:type="dxa"/>
          </w:tcPr>
          <w:p w:rsidR="00F26043" w:rsidRDefault="00F26043"/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Верхнеуслонский РУЭС Казанское управление электрической связи ОАО «</w:t>
            </w:r>
            <w:proofErr w:type="spellStart"/>
            <w:r>
              <w:t>Таттелеком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F26043" w:rsidRDefault="00F26043">
            <w:r>
              <w:t xml:space="preserve">Дунаева  Галина  Александровна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Верхнеуслонская районная эксплуатационная газовая служба</w:t>
            </w:r>
          </w:p>
        </w:tc>
        <w:tc>
          <w:tcPr>
            <w:tcW w:w="3827" w:type="dxa"/>
          </w:tcPr>
          <w:p w:rsidR="00F26043" w:rsidRDefault="00AC7407">
            <w:r w:rsidRPr="00AC7407">
              <w:t xml:space="preserve">Хасанов Марсель </w:t>
            </w:r>
            <w:proofErr w:type="spellStart"/>
            <w:r w:rsidRPr="00AC7407">
              <w:t>Рифкатович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D35D93">
            <w:r w:rsidRPr="00D35D93">
              <w:t>ГКУ ЦЗН Верхнеуслонского района</w:t>
            </w:r>
          </w:p>
        </w:tc>
        <w:tc>
          <w:tcPr>
            <w:tcW w:w="3827" w:type="dxa"/>
          </w:tcPr>
          <w:p w:rsidR="00F26043" w:rsidRDefault="006D7150">
            <w:proofErr w:type="spellStart"/>
            <w:r>
              <w:t>Габдрахманова</w:t>
            </w:r>
            <w:proofErr w:type="spellEnd"/>
            <w:r>
              <w:t xml:space="preserve"> Алина Римовна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ОАО «</w:t>
            </w:r>
            <w:proofErr w:type="spellStart"/>
            <w:r>
              <w:t>Татмедиа</w:t>
            </w:r>
            <w:proofErr w:type="spellEnd"/>
            <w:r>
              <w:t>» Редакция  газеты «Волжская Новь»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Муфталиев</w:t>
            </w:r>
            <w:proofErr w:type="spellEnd"/>
            <w:r>
              <w:t xml:space="preserve"> </w:t>
            </w:r>
            <w:proofErr w:type="spellStart"/>
            <w:r>
              <w:t>Нусрат</w:t>
            </w:r>
            <w:proofErr w:type="spellEnd"/>
            <w:r>
              <w:t xml:space="preserve"> </w:t>
            </w:r>
            <w:proofErr w:type="spellStart"/>
            <w:r>
              <w:t>Загидович</w:t>
            </w:r>
            <w:proofErr w:type="spellEnd"/>
            <w:r>
              <w:t xml:space="preserve">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Прокуратура Верхнеуслонского района</w:t>
            </w:r>
          </w:p>
        </w:tc>
        <w:tc>
          <w:tcPr>
            <w:tcW w:w="3827" w:type="dxa"/>
          </w:tcPr>
          <w:p w:rsidR="00F26043" w:rsidRDefault="00F26043">
            <w:r>
              <w:t>Егоров Василий Иванович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6B04CA">
            <w:r>
              <w:t xml:space="preserve">Верхнеуслонский районный  суд </w:t>
            </w:r>
          </w:p>
        </w:tc>
        <w:tc>
          <w:tcPr>
            <w:tcW w:w="3827" w:type="dxa"/>
          </w:tcPr>
          <w:p w:rsidR="00F26043" w:rsidRPr="0052453E" w:rsidRDefault="00AC7407" w:rsidP="00AC7407">
            <w:proofErr w:type="spellStart"/>
            <w:r w:rsidRPr="00AC7407">
              <w:t>Тюфтина</w:t>
            </w:r>
            <w:proofErr w:type="spellEnd"/>
            <w:r w:rsidRPr="00AC7407">
              <w:t xml:space="preserve"> Ольга Михайловна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Мировой  суд</w:t>
            </w:r>
          </w:p>
        </w:tc>
        <w:tc>
          <w:tcPr>
            <w:tcW w:w="3827" w:type="dxa"/>
          </w:tcPr>
          <w:p w:rsidR="00F26043" w:rsidRDefault="006D7150">
            <w:proofErr w:type="spellStart"/>
            <w:r>
              <w:t>Гарифуллин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Рашитович</w:t>
            </w:r>
            <w:proofErr w:type="spellEnd"/>
          </w:p>
        </w:tc>
      </w:tr>
      <w:tr w:rsidR="00F26043" w:rsidTr="00F26043">
        <w:trPr>
          <w:trHeight w:val="354"/>
        </w:trPr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ГИБДД Верхнеуслонского района</w:t>
            </w:r>
          </w:p>
        </w:tc>
        <w:tc>
          <w:tcPr>
            <w:tcW w:w="3827" w:type="dxa"/>
          </w:tcPr>
          <w:p w:rsidR="00F26043" w:rsidRPr="00C73ABC" w:rsidRDefault="007E4B78">
            <w:proofErr w:type="spellStart"/>
            <w:r>
              <w:t>Ахмадиев</w:t>
            </w:r>
            <w:proofErr w:type="spellEnd"/>
            <w:r>
              <w:t xml:space="preserve"> Искандер Рафаилович</w:t>
            </w:r>
          </w:p>
        </w:tc>
      </w:tr>
      <w:tr w:rsidR="00F26043" w:rsidTr="00F26043">
        <w:trPr>
          <w:trHeight w:val="354"/>
        </w:trPr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Филиал по В-</w:t>
            </w:r>
            <w:proofErr w:type="spellStart"/>
            <w:r>
              <w:t>Услонскому</w:t>
            </w:r>
            <w:proofErr w:type="spellEnd"/>
            <w:r>
              <w:t xml:space="preserve"> р-ну УИИ УФСИН России по РТ</w:t>
            </w:r>
          </w:p>
        </w:tc>
        <w:tc>
          <w:tcPr>
            <w:tcW w:w="3827" w:type="dxa"/>
          </w:tcPr>
          <w:p w:rsidR="00F26043" w:rsidRDefault="00D15F9D">
            <w:proofErr w:type="spellStart"/>
            <w:r>
              <w:t>Галиев</w:t>
            </w:r>
            <w:proofErr w:type="spellEnd"/>
            <w:r>
              <w:t xml:space="preserve"> Наиль </w:t>
            </w:r>
            <w:proofErr w:type="spellStart"/>
            <w:r>
              <w:t>Ниязович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Дополнительный офис № 4698/075 </w:t>
            </w:r>
            <w:proofErr w:type="spellStart"/>
            <w:r>
              <w:lastRenderedPageBreak/>
              <w:t>Зеленодольского</w:t>
            </w:r>
            <w:proofErr w:type="spellEnd"/>
            <w:r>
              <w:t xml:space="preserve"> отделения № 4698 Сбербанка России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lastRenderedPageBreak/>
              <w:t>Вахин</w:t>
            </w:r>
            <w:proofErr w:type="spellEnd"/>
            <w:r>
              <w:t xml:space="preserve"> Артем Николаевич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ОАО «Ак Барс банк»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Климина</w:t>
            </w:r>
            <w:proofErr w:type="spellEnd"/>
            <w:r>
              <w:t xml:space="preserve"> Марина Владимировна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Представительство ООО СК «Ак Барс-Мед» в В-</w:t>
            </w:r>
            <w:proofErr w:type="spellStart"/>
            <w:r>
              <w:t>Услонском</w:t>
            </w:r>
            <w:proofErr w:type="spellEnd"/>
            <w:r>
              <w:t xml:space="preserve"> районе </w:t>
            </w:r>
          </w:p>
        </w:tc>
        <w:tc>
          <w:tcPr>
            <w:tcW w:w="3827" w:type="dxa"/>
          </w:tcPr>
          <w:p w:rsidR="00F26043" w:rsidRDefault="00F26043"/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ООО «Росгосстрах»</w:t>
            </w:r>
          </w:p>
        </w:tc>
        <w:tc>
          <w:tcPr>
            <w:tcW w:w="3827" w:type="dxa"/>
          </w:tcPr>
          <w:p w:rsidR="00F26043" w:rsidRDefault="00F26043">
            <w:r>
              <w:t>Долганов Алексей Николаевич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Верхнеуслонский дорожный  ремонтно-строительный  участок </w:t>
            </w:r>
            <w:proofErr w:type="spellStart"/>
            <w:r>
              <w:t>Апастовского</w:t>
            </w:r>
            <w:proofErr w:type="spellEnd"/>
            <w:r>
              <w:t xml:space="preserve">  филиала  ОАО «</w:t>
            </w:r>
            <w:proofErr w:type="spellStart"/>
            <w:r>
              <w:t>Татавтодор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F26043" w:rsidRDefault="00F26043" w:rsidP="00F317FE">
            <w:pPr>
              <w:pStyle w:val="af"/>
              <w:contextualSpacing/>
            </w:pP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ПЧ-112 ФГКУ «8-отряд ФПС по РТ»</w:t>
            </w:r>
          </w:p>
        </w:tc>
        <w:tc>
          <w:tcPr>
            <w:tcW w:w="3827" w:type="dxa"/>
          </w:tcPr>
          <w:p w:rsidR="00F26043" w:rsidRDefault="00F26043">
            <w:r>
              <w:t>Пестов Эдуард Валерьевич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Управление МЧС РТ по В-</w:t>
            </w:r>
            <w:proofErr w:type="spellStart"/>
            <w:r>
              <w:t>Услонскому</w:t>
            </w:r>
            <w:proofErr w:type="spellEnd"/>
            <w:r>
              <w:t xml:space="preserve"> р-ну </w:t>
            </w:r>
          </w:p>
        </w:tc>
        <w:tc>
          <w:tcPr>
            <w:tcW w:w="3827" w:type="dxa"/>
          </w:tcPr>
          <w:p w:rsidR="00F26043" w:rsidRPr="00F26043" w:rsidRDefault="00F26043">
            <w:pPr>
              <w:rPr>
                <w:color w:val="FF0000"/>
              </w:rPr>
            </w:pP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Отделение государственного пожарного  надзора </w:t>
            </w:r>
          </w:p>
        </w:tc>
        <w:tc>
          <w:tcPr>
            <w:tcW w:w="3827" w:type="dxa"/>
          </w:tcPr>
          <w:p w:rsidR="00F26043" w:rsidRDefault="00570E42">
            <w:proofErr w:type="spellStart"/>
            <w:r>
              <w:t>Мардегалимов</w:t>
            </w:r>
            <w:proofErr w:type="spellEnd"/>
            <w:r>
              <w:t xml:space="preserve"> </w:t>
            </w:r>
            <w:proofErr w:type="spellStart"/>
            <w:r>
              <w:t>Ленар</w:t>
            </w:r>
            <w:proofErr w:type="spellEnd"/>
            <w:r>
              <w:t xml:space="preserve"> Рашидович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Территориальный 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РТ в </w:t>
            </w:r>
            <w:proofErr w:type="spellStart"/>
            <w:r>
              <w:t>г.Зеленодольске</w:t>
            </w:r>
            <w:proofErr w:type="spellEnd"/>
          </w:p>
        </w:tc>
        <w:tc>
          <w:tcPr>
            <w:tcW w:w="3827" w:type="dxa"/>
          </w:tcPr>
          <w:p w:rsidR="00F26043" w:rsidRDefault="00F26043"/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ФГУЗ «Центр гигиены и Эпидемиологии»</w:t>
            </w:r>
          </w:p>
        </w:tc>
        <w:tc>
          <w:tcPr>
            <w:tcW w:w="3827" w:type="dxa"/>
          </w:tcPr>
          <w:p w:rsidR="00F26043" w:rsidRDefault="00F26043">
            <w:r>
              <w:t>Зуева Марина Николаевна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 w:rsidP="006F3667">
            <w:r>
              <w:t>ГБУ «Верхнеуслонское РГВО»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Зиатдинов</w:t>
            </w:r>
            <w:proofErr w:type="spellEnd"/>
            <w:r>
              <w:t xml:space="preserve"> Марат </w:t>
            </w:r>
            <w:proofErr w:type="spellStart"/>
            <w:r>
              <w:t>Фарукович</w:t>
            </w:r>
            <w:proofErr w:type="spellEnd"/>
            <w:r>
              <w:t xml:space="preserve">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Верхнеуслонский  участок РГУП БТИ</w:t>
            </w:r>
          </w:p>
        </w:tc>
        <w:tc>
          <w:tcPr>
            <w:tcW w:w="3827" w:type="dxa"/>
          </w:tcPr>
          <w:p w:rsidR="00F26043" w:rsidRDefault="00745C7A">
            <w:r w:rsidRPr="00745C7A">
              <w:t xml:space="preserve">Хасанов Марат </w:t>
            </w:r>
            <w:proofErr w:type="spellStart"/>
            <w:r w:rsidRPr="00745C7A">
              <w:t>Султанович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4155B1">
            <w:r>
              <w:t xml:space="preserve">Верхнеуслонский РЭС </w:t>
            </w:r>
            <w:proofErr w:type="spellStart"/>
            <w:r>
              <w:t>Буинских</w:t>
            </w:r>
            <w:proofErr w:type="spellEnd"/>
            <w:r>
              <w:t xml:space="preserve"> электросетей ОАО «Сетевая компания»</w:t>
            </w:r>
          </w:p>
        </w:tc>
        <w:tc>
          <w:tcPr>
            <w:tcW w:w="3827" w:type="dxa"/>
          </w:tcPr>
          <w:p w:rsidR="00F26043" w:rsidRDefault="004155B1">
            <w:proofErr w:type="spellStart"/>
            <w:r w:rsidRPr="004155B1">
              <w:t>Алифанов</w:t>
            </w:r>
            <w:proofErr w:type="spellEnd"/>
            <w:r w:rsidRPr="004155B1">
              <w:t xml:space="preserve"> Вячеслав Александрович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Pr="00F317FE" w:rsidRDefault="00F26043" w:rsidP="00F317FE">
            <w:r w:rsidRPr="00F317FE">
              <w:t xml:space="preserve">Верхнеуслонский районный производственный участок </w:t>
            </w:r>
            <w:proofErr w:type="spellStart"/>
            <w:r w:rsidRPr="00F317FE">
              <w:t>Буинского</w:t>
            </w:r>
            <w:proofErr w:type="spellEnd"/>
            <w:r w:rsidRPr="00F317FE">
              <w:t xml:space="preserve"> отделения предприятия «</w:t>
            </w:r>
            <w:proofErr w:type="spellStart"/>
            <w:r w:rsidRPr="00F317FE">
              <w:t>Энергосбыт</w:t>
            </w:r>
            <w:proofErr w:type="spellEnd"/>
            <w:r w:rsidRPr="00F317FE">
              <w:t>» ОАО «</w:t>
            </w:r>
            <w:proofErr w:type="spellStart"/>
            <w:r w:rsidRPr="00F317FE">
              <w:t>Татэнерго</w:t>
            </w:r>
            <w:r w:rsidR="00FD1FA6">
              <w:t>сбыт</w:t>
            </w:r>
            <w:proofErr w:type="spellEnd"/>
            <w:r w:rsidRPr="00F317FE">
              <w:t>»</w:t>
            </w:r>
          </w:p>
        </w:tc>
        <w:tc>
          <w:tcPr>
            <w:tcW w:w="3827" w:type="dxa"/>
          </w:tcPr>
          <w:p w:rsidR="00F26043" w:rsidRDefault="00F26043" w:rsidP="00F317FE">
            <w:pPr>
              <w:pStyle w:val="af"/>
              <w:contextualSpacing/>
            </w:pPr>
            <w:r w:rsidRPr="00F317FE"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7FE">
              <w:rPr>
                <w:rFonts w:ascii="Times New Roman" w:hAnsi="Times New Roman"/>
                <w:sz w:val="24"/>
                <w:szCs w:val="24"/>
              </w:rPr>
              <w:t>Айрат Ансарович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ООО «</w:t>
            </w:r>
            <w:r w:rsidR="001C7900">
              <w:t>Управляющая компания  «Обиход</w:t>
            </w:r>
            <w:r>
              <w:t>»</w:t>
            </w:r>
          </w:p>
        </w:tc>
        <w:tc>
          <w:tcPr>
            <w:tcW w:w="3827" w:type="dxa"/>
          </w:tcPr>
          <w:p w:rsidR="00F26043" w:rsidRDefault="00C82CD9">
            <w:proofErr w:type="spellStart"/>
            <w:r>
              <w:t>Сибгатуллина</w:t>
            </w:r>
            <w:proofErr w:type="spellEnd"/>
            <w:r>
              <w:t xml:space="preserve"> Екатерина Валентиновна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7E4B78">
            <w:r>
              <w:t>Филиал МФЦ в Верхнеуслонском районе</w:t>
            </w:r>
          </w:p>
        </w:tc>
        <w:tc>
          <w:tcPr>
            <w:tcW w:w="3827" w:type="dxa"/>
          </w:tcPr>
          <w:p w:rsidR="00F26043" w:rsidRDefault="00F26043">
            <w:proofErr w:type="spellStart"/>
            <w:r>
              <w:t>Сибгатуллина</w:t>
            </w:r>
            <w:proofErr w:type="spellEnd"/>
            <w:r>
              <w:t xml:space="preserve"> Светлана Константиновна 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 xml:space="preserve">Верхнеуслонский  отдел управления федеральной регистрационной  службы  по  РТ </w:t>
            </w:r>
          </w:p>
        </w:tc>
        <w:tc>
          <w:tcPr>
            <w:tcW w:w="3827" w:type="dxa"/>
          </w:tcPr>
          <w:p w:rsidR="00F26043" w:rsidRDefault="001C7900">
            <w:r>
              <w:t xml:space="preserve">Хайруллин </w:t>
            </w:r>
            <w:proofErr w:type="spellStart"/>
            <w:r>
              <w:t>Фариль</w:t>
            </w:r>
            <w:proofErr w:type="spellEnd"/>
            <w:r>
              <w:t xml:space="preserve"> </w:t>
            </w:r>
            <w:proofErr w:type="spellStart"/>
            <w:r>
              <w:t>Фаилевич</w:t>
            </w:r>
            <w:proofErr w:type="spellEnd"/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Палата имущественных  и земельных отношений</w:t>
            </w:r>
          </w:p>
        </w:tc>
        <w:tc>
          <w:tcPr>
            <w:tcW w:w="3827" w:type="dxa"/>
          </w:tcPr>
          <w:p w:rsidR="00F26043" w:rsidRDefault="00F26043">
            <w:r>
              <w:t>Потапова Любовь Петровна</w:t>
            </w:r>
          </w:p>
        </w:tc>
      </w:tr>
      <w:tr w:rsidR="00F26043" w:rsidTr="00F26043">
        <w:tc>
          <w:tcPr>
            <w:tcW w:w="1056" w:type="dxa"/>
          </w:tcPr>
          <w:p w:rsidR="00F26043" w:rsidRDefault="00F26043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5323" w:type="dxa"/>
          </w:tcPr>
          <w:p w:rsidR="00F26043" w:rsidRDefault="00F26043">
            <w:r>
              <w:t>ООО «Земля»</w:t>
            </w:r>
          </w:p>
        </w:tc>
        <w:tc>
          <w:tcPr>
            <w:tcW w:w="3827" w:type="dxa"/>
          </w:tcPr>
          <w:p w:rsidR="00F26043" w:rsidRDefault="00F26043">
            <w:r>
              <w:t xml:space="preserve">Козин Владимир Валентинович </w:t>
            </w:r>
          </w:p>
        </w:tc>
      </w:tr>
    </w:tbl>
    <w:p w:rsidR="001207E2" w:rsidRDefault="001207E2">
      <w:pPr>
        <w:pStyle w:val="7"/>
        <w:jc w:val="both"/>
        <w:rPr>
          <w:sz w:val="26"/>
        </w:rPr>
      </w:pPr>
    </w:p>
    <w:p w:rsidR="00AE6E2B" w:rsidRDefault="00164333" w:rsidP="00B445EF">
      <w:pPr>
        <w:pStyle w:val="7"/>
        <w:jc w:val="both"/>
      </w:pPr>
      <w:r>
        <w:rPr>
          <w:sz w:val="26"/>
        </w:rPr>
        <w:t>7</w:t>
      </w:r>
      <w:r w:rsidR="00AE6E2B">
        <w:rPr>
          <w:sz w:val="26"/>
        </w:rPr>
        <w:t xml:space="preserve">. </w:t>
      </w:r>
      <w:r w:rsidR="00FE02DD">
        <w:rPr>
          <w:sz w:val="26"/>
        </w:rPr>
        <w:t>Производство</w:t>
      </w:r>
      <w:r w:rsidR="00AE6E2B">
        <w:t xml:space="preserve">                                                                        </w:t>
      </w:r>
    </w:p>
    <w:tbl>
      <w:tblPr>
        <w:tblW w:w="10660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2835"/>
        <w:gridCol w:w="2693"/>
      </w:tblGrid>
      <w:tr w:rsidR="006E6B3E" w:rsidTr="006E6B3E">
        <w:tc>
          <w:tcPr>
            <w:tcW w:w="5132" w:type="dxa"/>
          </w:tcPr>
          <w:p w:rsidR="006E6B3E" w:rsidRPr="00B62F1C" w:rsidRDefault="007E5903" w:rsidP="007E5903">
            <w:pPr>
              <w:pStyle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2835" w:type="dxa"/>
          </w:tcPr>
          <w:p w:rsidR="006E6B3E" w:rsidRPr="00B62F1C" w:rsidRDefault="007E5903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6E6B3E" w:rsidRPr="00B62F1C" w:rsidRDefault="007E5903">
            <w:pPr>
              <w:jc w:val="center"/>
            </w:pPr>
            <w:r>
              <w:t>-</w:t>
            </w:r>
          </w:p>
        </w:tc>
      </w:tr>
    </w:tbl>
    <w:p w:rsidR="00B445EF" w:rsidRDefault="00B445EF" w:rsidP="00B445EF">
      <w:pPr>
        <w:jc w:val="both"/>
        <w:rPr>
          <w:b/>
          <w:bCs/>
          <w:sz w:val="26"/>
        </w:rPr>
      </w:pPr>
    </w:p>
    <w:p w:rsidR="00AE6E2B" w:rsidRDefault="00164333" w:rsidP="00B445EF">
      <w:pPr>
        <w:jc w:val="both"/>
        <w:rPr>
          <w:b/>
          <w:bCs/>
          <w:sz w:val="28"/>
        </w:rPr>
      </w:pPr>
      <w:r>
        <w:rPr>
          <w:b/>
          <w:bCs/>
          <w:sz w:val="26"/>
        </w:rPr>
        <w:t>8</w:t>
      </w:r>
      <w:r w:rsidR="00AE6E2B">
        <w:rPr>
          <w:b/>
          <w:bCs/>
          <w:sz w:val="26"/>
        </w:rPr>
        <w:t>. Торговля и общественное питание</w:t>
      </w:r>
    </w:p>
    <w:tbl>
      <w:tblPr>
        <w:tblW w:w="1044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1"/>
        <w:gridCol w:w="2418"/>
        <w:gridCol w:w="2958"/>
        <w:gridCol w:w="4110"/>
      </w:tblGrid>
      <w:tr w:rsidR="006F1726" w:rsidTr="001B6771">
        <w:trPr>
          <w:cantSplit/>
        </w:trPr>
        <w:tc>
          <w:tcPr>
            <w:tcW w:w="943" w:type="dxa"/>
          </w:tcPr>
          <w:p w:rsidR="006F1726" w:rsidRDefault="006F1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429" w:type="dxa"/>
            <w:gridSpan w:val="2"/>
          </w:tcPr>
          <w:p w:rsidR="006F1726" w:rsidRDefault="006F1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958" w:type="dxa"/>
          </w:tcPr>
          <w:p w:rsidR="006F1726" w:rsidRDefault="006F1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расположения</w:t>
            </w:r>
          </w:p>
        </w:tc>
        <w:tc>
          <w:tcPr>
            <w:tcW w:w="4110" w:type="dxa"/>
          </w:tcPr>
          <w:p w:rsidR="006F1726" w:rsidRDefault="006F1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  <w:p w:rsidR="006F1726" w:rsidRDefault="006F1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руководителя</w:t>
            </w:r>
          </w:p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6F1726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6F1726" w:rsidRDefault="00561FEE">
            <w:pPr>
              <w:pStyle w:val="a6"/>
              <w:tabs>
                <w:tab w:val="clear" w:pos="4677"/>
                <w:tab w:val="clear" w:pos="9355"/>
              </w:tabs>
            </w:pPr>
            <w:r>
              <w:t>Магазин «Фасоль»</w:t>
            </w:r>
            <w:r w:rsidR="006F1726">
              <w:t xml:space="preserve"> </w:t>
            </w:r>
          </w:p>
        </w:tc>
        <w:tc>
          <w:tcPr>
            <w:tcW w:w="2958" w:type="dxa"/>
          </w:tcPr>
          <w:p w:rsidR="006F1726" w:rsidRDefault="008D22E9">
            <w:proofErr w:type="spellStart"/>
            <w:r>
              <w:t>с.В.</w:t>
            </w:r>
            <w:r w:rsidR="006F1726">
              <w:t>Услон</w:t>
            </w:r>
            <w:proofErr w:type="spellEnd"/>
            <w:r w:rsidR="006F1726">
              <w:t>, ул. Чехова</w:t>
            </w:r>
            <w:r w:rsidR="002C5D6C">
              <w:t>, д.41</w:t>
            </w:r>
          </w:p>
        </w:tc>
        <w:tc>
          <w:tcPr>
            <w:tcW w:w="4110" w:type="dxa"/>
          </w:tcPr>
          <w:p w:rsidR="006F1726" w:rsidRDefault="006F1726">
            <w:proofErr w:type="spellStart"/>
            <w:r>
              <w:t>Галимзянов</w:t>
            </w:r>
            <w:proofErr w:type="spellEnd"/>
            <w:r>
              <w:t xml:space="preserve"> </w:t>
            </w:r>
            <w:proofErr w:type="spellStart"/>
            <w:r>
              <w:t>Газинур</w:t>
            </w:r>
            <w:proofErr w:type="spellEnd"/>
            <w:r>
              <w:t xml:space="preserve"> </w:t>
            </w:r>
            <w:proofErr w:type="spellStart"/>
            <w:r>
              <w:t>Равхатович</w:t>
            </w:r>
            <w:proofErr w:type="spellEnd"/>
          </w:p>
        </w:tc>
      </w:tr>
      <w:tr w:rsidR="008D22E9" w:rsidTr="006F1726">
        <w:trPr>
          <w:cantSplit/>
        </w:trPr>
        <w:tc>
          <w:tcPr>
            <w:tcW w:w="954" w:type="dxa"/>
            <w:gridSpan w:val="2"/>
          </w:tcPr>
          <w:p w:rsidR="008D22E9" w:rsidRDefault="008D22E9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8D22E9" w:rsidRDefault="008D22E9">
            <w:pPr>
              <w:pStyle w:val="a6"/>
              <w:tabs>
                <w:tab w:val="clear" w:pos="4677"/>
                <w:tab w:val="clear" w:pos="9355"/>
              </w:tabs>
            </w:pPr>
            <w:r>
              <w:t>Магазин «Стройматериалы»</w:t>
            </w:r>
          </w:p>
        </w:tc>
        <w:tc>
          <w:tcPr>
            <w:tcW w:w="2958" w:type="dxa"/>
          </w:tcPr>
          <w:p w:rsidR="008D22E9" w:rsidRDefault="008D22E9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ехова</w:t>
            </w:r>
            <w:proofErr w:type="spellEnd"/>
            <w:r>
              <w:t>, д.41 б</w:t>
            </w:r>
          </w:p>
        </w:tc>
        <w:tc>
          <w:tcPr>
            <w:tcW w:w="4110" w:type="dxa"/>
          </w:tcPr>
          <w:p w:rsidR="008D22E9" w:rsidRDefault="008D22E9">
            <w:proofErr w:type="spellStart"/>
            <w:r>
              <w:t>Абдрахимов</w:t>
            </w:r>
            <w:proofErr w:type="spellEnd"/>
            <w:r>
              <w:t xml:space="preserve"> </w:t>
            </w:r>
            <w:proofErr w:type="spellStart"/>
            <w:r>
              <w:t>Камил</w:t>
            </w:r>
            <w:proofErr w:type="spellEnd"/>
            <w:r>
              <w:t xml:space="preserve"> </w:t>
            </w:r>
            <w:proofErr w:type="spellStart"/>
            <w:r>
              <w:t>Габдулхаевич</w:t>
            </w:r>
            <w:proofErr w:type="spellEnd"/>
          </w:p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6F1726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6F1726" w:rsidRDefault="006F1726">
            <w:r>
              <w:t>ИП «</w:t>
            </w:r>
            <w:proofErr w:type="spellStart"/>
            <w:r>
              <w:t>Зурова</w:t>
            </w:r>
            <w:proofErr w:type="spellEnd"/>
            <w:r>
              <w:t>»</w:t>
            </w:r>
          </w:p>
        </w:tc>
        <w:tc>
          <w:tcPr>
            <w:tcW w:w="2958" w:type="dxa"/>
          </w:tcPr>
          <w:p w:rsidR="006F1726" w:rsidRDefault="006F1726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ул.Олимпийская</w:t>
            </w:r>
            <w:proofErr w:type="spellEnd"/>
          </w:p>
        </w:tc>
        <w:tc>
          <w:tcPr>
            <w:tcW w:w="4110" w:type="dxa"/>
          </w:tcPr>
          <w:p w:rsidR="006F1726" w:rsidRDefault="006F1726">
            <w:proofErr w:type="spellStart"/>
            <w:r>
              <w:t>Зурова</w:t>
            </w:r>
            <w:proofErr w:type="spellEnd"/>
            <w:r>
              <w:t xml:space="preserve"> </w:t>
            </w:r>
          </w:p>
          <w:p w:rsidR="006F1726" w:rsidRDefault="006F1726">
            <w:r>
              <w:t>Марина Юрьевна</w:t>
            </w:r>
          </w:p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6F1726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6F1726" w:rsidRDefault="006F1726">
            <w:r>
              <w:t>Магазин «Каприз»</w:t>
            </w:r>
          </w:p>
        </w:tc>
        <w:tc>
          <w:tcPr>
            <w:tcW w:w="2958" w:type="dxa"/>
          </w:tcPr>
          <w:p w:rsidR="006F1726" w:rsidRDefault="006F1726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ул.Чехова</w:t>
            </w:r>
            <w:proofErr w:type="spellEnd"/>
          </w:p>
        </w:tc>
        <w:tc>
          <w:tcPr>
            <w:tcW w:w="4110" w:type="dxa"/>
          </w:tcPr>
          <w:p w:rsidR="006F1726" w:rsidRDefault="006F1726">
            <w:r>
              <w:t xml:space="preserve">Кочеткова </w:t>
            </w:r>
          </w:p>
          <w:p w:rsidR="006F1726" w:rsidRDefault="006F1726">
            <w:r>
              <w:t>Татьяна Юрьевна</w:t>
            </w:r>
          </w:p>
        </w:tc>
      </w:tr>
      <w:tr w:rsidR="008D22E9" w:rsidTr="006F1726">
        <w:trPr>
          <w:cantSplit/>
        </w:trPr>
        <w:tc>
          <w:tcPr>
            <w:tcW w:w="954" w:type="dxa"/>
            <w:gridSpan w:val="2"/>
          </w:tcPr>
          <w:p w:rsidR="008D22E9" w:rsidRDefault="008D22E9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8D22E9" w:rsidRDefault="008D22E9">
            <w:r>
              <w:t>Магазин «Товары для дома»</w:t>
            </w:r>
          </w:p>
        </w:tc>
        <w:tc>
          <w:tcPr>
            <w:tcW w:w="2958" w:type="dxa"/>
          </w:tcPr>
          <w:p w:rsidR="008D22E9" w:rsidRDefault="008D22E9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ехова</w:t>
            </w:r>
            <w:proofErr w:type="spellEnd"/>
            <w:r>
              <w:t>, д.33</w:t>
            </w:r>
          </w:p>
        </w:tc>
        <w:tc>
          <w:tcPr>
            <w:tcW w:w="4110" w:type="dxa"/>
          </w:tcPr>
          <w:p w:rsidR="008D22E9" w:rsidRDefault="008D22E9">
            <w:proofErr w:type="spellStart"/>
            <w:r>
              <w:t>Ромадановская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Салимгараевна</w:t>
            </w:r>
            <w:proofErr w:type="spellEnd"/>
          </w:p>
        </w:tc>
      </w:tr>
      <w:tr w:rsidR="00561FEE" w:rsidTr="006F1726">
        <w:trPr>
          <w:cantSplit/>
        </w:trPr>
        <w:tc>
          <w:tcPr>
            <w:tcW w:w="954" w:type="dxa"/>
            <w:gridSpan w:val="2"/>
          </w:tcPr>
          <w:p w:rsidR="00561FEE" w:rsidRDefault="00561FEE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561FEE" w:rsidRDefault="00561FEE">
            <w:r>
              <w:t>Магазин «</w:t>
            </w:r>
            <w:proofErr w:type="spellStart"/>
            <w:r>
              <w:t>Алвер</w:t>
            </w:r>
            <w:proofErr w:type="spellEnd"/>
            <w:r>
              <w:t>»</w:t>
            </w:r>
          </w:p>
        </w:tc>
        <w:tc>
          <w:tcPr>
            <w:tcW w:w="2958" w:type="dxa"/>
          </w:tcPr>
          <w:p w:rsidR="00561FEE" w:rsidRDefault="008D22E9">
            <w:proofErr w:type="spellStart"/>
            <w:r>
              <w:t>с.</w:t>
            </w:r>
            <w:r w:rsidR="00561FEE">
              <w:t>В.Услон</w:t>
            </w:r>
            <w:proofErr w:type="spellEnd"/>
            <w:r w:rsidR="00561FEE">
              <w:t xml:space="preserve">, </w:t>
            </w:r>
            <w:proofErr w:type="spellStart"/>
            <w:r w:rsidR="00561FEE">
              <w:t>ул</w:t>
            </w:r>
            <w:proofErr w:type="gramStart"/>
            <w:r w:rsidR="00561FEE">
              <w:t>.Ч</w:t>
            </w:r>
            <w:proofErr w:type="gramEnd"/>
            <w:r w:rsidR="00561FEE">
              <w:t>ехова</w:t>
            </w:r>
            <w:proofErr w:type="spellEnd"/>
          </w:p>
        </w:tc>
        <w:tc>
          <w:tcPr>
            <w:tcW w:w="4110" w:type="dxa"/>
          </w:tcPr>
          <w:p w:rsidR="00561FEE" w:rsidRDefault="00561FEE">
            <w:r>
              <w:t xml:space="preserve">Тарасов Александр </w:t>
            </w:r>
            <w:r w:rsidR="007E5903">
              <w:t>Владимирович</w:t>
            </w:r>
            <w:bookmarkStart w:id="0" w:name="_GoBack"/>
            <w:bookmarkEnd w:id="0"/>
          </w:p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6F1726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6F1726" w:rsidRDefault="006F1726">
            <w:r>
              <w:t>ИП «</w:t>
            </w:r>
            <w:proofErr w:type="spellStart"/>
            <w:r>
              <w:t>Халиков</w:t>
            </w:r>
            <w:proofErr w:type="spellEnd"/>
            <w:r>
              <w:t>»</w:t>
            </w:r>
          </w:p>
        </w:tc>
        <w:tc>
          <w:tcPr>
            <w:tcW w:w="2958" w:type="dxa"/>
          </w:tcPr>
          <w:p w:rsidR="006F1726" w:rsidRDefault="006F1726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ул.Чехова</w:t>
            </w:r>
            <w:proofErr w:type="spellEnd"/>
          </w:p>
        </w:tc>
        <w:tc>
          <w:tcPr>
            <w:tcW w:w="4110" w:type="dxa"/>
          </w:tcPr>
          <w:p w:rsidR="006F1726" w:rsidRDefault="006F1726">
            <w:proofErr w:type="spellStart"/>
            <w:r>
              <w:t>Халиков</w:t>
            </w:r>
            <w:proofErr w:type="spellEnd"/>
            <w:r>
              <w:t xml:space="preserve"> </w:t>
            </w:r>
          </w:p>
          <w:p w:rsidR="006F1726" w:rsidRDefault="006F1726">
            <w:proofErr w:type="spellStart"/>
            <w:r>
              <w:t>Рифкат</w:t>
            </w:r>
            <w:proofErr w:type="spellEnd"/>
            <w:r>
              <w:t xml:space="preserve"> </w:t>
            </w:r>
            <w:proofErr w:type="spellStart"/>
            <w:r>
              <w:t>Мустакимович</w:t>
            </w:r>
            <w:proofErr w:type="spellEnd"/>
          </w:p>
        </w:tc>
      </w:tr>
      <w:tr w:rsidR="00AB237C" w:rsidTr="006F1726">
        <w:trPr>
          <w:cantSplit/>
        </w:trPr>
        <w:tc>
          <w:tcPr>
            <w:tcW w:w="954" w:type="dxa"/>
            <w:gridSpan w:val="2"/>
          </w:tcPr>
          <w:p w:rsidR="00AB237C" w:rsidRDefault="00AB237C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AB237C" w:rsidRDefault="00AB237C">
            <w:r>
              <w:t>Магазин «Бриз»</w:t>
            </w:r>
          </w:p>
        </w:tc>
        <w:tc>
          <w:tcPr>
            <w:tcW w:w="2958" w:type="dxa"/>
          </w:tcPr>
          <w:p w:rsidR="00AB237C" w:rsidRDefault="00AB237C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ул.Зиннурова</w:t>
            </w:r>
            <w:proofErr w:type="spellEnd"/>
          </w:p>
        </w:tc>
        <w:tc>
          <w:tcPr>
            <w:tcW w:w="4110" w:type="dxa"/>
          </w:tcPr>
          <w:p w:rsidR="00AB237C" w:rsidRDefault="00AB237C">
            <w:r>
              <w:t>Платов Дмитрий Анатольевич</w:t>
            </w:r>
          </w:p>
        </w:tc>
      </w:tr>
      <w:tr w:rsidR="0090421F" w:rsidTr="006F1726">
        <w:trPr>
          <w:cantSplit/>
        </w:trPr>
        <w:tc>
          <w:tcPr>
            <w:tcW w:w="954" w:type="dxa"/>
            <w:gridSpan w:val="2"/>
          </w:tcPr>
          <w:p w:rsidR="0090421F" w:rsidRDefault="0090421F" w:rsidP="001B677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418" w:type="dxa"/>
          </w:tcPr>
          <w:p w:rsidR="0090421F" w:rsidRDefault="0090421F">
            <w:r>
              <w:t>Магазин рыбной продукции</w:t>
            </w:r>
          </w:p>
        </w:tc>
        <w:tc>
          <w:tcPr>
            <w:tcW w:w="2958" w:type="dxa"/>
          </w:tcPr>
          <w:p w:rsidR="0090421F" w:rsidRDefault="0090421F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ехова</w:t>
            </w:r>
            <w:proofErr w:type="spellEnd"/>
            <w:r>
              <w:t>, д.1 а</w:t>
            </w:r>
          </w:p>
        </w:tc>
        <w:tc>
          <w:tcPr>
            <w:tcW w:w="4110" w:type="dxa"/>
          </w:tcPr>
          <w:p w:rsidR="0090421F" w:rsidRDefault="0090421F"/>
        </w:tc>
      </w:tr>
      <w:tr w:rsidR="002C5D6C" w:rsidTr="006F1726">
        <w:trPr>
          <w:cantSplit/>
        </w:trPr>
        <w:tc>
          <w:tcPr>
            <w:tcW w:w="954" w:type="dxa"/>
            <w:gridSpan w:val="2"/>
          </w:tcPr>
          <w:p w:rsidR="002C5D6C" w:rsidRDefault="002C5D6C" w:rsidP="001B6771">
            <w:pPr>
              <w:numPr>
                <w:ilvl w:val="0"/>
                <w:numId w:val="18"/>
              </w:numPr>
            </w:pPr>
          </w:p>
        </w:tc>
        <w:tc>
          <w:tcPr>
            <w:tcW w:w="2418" w:type="dxa"/>
          </w:tcPr>
          <w:p w:rsidR="002C5D6C" w:rsidRDefault="002C5D6C">
            <w:r>
              <w:t>Магазин «Магнит»</w:t>
            </w:r>
          </w:p>
        </w:tc>
        <w:tc>
          <w:tcPr>
            <w:tcW w:w="2958" w:type="dxa"/>
          </w:tcPr>
          <w:p w:rsidR="002C5D6C" w:rsidRDefault="002C5D6C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ехова</w:t>
            </w:r>
            <w:proofErr w:type="spellEnd"/>
            <w:r>
              <w:t>, д.2</w:t>
            </w:r>
          </w:p>
        </w:tc>
        <w:tc>
          <w:tcPr>
            <w:tcW w:w="4110" w:type="dxa"/>
          </w:tcPr>
          <w:p w:rsidR="002C5D6C" w:rsidRDefault="002C5D6C"/>
        </w:tc>
      </w:tr>
      <w:tr w:rsidR="002C5D6C" w:rsidTr="006F1726">
        <w:trPr>
          <w:cantSplit/>
        </w:trPr>
        <w:tc>
          <w:tcPr>
            <w:tcW w:w="954" w:type="dxa"/>
            <w:gridSpan w:val="2"/>
          </w:tcPr>
          <w:p w:rsidR="002C5D6C" w:rsidRDefault="002C5D6C" w:rsidP="001B677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418" w:type="dxa"/>
          </w:tcPr>
          <w:p w:rsidR="002C5D6C" w:rsidRDefault="002C5D6C">
            <w:proofErr w:type="spellStart"/>
            <w:r>
              <w:t>Алкомаркет</w:t>
            </w:r>
            <w:proofErr w:type="spellEnd"/>
            <w:r>
              <w:t xml:space="preserve"> «Порт»</w:t>
            </w:r>
          </w:p>
        </w:tc>
        <w:tc>
          <w:tcPr>
            <w:tcW w:w="2958" w:type="dxa"/>
          </w:tcPr>
          <w:p w:rsidR="002C5D6C" w:rsidRDefault="002C5D6C">
            <w:proofErr w:type="spellStart"/>
            <w:r>
              <w:t>с.</w:t>
            </w:r>
            <w:r w:rsidR="0090421F">
              <w:t>В.Услон</w:t>
            </w:r>
            <w:proofErr w:type="spellEnd"/>
            <w:r w:rsidR="0090421F">
              <w:t xml:space="preserve">, </w:t>
            </w:r>
            <w:proofErr w:type="spellStart"/>
            <w:r w:rsidR="0090421F">
              <w:t>ул</w:t>
            </w:r>
            <w:proofErr w:type="gramStart"/>
            <w:r w:rsidR="0090421F">
              <w:t>.Ч</w:t>
            </w:r>
            <w:proofErr w:type="gramEnd"/>
            <w:r w:rsidR="0090421F">
              <w:t>ехова</w:t>
            </w:r>
            <w:proofErr w:type="spellEnd"/>
            <w:r w:rsidR="0090421F">
              <w:t>, д.</w:t>
            </w:r>
            <w:r w:rsidR="008D22E9">
              <w:t>5</w:t>
            </w:r>
          </w:p>
        </w:tc>
        <w:tc>
          <w:tcPr>
            <w:tcW w:w="4110" w:type="dxa"/>
          </w:tcPr>
          <w:p w:rsidR="002C5D6C" w:rsidRDefault="002C5D6C"/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1B6771" w:rsidP="001B6771">
            <w:pPr>
              <w:jc w:val="center"/>
            </w:pPr>
            <w:r>
              <w:t>12</w:t>
            </w:r>
            <w:r w:rsidR="006F1726">
              <w:t>.</w:t>
            </w:r>
          </w:p>
        </w:tc>
        <w:tc>
          <w:tcPr>
            <w:tcW w:w="2418" w:type="dxa"/>
          </w:tcPr>
          <w:p w:rsidR="006F1726" w:rsidRDefault="006F1726">
            <w:r>
              <w:t>Магазин «Магнит»</w:t>
            </w:r>
          </w:p>
        </w:tc>
        <w:tc>
          <w:tcPr>
            <w:tcW w:w="2958" w:type="dxa"/>
          </w:tcPr>
          <w:p w:rsidR="006F1726" w:rsidRDefault="008D22E9">
            <w:proofErr w:type="spellStart"/>
            <w:r>
              <w:t>с.В.</w:t>
            </w:r>
            <w:r w:rsidR="006F1726">
              <w:t>Услон</w:t>
            </w:r>
            <w:proofErr w:type="spellEnd"/>
            <w:r w:rsidR="006F1726">
              <w:t xml:space="preserve"> ул</w:t>
            </w:r>
            <w:proofErr w:type="gramStart"/>
            <w:r w:rsidR="006F1726">
              <w:t>.Ч</w:t>
            </w:r>
            <w:proofErr w:type="gramEnd"/>
            <w:r w:rsidR="006F1726">
              <w:t>ехова</w:t>
            </w:r>
            <w:r w:rsidR="002C5D6C">
              <w:t>,д.43</w:t>
            </w:r>
            <w:r w:rsidR="006F1726">
              <w:t xml:space="preserve"> </w:t>
            </w:r>
          </w:p>
        </w:tc>
        <w:tc>
          <w:tcPr>
            <w:tcW w:w="4110" w:type="dxa"/>
          </w:tcPr>
          <w:p w:rsidR="006F1726" w:rsidRDefault="006F1726"/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1B6771" w:rsidP="001B6771">
            <w:pPr>
              <w:jc w:val="center"/>
            </w:pPr>
            <w:r>
              <w:t>13.</w:t>
            </w:r>
          </w:p>
        </w:tc>
        <w:tc>
          <w:tcPr>
            <w:tcW w:w="2418" w:type="dxa"/>
          </w:tcPr>
          <w:p w:rsidR="006F1726" w:rsidRDefault="006F1726" w:rsidP="002742D0">
            <w:r>
              <w:t>Магазин «Магнит-</w:t>
            </w:r>
            <w:proofErr w:type="spellStart"/>
            <w:r>
              <w:t>косметик</w:t>
            </w:r>
            <w:proofErr w:type="spellEnd"/>
            <w:r>
              <w:t>»</w:t>
            </w:r>
          </w:p>
        </w:tc>
        <w:tc>
          <w:tcPr>
            <w:tcW w:w="2958" w:type="dxa"/>
          </w:tcPr>
          <w:p w:rsidR="006F1726" w:rsidRDefault="008D22E9" w:rsidP="002742D0">
            <w:proofErr w:type="spellStart"/>
            <w:r>
              <w:t>с.В.</w:t>
            </w:r>
            <w:r w:rsidR="006F1726">
              <w:t>Услон</w:t>
            </w:r>
            <w:proofErr w:type="spellEnd"/>
            <w:r w:rsidR="006F1726">
              <w:t xml:space="preserve"> ул</w:t>
            </w:r>
            <w:proofErr w:type="gramStart"/>
            <w:r w:rsidR="006F1726">
              <w:t>.Ч</w:t>
            </w:r>
            <w:proofErr w:type="gramEnd"/>
            <w:r w:rsidR="006F1726">
              <w:t>ехова</w:t>
            </w:r>
            <w:r w:rsidR="002C5D6C">
              <w:t xml:space="preserve">,д.43 </w:t>
            </w:r>
            <w:r w:rsidR="006F1726">
              <w:t xml:space="preserve"> </w:t>
            </w:r>
          </w:p>
        </w:tc>
        <w:tc>
          <w:tcPr>
            <w:tcW w:w="4110" w:type="dxa"/>
          </w:tcPr>
          <w:p w:rsidR="006F1726" w:rsidRDefault="006F1726"/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1B6771" w:rsidP="001B6771">
            <w:pPr>
              <w:jc w:val="center"/>
            </w:pPr>
            <w:r>
              <w:t>14</w:t>
            </w:r>
            <w:r w:rsidR="00FE79E2">
              <w:t>.</w:t>
            </w:r>
          </w:p>
        </w:tc>
        <w:tc>
          <w:tcPr>
            <w:tcW w:w="2418" w:type="dxa"/>
          </w:tcPr>
          <w:p w:rsidR="006F1726" w:rsidRDefault="006F1726">
            <w:r>
              <w:t>Магазин «Пятерочка»</w:t>
            </w:r>
          </w:p>
        </w:tc>
        <w:tc>
          <w:tcPr>
            <w:tcW w:w="2958" w:type="dxa"/>
          </w:tcPr>
          <w:p w:rsidR="006F1726" w:rsidRDefault="008D22E9">
            <w:proofErr w:type="spellStart"/>
            <w:r>
              <w:t>с.В.</w:t>
            </w:r>
            <w:r w:rsidR="006F1726">
              <w:t>Услон</w:t>
            </w:r>
            <w:proofErr w:type="spellEnd"/>
            <w:r w:rsidR="006F1726">
              <w:t>, ул</w:t>
            </w:r>
            <w:proofErr w:type="gramStart"/>
            <w:r w:rsidR="006F1726">
              <w:t>.Ч</w:t>
            </w:r>
            <w:proofErr w:type="gramEnd"/>
            <w:r w:rsidR="006F1726">
              <w:t>ехова,д.68</w:t>
            </w:r>
          </w:p>
        </w:tc>
        <w:tc>
          <w:tcPr>
            <w:tcW w:w="4110" w:type="dxa"/>
          </w:tcPr>
          <w:p w:rsidR="006F1726" w:rsidRDefault="006F1726"/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1B6771" w:rsidP="001B6771">
            <w:pPr>
              <w:jc w:val="center"/>
            </w:pPr>
            <w:r>
              <w:t>15</w:t>
            </w:r>
            <w:r w:rsidR="00FE79E2">
              <w:t>.</w:t>
            </w:r>
          </w:p>
        </w:tc>
        <w:tc>
          <w:tcPr>
            <w:tcW w:w="2418" w:type="dxa"/>
          </w:tcPr>
          <w:p w:rsidR="006F1726" w:rsidRDefault="006F1726" w:rsidP="002742D0">
            <w:r>
              <w:t>Магазин «Пятерочка»</w:t>
            </w:r>
          </w:p>
        </w:tc>
        <w:tc>
          <w:tcPr>
            <w:tcW w:w="2958" w:type="dxa"/>
          </w:tcPr>
          <w:p w:rsidR="006F1726" w:rsidRDefault="008D22E9" w:rsidP="002742D0">
            <w:proofErr w:type="spellStart"/>
            <w:r>
              <w:t>с.В.</w:t>
            </w:r>
            <w:r w:rsidR="006F1726">
              <w:t>Услон</w:t>
            </w:r>
            <w:proofErr w:type="spellEnd"/>
            <w:r w:rsidR="006F1726">
              <w:t xml:space="preserve">, </w:t>
            </w:r>
            <w:proofErr w:type="spellStart"/>
            <w:r w:rsidR="006F1726">
              <w:t>ул</w:t>
            </w:r>
            <w:proofErr w:type="gramStart"/>
            <w:r w:rsidR="006F1726">
              <w:t>.Ч</w:t>
            </w:r>
            <w:proofErr w:type="gramEnd"/>
            <w:r w:rsidR="006F1726">
              <w:t>ехова</w:t>
            </w:r>
            <w:proofErr w:type="spellEnd"/>
            <w:r w:rsidR="006F1726">
              <w:t>, д.45</w:t>
            </w:r>
          </w:p>
        </w:tc>
        <w:tc>
          <w:tcPr>
            <w:tcW w:w="4110" w:type="dxa"/>
          </w:tcPr>
          <w:p w:rsidR="006F1726" w:rsidRDefault="006F1726" w:rsidP="002742D0"/>
        </w:tc>
      </w:tr>
      <w:tr w:rsidR="0090421F" w:rsidTr="006F1726">
        <w:trPr>
          <w:cantSplit/>
        </w:trPr>
        <w:tc>
          <w:tcPr>
            <w:tcW w:w="954" w:type="dxa"/>
            <w:gridSpan w:val="2"/>
          </w:tcPr>
          <w:p w:rsidR="0090421F" w:rsidRDefault="001B6771" w:rsidP="001B6771">
            <w:pPr>
              <w:jc w:val="center"/>
            </w:pPr>
            <w:r>
              <w:t>16</w:t>
            </w:r>
            <w:r w:rsidR="0090421F">
              <w:t>.</w:t>
            </w:r>
          </w:p>
        </w:tc>
        <w:tc>
          <w:tcPr>
            <w:tcW w:w="2418" w:type="dxa"/>
          </w:tcPr>
          <w:p w:rsidR="0090421F" w:rsidRDefault="0090421F" w:rsidP="002742D0">
            <w:proofErr w:type="spellStart"/>
            <w:r>
              <w:t>Алкомаркет</w:t>
            </w:r>
            <w:proofErr w:type="spellEnd"/>
            <w:r>
              <w:t xml:space="preserve"> «Красное и белое»</w:t>
            </w:r>
          </w:p>
        </w:tc>
        <w:tc>
          <w:tcPr>
            <w:tcW w:w="2958" w:type="dxa"/>
          </w:tcPr>
          <w:p w:rsidR="0090421F" w:rsidRDefault="0090421F" w:rsidP="002742D0">
            <w:proofErr w:type="spellStart"/>
            <w:r>
              <w:t>с.В.Услон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ехова</w:t>
            </w:r>
            <w:proofErr w:type="spellEnd"/>
            <w:r>
              <w:t>, д.</w:t>
            </w:r>
            <w:r w:rsidR="008D22E9">
              <w:t>68/1</w:t>
            </w:r>
          </w:p>
        </w:tc>
        <w:tc>
          <w:tcPr>
            <w:tcW w:w="4110" w:type="dxa"/>
          </w:tcPr>
          <w:p w:rsidR="0090421F" w:rsidRDefault="0090421F" w:rsidP="002742D0"/>
        </w:tc>
      </w:tr>
      <w:tr w:rsidR="0090421F" w:rsidTr="006F1726">
        <w:trPr>
          <w:cantSplit/>
        </w:trPr>
        <w:tc>
          <w:tcPr>
            <w:tcW w:w="954" w:type="dxa"/>
            <w:gridSpan w:val="2"/>
          </w:tcPr>
          <w:p w:rsidR="0090421F" w:rsidRDefault="001B6771" w:rsidP="001B6771">
            <w:pPr>
              <w:jc w:val="center"/>
            </w:pPr>
            <w:r>
              <w:t>17</w:t>
            </w:r>
            <w:r w:rsidR="0090421F">
              <w:t>.</w:t>
            </w:r>
          </w:p>
        </w:tc>
        <w:tc>
          <w:tcPr>
            <w:tcW w:w="2418" w:type="dxa"/>
          </w:tcPr>
          <w:p w:rsidR="0090421F" w:rsidRDefault="0090421F" w:rsidP="002742D0">
            <w:proofErr w:type="spellStart"/>
            <w:r>
              <w:t>Алкомаркет</w:t>
            </w:r>
            <w:proofErr w:type="spellEnd"/>
            <w:r>
              <w:t xml:space="preserve"> «Порт»</w:t>
            </w:r>
          </w:p>
        </w:tc>
        <w:tc>
          <w:tcPr>
            <w:tcW w:w="2958" w:type="dxa"/>
          </w:tcPr>
          <w:p w:rsidR="0090421F" w:rsidRDefault="0090421F" w:rsidP="002742D0">
            <w:proofErr w:type="spellStart"/>
            <w:r>
              <w:t>с.</w:t>
            </w:r>
            <w:r w:rsidR="008D22E9">
              <w:t>В.Услон</w:t>
            </w:r>
            <w:proofErr w:type="spellEnd"/>
            <w:r w:rsidR="008D22E9">
              <w:t xml:space="preserve">, </w:t>
            </w:r>
            <w:proofErr w:type="spellStart"/>
            <w:r w:rsidR="008D22E9">
              <w:t>ул</w:t>
            </w:r>
            <w:proofErr w:type="gramStart"/>
            <w:r w:rsidR="008D22E9">
              <w:t>.Ч</w:t>
            </w:r>
            <w:proofErr w:type="gramEnd"/>
            <w:r w:rsidR="008D22E9">
              <w:t>ехова</w:t>
            </w:r>
            <w:proofErr w:type="spellEnd"/>
            <w:r w:rsidR="008D22E9">
              <w:t>, д.70</w:t>
            </w:r>
          </w:p>
        </w:tc>
        <w:tc>
          <w:tcPr>
            <w:tcW w:w="4110" w:type="dxa"/>
          </w:tcPr>
          <w:p w:rsidR="0090421F" w:rsidRDefault="0090421F" w:rsidP="002742D0"/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6F1726" w:rsidP="001B6771">
            <w:pPr>
              <w:jc w:val="center"/>
            </w:pPr>
          </w:p>
        </w:tc>
        <w:tc>
          <w:tcPr>
            <w:tcW w:w="2418" w:type="dxa"/>
          </w:tcPr>
          <w:p w:rsidR="006F1726" w:rsidRDefault="006F1726" w:rsidP="004A2166">
            <w:r w:rsidRPr="00E20572">
              <w:t>Общепит</w:t>
            </w:r>
          </w:p>
        </w:tc>
        <w:tc>
          <w:tcPr>
            <w:tcW w:w="2958" w:type="dxa"/>
          </w:tcPr>
          <w:p w:rsidR="006F1726" w:rsidRDefault="006F1726"/>
        </w:tc>
        <w:tc>
          <w:tcPr>
            <w:tcW w:w="4110" w:type="dxa"/>
          </w:tcPr>
          <w:p w:rsidR="006F1726" w:rsidRDefault="006F1726"/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6F1726" w:rsidP="001B6771">
            <w:pPr>
              <w:jc w:val="center"/>
            </w:pPr>
            <w:r>
              <w:t>1.</w:t>
            </w:r>
          </w:p>
        </w:tc>
        <w:tc>
          <w:tcPr>
            <w:tcW w:w="2418" w:type="dxa"/>
          </w:tcPr>
          <w:p w:rsidR="006F1726" w:rsidRDefault="008D22E9">
            <w:r>
              <w:t>Кафе «</w:t>
            </w:r>
            <w:proofErr w:type="spellStart"/>
            <w:r>
              <w:t>Миляш</w:t>
            </w:r>
            <w:proofErr w:type="spellEnd"/>
            <w:r>
              <w:t>»</w:t>
            </w:r>
          </w:p>
        </w:tc>
        <w:tc>
          <w:tcPr>
            <w:tcW w:w="2958" w:type="dxa"/>
          </w:tcPr>
          <w:p w:rsidR="006F1726" w:rsidRDefault="00561FEE">
            <w:proofErr w:type="spellStart"/>
            <w:r>
              <w:t>с</w:t>
            </w:r>
            <w:r w:rsidR="006F1726">
              <w:t>.В.Услон</w:t>
            </w:r>
            <w:proofErr w:type="spellEnd"/>
            <w:r w:rsidR="008D22E9">
              <w:t xml:space="preserve">, </w:t>
            </w:r>
            <w:proofErr w:type="spellStart"/>
            <w:r w:rsidR="008D22E9">
              <w:t>ул</w:t>
            </w:r>
            <w:proofErr w:type="gramStart"/>
            <w:r w:rsidR="008D22E9">
              <w:t>.Ч</w:t>
            </w:r>
            <w:proofErr w:type="gramEnd"/>
            <w:r w:rsidR="008D22E9">
              <w:t>ехова</w:t>
            </w:r>
            <w:proofErr w:type="spellEnd"/>
            <w:r w:rsidR="008D22E9">
              <w:t>, д.41</w:t>
            </w:r>
          </w:p>
        </w:tc>
        <w:tc>
          <w:tcPr>
            <w:tcW w:w="4110" w:type="dxa"/>
          </w:tcPr>
          <w:p w:rsidR="006F1726" w:rsidRDefault="00561FEE" w:rsidP="00A4608A">
            <w:proofErr w:type="spellStart"/>
            <w:r>
              <w:t>Галимзянов</w:t>
            </w:r>
            <w:proofErr w:type="spellEnd"/>
            <w:r>
              <w:t xml:space="preserve"> </w:t>
            </w:r>
            <w:proofErr w:type="spellStart"/>
            <w:r>
              <w:t>Газинур</w:t>
            </w:r>
            <w:proofErr w:type="spellEnd"/>
            <w:r>
              <w:t xml:space="preserve"> </w:t>
            </w:r>
            <w:proofErr w:type="spellStart"/>
            <w:r>
              <w:t>Равхатович</w:t>
            </w:r>
            <w:proofErr w:type="spellEnd"/>
          </w:p>
        </w:tc>
      </w:tr>
      <w:tr w:rsidR="00D15F9D" w:rsidTr="006F1726">
        <w:trPr>
          <w:cantSplit/>
        </w:trPr>
        <w:tc>
          <w:tcPr>
            <w:tcW w:w="954" w:type="dxa"/>
            <w:gridSpan w:val="2"/>
          </w:tcPr>
          <w:p w:rsidR="00D15F9D" w:rsidRDefault="00D15F9D" w:rsidP="001B6771">
            <w:pPr>
              <w:jc w:val="center"/>
            </w:pPr>
            <w:r>
              <w:t>2.</w:t>
            </w:r>
          </w:p>
        </w:tc>
        <w:tc>
          <w:tcPr>
            <w:tcW w:w="2418" w:type="dxa"/>
          </w:tcPr>
          <w:p w:rsidR="00D15F9D" w:rsidRDefault="00D15F9D">
            <w:r>
              <w:t xml:space="preserve">Нептун, </w:t>
            </w:r>
            <w:r w:rsidR="0090421F">
              <w:t xml:space="preserve">японская кухня, </w:t>
            </w:r>
            <w:r>
              <w:t>доставка еды</w:t>
            </w:r>
          </w:p>
        </w:tc>
        <w:tc>
          <w:tcPr>
            <w:tcW w:w="2958" w:type="dxa"/>
          </w:tcPr>
          <w:p w:rsidR="00D15F9D" w:rsidRDefault="00D15F9D" w:rsidP="008D22E9">
            <w:proofErr w:type="spellStart"/>
            <w:r>
              <w:t>с.В.Услон</w:t>
            </w:r>
            <w:proofErr w:type="spellEnd"/>
            <w:r w:rsidR="008D22E9">
              <w:t xml:space="preserve">, </w:t>
            </w:r>
            <w:proofErr w:type="spellStart"/>
            <w:r w:rsidR="008D22E9">
              <w:t>ул</w:t>
            </w:r>
            <w:proofErr w:type="gramStart"/>
            <w:r w:rsidR="008D22E9">
              <w:t>.С</w:t>
            </w:r>
            <w:proofErr w:type="gramEnd"/>
            <w:r w:rsidR="008D22E9">
              <w:t>оветская</w:t>
            </w:r>
            <w:proofErr w:type="spellEnd"/>
            <w:r w:rsidR="008D22E9">
              <w:t>, д.2/2</w:t>
            </w:r>
          </w:p>
        </w:tc>
        <w:tc>
          <w:tcPr>
            <w:tcW w:w="4110" w:type="dxa"/>
          </w:tcPr>
          <w:p w:rsidR="00D15F9D" w:rsidRDefault="00D15F9D" w:rsidP="00A4608A"/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0830D3" w:rsidP="001B6771">
            <w:pPr>
              <w:jc w:val="center"/>
            </w:pPr>
            <w:r>
              <w:t>3</w:t>
            </w:r>
            <w:r w:rsidR="006F1726">
              <w:t>.</w:t>
            </w:r>
          </w:p>
        </w:tc>
        <w:tc>
          <w:tcPr>
            <w:tcW w:w="2418" w:type="dxa"/>
          </w:tcPr>
          <w:p w:rsidR="006F1726" w:rsidRPr="001D4075" w:rsidRDefault="006F1726">
            <w:r>
              <w:t>ИП «</w:t>
            </w:r>
            <w:r w:rsidRPr="001D4075">
              <w:t>Максимов Т</w:t>
            </w:r>
            <w:r>
              <w:t>.В»</w:t>
            </w:r>
          </w:p>
        </w:tc>
        <w:tc>
          <w:tcPr>
            <w:tcW w:w="2958" w:type="dxa"/>
          </w:tcPr>
          <w:p w:rsidR="006F1726" w:rsidRDefault="006F1726">
            <w:proofErr w:type="spellStart"/>
            <w:r>
              <w:t>с.В.Услон</w:t>
            </w:r>
            <w:proofErr w:type="spellEnd"/>
          </w:p>
        </w:tc>
        <w:tc>
          <w:tcPr>
            <w:tcW w:w="4110" w:type="dxa"/>
          </w:tcPr>
          <w:p w:rsidR="006F1726" w:rsidRPr="001D4075" w:rsidRDefault="006F1726" w:rsidP="00A30EA9">
            <w:r w:rsidRPr="001D4075">
              <w:t xml:space="preserve">Максимов </w:t>
            </w:r>
            <w:proofErr w:type="spellStart"/>
            <w:r w:rsidRPr="001D4075">
              <w:t>Таджиб</w:t>
            </w:r>
            <w:proofErr w:type="spellEnd"/>
            <w:r w:rsidRPr="001D4075">
              <w:t xml:space="preserve"> </w:t>
            </w:r>
            <w:proofErr w:type="spellStart"/>
            <w:r w:rsidRPr="001D4075">
              <w:t>Велиевич</w:t>
            </w:r>
            <w:proofErr w:type="spellEnd"/>
          </w:p>
        </w:tc>
      </w:tr>
      <w:tr w:rsidR="006F1726" w:rsidTr="006F1726">
        <w:trPr>
          <w:cantSplit/>
        </w:trPr>
        <w:tc>
          <w:tcPr>
            <w:tcW w:w="954" w:type="dxa"/>
            <w:gridSpan w:val="2"/>
          </w:tcPr>
          <w:p w:rsidR="006F1726" w:rsidRDefault="000830D3" w:rsidP="001B6771">
            <w:pPr>
              <w:jc w:val="center"/>
            </w:pPr>
            <w:r>
              <w:t>4</w:t>
            </w:r>
            <w:r w:rsidR="006F1726">
              <w:t>.</w:t>
            </w:r>
          </w:p>
        </w:tc>
        <w:tc>
          <w:tcPr>
            <w:tcW w:w="2418" w:type="dxa"/>
          </w:tcPr>
          <w:p w:rsidR="006F1726" w:rsidRDefault="006F1726">
            <w:r>
              <w:t>Кафе «НУР» восточная и японская кухня</w:t>
            </w:r>
          </w:p>
        </w:tc>
        <w:tc>
          <w:tcPr>
            <w:tcW w:w="2958" w:type="dxa"/>
          </w:tcPr>
          <w:p w:rsidR="006F1726" w:rsidRDefault="006F1726">
            <w:proofErr w:type="spellStart"/>
            <w:r>
              <w:t>с.В.Услон</w:t>
            </w:r>
            <w:proofErr w:type="spellEnd"/>
          </w:p>
        </w:tc>
        <w:tc>
          <w:tcPr>
            <w:tcW w:w="4110" w:type="dxa"/>
          </w:tcPr>
          <w:p w:rsidR="006F1726" w:rsidRPr="001D4075" w:rsidRDefault="006F1726" w:rsidP="00A30EA9">
            <w:r>
              <w:t xml:space="preserve">                   -</w:t>
            </w:r>
          </w:p>
        </w:tc>
      </w:tr>
    </w:tbl>
    <w:p w:rsidR="00AE6E2B" w:rsidRDefault="00AE6E2B">
      <w:pPr>
        <w:jc w:val="both"/>
      </w:pPr>
    </w:p>
    <w:p w:rsidR="00AE6E2B" w:rsidRDefault="00164333" w:rsidP="00B445EF">
      <w:pPr>
        <w:pStyle w:val="7"/>
        <w:jc w:val="both"/>
        <w:rPr>
          <w:b w:val="0"/>
          <w:bCs w:val="0"/>
        </w:rPr>
      </w:pPr>
      <w:r>
        <w:rPr>
          <w:sz w:val="26"/>
        </w:rPr>
        <w:t>9</w:t>
      </w:r>
      <w:r w:rsidR="00AE340E">
        <w:rPr>
          <w:sz w:val="26"/>
        </w:rPr>
        <w:t>.   С</w:t>
      </w:r>
      <w:r w:rsidR="00AE6E2B">
        <w:rPr>
          <w:sz w:val="26"/>
        </w:rPr>
        <w:t>ельскохозяйственное предприятие поселения</w:t>
      </w:r>
    </w:p>
    <w:tbl>
      <w:tblPr>
        <w:tblW w:w="1037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3432"/>
        <w:gridCol w:w="3900"/>
        <w:gridCol w:w="2184"/>
      </w:tblGrid>
      <w:tr w:rsidR="00AE6E2B">
        <w:tc>
          <w:tcPr>
            <w:tcW w:w="858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32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предприятия</w:t>
            </w:r>
          </w:p>
        </w:tc>
        <w:tc>
          <w:tcPr>
            <w:tcW w:w="390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Ф.И.О. 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руководителя</w:t>
            </w:r>
          </w:p>
        </w:tc>
        <w:tc>
          <w:tcPr>
            <w:tcW w:w="2184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работников</w:t>
            </w:r>
          </w:p>
        </w:tc>
      </w:tr>
      <w:tr w:rsidR="00AE6E2B">
        <w:tc>
          <w:tcPr>
            <w:tcW w:w="858" w:type="dxa"/>
          </w:tcPr>
          <w:p w:rsidR="00AE6E2B" w:rsidRDefault="00AE6E2B">
            <w:pPr>
              <w:jc w:val="center"/>
            </w:pPr>
            <w:r>
              <w:t>1</w:t>
            </w:r>
          </w:p>
        </w:tc>
        <w:tc>
          <w:tcPr>
            <w:tcW w:w="3432" w:type="dxa"/>
          </w:tcPr>
          <w:p w:rsidR="00AE6E2B" w:rsidRDefault="0033435F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                           </w:t>
            </w:r>
            <w:r w:rsidR="0024596C">
              <w:rPr>
                <w:sz w:val="22"/>
                <w:lang w:val="be-BY"/>
              </w:rPr>
              <w:t>-</w:t>
            </w:r>
          </w:p>
          <w:p w:rsidR="00AE6E2B" w:rsidRDefault="00AE6E2B">
            <w:pPr>
              <w:rPr>
                <w:sz w:val="22"/>
                <w:lang w:val="be-BY"/>
              </w:rPr>
            </w:pPr>
          </w:p>
        </w:tc>
        <w:tc>
          <w:tcPr>
            <w:tcW w:w="3900" w:type="dxa"/>
          </w:tcPr>
          <w:p w:rsidR="00AE6E2B" w:rsidRDefault="0033435F">
            <w:r>
              <w:t xml:space="preserve">                              </w:t>
            </w:r>
            <w:r w:rsidR="0024596C">
              <w:t>-</w:t>
            </w:r>
          </w:p>
        </w:tc>
        <w:tc>
          <w:tcPr>
            <w:tcW w:w="2184" w:type="dxa"/>
          </w:tcPr>
          <w:p w:rsidR="00AE6E2B" w:rsidRDefault="0024596C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</w:t>
            </w:r>
          </w:p>
        </w:tc>
      </w:tr>
    </w:tbl>
    <w:p w:rsidR="00C1232F" w:rsidRDefault="00C1232F">
      <w:pPr>
        <w:jc w:val="both"/>
      </w:pPr>
    </w:p>
    <w:p w:rsidR="00C1232F" w:rsidRPr="008E71BD" w:rsidRDefault="00164333" w:rsidP="00C1232F">
      <w:pPr>
        <w:jc w:val="both"/>
        <w:rPr>
          <w:b/>
        </w:rPr>
      </w:pPr>
      <w:r>
        <w:rPr>
          <w:b/>
        </w:rPr>
        <w:t>10</w:t>
      </w:r>
      <w:r w:rsidR="00C1232F" w:rsidRPr="008E71BD">
        <w:rPr>
          <w:b/>
        </w:rPr>
        <w:t xml:space="preserve"> .Сельское хозяйство.</w:t>
      </w:r>
    </w:p>
    <w:p w:rsidR="00C1232F" w:rsidRPr="001B4575" w:rsidRDefault="00C1232F" w:rsidP="00C1232F">
      <w:pPr>
        <w:jc w:val="both"/>
        <w:outlineLvl w:val="0"/>
      </w:pPr>
      <w:r w:rsidRPr="00C1232F">
        <w:t xml:space="preserve">  </w:t>
      </w:r>
      <w:r w:rsidRPr="001B4575">
        <w:t xml:space="preserve">Всего с/х угодий-   </w:t>
      </w:r>
      <w:r w:rsidR="001B4575" w:rsidRPr="001B4575">
        <w:rPr>
          <w:lang w:val="tt-RU"/>
        </w:rPr>
        <w:t>2015</w:t>
      </w:r>
      <w:r w:rsidRPr="001B4575">
        <w:t xml:space="preserve"> га.</w:t>
      </w:r>
    </w:p>
    <w:p w:rsidR="00C1232F" w:rsidRPr="001B4575" w:rsidRDefault="001B6771" w:rsidP="00C1232F">
      <w:pPr>
        <w:jc w:val="both"/>
        <w:rPr>
          <w:lang w:val="tt-RU"/>
        </w:rPr>
      </w:pPr>
      <w:r>
        <w:rPr>
          <w:lang w:val="tt-RU"/>
        </w:rPr>
        <w:t xml:space="preserve"> </w:t>
      </w:r>
      <w:r w:rsidR="00C1232F" w:rsidRPr="001B4575">
        <w:rPr>
          <w:lang w:val="tt-RU"/>
        </w:rPr>
        <w:t xml:space="preserve"> </w:t>
      </w:r>
      <w:r w:rsidR="00087DC4" w:rsidRPr="001B4575">
        <w:rPr>
          <w:lang w:val="tt-RU"/>
        </w:rPr>
        <w:t xml:space="preserve">В т.ч. </w:t>
      </w:r>
      <w:r w:rsidR="001B4575" w:rsidRPr="001B4575">
        <w:rPr>
          <w:lang w:val="tt-RU"/>
        </w:rPr>
        <w:t>пашни – 1710,3 га, пастбища 304,7 га.</w:t>
      </w:r>
    </w:p>
    <w:p w:rsidR="001B4575" w:rsidRDefault="001B4575" w:rsidP="00C1232F">
      <w:pPr>
        <w:jc w:val="both"/>
        <w:rPr>
          <w:color w:val="FF0000"/>
          <w:lang w:val="tt-RU"/>
        </w:rPr>
      </w:pPr>
    </w:p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237"/>
        <w:gridCol w:w="2237"/>
        <w:gridCol w:w="2237"/>
      </w:tblGrid>
      <w:tr w:rsidR="00BD031F" w:rsidRPr="00C1232F" w:rsidTr="00BD031F">
        <w:trPr>
          <w:trHeight w:val="289"/>
        </w:trPr>
        <w:tc>
          <w:tcPr>
            <w:tcW w:w="4098" w:type="dxa"/>
            <w:shd w:val="clear" w:color="auto" w:fill="auto"/>
          </w:tcPr>
          <w:p w:rsidR="00BD031F" w:rsidRPr="00C1232F" w:rsidRDefault="00BD031F" w:rsidP="00E85B0A">
            <w:pPr>
              <w:jc w:val="both"/>
            </w:pPr>
          </w:p>
        </w:tc>
        <w:tc>
          <w:tcPr>
            <w:tcW w:w="2237" w:type="dxa"/>
          </w:tcPr>
          <w:p w:rsidR="00BD031F" w:rsidRPr="008E71BD" w:rsidRDefault="00D15F9D" w:rsidP="0019088A">
            <w:pPr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="00BD031F">
              <w:rPr>
                <w:b/>
              </w:rPr>
              <w:t xml:space="preserve"> год</w:t>
            </w:r>
          </w:p>
        </w:tc>
        <w:tc>
          <w:tcPr>
            <w:tcW w:w="2237" w:type="dxa"/>
          </w:tcPr>
          <w:p w:rsidR="00BD031F" w:rsidRPr="008E71BD" w:rsidRDefault="00BD031F" w:rsidP="0019088A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D15F9D">
              <w:rPr>
                <w:b/>
              </w:rPr>
              <w:t>22</w:t>
            </w:r>
            <w:r>
              <w:rPr>
                <w:b/>
              </w:rPr>
              <w:t xml:space="preserve"> год</w:t>
            </w:r>
          </w:p>
        </w:tc>
        <w:tc>
          <w:tcPr>
            <w:tcW w:w="2237" w:type="dxa"/>
          </w:tcPr>
          <w:p w:rsidR="00BD031F" w:rsidRPr="008E71BD" w:rsidRDefault="00BD031F" w:rsidP="0019088A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D15F9D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</w:tr>
      <w:tr w:rsidR="00BD031F" w:rsidRPr="00C1232F" w:rsidTr="00BD031F">
        <w:trPr>
          <w:trHeight w:val="289"/>
        </w:trPr>
        <w:tc>
          <w:tcPr>
            <w:tcW w:w="4098" w:type="dxa"/>
            <w:shd w:val="clear" w:color="auto" w:fill="auto"/>
          </w:tcPr>
          <w:p w:rsidR="00BD031F" w:rsidRPr="00C1232F" w:rsidRDefault="00BD031F" w:rsidP="00E85B0A">
            <w:pPr>
              <w:jc w:val="both"/>
            </w:pPr>
            <w:r w:rsidRPr="00C1232F">
              <w:t>Всего КРС</w:t>
            </w:r>
          </w:p>
        </w:tc>
        <w:tc>
          <w:tcPr>
            <w:tcW w:w="2237" w:type="dxa"/>
          </w:tcPr>
          <w:p w:rsidR="00BD031F" w:rsidRPr="00C1232F" w:rsidRDefault="00D15F9D" w:rsidP="001B4D0C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  <w:tc>
          <w:tcPr>
            <w:tcW w:w="2237" w:type="dxa"/>
          </w:tcPr>
          <w:p w:rsidR="00BD031F" w:rsidRPr="00C1232F" w:rsidRDefault="001C7900" w:rsidP="0019088A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  <w:tc>
          <w:tcPr>
            <w:tcW w:w="2237" w:type="dxa"/>
          </w:tcPr>
          <w:p w:rsidR="00BD031F" w:rsidRPr="00C1232F" w:rsidRDefault="005A119C" w:rsidP="007C59A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27</w:t>
            </w:r>
          </w:p>
        </w:tc>
      </w:tr>
      <w:tr w:rsidR="00BD031F" w:rsidRPr="00C1232F" w:rsidTr="00BD031F">
        <w:trPr>
          <w:trHeight w:val="289"/>
        </w:trPr>
        <w:tc>
          <w:tcPr>
            <w:tcW w:w="4098" w:type="dxa"/>
            <w:shd w:val="clear" w:color="auto" w:fill="auto"/>
          </w:tcPr>
          <w:p w:rsidR="00BD031F" w:rsidRPr="00C1232F" w:rsidRDefault="00BD031F" w:rsidP="00E85B0A">
            <w:pPr>
              <w:jc w:val="both"/>
            </w:pPr>
            <w:r w:rsidRPr="00C1232F">
              <w:t xml:space="preserve"> </w:t>
            </w:r>
            <w:proofErr w:type="spellStart"/>
            <w:r w:rsidRPr="00C1232F">
              <w:t>в.ч</w:t>
            </w:r>
            <w:proofErr w:type="spellEnd"/>
            <w:r w:rsidRPr="00C1232F">
              <w:t>. коров</w:t>
            </w:r>
          </w:p>
        </w:tc>
        <w:tc>
          <w:tcPr>
            <w:tcW w:w="2237" w:type="dxa"/>
          </w:tcPr>
          <w:p w:rsidR="00BD031F" w:rsidRPr="00C1232F" w:rsidRDefault="00D15F9D" w:rsidP="001B4D0C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2237" w:type="dxa"/>
          </w:tcPr>
          <w:p w:rsidR="00BD031F" w:rsidRPr="00C1232F" w:rsidRDefault="001C7900" w:rsidP="001B4D0C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2237" w:type="dxa"/>
          </w:tcPr>
          <w:p w:rsidR="00BD031F" w:rsidRPr="00C1232F" w:rsidRDefault="005A119C" w:rsidP="007C59A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</w:tr>
      <w:tr w:rsidR="00BD031F" w:rsidRPr="00C1232F" w:rsidTr="00BD031F">
        <w:trPr>
          <w:trHeight w:val="277"/>
        </w:trPr>
        <w:tc>
          <w:tcPr>
            <w:tcW w:w="4098" w:type="dxa"/>
            <w:shd w:val="clear" w:color="auto" w:fill="auto"/>
          </w:tcPr>
          <w:p w:rsidR="00BD031F" w:rsidRPr="00C1232F" w:rsidRDefault="00BD031F" w:rsidP="00E85B0A">
            <w:pPr>
              <w:jc w:val="both"/>
            </w:pPr>
            <w:r w:rsidRPr="00C1232F">
              <w:t>Овцы</w:t>
            </w:r>
            <w:r>
              <w:t>, козы</w:t>
            </w:r>
            <w:r w:rsidRPr="00C1232F">
              <w:t xml:space="preserve"> всех пород всего</w:t>
            </w:r>
          </w:p>
        </w:tc>
        <w:tc>
          <w:tcPr>
            <w:tcW w:w="2237" w:type="dxa"/>
          </w:tcPr>
          <w:p w:rsidR="00BD031F" w:rsidRPr="00C1232F" w:rsidRDefault="00D15F9D" w:rsidP="001B4D0C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81</w:t>
            </w:r>
          </w:p>
        </w:tc>
        <w:tc>
          <w:tcPr>
            <w:tcW w:w="2237" w:type="dxa"/>
          </w:tcPr>
          <w:p w:rsidR="00BD031F" w:rsidRPr="00C1232F" w:rsidRDefault="00D15F9D" w:rsidP="001B4D0C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49</w:t>
            </w:r>
          </w:p>
        </w:tc>
        <w:tc>
          <w:tcPr>
            <w:tcW w:w="2237" w:type="dxa"/>
          </w:tcPr>
          <w:p w:rsidR="00BD031F" w:rsidRPr="00C1232F" w:rsidRDefault="005A119C" w:rsidP="007C59A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28</w:t>
            </w:r>
          </w:p>
        </w:tc>
      </w:tr>
      <w:tr w:rsidR="00BD031F" w:rsidRPr="00C1232F" w:rsidTr="00BD031F">
        <w:trPr>
          <w:trHeight w:val="303"/>
        </w:trPr>
        <w:tc>
          <w:tcPr>
            <w:tcW w:w="4098" w:type="dxa"/>
            <w:shd w:val="clear" w:color="auto" w:fill="auto"/>
          </w:tcPr>
          <w:p w:rsidR="00BD031F" w:rsidRPr="00C1232F" w:rsidRDefault="00BD031F" w:rsidP="00E85B0A">
            <w:pPr>
              <w:jc w:val="both"/>
            </w:pPr>
            <w:r w:rsidRPr="00C1232F">
              <w:t>Свиньи</w:t>
            </w:r>
          </w:p>
        </w:tc>
        <w:tc>
          <w:tcPr>
            <w:tcW w:w="2237" w:type="dxa"/>
          </w:tcPr>
          <w:p w:rsidR="00BD031F" w:rsidRPr="00C1232F" w:rsidRDefault="001C7900" w:rsidP="001B4D0C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</w:t>
            </w:r>
            <w:r w:rsidR="00D15F9D">
              <w:rPr>
                <w:lang w:val="tt-RU"/>
              </w:rPr>
              <w:t>3</w:t>
            </w:r>
          </w:p>
        </w:tc>
        <w:tc>
          <w:tcPr>
            <w:tcW w:w="2237" w:type="dxa"/>
          </w:tcPr>
          <w:p w:rsidR="00BD031F" w:rsidRPr="00C1232F" w:rsidRDefault="00D15F9D" w:rsidP="001B4D0C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2237" w:type="dxa"/>
          </w:tcPr>
          <w:p w:rsidR="00BD031F" w:rsidRPr="00C1232F" w:rsidRDefault="005A119C" w:rsidP="007C59A2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</w:tr>
    </w:tbl>
    <w:p w:rsidR="00165174" w:rsidRDefault="00165174">
      <w:pPr>
        <w:pStyle w:val="7"/>
        <w:jc w:val="both"/>
        <w:rPr>
          <w:sz w:val="26"/>
        </w:rPr>
      </w:pPr>
    </w:p>
    <w:p w:rsidR="00AE6E2B" w:rsidRPr="005D4CDA" w:rsidRDefault="00C1232F" w:rsidP="00B445EF">
      <w:pPr>
        <w:pStyle w:val="7"/>
        <w:jc w:val="both"/>
        <w:rPr>
          <w:b w:val="0"/>
          <w:bCs w:val="0"/>
        </w:rPr>
      </w:pPr>
      <w:r>
        <w:rPr>
          <w:sz w:val="26"/>
        </w:rPr>
        <w:t>1</w:t>
      </w:r>
      <w:r w:rsidR="00164333">
        <w:rPr>
          <w:sz w:val="26"/>
        </w:rPr>
        <w:t>1</w:t>
      </w:r>
      <w:r w:rsidR="00AE6E2B">
        <w:rPr>
          <w:sz w:val="26"/>
        </w:rPr>
        <w:t xml:space="preserve">. </w:t>
      </w:r>
      <w:r w:rsidR="00AE6E2B" w:rsidRPr="005D4CDA">
        <w:rPr>
          <w:sz w:val="26"/>
        </w:rPr>
        <w:t>Список крестьянско-фермерских хозяйств Верхнеуслонского поселения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537"/>
      </w:tblGrid>
      <w:tr w:rsidR="005D4CDA" w:rsidRPr="005D4CDA" w:rsidTr="004B6347">
        <w:trPr>
          <w:cantSplit/>
          <w:trHeight w:val="280"/>
        </w:trPr>
        <w:tc>
          <w:tcPr>
            <w:tcW w:w="636" w:type="dxa"/>
            <w:vMerge w:val="restart"/>
          </w:tcPr>
          <w:p w:rsidR="004B6347" w:rsidRPr="005D4CDA" w:rsidRDefault="004B6347">
            <w:pPr>
              <w:jc w:val="center"/>
              <w:rPr>
                <w:b/>
                <w:bCs/>
              </w:rPr>
            </w:pPr>
            <w:r w:rsidRPr="005D4CDA">
              <w:rPr>
                <w:b/>
                <w:bCs/>
              </w:rPr>
              <w:t>№</w:t>
            </w:r>
          </w:p>
        </w:tc>
        <w:tc>
          <w:tcPr>
            <w:tcW w:w="9537" w:type="dxa"/>
            <w:vMerge w:val="restart"/>
          </w:tcPr>
          <w:p w:rsidR="004B6347" w:rsidRPr="005D4CDA" w:rsidRDefault="005D4CDA" w:rsidP="005D4C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 w:rsidR="005D4CDA" w:rsidRPr="005D4CDA" w:rsidTr="004B6347">
        <w:trPr>
          <w:cantSplit/>
          <w:trHeight w:val="280"/>
        </w:trPr>
        <w:tc>
          <w:tcPr>
            <w:tcW w:w="636" w:type="dxa"/>
            <w:vMerge/>
          </w:tcPr>
          <w:p w:rsidR="004B6347" w:rsidRPr="005D4CDA" w:rsidRDefault="004B6347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vMerge/>
          </w:tcPr>
          <w:p w:rsidR="004B6347" w:rsidRPr="005D4CDA" w:rsidRDefault="004B6347">
            <w:pPr>
              <w:jc w:val="center"/>
              <w:rPr>
                <w:b/>
                <w:bCs/>
              </w:rPr>
            </w:pPr>
          </w:p>
        </w:tc>
      </w:tr>
      <w:tr w:rsidR="005D4CDA" w:rsidRPr="005D4CDA" w:rsidTr="004B6347">
        <w:trPr>
          <w:cantSplit/>
        </w:trPr>
        <w:tc>
          <w:tcPr>
            <w:tcW w:w="636" w:type="dxa"/>
          </w:tcPr>
          <w:p w:rsidR="004B6347" w:rsidRPr="005D4CDA" w:rsidRDefault="004B6347">
            <w:pPr>
              <w:jc w:val="center"/>
            </w:pPr>
            <w:r w:rsidRPr="005D4CDA">
              <w:t>1</w:t>
            </w:r>
          </w:p>
          <w:p w:rsidR="005D4CDA" w:rsidRPr="005D4CDA" w:rsidRDefault="005D4CDA">
            <w:pPr>
              <w:jc w:val="center"/>
            </w:pPr>
            <w:r w:rsidRPr="005D4CDA">
              <w:t>2</w:t>
            </w:r>
          </w:p>
          <w:p w:rsidR="005D4CDA" w:rsidRPr="005D4CDA" w:rsidRDefault="005D4CDA">
            <w:pPr>
              <w:jc w:val="center"/>
            </w:pPr>
            <w:r w:rsidRPr="005D4CDA">
              <w:t>3</w:t>
            </w:r>
          </w:p>
          <w:p w:rsidR="005D4CDA" w:rsidRPr="005D4CDA" w:rsidRDefault="005D4CDA">
            <w:pPr>
              <w:jc w:val="center"/>
            </w:pPr>
            <w:r w:rsidRPr="005D4CDA">
              <w:t>4</w:t>
            </w:r>
          </w:p>
        </w:tc>
        <w:tc>
          <w:tcPr>
            <w:tcW w:w="9537" w:type="dxa"/>
          </w:tcPr>
          <w:p w:rsidR="005D4CDA" w:rsidRPr="005D4CDA" w:rsidRDefault="005D4CDA" w:rsidP="005D4CDA">
            <w:r w:rsidRPr="005D4CDA">
              <w:t>КФХ Шарафутдинов Р.Н.</w:t>
            </w:r>
          </w:p>
          <w:p w:rsidR="005D4CDA" w:rsidRPr="005D4CDA" w:rsidRDefault="005D4CDA" w:rsidP="005D4CDA">
            <w:r w:rsidRPr="005D4CDA">
              <w:t>КФХ Шарафутдинова О.С.</w:t>
            </w:r>
          </w:p>
          <w:p w:rsidR="005D4CDA" w:rsidRPr="005D4CDA" w:rsidRDefault="005D4CDA" w:rsidP="005D4CDA">
            <w:r w:rsidRPr="005D4CDA">
              <w:t xml:space="preserve">КФХ </w:t>
            </w:r>
            <w:proofErr w:type="spellStart"/>
            <w:r w:rsidRPr="005D4CDA">
              <w:t>Осянина</w:t>
            </w:r>
            <w:proofErr w:type="spellEnd"/>
            <w:r w:rsidRPr="005D4CDA">
              <w:t xml:space="preserve"> Л.Г.</w:t>
            </w:r>
          </w:p>
          <w:p w:rsidR="004B6347" w:rsidRPr="005D4CDA" w:rsidRDefault="005D4CDA" w:rsidP="005D4CDA">
            <w:r w:rsidRPr="005D4CDA">
              <w:t xml:space="preserve">КФХ </w:t>
            </w:r>
            <w:proofErr w:type="spellStart"/>
            <w:r w:rsidRPr="005D4CDA">
              <w:t>Голумбевская</w:t>
            </w:r>
            <w:proofErr w:type="spellEnd"/>
            <w:r w:rsidRPr="005D4CDA">
              <w:t xml:space="preserve"> К.Э.</w:t>
            </w:r>
          </w:p>
        </w:tc>
      </w:tr>
    </w:tbl>
    <w:p w:rsidR="00E31130" w:rsidRDefault="00E31130" w:rsidP="00D81C8C"/>
    <w:p w:rsidR="00AE6E2B" w:rsidRDefault="003A71E0" w:rsidP="00B445EF">
      <w:pPr>
        <w:jc w:val="both"/>
        <w:rPr>
          <w:b/>
          <w:bCs/>
          <w:sz w:val="28"/>
        </w:rPr>
      </w:pPr>
      <w:r>
        <w:rPr>
          <w:b/>
          <w:bCs/>
          <w:sz w:val="26"/>
        </w:rPr>
        <w:t>1</w:t>
      </w:r>
      <w:r w:rsidR="00164333">
        <w:rPr>
          <w:b/>
          <w:bCs/>
          <w:sz w:val="26"/>
        </w:rPr>
        <w:t>2</w:t>
      </w:r>
      <w:r w:rsidR="00AE6E2B">
        <w:rPr>
          <w:b/>
          <w:bCs/>
          <w:sz w:val="26"/>
        </w:rPr>
        <w:t xml:space="preserve">. Капитальное строительство </w:t>
      </w:r>
    </w:p>
    <w:tbl>
      <w:tblPr>
        <w:tblW w:w="101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  <w:gridCol w:w="2520"/>
        <w:gridCol w:w="2160"/>
      </w:tblGrid>
      <w:tr w:rsidR="00AE6E2B">
        <w:tc>
          <w:tcPr>
            <w:tcW w:w="5478" w:type="dxa"/>
          </w:tcPr>
          <w:p w:rsidR="00AE6E2B" w:rsidRDefault="00AE6E2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160" w:type="dxa"/>
          </w:tcPr>
          <w:p w:rsidR="00AE6E2B" w:rsidRDefault="00A431EF" w:rsidP="00001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D031F">
              <w:rPr>
                <w:b/>
                <w:bCs/>
              </w:rPr>
              <w:t>2</w:t>
            </w:r>
            <w:r w:rsidR="005A119C">
              <w:rPr>
                <w:b/>
                <w:bCs/>
              </w:rPr>
              <w:t>3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Ввод в действие жилых домов - всего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тыс. кв. м.</w:t>
            </w:r>
          </w:p>
        </w:tc>
        <w:tc>
          <w:tcPr>
            <w:tcW w:w="2160" w:type="dxa"/>
          </w:tcPr>
          <w:p w:rsidR="00AE6E2B" w:rsidRPr="00561FEF" w:rsidRDefault="00F26043" w:rsidP="00820049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Ввод в действие индивидуальных жилых домов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штук</w:t>
            </w:r>
          </w:p>
        </w:tc>
        <w:tc>
          <w:tcPr>
            <w:tcW w:w="2160" w:type="dxa"/>
          </w:tcPr>
          <w:p w:rsidR="00AE6E2B" w:rsidRPr="00561FEF" w:rsidRDefault="0024596C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Ввод в действие школ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ученических мест</w:t>
            </w: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за счет средств сельскохозяйственных предприятий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Ввод в действие детских дошкольных учреждений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мест</w:t>
            </w: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lastRenderedPageBreak/>
              <w:t xml:space="preserve">в </w:t>
            </w:r>
            <w:proofErr w:type="spellStart"/>
            <w:r>
              <w:t>т.ч</w:t>
            </w:r>
            <w:proofErr w:type="spellEnd"/>
            <w:r>
              <w:t>. за счет средств сельскохозяйственных предприятий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мест</w:t>
            </w: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Ввод в действие больниц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коек</w:t>
            </w: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Ввод в действие медпунктов</w:t>
            </w:r>
          </w:p>
          <w:p w:rsidR="00AE6E2B" w:rsidRDefault="00AE6E2B"/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штук</w:t>
            </w: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Ввод в действие: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предприятий торговли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кв. метр</w:t>
            </w:r>
          </w:p>
        </w:tc>
        <w:tc>
          <w:tcPr>
            <w:tcW w:w="2160" w:type="dxa"/>
          </w:tcPr>
          <w:p w:rsidR="00AE6E2B" w:rsidRPr="00561FEF" w:rsidRDefault="00AE6E2B">
            <w:pPr>
              <w:jc w:val="center"/>
            </w:pPr>
            <w:r w:rsidRPr="00561FEF">
              <w:t>-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Предприятий общественного питания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посадочных мест</w:t>
            </w:r>
          </w:p>
        </w:tc>
        <w:tc>
          <w:tcPr>
            <w:tcW w:w="2160" w:type="dxa"/>
          </w:tcPr>
          <w:p w:rsidR="00AE6E2B" w:rsidRPr="00561FEF" w:rsidRDefault="00C6381B">
            <w:pPr>
              <w:jc w:val="center"/>
            </w:pPr>
            <w:r w:rsidRPr="00561FEF">
              <w:t>-</w:t>
            </w:r>
          </w:p>
        </w:tc>
      </w:tr>
    </w:tbl>
    <w:p w:rsidR="00AE033D" w:rsidRDefault="00AE033D">
      <w:pPr>
        <w:rPr>
          <w:b/>
          <w:bCs/>
          <w:sz w:val="28"/>
        </w:rPr>
      </w:pPr>
    </w:p>
    <w:p w:rsidR="00CA38BA" w:rsidRDefault="00CA38BA" w:rsidP="00B445EF">
      <w:pPr>
        <w:ind w:left="360"/>
        <w:jc w:val="both"/>
        <w:rPr>
          <w:b/>
          <w:bCs/>
          <w:sz w:val="28"/>
        </w:rPr>
      </w:pPr>
    </w:p>
    <w:p w:rsidR="00AE6E2B" w:rsidRDefault="00E6536B" w:rsidP="00B445EF">
      <w:pPr>
        <w:ind w:left="360"/>
        <w:jc w:val="both"/>
        <w:rPr>
          <w:b/>
          <w:bCs/>
          <w:sz w:val="28"/>
        </w:rPr>
      </w:pPr>
      <w:r>
        <w:rPr>
          <w:b/>
          <w:bCs/>
          <w:sz w:val="26"/>
        </w:rPr>
        <w:t>1</w:t>
      </w:r>
      <w:r w:rsidR="00164333">
        <w:rPr>
          <w:b/>
          <w:bCs/>
          <w:sz w:val="26"/>
        </w:rPr>
        <w:t>3</w:t>
      </w:r>
      <w:r w:rsidR="00AE6E2B">
        <w:rPr>
          <w:b/>
          <w:bCs/>
          <w:sz w:val="26"/>
        </w:rPr>
        <w:t>. Жилищно-коммунальное хозяйство поселения</w:t>
      </w:r>
    </w:p>
    <w:tbl>
      <w:tblPr>
        <w:tblW w:w="101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  <w:gridCol w:w="2520"/>
        <w:gridCol w:w="2160"/>
      </w:tblGrid>
      <w:tr w:rsidR="00AE6E2B">
        <w:tc>
          <w:tcPr>
            <w:tcW w:w="5478" w:type="dxa"/>
          </w:tcPr>
          <w:p w:rsidR="00AE6E2B" w:rsidRDefault="00AE6E2B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160" w:type="dxa"/>
          </w:tcPr>
          <w:p w:rsidR="00AE6E2B" w:rsidRDefault="00A4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D031F">
              <w:rPr>
                <w:b/>
                <w:bCs/>
              </w:rPr>
              <w:t>2</w:t>
            </w:r>
            <w:r w:rsidR="005A119C">
              <w:rPr>
                <w:b/>
                <w:bCs/>
              </w:rPr>
              <w:t>3</w:t>
            </w:r>
            <w:r w:rsidR="00494473">
              <w:rPr>
                <w:b/>
                <w:bCs/>
              </w:rPr>
              <w:t xml:space="preserve"> год</w:t>
            </w:r>
          </w:p>
          <w:p w:rsidR="00AE033D" w:rsidRDefault="00AE033D" w:rsidP="00AE033D">
            <w:pPr>
              <w:rPr>
                <w:b/>
                <w:bCs/>
              </w:rPr>
            </w:pPr>
          </w:p>
        </w:tc>
      </w:tr>
      <w:tr w:rsidR="00AE6E2B">
        <w:tc>
          <w:tcPr>
            <w:tcW w:w="5478" w:type="dxa"/>
          </w:tcPr>
          <w:p w:rsidR="00AE6E2B" w:rsidRDefault="00363AEF" w:rsidP="00AD59EF">
            <w:r>
              <w:t>Об</w:t>
            </w:r>
            <w:r w:rsidR="00AD59EF">
              <w:t>ъем</w:t>
            </w:r>
            <w:r>
              <w:t xml:space="preserve"> жилищн</w:t>
            </w:r>
            <w:r w:rsidR="00AD59EF">
              <w:t>ого</w:t>
            </w:r>
            <w:r>
              <w:t xml:space="preserve"> фонд 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тыс. кв. м.</w:t>
            </w:r>
          </w:p>
        </w:tc>
        <w:tc>
          <w:tcPr>
            <w:tcW w:w="2160" w:type="dxa"/>
          </w:tcPr>
          <w:p w:rsidR="00AE6E2B" w:rsidRPr="005E1BB9" w:rsidRDefault="00AD59EF">
            <w:pPr>
              <w:jc w:val="center"/>
              <w:rPr>
                <w:color w:val="FF0000"/>
              </w:rPr>
            </w:pPr>
            <w:r>
              <w:t>128,22</w:t>
            </w:r>
          </w:p>
        </w:tc>
      </w:tr>
      <w:tr w:rsidR="00AE6E2B">
        <w:tc>
          <w:tcPr>
            <w:tcW w:w="5478" w:type="dxa"/>
          </w:tcPr>
          <w:p w:rsidR="00AE6E2B" w:rsidRDefault="00AE6E2B" w:rsidP="002C4150">
            <w:r>
              <w:t xml:space="preserve">Протяженность </w:t>
            </w:r>
            <w:r w:rsidR="002C4150">
              <w:t>централизованного водоснабжения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км.</w:t>
            </w:r>
          </w:p>
        </w:tc>
        <w:tc>
          <w:tcPr>
            <w:tcW w:w="2160" w:type="dxa"/>
          </w:tcPr>
          <w:p w:rsidR="00AE6E2B" w:rsidRPr="00A82C41" w:rsidRDefault="002C4150">
            <w:pPr>
              <w:jc w:val="center"/>
            </w:pPr>
            <w:r>
              <w:t>65,621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Протяженность канализационных сетей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AE6E2B" w:rsidRPr="00A82C41" w:rsidRDefault="002C4150">
            <w:pPr>
              <w:jc w:val="center"/>
            </w:pPr>
            <w:r>
              <w:t>15,623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Протяженность тепловых сетей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AE6E2B" w:rsidRPr="00A82C41" w:rsidRDefault="00E65F4C">
            <w:pPr>
              <w:jc w:val="center"/>
            </w:pPr>
            <w:r w:rsidRPr="00A82C41">
              <w:t>4,0</w:t>
            </w:r>
            <w:r w:rsidR="007D3097" w:rsidRPr="00A82C41">
              <w:t xml:space="preserve"> 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Наличие котельных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шт.</w:t>
            </w:r>
          </w:p>
        </w:tc>
        <w:tc>
          <w:tcPr>
            <w:tcW w:w="2160" w:type="dxa"/>
          </w:tcPr>
          <w:p w:rsidR="00AE6E2B" w:rsidRPr="00A82C41" w:rsidRDefault="007D3097" w:rsidP="0075013A">
            <w:r w:rsidRPr="00A82C41">
              <w:t xml:space="preserve">               2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Установленная мощность</w:t>
            </w:r>
          </w:p>
        </w:tc>
        <w:tc>
          <w:tcPr>
            <w:tcW w:w="2520" w:type="dxa"/>
          </w:tcPr>
          <w:p w:rsidR="00AE6E2B" w:rsidRDefault="00E65F4C" w:rsidP="00E65F4C">
            <w:r>
              <w:t xml:space="preserve">                Квт</w:t>
            </w:r>
            <w:r w:rsidR="00B95C0A">
              <w:t>.</w:t>
            </w:r>
          </w:p>
        </w:tc>
        <w:tc>
          <w:tcPr>
            <w:tcW w:w="2160" w:type="dxa"/>
          </w:tcPr>
          <w:p w:rsidR="00AE6E2B" w:rsidRPr="00A82C41" w:rsidRDefault="00E65F4C">
            <w:pPr>
              <w:jc w:val="center"/>
            </w:pPr>
            <w:r w:rsidRPr="00A82C41">
              <w:t>8860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Протяженность э\сетей</w:t>
            </w:r>
          </w:p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км</w:t>
            </w:r>
          </w:p>
        </w:tc>
        <w:tc>
          <w:tcPr>
            <w:tcW w:w="2160" w:type="dxa"/>
          </w:tcPr>
          <w:p w:rsidR="00AE6E2B" w:rsidRPr="00A82C41" w:rsidRDefault="003B2E98">
            <w:pPr>
              <w:jc w:val="center"/>
            </w:pPr>
            <w:r w:rsidRPr="00A82C41">
              <w:t>89,12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Газифицировано всего</w:t>
            </w:r>
            <w:r w:rsidR="00AF6341">
              <w:t xml:space="preserve"> населенных пунктов в поселении</w:t>
            </w:r>
          </w:p>
          <w:p w:rsidR="00AE6E2B" w:rsidRDefault="00AE6E2B"/>
        </w:tc>
        <w:tc>
          <w:tcPr>
            <w:tcW w:w="2520" w:type="dxa"/>
          </w:tcPr>
          <w:p w:rsidR="00AE6E2B" w:rsidRDefault="00AE6E2B">
            <w:pPr>
              <w:jc w:val="center"/>
            </w:pPr>
            <w:r>
              <w:t>ед.</w:t>
            </w:r>
          </w:p>
        </w:tc>
        <w:tc>
          <w:tcPr>
            <w:tcW w:w="2160" w:type="dxa"/>
          </w:tcPr>
          <w:p w:rsidR="00AE6E2B" w:rsidRPr="00A82C41" w:rsidRDefault="00E65F4C">
            <w:pPr>
              <w:jc w:val="center"/>
            </w:pPr>
            <w:r w:rsidRPr="00A82C41">
              <w:t>2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 xml:space="preserve">- индивид. </w:t>
            </w:r>
            <w:r w:rsidR="00AB61AD">
              <w:t xml:space="preserve"> </w:t>
            </w:r>
            <w:r>
              <w:t xml:space="preserve">жилых домов </w:t>
            </w:r>
          </w:p>
          <w:p w:rsidR="00AE6E2B" w:rsidRDefault="00AE6E2B">
            <w:r>
              <w:t>% газификации</w:t>
            </w:r>
          </w:p>
        </w:tc>
        <w:tc>
          <w:tcPr>
            <w:tcW w:w="2520" w:type="dxa"/>
          </w:tcPr>
          <w:p w:rsidR="00AE6E2B" w:rsidRDefault="00D27AF3">
            <w:pPr>
              <w:jc w:val="center"/>
            </w:pPr>
            <w:r>
              <w:t>%</w:t>
            </w:r>
          </w:p>
        </w:tc>
        <w:tc>
          <w:tcPr>
            <w:tcW w:w="2160" w:type="dxa"/>
          </w:tcPr>
          <w:p w:rsidR="00AE6E2B" w:rsidRPr="00A82C41" w:rsidRDefault="00982DAA">
            <w:pPr>
              <w:jc w:val="center"/>
            </w:pPr>
            <w:r w:rsidRPr="00A82C41">
              <w:t>95%</w:t>
            </w:r>
          </w:p>
        </w:tc>
      </w:tr>
      <w:tr w:rsidR="0098375B">
        <w:tc>
          <w:tcPr>
            <w:tcW w:w="5478" w:type="dxa"/>
          </w:tcPr>
          <w:p w:rsidR="0098375B" w:rsidRDefault="0098375B" w:rsidP="0098375B">
            <w:r>
              <w:t>- объекты социально-культурного назначения</w:t>
            </w:r>
          </w:p>
          <w:p w:rsidR="0098375B" w:rsidRDefault="0098375B" w:rsidP="0098375B">
            <w:r>
              <w:t xml:space="preserve"> газификации</w:t>
            </w:r>
          </w:p>
          <w:p w:rsidR="0098375B" w:rsidRDefault="0098375B"/>
        </w:tc>
        <w:tc>
          <w:tcPr>
            <w:tcW w:w="2520" w:type="dxa"/>
          </w:tcPr>
          <w:p w:rsidR="0098375B" w:rsidRDefault="0098375B">
            <w:pPr>
              <w:jc w:val="center"/>
            </w:pPr>
            <w:r>
              <w:t>ед.</w:t>
            </w:r>
          </w:p>
        </w:tc>
        <w:tc>
          <w:tcPr>
            <w:tcW w:w="2160" w:type="dxa"/>
          </w:tcPr>
          <w:p w:rsidR="0098375B" w:rsidRPr="00A82C41" w:rsidRDefault="0098375B">
            <w:pPr>
              <w:jc w:val="center"/>
            </w:pPr>
            <w:r w:rsidRPr="00A82C41">
              <w:t>12</w:t>
            </w:r>
          </w:p>
        </w:tc>
      </w:tr>
      <w:tr w:rsidR="00AE6E2B">
        <w:tc>
          <w:tcPr>
            <w:tcW w:w="5478" w:type="dxa"/>
          </w:tcPr>
          <w:p w:rsidR="00AE6E2B" w:rsidRDefault="00AE6E2B">
            <w:r>
              <w:t>- объекты социально-культурного назначения</w:t>
            </w:r>
          </w:p>
          <w:p w:rsidR="00AE6E2B" w:rsidRDefault="00AE6E2B">
            <w:r>
              <w:t>%</w:t>
            </w:r>
            <w:r w:rsidR="0098375B">
              <w:t xml:space="preserve"> </w:t>
            </w:r>
            <w:r>
              <w:t xml:space="preserve"> газификации</w:t>
            </w:r>
          </w:p>
        </w:tc>
        <w:tc>
          <w:tcPr>
            <w:tcW w:w="2520" w:type="dxa"/>
          </w:tcPr>
          <w:p w:rsidR="00AE6E2B" w:rsidRDefault="0098375B">
            <w:pPr>
              <w:jc w:val="center"/>
            </w:pPr>
            <w:r>
              <w:t>%</w:t>
            </w:r>
          </w:p>
        </w:tc>
        <w:tc>
          <w:tcPr>
            <w:tcW w:w="2160" w:type="dxa"/>
          </w:tcPr>
          <w:p w:rsidR="00AE6E2B" w:rsidRPr="00A82C41" w:rsidRDefault="0024596C">
            <w:pPr>
              <w:jc w:val="center"/>
            </w:pPr>
            <w:r w:rsidRPr="00A82C41">
              <w:t>80</w:t>
            </w:r>
            <w:r w:rsidR="00E65F4C" w:rsidRPr="00A82C41">
              <w:t>%</w:t>
            </w:r>
          </w:p>
        </w:tc>
      </w:tr>
    </w:tbl>
    <w:p w:rsidR="008A4A2B" w:rsidRDefault="008A4A2B">
      <w:pPr>
        <w:pStyle w:val="a3"/>
        <w:jc w:val="both"/>
        <w:rPr>
          <w:sz w:val="26"/>
        </w:rPr>
      </w:pPr>
    </w:p>
    <w:p w:rsidR="00BF51E5" w:rsidRDefault="00BF51E5">
      <w:pPr>
        <w:pStyle w:val="a3"/>
        <w:jc w:val="both"/>
        <w:rPr>
          <w:sz w:val="26"/>
        </w:rPr>
      </w:pPr>
    </w:p>
    <w:p w:rsidR="00AE6E2B" w:rsidRDefault="00E6536B" w:rsidP="00B445EF">
      <w:pPr>
        <w:pStyle w:val="a3"/>
        <w:jc w:val="both"/>
        <w:rPr>
          <w:b w:val="0"/>
          <w:bCs/>
        </w:rPr>
      </w:pPr>
      <w:r>
        <w:rPr>
          <w:sz w:val="26"/>
        </w:rPr>
        <w:t>1</w:t>
      </w:r>
      <w:r w:rsidR="00164333">
        <w:rPr>
          <w:sz w:val="26"/>
        </w:rPr>
        <w:t>4</w:t>
      </w:r>
      <w:r w:rsidR="00AE6E2B">
        <w:rPr>
          <w:sz w:val="26"/>
        </w:rPr>
        <w:t>. Связь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905"/>
        <w:gridCol w:w="1654"/>
        <w:gridCol w:w="1222"/>
        <w:gridCol w:w="1229"/>
        <w:gridCol w:w="1104"/>
        <w:gridCol w:w="1440"/>
        <w:gridCol w:w="1267"/>
      </w:tblGrid>
      <w:tr w:rsidR="00324A82">
        <w:trPr>
          <w:cantSplit/>
          <w:trHeight w:val="280"/>
        </w:trPr>
        <w:tc>
          <w:tcPr>
            <w:tcW w:w="547" w:type="dxa"/>
            <w:vMerge w:val="restart"/>
          </w:tcPr>
          <w:p w:rsidR="00324A82" w:rsidRDefault="00324A8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 п\п</w:t>
            </w:r>
          </w:p>
        </w:tc>
        <w:tc>
          <w:tcPr>
            <w:tcW w:w="1905" w:type="dxa"/>
            <w:vMerge w:val="restart"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 xml:space="preserve">Наименование учреждений </w:t>
            </w:r>
          </w:p>
        </w:tc>
        <w:tc>
          <w:tcPr>
            <w:tcW w:w="1654" w:type="dxa"/>
            <w:vMerge w:val="restart"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Ф.И.О.</w:t>
            </w:r>
          </w:p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руководителя</w:t>
            </w:r>
          </w:p>
        </w:tc>
        <w:tc>
          <w:tcPr>
            <w:tcW w:w="2451" w:type="dxa"/>
            <w:gridSpan w:val="2"/>
          </w:tcPr>
          <w:p w:rsidR="00324A82" w:rsidRPr="006A7B9F" w:rsidRDefault="00324A82" w:rsidP="00405CF1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Установлено квартирных телефонов</w:t>
            </w:r>
            <w:r w:rsidR="0024596C" w:rsidRPr="006A7B9F">
              <w:rPr>
                <w:b/>
                <w:bCs/>
                <w:sz w:val="22"/>
              </w:rPr>
              <w:t xml:space="preserve"> в 20</w:t>
            </w:r>
            <w:r w:rsidR="005A119C">
              <w:rPr>
                <w:b/>
                <w:bCs/>
                <w:sz w:val="22"/>
              </w:rPr>
              <w:t>23</w:t>
            </w:r>
            <w:r w:rsidR="00805BC2" w:rsidRPr="006A7B9F">
              <w:rPr>
                <w:b/>
                <w:bCs/>
                <w:sz w:val="22"/>
              </w:rPr>
              <w:t xml:space="preserve"> году</w:t>
            </w:r>
          </w:p>
        </w:tc>
        <w:tc>
          <w:tcPr>
            <w:tcW w:w="1104" w:type="dxa"/>
            <w:vMerge w:val="restart"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% телефонизации</w:t>
            </w:r>
          </w:p>
        </w:tc>
        <w:tc>
          <w:tcPr>
            <w:tcW w:w="1440" w:type="dxa"/>
            <w:vMerge w:val="restart"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План на</w:t>
            </w:r>
          </w:p>
          <w:p w:rsidR="00324A82" w:rsidRPr="006A7B9F" w:rsidRDefault="00805BC2" w:rsidP="007C49EB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 xml:space="preserve"> 20</w:t>
            </w:r>
            <w:r w:rsidR="00BD031F">
              <w:rPr>
                <w:b/>
                <w:bCs/>
                <w:sz w:val="22"/>
              </w:rPr>
              <w:t>2</w:t>
            </w:r>
            <w:r w:rsidR="005A119C">
              <w:rPr>
                <w:b/>
                <w:bCs/>
                <w:sz w:val="22"/>
              </w:rPr>
              <w:t>4</w:t>
            </w:r>
            <w:r w:rsidR="00324A82" w:rsidRPr="006A7B9F">
              <w:rPr>
                <w:b/>
                <w:bCs/>
                <w:sz w:val="22"/>
              </w:rPr>
              <w:t xml:space="preserve"> год</w:t>
            </w:r>
          </w:p>
        </w:tc>
        <w:tc>
          <w:tcPr>
            <w:tcW w:w="1267" w:type="dxa"/>
            <w:vMerge w:val="restart"/>
          </w:tcPr>
          <w:p w:rsidR="00324A82" w:rsidRPr="006A7B9F" w:rsidRDefault="00324A82">
            <w:pPr>
              <w:rPr>
                <w:b/>
                <w:bCs/>
                <w:sz w:val="22"/>
              </w:rPr>
            </w:pPr>
          </w:p>
          <w:p w:rsidR="00324A82" w:rsidRPr="006A7B9F" w:rsidRDefault="00324A82" w:rsidP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Подключено  к интернету</w:t>
            </w:r>
          </w:p>
        </w:tc>
      </w:tr>
      <w:tr w:rsidR="00324A82">
        <w:trPr>
          <w:cantSplit/>
          <w:trHeight w:val="280"/>
        </w:trPr>
        <w:tc>
          <w:tcPr>
            <w:tcW w:w="547" w:type="dxa"/>
            <w:vMerge/>
          </w:tcPr>
          <w:p w:rsidR="00324A82" w:rsidRDefault="00324A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05" w:type="dxa"/>
            <w:vMerge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54" w:type="dxa"/>
            <w:vMerge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22" w:type="dxa"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всего</w:t>
            </w:r>
          </w:p>
        </w:tc>
        <w:tc>
          <w:tcPr>
            <w:tcW w:w="1229" w:type="dxa"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  <w:r w:rsidRPr="006A7B9F">
              <w:rPr>
                <w:b/>
                <w:bCs/>
                <w:sz w:val="22"/>
              </w:rPr>
              <w:t>льготных</w:t>
            </w:r>
          </w:p>
        </w:tc>
        <w:tc>
          <w:tcPr>
            <w:tcW w:w="1104" w:type="dxa"/>
            <w:vMerge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vMerge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67" w:type="dxa"/>
            <w:vMerge/>
          </w:tcPr>
          <w:p w:rsidR="00324A82" w:rsidRPr="006A7B9F" w:rsidRDefault="00324A8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24A82">
        <w:trPr>
          <w:cantSplit/>
        </w:trPr>
        <w:tc>
          <w:tcPr>
            <w:tcW w:w="547" w:type="dxa"/>
          </w:tcPr>
          <w:p w:rsidR="00324A82" w:rsidRDefault="00324A82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5" w:type="dxa"/>
          </w:tcPr>
          <w:p w:rsidR="00324A82" w:rsidRPr="006A7B9F" w:rsidRDefault="00324A82" w:rsidP="00363AEF">
            <w:pPr>
              <w:rPr>
                <w:sz w:val="22"/>
              </w:rPr>
            </w:pPr>
            <w:r w:rsidRPr="006A7B9F">
              <w:rPr>
                <w:sz w:val="22"/>
              </w:rPr>
              <w:t xml:space="preserve">Верхнеуслонский районный узел электрической связи (РУЭС) </w:t>
            </w:r>
          </w:p>
        </w:tc>
        <w:tc>
          <w:tcPr>
            <w:tcW w:w="1654" w:type="dxa"/>
          </w:tcPr>
          <w:p w:rsidR="00324A82" w:rsidRPr="006A7B9F" w:rsidRDefault="00324A82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6A7B9F">
              <w:rPr>
                <w:sz w:val="22"/>
              </w:rPr>
              <w:t xml:space="preserve">Дунаева Галина Александровна </w:t>
            </w:r>
          </w:p>
        </w:tc>
        <w:tc>
          <w:tcPr>
            <w:tcW w:w="1222" w:type="dxa"/>
          </w:tcPr>
          <w:p w:rsidR="00324A82" w:rsidRPr="00E32F88" w:rsidRDefault="00324A8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  <w:p w:rsidR="00324A82" w:rsidRPr="00E32F88" w:rsidRDefault="00561FEF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29" w:type="dxa"/>
          </w:tcPr>
          <w:p w:rsidR="00324A82" w:rsidRPr="00E32F88" w:rsidRDefault="00324A82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</w:rPr>
            </w:pPr>
          </w:p>
          <w:p w:rsidR="00324A82" w:rsidRPr="00E32F88" w:rsidRDefault="00BF51E5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E32F88">
              <w:rPr>
                <w:sz w:val="22"/>
              </w:rPr>
              <w:t>-</w:t>
            </w:r>
          </w:p>
        </w:tc>
        <w:tc>
          <w:tcPr>
            <w:tcW w:w="1104" w:type="dxa"/>
          </w:tcPr>
          <w:p w:rsidR="00324A82" w:rsidRPr="00E32F88" w:rsidRDefault="00324A8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  <w:p w:rsidR="00324A82" w:rsidRPr="00E32F88" w:rsidRDefault="00561FEF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40" w:type="dxa"/>
          </w:tcPr>
          <w:p w:rsidR="00324A82" w:rsidRPr="00E32F88" w:rsidRDefault="00324A8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  <w:p w:rsidR="00324A82" w:rsidRPr="00E32F88" w:rsidRDefault="0024596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 w:rsidRPr="00E32F88">
              <w:rPr>
                <w:sz w:val="22"/>
              </w:rPr>
              <w:t>45</w:t>
            </w:r>
          </w:p>
        </w:tc>
        <w:tc>
          <w:tcPr>
            <w:tcW w:w="1267" w:type="dxa"/>
          </w:tcPr>
          <w:p w:rsidR="00324A82" w:rsidRPr="00E32F88" w:rsidRDefault="00324A82">
            <w:pPr>
              <w:rPr>
                <w:sz w:val="22"/>
              </w:rPr>
            </w:pPr>
          </w:p>
          <w:p w:rsidR="00324A82" w:rsidRPr="00E32F88" w:rsidRDefault="005A119C" w:rsidP="00324A8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</w:tbl>
    <w:p w:rsidR="00AE6E2B" w:rsidRDefault="00AE6E2B">
      <w:pPr>
        <w:jc w:val="center"/>
        <w:rPr>
          <w:b/>
          <w:bCs/>
          <w:sz w:val="28"/>
        </w:rPr>
      </w:pPr>
    </w:p>
    <w:p w:rsidR="00AE6E2B" w:rsidRDefault="00E6536B" w:rsidP="00B445EF">
      <w:pPr>
        <w:pStyle w:val="a3"/>
        <w:jc w:val="both"/>
        <w:rPr>
          <w:b w:val="0"/>
          <w:bCs/>
        </w:rPr>
      </w:pPr>
      <w:r>
        <w:rPr>
          <w:bCs/>
          <w:sz w:val="26"/>
        </w:rPr>
        <w:t>1</w:t>
      </w:r>
      <w:r w:rsidR="00164333">
        <w:rPr>
          <w:bCs/>
          <w:sz w:val="26"/>
        </w:rPr>
        <w:t>5</w:t>
      </w:r>
      <w:r w:rsidR="00AE6E2B">
        <w:rPr>
          <w:bCs/>
          <w:sz w:val="26"/>
        </w:rPr>
        <w:t>. Почтовые отделения связи</w:t>
      </w:r>
    </w:p>
    <w:tbl>
      <w:tblPr>
        <w:tblW w:w="10221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4187"/>
        <w:gridCol w:w="2835"/>
        <w:gridCol w:w="2410"/>
      </w:tblGrid>
      <w:tr w:rsidR="007437CE" w:rsidTr="007437CE">
        <w:trPr>
          <w:cantSplit/>
          <w:trHeight w:val="410"/>
        </w:trPr>
        <w:tc>
          <w:tcPr>
            <w:tcW w:w="789" w:type="dxa"/>
            <w:vMerge w:val="restart"/>
          </w:tcPr>
          <w:p w:rsidR="007437CE" w:rsidRDefault="00743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п\п</w:t>
            </w:r>
          </w:p>
        </w:tc>
        <w:tc>
          <w:tcPr>
            <w:tcW w:w="4187" w:type="dxa"/>
            <w:vMerge w:val="restart"/>
          </w:tcPr>
          <w:p w:rsidR="007437CE" w:rsidRDefault="00743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учреждений почтовых отделений</w:t>
            </w:r>
          </w:p>
        </w:tc>
        <w:tc>
          <w:tcPr>
            <w:tcW w:w="2835" w:type="dxa"/>
            <w:vMerge w:val="restart"/>
          </w:tcPr>
          <w:p w:rsidR="007437CE" w:rsidRDefault="00743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  <w:p w:rsidR="007437CE" w:rsidRDefault="00743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руководителя</w:t>
            </w:r>
          </w:p>
        </w:tc>
        <w:tc>
          <w:tcPr>
            <w:tcW w:w="2410" w:type="dxa"/>
            <w:vMerge w:val="restart"/>
          </w:tcPr>
          <w:p w:rsidR="007437CE" w:rsidRDefault="00743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  <w:p w:rsidR="007437CE" w:rsidRDefault="00743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работников</w:t>
            </w:r>
          </w:p>
        </w:tc>
      </w:tr>
      <w:tr w:rsidR="007437CE" w:rsidTr="007437CE">
        <w:trPr>
          <w:cantSplit/>
          <w:trHeight w:val="410"/>
        </w:trPr>
        <w:tc>
          <w:tcPr>
            <w:tcW w:w="789" w:type="dxa"/>
            <w:vMerge/>
          </w:tcPr>
          <w:p w:rsidR="007437CE" w:rsidRPr="007025A8" w:rsidRDefault="007437CE">
            <w:pPr>
              <w:jc w:val="center"/>
              <w:rPr>
                <w:b/>
                <w:bCs/>
              </w:rPr>
            </w:pPr>
          </w:p>
        </w:tc>
        <w:tc>
          <w:tcPr>
            <w:tcW w:w="4187" w:type="dxa"/>
            <w:vMerge/>
          </w:tcPr>
          <w:p w:rsidR="007437CE" w:rsidRPr="007025A8" w:rsidRDefault="007437CE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7437CE" w:rsidRPr="007025A8" w:rsidRDefault="007437C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7437CE" w:rsidRPr="007025A8" w:rsidRDefault="007437CE">
            <w:pPr>
              <w:jc w:val="center"/>
              <w:rPr>
                <w:b/>
                <w:bCs/>
              </w:rPr>
            </w:pPr>
          </w:p>
        </w:tc>
      </w:tr>
      <w:tr w:rsidR="007437CE" w:rsidTr="007437CE">
        <w:trPr>
          <w:cantSplit/>
        </w:trPr>
        <w:tc>
          <w:tcPr>
            <w:tcW w:w="789" w:type="dxa"/>
          </w:tcPr>
          <w:p w:rsidR="007437CE" w:rsidRDefault="007437CE">
            <w:pPr>
              <w:jc w:val="center"/>
            </w:pPr>
            <w:r>
              <w:t>1</w:t>
            </w:r>
          </w:p>
        </w:tc>
        <w:tc>
          <w:tcPr>
            <w:tcW w:w="4187" w:type="dxa"/>
          </w:tcPr>
          <w:p w:rsidR="007437CE" w:rsidRDefault="007437CE">
            <w:r>
              <w:t xml:space="preserve">Верхнеуслонский ОСП </w:t>
            </w:r>
            <w:proofErr w:type="spellStart"/>
            <w:r>
              <w:t>Зеленодольского</w:t>
            </w:r>
            <w:proofErr w:type="spellEnd"/>
            <w:r>
              <w:t xml:space="preserve"> МРП УФПС «Татарстан </w:t>
            </w:r>
            <w:proofErr w:type="spellStart"/>
            <w:r>
              <w:t>Почтасы</w:t>
            </w:r>
            <w:proofErr w:type="spellEnd"/>
            <w:r>
              <w:t>»-филиал ФГУП «Почта России»</w:t>
            </w:r>
          </w:p>
        </w:tc>
        <w:tc>
          <w:tcPr>
            <w:tcW w:w="2835" w:type="dxa"/>
          </w:tcPr>
          <w:p w:rsidR="007437CE" w:rsidRDefault="007437CE"/>
        </w:tc>
        <w:tc>
          <w:tcPr>
            <w:tcW w:w="2410" w:type="dxa"/>
          </w:tcPr>
          <w:p w:rsidR="007437CE" w:rsidRDefault="007437CE">
            <w:pPr>
              <w:jc w:val="center"/>
            </w:pPr>
            <w:r>
              <w:t>12</w:t>
            </w:r>
          </w:p>
        </w:tc>
      </w:tr>
    </w:tbl>
    <w:p w:rsidR="00AB61AD" w:rsidRDefault="00AB61AD" w:rsidP="00AB61AD"/>
    <w:p w:rsidR="00E766EA" w:rsidRDefault="00E766EA" w:rsidP="00AB61AD"/>
    <w:p w:rsidR="00AE6E2B" w:rsidRDefault="00E6536B" w:rsidP="00B445EF">
      <w:pPr>
        <w:pStyle w:val="7"/>
        <w:jc w:val="both"/>
      </w:pPr>
      <w:r>
        <w:rPr>
          <w:sz w:val="26"/>
        </w:rPr>
        <w:lastRenderedPageBreak/>
        <w:t>1</w:t>
      </w:r>
      <w:r w:rsidR="00164333">
        <w:rPr>
          <w:sz w:val="26"/>
        </w:rPr>
        <w:t>6</w:t>
      </w:r>
      <w:r w:rsidR="00AE6E2B">
        <w:rPr>
          <w:sz w:val="26"/>
        </w:rPr>
        <w:t xml:space="preserve">. Образование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326"/>
        <w:gridCol w:w="2614"/>
        <w:gridCol w:w="1620"/>
        <w:gridCol w:w="1440"/>
        <w:gridCol w:w="1080"/>
      </w:tblGrid>
      <w:tr w:rsidR="00AE6E2B" w:rsidTr="00E766EA">
        <w:tc>
          <w:tcPr>
            <w:tcW w:w="720" w:type="dxa"/>
          </w:tcPr>
          <w:p w:rsidR="00AE6E2B" w:rsidRDefault="00AE6E2B">
            <w:pPr>
              <w:pStyle w:val="a8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326" w:type="dxa"/>
          </w:tcPr>
          <w:p w:rsidR="00AE6E2B" w:rsidRDefault="00AE6E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Наименование учреждения</w:t>
            </w:r>
          </w:p>
        </w:tc>
        <w:tc>
          <w:tcPr>
            <w:tcW w:w="2614" w:type="dxa"/>
          </w:tcPr>
          <w:p w:rsidR="00AE6E2B" w:rsidRDefault="00AE6E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ФИО</w:t>
            </w:r>
          </w:p>
          <w:p w:rsidR="00AE6E2B" w:rsidRDefault="00AE6E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руководителя</w:t>
            </w:r>
          </w:p>
        </w:tc>
        <w:tc>
          <w:tcPr>
            <w:tcW w:w="1620" w:type="dxa"/>
          </w:tcPr>
          <w:p w:rsidR="00AE6E2B" w:rsidRDefault="00AE6E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Кол-во работников</w:t>
            </w:r>
          </w:p>
        </w:tc>
        <w:tc>
          <w:tcPr>
            <w:tcW w:w="1440" w:type="dxa"/>
          </w:tcPr>
          <w:p w:rsidR="00AE6E2B" w:rsidRDefault="00D12E21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Кол-во учащихся</w:t>
            </w:r>
          </w:p>
        </w:tc>
        <w:tc>
          <w:tcPr>
            <w:tcW w:w="1080" w:type="dxa"/>
          </w:tcPr>
          <w:p w:rsidR="00EA7F87" w:rsidRDefault="00AE6E2B" w:rsidP="00EA7F87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 xml:space="preserve">Кол-во </w:t>
            </w:r>
          </w:p>
          <w:p w:rsidR="00AE6E2B" w:rsidRDefault="00AE6E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мест</w:t>
            </w:r>
          </w:p>
        </w:tc>
      </w:tr>
      <w:tr w:rsidR="00AE6E2B">
        <w:trPr>
          <w:cantSplit/>
        </w:trPr>
        <w:tc>
          <w:tcPr>
            <w:tcW w:w="10800" w:type="dxa"/>
            <w:gridSpan w:val="6"/>
          </w:tcPr>
          <w:p w:rsidR="00AE6E2B" w:rsidRDefault="00AE6E2B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Средние школы:</w:t>
            </w:r>
          </w:p>
        </w:tc>
      </w:tr>
      <w:tr w:rsidR="00CB07A4" w:rsidTr="00E766EA">
        <w:tc>
          <w:tcPr>
            <w:tcW w:w="720" w:type="dxa"/>
          </w:tcPr>
          <w:p w:rsidR="00CB07A4" w:rsidRDefault="00CB07A4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</w:t>
            </w:r>
          </w:p>
        </w:tc>
        <w:tc>
          <w:tcPr>
            <w:tcW w:w="3326" w:type="dxa"/>
          </w:tcPr>
          <w:p w:rsidR="00CB07A4" w:rsidRPr="006A7B9F" w:rsidRDefault="00527578">
            <w:pPr>
              <w:pStyle w:val="a8"/>
              <w:ind w:left="-30" w:right="114"/>
              <w:rPr>
                <w:rFonts w:ascii="Times New Roman" w:eastAsia="MS Mincho" w:hAnsi="Times New Roman" w:cs="Times New Roman"/>
                <w:sz w:val="24"/>
              </w:rPr>
            </w:pPr>
            <w:r w:rsidRPr="00527578">
              <w:rPr>
                <w:rFonts w:ascii="Times New Roman" w:eastAsia="MS Mincho" w:hAnsi="Times New Roman" w:cs="Times New Roman"/>
                <w:sz w:val="24"/>
              </w:rPr>
              <w:t xml:space="preserve">МБОУ "Верхнеуслонская гимназия </w:t>
            </w:r>
            <w:proofErr w:type="spellStart"/>
            <w:r w:rsidRPr="00527578">
              <w:rPr>
                <w:rFonts w:ascii="Times New Roman" w:eastAsia="MS Mincho" w:hAnsi="Times New Roman" w:cs="Times New Roman"/>
                <w:sz w:val="24"/>
              </w:rPr>
              <w:t>им.Зиннурова</w:t>
            </w:r>
            <w:proofErr w:type="spellEnd"/>
            <w:r w:rsidRPr="00527578">
              <w:rPr>
                <w:rFonts w:ascii="Times New Roman" w:eastAsia="MS Mincho" w:hAnsi="Times New Roman" w:cs="Times New Roman"/>
                <w:sz w:val="24"/>
              </w:rPr>
              <w:t xml:space="preserve"> Н.Ш."</w:t>
            </w:r>
          </w:p>
        </w:tc>
        <w:tc>
          <w:tcPr>
            <w:tcW w:w="2614" w:type="dxa"/>
          </w:tcPr>
          <w:p w:rsidR="00CB07A4" w:rsidRPr="006A7B9F" w:rsidRDefault="00561FEF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Айзатвафина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Зегря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Гумеровна</w:t>
            </w:r>
            <w:proofErr w:type="spellEnd"/>
          </w:p>
        </w:tc>
        <w:tc>
          <w:tcPr>
            <w:tcW w:w="1620" w:type="dxa"/>
          </w:tcPr>
          <w:p w:rsidR="00CB07A4" w:rsidRPr="005E1BB9" w:rsidRDefault="00AD59EF" w:rsidP="00527578">
            <w:pPr>
              <w:jc w:val="center"/>
            </w:pPr>
            <w:r>
              <w:t>3</w:t>
            </w:r>
            <w:r w:rsidR="005A119C">
              <w:t>0</w:t>
            </w:r>
          </w:p>
        </w:tc>
        <w:tc>
          <w:tcPr>
            <w:tcW w:w="1440" w:type="dxa"/>
          </w:tcPr>
          <w:p w:rsidR="00CB07A4" w:rsidRPr="005E1BB9" w:rsidRDefault="00527578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383</w:t>
            </w:r>
          </w:p>
        </w:tc>
        <w:tc>
          <w:tcPr>
            <w:tcW w:w="1080" w:type="dxa"/>
          </w:tcPr>
          <w:p w:rsidR="00CB07A4" w:rsidRPr="005E1BB9" w:rsidRDefault="00341FB8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5E1BB9">
              <w:rPr>
                <w:rFonts w:ascii="Times New Roman" w:eastAsia="MS Mincho" w:hAnsi="Times New Roman" w:cs="Times New Roman"/>
                <w:sz w:val="24"/>
              </w:rPr>
              <w:t>350</w:t>
            </w:r>
          </w:p>
        </w:tc>
      </w:tr>
      <w:tr w:rsidR="00CB07A4" w:rsidTr="00E766EA">
        <w:tc>
          <w:tcPr>
            <w:tcW w:w="720" w:type="dxa"/>
          </w:tcPr>
          <w:p w:rsidR="00CB07A4" w:rsidRDefault="00CB07A4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</w:t>
            </w:r>
          </w:p>
        </w:tc>
        <w:tc>
          <w:tcPr>
            <w:tcW w:w="3326" w:type="dxa"/>
          </w:tcPr>
          <w:p w:rsidR="00CB07A4" w:rsidRPr="006A7B9F" w:rsidRDefault="00527578">
            <w:pPr>
              <w:pStyle w:val="a8"/>
              <w:ind w:left="-30" w:right="114"/>
              <w:rPr>
                <w:rFonts w:ascii="Times New Roman" w:eastAsia="MS Mincho" w:hAnsi="Times New Roman" w:cs="Times New Roman"/>
                <w:sz w:val="24"/>
              </w:rPr>
            </w:pPr>
            <w:r w:rsidRPr="00527578">
              <w:rPr>
                <w:rFonts w:ascii="Times New Roman" w:eastAsia="MS Mincho" w:hAnsi="Times New Roman" w:cs="Times New Roman"/>
                <w:sz w:val="24"/>
              </w:rPr>
              <w:t>МБОУ "Верхнеуслонская СОШ"</w:t>
            </w:r>
          </w:p>
        </w:tc>
        <w:tc>
          <w:tcPr>
            <w:tcW w:w="2614" w:type="dxa"/>
          </w:tcPr>
          <w:p w:rsidR="00CB07A4" w:rsidRPr="006A7B9F" w:rsidRDefault="00CB07A4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 w:rsidRPr="006A7B9F">
              <w:rPr>
                <w:rFonts w:ascii="Times New Roman" w:eastAsia="MS Mincho" w:hAnsi="Times New Roman" w:cs="Times New Roman"/>
                <w:sz w:val="24"/>
              </w:rPr>
              <w:t>Борисова Ирина Васильевна</w:t>
            </w:r>
          </w:p>
        </w:tc>
        <w:tc>
          <w:tcPr>
            <w:tcW w:w="1620" w:type="dxa"/>
          </w:tcPr>
          <w:p w:rsidR="00CB07A4" w:rsidRPr="005E1BB9" w:rsidRDefault="005A119C" w:rsidP="005E1BB9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CB07A4" w:rsidRPr="005E1BB9" w:rsidRDefault="00090604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309</w:t>
            </w:r>
          </w:p>
        </w:tc>
        <w:tc>
          <w:tcPr>
            <w:tcW w:w="1080" w:type="dxa"/>
          </w:tcPr>
          <w:p w:rsidR="00CB07A4" w:rsidRPr="005E1BB9" w:rsidRDefault="005600B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5E1BB9">
              <w:rPr>
                <w:rFonts w:ascii="Times New Roman" w:eastAsia="MS Mincho" w:hAnsi="Times New Roman" w:cs="Times New Roman"/>
                <w:sz w:val="24"/>
              </w:rPr>
              <w:t>400</w:t>
            </w:r>
          </w:p>
        </w:tc>
      </w:tr>
      <w:tr w:rsidR="003417A6" w:rsidTr="00E766EA">
        <w:tc>
          <w:tcPr>
            <w:tcW w:w="720" w:type="dxa"/>
          </w:tcPr>
          <w:p w:rsidR="003417A6" w:rsidRDefault="003417A6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326" w:type="dxa"/>
          </w:tcPr>
          <w:p w:rsidR="003417A6" w:rsidRPr="009C0296" w:rsidRDefault="003417A6" w:rsidP="009C0296">
            <w:pPr>
              <w:pStyle w:val="a8"/>
              <w:ind w:left="-30" w:right="114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614" w:type="dxa"/>
          </w:tcPr>
          <w:p w:rsidR="003417A6" w:rsidRPr="003417A6" w:rsidRDefault="003417A6">
            <w:pPr>
              <w:pStyle w:val="a8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3417A6">
              <w:rPr>
                <w:rFonts w:ascii="Times New Roman" w:eastAsia="MS Mincho" w:hAnsi="Times New Roman" w:cs="Times New Roman"/>
                <w:b/>
                <w:sz w:val="24"/>
              </w:rPr>
              <w:t>Дополнительное образование</w:t>
            </w:r>
          </w:p>
        </w:tc>
        <w:tc>
          <w:tcPr>
            <w:tcW w:w="1620" w:type="dxa"/>
          </w:tcPr>
          <w:p w:rsidR="003417A6" w:rsidRDefault="003417A6" w:rsidP="005E1BB9">
            <w:pPr>
              <w:jc w:val="center"/>
            </w:pPr>
          </w:p>
        </w:tc>
        <w:tc>
          <w:tcPr>
            <w:tcW w:w="1440" w:type="dxa"/>
          </w:tcPr>
          <w:p w:rsidR="003417A6" w:rsidRDefault="003417A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3417A6" w:rsidRPr="005E1BB9" w:rsidRDefault="003417A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C0296" w:rsidTr="00E766EA">
        <w:tc>
          <w:tcPr>
            <w:tcW w:w="720" w:type="dxa"/>
          </w:tcPr>
          <w:p w:rsidR="009C0296" w:rsidRDefault="003417A6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  <w:r w:rsidR="009C0296">
              <w:rPr>
                <w:rFonts w:ascii="Times New Roman" w:eastAsia="MS Mincho" w:hAnsi="Times New Roman" w:cs="Times New Roman"/>
                <w:sz w:val="24"/>
              </w:rPr>
              <w:t>.</w:t>
            </w:r>
          </w:p>
        </w:tc>
        <w:tc>
          <w:tcPr>
            <w:tcW w:w="3326" w:type="dxa"/>
          </w:tcPr>
          <w:p w:rsidR="009C0296" w:rsidRPr="00527578" w:rsidRDefault="009C0296" w:rsidP="009C0296">
            <w:pPr>
              <w:pStyle w:val="a8"/>
              <w:ind w:left="-30" w:right="114"/>
              <w:rPr>
                <w:rFonts w:ascii="Times New Roman" w:eastAsia="MS Mincho" w:hAnsi="Times New Roman" w:cs="Times New Roman"/>
                <w:sz w:val="24"/>
              </w:rPr>
            </w:pPr>
            <w:r w:rsidRPr="009C0296">
              <w:rPr>
                <w:rFonts w:ascii="Times New Roman" w:eastAsia="MS Mincho" w:hAnsi="Times New Roman" w:cs="Times New Roman"/>
                <w:sz w:val="24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</w:rPr>
              <w:t>БУ</w:t>
            </w:r>
            <w:r w:rsidRPr="009C0296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</w:rPr>
              <w:t>ДО</w:t>
            </w:r>
            <w:r w:rsidRPr="009C0296">
              <w:rPr>
                <w:rFonts w:ascii="Times New Roman" w:eastAsia="MS Mincho" w:hAnsi="Times New Roman" w:cs="Times New Roman"/>
                <w:sz w:val="24"/>
              </w:rPr>
              <w:t xml:space="preserve"> «Центр дополнительного образования» </w:t>
            </w:r>
          </w:p>
        </w:tc>
        <w:tc>
          <w:tcPr>
            <w:tcW w:w="2614" w:type="dxa"/>
          </w:tcPr>
          <w:p w:rsidR="009C0296" w:rsidRPr="006A7B9F" w:rsidRDefault="009C0296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proofErr w:type="spellStart"/>
            <w:r w:rsidRPr="009C0296">
              <w:rPr>
                <w:rFonts w:ascii="Times New Roman" w:eastAsia="MS Mincho" w:hAnsi="Times New Roman" w:cs="Times New Roman"/>
                <w:sz w:val="24"/>
              </w:rPr>
              <w:t>Еремеева</w:t>
            </w:r>
            <w:proofErr w:type="spellEnd"/>
            <w:r w:rsidRPr="009C0296">
              <w:rPr>
                <w:rFonts w:ascii="Times New Roman" w:eastAsia="MS Mincho" w:hAnsi="Times New Roman" w:cs="Times New Roman"/>
                <w:sz w:val="24"/>
              </w:rPr>
              <w:t xml:space="preserve"> Анастасия Владимировна</w:t>
            </w:r>
          </w:p>
        </w:tc>
        <w:tc>
          <w:tcPr>
            <w:tcW w:w="1620" w:type="dxa"/>
          </w:tcPr>
          <w:p w:rsidR="009C0296" w:rsidRDefault="009C0296" w:rsidP="005E1BB9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9C0296" w:rsidRDefault="009C029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473</w:t>
            </w:r>
          </w:p>
        </w:tc>
        <w:tc>
          <w:tcPr>
            <w:tcW w:w="1080" w:type="dxa"/>
          </w:tcPr>
          <w:p w:rsidR="009C0296" w:rsidRPr="005E1BB9" w:rsidRDefault="009C029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C0296" w:rsidTr="00E766EA">
        <w:tc>
          <w:tcPr>
            <w:tcW w:w="720" w:type="dxa"/>
          </w:tcPr>
          <w:p w:rsidR="009C0296" w:rsidRDefault="003417A6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</w:t>
            </w:r>
          </w:p>
        </w:tc>
        <w:tc>
          <w:tcPr>
            <w:tcW w:w="3326" w:type="dxa"/>
          </w:tcPr>
          <w:p w:rsidR="009C0296" w:rsidRPr="009C0296" w:rsidRDefault="009C0296" w:rsidP="009C0296">
            <w:pPr>
              <w:pStyle w:val="a8"/>
              <w:ind w:left="-30" w:right="114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МБУ ДО</w:t>
            </w:r>
            <w:r w:rsidRPr="009C0296">
              <w:rPr>
                <w:rFonts w:ascii="Times New Roman" w:eastAsia="MS Mincho" w:hAnsi="Times New Roman" w:cs="Times New Roman"/>
                <w:sz w:val="24"/>
              </w:rPr>
              <w:t xml:space="preserve"> "Детская школа искусств" </w:t>
            </w:r>
          </w:p>
        </w:tc>
        <w:tc>
          <w:tcPr>
            <w:tcW w:w="2614" w:type="dxa"/>
          </w:tcPr>
          <w:p w:rsidR="009C0296" w:rsidRPr="009C0296" w:rsidRDefault="009C0296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 w:rsidRPr="009C0296">
              <w:rPr>
                <w:rFonts w:ascii="Times New Roman" w:eastAsia="MS Mincho" w:hAnsi="Times New Roman" w:cs="Times New Roman"/>
                <w:sz w:val="24"/>
              </w:rPr>
              <w:t>Киреева Ольга Анатольевна</w:t>
            </w:r>
          </w:p>
        </w:tc>
        <w:tc>
          <w:tcPr>
            <w:tcW w:w="1620" w:type="dxa"/>
          </w:tcPr>
          <w:p w:rsidR="009C0296" w:rsidRDefault="009C0296" w:rsidP="005E1BB9">
            <w:pPr>
              <w:jc w:val="center"/>
            </w:pPr>
            <w:r>
              <w:t>29</w:t>
            </w:r>
          </w:p>
        </w:tc>
        <w:tc>
          <w:tcPr>
            <w:tcW w:w="1440" w:type="dxa"/>
          </w:tcPr>
          <w:p w:rsidR="009C0296" w:rsidRDefault="009C029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277</w:t>
            </w:r>
          </w:p>
        </w:tc>
        <w:tc>
          <w:tcPr>
            <w:tcW w:w="1080" w:type="dxa"/>
          </w:tcPr>
          <w:p w:rsidR="009C0296" w:rsidRPr="005E1BB9" w:rsidRDefault="009C029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C0296" w:rsidTr="00E766EA">
        <w:tc>
          <w:tcPr>
            <w:tcW w:w="720" w:type="dxa"/>
          </w:tcPr>
          <w:p w:rsidR="009C0296" w:rsidRDefault="003417A6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</w:t>
            </w:r>
          </w:p>
        </w:tc>
        <w:tc>
          <w:tcPr>
            <w:tcW w:w="3326" w:type="dxa"/>
          </w:tcPr>
          <w:p w:rsidR="009C0296" w:rsidRDefault="009C0296" w:rsidP="009C0296">
            <w:pPr>
              <w:pStyle w:val="a8"/>
              <w:ind w:left="-30" w:right="114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МБУ</w:t>
            </w:r>
            <w:r w:rsidRPr="009C0296">
              <w:rPr>
                <w:rFonts w:ascii="Times New Roman" w:eastAsia="MS Mincho" w:hAnsi="Times New Roman" w:cs="Times New Roman"/>
                <w:sz w:val="24"/>
              </w:rPr>
              <w:t xml:space="preserve"> " Спортивная школа" </w:t>
            </w:r>
          </w:p>
        </w:tc>
        <w:tc>
          <w:tcPr>
            <w:tcW w:w="2614" w:type="dxa"/>
          </w:tcPr>
          <w:p w:rsidR="009C0296" w:rsidRPr="009C0296" w:rsidRDefault="009C0296" w:rsidP="009C0296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 w:rsidRPr="009C0296">
              <w:rPr>
                <w:rFonts w:ascii="Times New Roman" w:eastAsia="MS Mincho" w:hAnsi="Times New Roman" w:cs="Times New Roman"/>
                <w:sz w:val="24"/>
              </w:rPr>
              <w:t>Лукоянов Андрей Александрович</w:t>
            </w:r>
          </w:p>
        </w:tc>
        <w:tc>
          <w:tcPr>
            <w:tcW w:w="1620" w:type="dxa"/>
          </w:tcPr>
          <w:p w:rsidR="009C0296" w:rsidRDefault="009C0296" w:rsidP="005E1BB9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9C0296" w:rsidRDefault="009C029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258</w:t>
            </w:r>
          </w:p>
        </w:tc>
        <w:tc>
          <w:tcPr>
            <w:tcW w:w="1080" w:type="dxa"/>
          </w:tcPr>
          <w:p w:rsidR="009C0296" w:rsidRPr="005E1BB9" w:rsidRDefault="009C029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CB07A4">
        <w:trPr>
          <w:cantSplit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CB07A4" w:rsidRPr="005E1BB9" w:rsidRDefault="00CB07A4">
            <w:pPr>
              <w:pStyle w:val="a8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</w:rPr>
            </w:pPr>
            <w:r w:rsidRPr="005E1BB9">
              <w:rPr>
                <w:rFonts w:ascii="Times New Roman" w:eastAsia="MS Mincho" w:hAnsi="Times New Roman" w:cs="Times New Roman"/>
                <w:b/>
                <w:bCs/>
                <w:sz w:val="24"/>
              </w:rPr>
              <w:t>Дошкольные образовательные учреждения</w:t>
            </w:r>
          </w:p>
        </w:tc>
      </w:tr>
      <w:tr w:rsidR="00CB07A4" w:rsidTr="00E766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4" w:rsidRDefault="00CB07A4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4" w:rsidRPr="006A7B9F" w:rsidRDefault="00DC47FC" w:rsidP="00DC47FC">
            <w:pPr>
              <w:ind w:left="48"/>
            </w:pPr>
            <w:r w:rsidRPr="00DC47FC">
              <w:t>МБДОУ "Верхнеуслонский детский сад "</w:t>
            </w:r>
            <w:r>
              <w:t>Р</w:t>
            </w:r>
            <w:r w:rsidRPr="00DC47FC">
              <w:t>адуга"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4" w:rsidRPr="006A7B9F" w:rsidRDefault="00CB07A4">
            <w:pPr>
              <w:pStyle w:val="a6"/>
              <w:tabs>
                <w:tab w:val="clear" w:pos="4677"/>
                <w:tab w:val="clear" w:pos="9355"/>
              </w:tabs>
            </w:pPr>
            <w:r w:rsidRPr="006A7B9F">
              <w:t>Лисина  Ольга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4" w:rsidRPr="002C3364" w:rsidRDefault="006A7B9F" w:rsidP="00CB07A4">
            <w:pPr>
              <w:jc w:val="center"/>
            </w:pPr>
            <w:r w:rsidRPr="002C3364">
              <w:t>1</w:t>
            </w:r>
            <w:r w:rsidR="005A119C">
              <w:t>9</w:t>
            </w:r>
          </w:p>
          <w:p w:rsidR="00CB07A4" w:rsidRPr="002C3364" w:rsidRDefault="00CB07A4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4" w:rsidRPr="002C3364" w:rsidRDefault="006A7B9F" w:rsidP="00DC47FC">
            <w:pPr>
              <w:jc w:val="center"/>
            </w:pPr>
            <w:r w:rsidRPr="002C3364">
              <w:t>1</w:t>
            </w:r>
            <w:r w:rsidR="00DC47FC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A4" w:rsidRPr="002C3364" w:rsidRDefault="005600B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C3364">
              <w:rPr>
                <w:rFonts w:ascii="Times New Roman" w:eastAsia="MS Mincho" w:hAnsi="Times New Roman" w:cs="Times New Roman"/>
                <w:sz w:val="24"/>
              </w:rPr>
              <w:t>120</w:t>
            </w:r>
          </w:p>
        </w:tc>
      </w:tr>
      <w:tr w:rsidR="00CB07A4" w:rsidTr="00E766EA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B07A4" w:rsidRDefault="00CB07A4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CB07A4" w:rsidRPr="006A7B9F" w:rsidRDefault="00DC47FC">
            <w:pPr>
              <w:ind w:left="48"/>
            </w:pPr>
            <w:r w:rsidRPr="00DC47FC">
              <w:t>МБДОУ "Верхнеуслонский детский сад "Березка"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:rsidR="00CB07A4" w:rsidRPr="006A7B9F" w:rsidRDefault="00397AC5">
            <w:r w:rsidRPr="006A7B9F">
              <w:t>Богданова Валентина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B07A4" w:rsidRPr="005E1BB9" w:rsidRDefault="00DC47FC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B07A4" w:rsidRPr="005E1BB9" w:rsidRDefault="00DC47FC" w:rsidP="005E1BB9">
            <w:pPr>
              <w:jc w:val="center"/>
            </w:pPr>
            <w: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B07A4" w:rsidRPr="005E1BB9" w:rsidRDefault="005600BE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5E1BB9">
              <w:rPr>
                <w:rFonts w:ascii="Times New Roman" w:eastAsia="MS Mincho" w:hAnsi="Times New Roman" w:cs="Times New Roman"/>
                <w:sz w:val="24"/>
              </w:rPr>
              <w:t>1</w:t>
            </w:r>
            <w:r w:rsidR="00D12E21" w:rsidRPr="005E1BB9">
              <w:rPr>
                <w:rFonts w:ascii="Times New Roman" w:eastAsia="MS Mincho" w:hAnsi="Times New Roman" w:cs="Times New Roman"/>
                <w:sz w:val="24"/>
              </w:rPr>
              <w:t>20</w:t>
            </w:r>
          </w:p>
        </w:tc>
      </w:tr>
      <w:tr w:rsidR="00390F50" w:rsidTr="00E766EA">
        <w:tc>
          <w:tcPr>
            <w:tcW w:w="720" w:type="dxa"/>
            <w:tcBorders>
              <w:top w:val="single" w:sz="4" w:space="0" w:color="auto"/>
            </w:tcBorders>
          </w:tcPr>
          <w:p w:rsidR="00390F50" w:rsidRDefault="00390F50">
            <w:pPr>
              <w:pStyle w:val="a8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</w:tcBorders>
          </w:tcPr>
          <w:p w:rsidR="00390F50" w:rsidRPr="006A7B9F" w:rsidRDefault="00035E52">
            <w:pPr>
              <w:ind w:left="48"/>
            </w:pPr>
            <w:r w:rsidRPr="00035E52">
              <w:t>МБДОУ Верхнеуслонский детский сад «Солнышко»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:rsidR="00390F50" w:rsidRPr="002C3364" w:rsidRDefault="002C3364" w:rsidP="006F1726">
            <w:pPr>
              <w:pStyle w:val="1"/>
              <w:jc w:val="left"/>
              <w:rPr>
                <w:sz w:val="24"/>
              </w:rPr>
            </w:pPr>
            <w:proofErr w:type="spellStart"/>
            <w:r w:rsidRPr="002C3364">
              <w:rPr>
                <w:sz w:val="24"/>
              </w:rPr>
              <w:t>Насибуллина</w:t>
            </w:r>
            <w:proofErr w:type="spellEnd"/>
            <w:r w:rsidRPr="002C3364">
              <w:rPr>
                <w:sz w:val="24"/>
              </w:rPr>
              <w:t xml:space="preserve"> </w:t>
            </w:r>
            <w:proofErr w:type="spellStart"/>
            <w:r w:rsidRPr="002C3364">
              <w:rPr>
                <w:sz w:val="24"/>
              </w:rPr>
              <w:t>Гульшат</w:t>
            </w:r>
            <w:proofErr w:type="spellEnd"/>
            <w:r w:rsidRPr="002C3364">
              <w:rPr>
                <w:sz w:val="24"/>
              </w:rPr>
              <w:t xml:space="preserve"> </w:t>
            </w:r>
            <w:proofErr w:type="spellStart"/>
            <w:r w:rsidRPr="002C3364">
              <w:rPr>
                <w:sz w:val="24"/>
              </w:rPr>
              <w:t>Якубовна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0F50" w:rsidRPr="002C3364" w:rsidRDefault="005A119C" w:rsidP="006F1726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90F50" w:rsidRPr="002C3364" w:rsidRDefault="00035E52">
            <w:pPr>
              <w:jc w:val="center"/>
            </w:pPr>
            <w:r>
              <w:t>85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90F50" w:rsidRPr="002C3364" w:rsidRDefault="00390F50">
            <w:pPr>
              <w:pStyle w:val="a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C3364">
              <w:rPr>
                <w:rFonts w:ascii="Times New Roman" w:eastAsia="MS Mincho" w:hAnsi="Times New Roman" w:cs="Times New Roman"/>
                <w:sz w:val="24"/>
              </w:rPr>
              <w:t>120</w:t>
            </w:r>
          </w:p>
        </w:tc>
      </w:tr>
    </w:tbl>
    <w:p w:rsidR="008E71BD" w:rsidRDefault="008E71BD">
      <w:pPr>
        <w:pStyle w:val="7"/>
        <w:jc w:val="both"/>
        <w:rPr>
          <w:sz w:val="26"/>
        </w:rPr>
      </w:pPr>
    </w:p>
    <w:p w:rsidR="00944388" w:rsidRDefault="00944388" w:rsidP="00B445EF">
      <w:pPr>
        <w:pStyle w:val="7"/>
        <w:jc w:val="both"/>
        <w:rPr>
          <w:sz w:val="26"/>
        </w:rPr>
      </w:pPr>
    </w:p>
    <w:p w:rsidR="00AE6E2B" w:rsidRDefault="003A71E0" w:rsidP="00B445EF">
      <w:pPr>
        <w:pStyle w:val="7"/>
        <w:jc w:val="both"/>
      </w:pPr>
      <w:r>
        <w:rPr>
          <w:sz w:val="26"/>
        </w:rPr>
        <w:t>1</w:t>
      </w:r>
      <w:r w:rsidR="00164333">
        <w:rPr>
          <w:sz w:val="26"/>
        </w:rPr>
        <w:t>7</w:t>
      </w:r>
      <w:r w:rsidR="00AE6E2B">
        <w:rPr>
          <w:sz w:val="26"/>
        </w:rPr>
        <w:t>. Здравоохранение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3420"/>
        <w:gridCol w:w="1499"/>
        <w:gridCol w:w="1795"/>
      </w:tblGrid>
      <w:tr w:rsidR="00AE6E2B">
        <w:tc>
          <w:tcPr>
            <w:tcW w:w="72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8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учреждения </w:t>
            </w:r>
          </w:p>
        </w:tc>
        <w:tc>
          <w:tcPr>
            <w:tcW w:w="342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Ф.И.О. 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руководителя</w:t>
            </w:r>
          </w:p>
        </w:tc>
        <w:tc>
          <w:tcPr>
            <w:tcW w:w="1499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работников</w:t>
            </w:r>
          </w:p>
        </w:tc>
        <w:tc>
          <w:tcPr>
            <w:tcW w:w="1795" w:type="dxa"/>
          </w:tcPr>
          <w:p w:rsidR="00AE6E2B" w:rsidRDefault="00B3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койко-</w:t>
            </w:r>
            <w:r w:rsidR="00AE6E2B">
              <w:rPr>
                <w:b/>
                <w:bCs/>
              </w:rPr>
              <w:t>мест</w:t>
            </w:r>
          </w:p>
        </w:tc>
      </w:tr>
      <w:tr w:rsidR="00AE6E2B">
        <w:tc>
          <w:tcPr>
            <w:tcW w:w="720" w:type="dxa"/>
          </w:tcPr>
          <w:p w:rsidR="00AE6E2B" w:rsidRDefault="00AE6E2B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AE6E2B" w:rsidRDefault="00A431EF">
            <w:r>
              <w:t>ГАУЗ «</w:t>
            </w:r>
            <w:r w:rsidR="00AE6E2B">
              <w:t>Верхнеуслонская центральная районная больница</w:t>
            </w:r>
            <w:r>
              <w:t>»</w:t>
            </w:r>
          </w:p>
        </w:tc>
        <w:tc>
          <w:tcPr>
            <w:tcW w:w="3420" w:type="dxa"/>
          </w:tcPr>
          <w:p w:rsidR="00AE6E2B" w:rsidRDefault="001C7900" w:rsidP="001C7900">
            <w:proofErr w:type="spellStart"/>
            <w:r>
              <w:t>Мишакин</w:t>
            </w:r>
            <w:proofErr w:type="spellEnd"/>
            <w:r>
              <w:t xml:space="preserve"> Сергей Юрьевич</w:t>
            </w:r>
          </w:p>
        </w:tc>
        <w:tc>
          <w:tcPr>
            <w:tcW w:w="1499" w:type="dxa"/>
          </w:tcPr>
          <w:p w:rsidR="00AE6E2B" w:rsidRDefault="00CB07A4" w:rsidP="000B1033">
            <w:pPr>
              <w:jc w:val="center"/>
            </w:pPr>
            <w:r>
              <w:t>2</w:t>
            </w:r>
            <w:r w:rsidR="000B1033">
              <w:t>08</w:t>
            </w:r>
          </w:p>
        </w:tc>
        <w:tc>
          <w:tcPr>
            <w:tcW w:w="1795" w:type="dxa"/>
          </w:tcPr>
          <w:p w:rsidR="00AE6E2B" w:rsidRDefault="00090604">
            <w:pPr>
              <w:jc w:val="center"/>
            </w:pPr>
            <w:r>
              <w:t>91</w:t>
            </w:r>
          </w:p>
        </w:tc>
      </w:tr>
    </w:tbl>
    <w:p w:rsidR="00852A81" w:rsidRDefault="00852A81">
      <w:pPr>
        <w:pStyle w:val="7"/>
        <w:jc w:val="both"/>
        <w:rPr>
          <w:sz w:val="26"/>
        </w:rPr>
      </w:pPr>
    </w:p>
    <w:p w:rsidR="00944388" w:rsidRDefault="00944388" w:rsidP="00B445EF">
      <w:pPr>
        <w:pStyle w:val="7"/>
        <w:jc w:val="both"/>
        <w:rPr>
          <w:sz w:val="26"/>
        </w:rPr>
      </w:pPr>
    </w:p>
    <w:p w:rsidR="00AE6E2B" w:rsidRDefault="00E6536B" w:rsidP="00B445EF">
      <w:pPr>
        <w:pStyle w:val="7"/>
        <w:jc w:val="both"/>
      </w:pPr>
      <w:r>
        <w:rPr>
          <w:sz w:val="26"/>
        </w:rPr>
        <w:t>1</w:t>
      </w:r>
      <w:r w:rsidR="00164333">
        <w:rPr>
          <w:sz w:val="26"/>
        </w:rPr>
        <w:t>8</w:t>
      </w:r>
      <w:r w:rsidR="00AE340E">
        <w:rPr>
          <w:sz w:val="26"/>
        </w:rPr>
        <w:t>. Дом культуры и с</w:t>
      </w:r>
      <w:r w:rsidR="00AE6E2B">
        <w:rPr>
          <w:sz w:val="26"/>
        </w:rPr>
        <w:t>ельские клубы</w:t>
      </w:r>
    </w:p>
    <w:tbl>
      <w:tblPr>
        <w:tblW w:w="1021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3400"/>
        <w:gridCol w:w="4525"/>
        <w:gridCol w:w="1499"/>
      </w:tblGrid>
      <w:tr w:rsidR="00AE6E2B">
        <w:tc>
          <w:tcPr>
            <w:tcW w:w="793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0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СДК и СК</w:t>
            </w:r>
          </w:p>
        </w:tc>
        <w:tc>
          <w:tcPr>
            <w:tcW w:w="4525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Ф.И.О. 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Руководителя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работников</w:t>
            </w:r>
          </w:p>
        </w:tc>
      </w:tr>
      <w:tr w:rsidR="00AE6E2B">
        <w:tc>
          <w:tcPr>
            <w:tcW w:w="793" w:type="dxa"/>
          </w:tcPr>
          <w:p w:rsidR="00AE6E2B" w:rsidRDefault="00AE6E2B">
            <w:pPr>
              <w:ind w:left="-30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AE6E2B" w:rsidRDefault="00CB07A4" w:rsidP="00944388">
            <w:r>
              <w:t>МБУ «Ц</w:t>
            </w:r>
            <w:r w:rsidR="00944388">
              <w:t>ентрализованная клубная система»</w:t>
            </w:r>
          </w:p>
        </w:tc>
        <w:tc>
          <w:tcPr>
            <w:tcW w:w="4525" w:type="dxa"/>
          </w:tcPr>
          <w:p w:rsidR="00AE6E2B" w:rsidRDefault="00BD031F">
            <w:pPr>
              <w:pStyle w:val="a6"/>
              <w:tabs>
                <w:tab w:val="clear" w:pos="4677"/>
                <w:tab w:val="clear" w:pos="9355"/>
              </w:tabs>
            </w:pPr>
            <w:proofErr w:type="spellStart"/>
            <w:r w:rsidRPr="00BD031F">
              <w:t>Галимуллина</w:t>
            </w:r>
            <w:proofErr w:type="spellEnd"/>
            <w:r w:rsidRPr="00BD031F">
              <w:t xml:space="preserve"> Лилия </w:t>
            </w:r>
            <w:proofErr w:type="spellStart"/>
            <w:r w:rsidRPr="00BD031F">
              <w:t>Талгатовна</w:t>
            </w:r>
            <w:proofErr w:type="spellEnd"/>
          </w:p>
        </w:tc>
        <w:tc>
          <w:tcPr>
            <w:tcW w:w="1499" w:type="dxa"/>
          </w:tcPr>
          <w:p w:rsidR="00AE6E2B" w:rsidRDefault="00DE7E43" w:rsidP="00A431EF">
            <w:r>
              <w:t xml:space="preserve">     </w:t>
            </w:r>
            <w:r w:rsidR="00852A8E">
              <w:t xml:space="preserve">  </w:t>
            </w:r>
            <w:r>
              <w:t xml:space="preserve">  </w:t>
            </w:r>
            <w:r w:rsidR="00392BA9">
              <w:t>26</w:t>
            </w:r>
          </w:p>
        </w:tc>
      </w:tr>
      <w:tr w:rsidR="00AE6E2B">
        <w:tc>
          <w:tcPr>
            <w:tcW w:w="793" w:type="dxa"/>
          </w:tcPr>
          <w:p w:rsidR="00AE6E2B" w:rsidRDefault="00AE6E2B">
            <w:pPr>
              <w:ind w:left="-30"/>
              <w:jc w:val="center"/>
            </w:pPr>
            <w:r>
              <w:t>2</w:t>
            </w:r>
          </w:p>
        </w:tc>
        <w:tc>
          <w:tcPr>
            <w:tcW w:w="3400" w:type="dxa"/>
          </w:tcPr>
          <w:p w:rsidR="00AE6E2B" w:rsidRDefault="00AE6E2B">
            <w:pPr>
              <w:rPr>
                <w:lang w:val="be-BY"/>
              </w:rPr>
            </w:pPr>
            <w:r>
              <w:rPr>
                <w:lang w:val="be-BY"/>
              </w:rPr>
              <w:t>Кировский</w:t>
            </w:r>
          </w:p>
          <w:p w:rsidR="00AE6E2B" w:rsidRDefault="00AE6E2B">
            <w:pPr>
              <w:rPr>
                <w:lang w:val="be-BY"/>
              </w:rPr>
            </w:pPr>
            <w:r>
              <w:rPr>
                <w:lang w:val="be-BY"/>
              </w:rPr>
              <w:t>сельский Дом культуры</w:t>
            </w:r>
          </w:p>
        </w:tc>
        <w:tc>
          <w:tcPr>
            <w:tcW w:w="4525" w:type="dxa"/>
          </w:tcPr>
          <w:p w:rsidR="00AE6E2B" w:rsidRDefault="00440504">
            <w:r>
              <w:t>Иванова Марина  Валентиновна</w:t>
            </w:r>
          </w:p>
        </w:tc>
        <w:tc>
          <w:tcPr>
            <w:tcW w:w="1499" w:type="dxa"/>
          </w:tcPr>
          <w:p w:rsidR="00AE6E2B" w:rsidRDefault="00440504">
            <w:pPr>
              <w:jc w:val="center"/>
            </w:pPr>
            <w:r>
              <w:t>1</w:t>
            </w:r>
          </w:p>
        </w:tc>
      </w:tr>
      <w:tr w:rsidR="00AE6E2B">
        <w:tc>
          <w:tcPr>
            <w:tcW w:w="793" w:type="dxa"/>
          </w:tcPr>
          <w:p w:rsidR="00AE6E2B" w:rsidRDefault="009C0296">
            <w:pPr>
              <w:jc w:val="center"/>
            </w:pPr>
            <w:r>
              <w:t>3</w:t>
            </w:r>
          </w:p>
        </w:tc>
        <w:tc>
          <w:tcPr>
            <w:tcW w:w="3400" w:type="dxa"/>
          </w:tcPr>
          <w:p w:rsidR="00AE6E2B" w:rsidRDefault="00AE6E2B">
            <w:r>
              <w:t xml:space="preserve">Краеведческий музей </w:t>
            </w:r>
          </w:p>
        </w:tc>
        <w:tc>
          <w:tcPr>
            <w:tcW w:w="4525" w:type="dxa"/>
          </w:tcPr>
          <w:p w:rsidR="00AE6E2B" w:rsidRPr="00C6381B" w:rsidRDefault="001C7900">
            <w:pPr>
              <w:rPr>
                <w:color w:val="FF0000"/>
              </w:rPr>
            </w:pPr>
            <w:r w:rsidRPr="001C7900">
              <w:t>Спирина Людмила Алексеевна</w:t>
            </w:r>
          </w:p>
        </w:tc>
        <w:tc>
          <w:tcPr>
            <w:tcW w:w="1499" w:type="dxa"/>
          </w:tcPr>
          <w:p w:rsidR="00AE6E2B" w:rsidRDefault="00852A8E">
            <w:pPr>
              <w:jc w:val="center"/>
            </w:pPr>
            <w:r>
              <w:t>2</w:t>
            </w:r>
          </w:p>
        </w:tc>
      </w:tr>
    </w:tbl>
    <w:p w:rsidR="00AE6E2B" w:rsidRDefault="00AE6E2B">
      <w:pPr>
        <w:pStyle w:val="7"/>
      </w:pPr>
    </w:p>
    <w:p w:rsidR="00944388" w:rsidRDefault="00944388" w:rsidP="00B445EF">
      <w:pPr>
        <w:pStyle w:val="7"/>
        <w:jc w:val="both"/>
        <w:rPr>
          <w:sz w:val="26"/>
        </w:rPr>
      </w:pPr>
    </w:p>
    <w:p w:rsidR="00AE6E2B" w:rsidRDefault="00E6536B" w:rsidP="00B445EF">
      <w:pPr>
        <w:pStyle w:val="7"/>
        <w:jc w:val="both"/>
      </w:pPr>
      <w:r>
        <w:rPr>
          <w:sz w:val="26"/>
        </w:rPr>
        <w:t>1</w:t>
      </w:r>
      <w:r w:rsidR="00164333">
        <w:rPr>
          <w:sz w:val="26"/>
        </w:rPr>
        <w:t>9</w:t>
      </w:r>
      <w:r w:rsidR="00AE6E2B">
        <w:rPr>
          <w:sz w:val="26"/>
        </w:rPr>
        <w:t xml:space="preserve">. Библиотеки </w:t>
      </w: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2964"/>
        <w:gridCol w:w="3792"/>
        <w:gridCol w:w="1305"/>
        <w:gridCol w:w="1560"/>
      </w:tblGrid>
      <w:tr w:rsidR="00AE6E2B">
        <w:tc>
          <w:tcPr>
            <w:tcW w:w="624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964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учреждения</w:t>
            </w:r>
          </w:p>
        </w:tc>
        <w:tc>
          <w:tcPr>
            <w:tcW w:w="3792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Ф.И.О. 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руководителя</w:t>
            </w:r>
          </w:p>
        </w:tc>
        <w:tc>
          <w:tcPr>
            <w:tcW w:w="1305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Книжный 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фонд</w:t>
            </w:r>
          </w:p>
        </w:tc>
        <w:tc>
          <w:tcPr>
            <w:tcW w:w="156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читателей</w:t>
            </w:r>
          </w:p>
        </w:tc>
      </w:tr>
      <w:tr w:rsidR="00AE6E2B">
        <w:tc>
          <w:tcPr>
            <w:tcW w:w="624" w:type="dxa"/>
          </w:tcPr>
          <w:p w:rsidR="00AE6E2B" w:rsidRDefault="00AE6E2B">
            <w:pPr>
              <w:jc w:val="center"/>
            </w:pPr>
            <w:r>
              <w:t>1</w:t>
            </w:r>
          </w:p>
        </w:tc>
        <w:tc>
          <w:tcPr>
            <w:tcW w:w="2964" w:type="dxa"/>
          </w:tcPr>
          <w:p w:rsidR="00AE6E2B" w:rsidRDefault="00936F82" w:rsidP="00944388">
            <w:r>
              <w:t>МБУ «Централизованная библиотечная система»</w:t>
            </w:r>
          </w:p>
        </w:tc>
        <w:tc>
          <w:tcPr>
            <w:tcW w:w="3792" w:type="dxa"/>
          </w:tcPr>
          <w:p w:rsidR="00AE6E2B" w:rsidRDefault="00AE6E2B">
            <w:pPr>
              <w:pStyle w:val="a6"/>
              <w:tabs>
                <w:tab w:val="clear" w:pos="4677"/>
                <w:tab w:val="clear" w:pos="9355"/>
              </w:tabs>
            </w:pPr>
            <w:r>
              <w:t>Карасева Наталья Алексеевна</w:t>
            </w:r>
          </w:p>
        </w:tc>
        <w:tc>
          <w:tcPr>
            <w:tcW w:w="1305" w:type="dxa"/>
          </w:tcPr>
          <w:p w:rsidR="00AE6E2B" w:rsidRPr="002F6553" w:rsidRDefault="005A119C">
            <w:pPr>
              <w:jc w:val="center"/>
            </w:pPr>
            <w:r>
              <w:t>57800</w:t>
            </w:r>
          </w:p>
        </w:tc>
        <w:tc>
          <w:tcPr>
            <w:tcW w:w="1560" w:type="dxa"/>
          </w:tcPr>
          <w:p w:rsidR="00AE6E2B" w:rsidRPr="002F6553" w:rsidRDefault="005A119C">
            <w:pPr>
              <w:jc w:val="center"/>
            </w:pPr>
            <w:r>
              <w:t>3000</w:t>
            </w:r>
          </w:p>
        </w:tc>
      </w:tr>
      <w:tr w:rsidR="00AE6E2B">
        <w:tc>
          <w:tcPr>
            <w:tcW w:w="624" w:type="dxa"/>
          </w:tcPr>
          <w:p w:rsidR="00AE6E2B" w:rsidRDefault="00AE6E2B">
            <w:pPr>
              <w:jc w:val="center"/>
            </w:pPr>
            <w:r>
              <w:t>3</w:t>
            </w:r>
          </w:p>
        </w:tc>
        <w:tc>
          <w:tcPr>
            <w:tcW w:w="2964" w:type="dxa"/>
          </w:tcPr>
          <w:p w:rsidR="00AE6E2B" w:rsidRDefault="00AE6E2B">
            <w:r>
              <w:t xml:space="preserve">Кировская </w:t>
            </w:r>
            <w:r w:rsidR="00A431EF">
              <w:t>библиотека</w:t>
            </w:r>
          </w:p>
        </w:tc>
        <w:tc>
          <w:tcPr>
            <w:tcW w:w="3792" w:type="dxa"/>
          </w:tcPr>
          <w:p w:rsidR="00AE6E2B" w:rsidRDefault="00AE6E2B">
            <w:r>
              <w:t>Веселова Ирина Анатольевна</w:t>
            </w:r>
          </w:p>
        </w:tc>
        <w:tc>
          <w:tcPr>
            <w:tcW w:w="1305" w:type="dxa"/>
          </w:tcPr>
          <w:p w:rsidR="00AE6E2B" w:rsidRPr="002F6553" w:rsidRDefault="002F6553">
            <w:pPr>
              <w:jc w:val="center"/>
            </w:pPr>
            <w:r w:rsidRPr="002F6553">
              <w:t>4234</w:t>
            </w:r>
          </w:p>
        </w:tc>
        <w:tc>
          <w:tcPr>
            <w:tcW w:w="1560" w:type="dxa"/>
          </w:tcPr>
          <w:p w:rsidR="00AE6E2B" w:rsidRPr="002F6553" w:rsidRDefault="002F6553">
            <w:pPr>
              <w:jc w:val="center"/>
              <w:rPr>
                <w:lang w:val="be-BY"/>
              </w:rPr>
            </w:pPr>
            <w:r w:rsidRPr="002F6553">
              <w:rPr>
                <w:lang w:val="be-BY"/>
              </w:rPr>
              <w:t>235</w:t>
            </w:r>
          </w:p>
        </w:tc>
      </w:tr>
    </w:tbl>
    <w:p w:rsidR="00A50C0E" w:rsidRDefault="00A50C0E"/>
    <w:p w:rsidR="00CA38BA" w:rsidRDefault="00CA38BA" w:rsidP="00B445EF">
      <w:pPr>
        <w:pStyle w:val="7"/>
        <w:jc w:val="both"/>
        <w:rPr>
          <w:b w:val="0"/>
          <w:bCs w:val="0"/>
          <w:sz w:val="24"/>
        </w:rPr>
      </w:pPr>
    </w:p>
    <w:p w:rsidR="00AE6E2B" w:rsidRDefault="00164333" w:rsidP="00B445EF">
      <w:pPr>
        <w:pStyle w:val="7"/>
        <w:jc w:val="both"/>
      </w:pPr>
      <w:r>
        <w:rPr>
          <w:sz w:val="26"/>
        </w:rPr>
        <w:t>20</w:t>
      </w:r>
      <w:r w:rsidR="00AE6E2B">
        <w:rPr>
          <w:sz w:val="26"/>
        </w:rPr>
        <w:t xml:space="preserve">. Спорт </w:t>
      </w:r>
    </w:p>
    <w:tbl>
      <w:tblPr>
        <w:tblW w:w="105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358"/>
        <w:gridCol w:w="1842"/>
        <w:gridCol w:w="1985"/>
        <w:gridCol w:w="2410"/>
        <w:gridCol w:w="1417"/>
      </w:tblGrid>
      <w:tr w:rsidR="00AD4861" w:rsidTr="00AD4861">
        <w:tc>
          <w:tcPr>
            <w:tcW w:w="570" w:type="dxa"/>
          </w:tcPr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2358" w:type="dxa"/>
          </w:tcPr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Наименование </w:t>
            </w:r>
          </w:p>
        </w:tc>
        <w:tc>
          <w:tcPr>
            <w:tcW w:w="1842" w:type="dxa"/>
          </w:tcPr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Ф.И.О. </w:t>
            </w:r>
          </w:p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руководителя</w:t>
            </w:r>
          </w:p>
        </w:tc>
        <w:tc>
          <w:tcPr>
            <w:tcW w:w="1985" w:type="dxa"/>
          </w:tcPr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 работников</w:t>
            </w:r>
          </w:p>
        </w:tc>
        <w:tc>
          <w:tcPr>
            <w:tcW w:w="2410" w:type="dxa"/>
          </w:tcPr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Секции </w:t>
            </w:r>
          </w:p>
        </w:tc>
        <w:tc>
          <w:tcPr>
            <w:tcW w:w="1417" w:type="dxa"/>
          </w:tcPr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Посеща</w:t>
            </w:r>
            <w:proofErr w:type="spellEnd"/>
            <w:r>
              <w:rPr>
                <w:b/>
                <w:bCs/>
                <w:sz w:val="22"/>
              </w:rPr>
              <w:t>-</w:t>
            </w:r>
          </w:p>
          <w:p w:rsidR="00AD4861" w:rsidRDefault="00AD4861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емость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AD4861" w:rsidTr="00275086">
        <w:trPr>
          <w:trHeight w:val="1775"/>
        </w:trPr>
        <w:tc>
          <w:tcPr>
            <w:tcW w:w="570" w:type="dxa"/>
          </w:tcPr>
          <w:p w:rsidR="00AD4861" w:rsidRDefault="00AD4861">
            <w:pPr>
              <w:jc w:val="center"/>
            </w:pPr>
            <w:r>
              <w:t>1</w:t>
            </w:r>
          </w:p>
        </w:tc>
        <w:tc>
          <w:tcPr>
            <w:tcW w:w="2358" w:type="dxa"/>
          </w:tcPr>
          <w:p w:rsidR="0062190E" w:rsidRDefault="009C0296" w:rsidP="009C0296">
            <w:r>
              <w:t>МБУ</w:t>
            </w:r>
            <w:r w:rsidR="00A50C0E" w:rsidRPr="00A50C0E">
              <w:t xml:space="preserve"> "Спортивная школа"</w:t>
            </w:r>
            <w:r w:rsidR="0062190E">
              <w:t xml:space="preserve">, в </w:t>
            </w:r>
            <w:proofErr w:type="spellStart"/>
            <w:r w:rsidR="0062190E">
              <w:t>т.ч</w:t>
            </w:r>
            <w:proofErr w:type="spellEnd"/>
            <w:r w:rsidR="0062190E">
              <w:t>. :</w:t>
            </w:r>
          </w:p>
          <w:p w:rsidR="0062190E" w:rsidRDefault="0062190E" w:rsidP="009C0296"/>
          <w:p w:rsidR="0062190E" w:rsidRDefault="0062190E" w:rsidP="009C0296">
            <w:r>
              <w:t>Спортивный комплекс «Чемпион»</w:t>
            </w:r>
          </w:p>
          <w:p w:rsidR="0062190E" w:rsidRDefault="0062190E" w:rsidP="009C0296">
            <w:r>
              <w:t>и</w:t>
            </w:r>
          </w:p>
          <w:p w:rsidR="0062190E" w:rsidRDefault="0062190E" w:rsidP="009C0296">
            <w:r w:rsidRPr="0062190E">
              <w:t>Крытый плавательный бассейн "Жемчужина"</w:t>
            </w:r>
          </w:p>
          <w:p w:rsidR="0062190E" w:rsidRDefault="0062190E" w:rsidP="009C0296"/>
        </w:tc>
        <w:tc>
          <w:tcPr>
            <w:tcW w:w="1842" w:type="dxa"/>
          </w:tcPr>
          <w:p w:rsidR="00AD4861" w:rsidRDefault="00090604">
            <w:pPr>
              <w:pStyle w:val="a6"/>
              <w:tabs>
                <w:tab w:val="clear" w:pos="4677"/>
                <w:tab w:val="clear" w:pos="9355"/>
              </w:tabs>
              <w:rPr>
                <w:sz w:val="22"/>
              </w:rPr>
            </w:pPr>
            <w:r w:rsidRPr="000934F0">
              <w:rPr>
                <w:sz w:val="22"/>
              </w:rPr>
              <w:t>Лукоянов</w:t>
            </w:r>
            <w:r w:rsidR="00AD4861" w:rsidRPr="000934F0">
              <w:rPr>
                <w:sz w:val="22"/>
              </w:rPr>
              <w:t xml:space="preserve"> </w:t>
            </w:r>
            <w:r w:rsidR="000934F0" w:rsidRPr="000934F0">
              <w:rPr>
                <w:sz w:val="22"/>
              </w:rPr>
              <w:t>Андрей Александрович</w:t>
            </w:r>
          </w:p>
        </w:tc>
        <w:tc>
          <w:tcPr>
            <w:tcW w:w="1985" w:type="dxa"/>
          </w:tcPr>
          <w:p w:rsidR="00AD4861" w:rsidRDefault="00A50C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 w:rsidR="00AD4861" w:rsidRDefault="00AD4861" w:rsidP="00AD4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тренеров – преподавателей </w:t>
            </w:r>
          </w:p>
          <w:p w:rsidR="00AD4861" w:rsidRDefault="00AD4861">
            <w:pPr>
              <w:jc w:val="center"/>
              <w:rPr>
                <w:sz w:val="22"/>
              </w:rPr>
            </w:pPr>
          </w:p>
          <w:p w:rsidR="00AD4861" w:rsidRDefault="00AD4861">
            <w:pPr>
              <w:jc w:val="center"/>
              <w:rPr>
                <w:sz w:val="22"/>
              </w:rPr>
            </w:pPr>
          </w:p>
          <w:p w:rsidR="00AD4861" w:rsidRDefault="00AD486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A50C0E" w:rsidRPr="00A50C0E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A50C0E">
              <w:rPr>
                <w:sz w:val="22"/>
              </w:rPr>
              <w:t xml:space="preserve"> </w:t>
            </w:r>
            <w:r w:rsidR="00A50C0E" w:rsidRPr="00A50C0E">
              <w:rPr>
                <w:sz w:val="22"/>
              </w:rPr>
              <w:t>плавание</w:t>
            </w:r>
          </w:p>
          <w:p w:rsidR="00561FEE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A50C0E" w:rsidRPr="00A50C0E">
              <w:rPr>
                <w:sz w:val="22"/>
              </w:rPr>
              <w:t xml:space="preserve"> бокс </w:t>
            </w:r>
            <w:r>
              <w:rPr>
                <w:sz w:val="22"/>
              </w:rPr>
              <w:t xml:space="preserve"> </w:t>
            </w:r>
          </w:p>
          <w:p w:rsidR="00A50C0E" w:rsidRPr="00A50C0E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gramStart"/>
            <w:r w:rsidR="00A50C0E" w:rsidRPr="00A50C0E">
              <w:rPr>
                <w:sz w:val="22"/>
              </w:rPr>
              <w:t>карате</w:t>
            </w:r>
            <w:proofErr w:type="gramEnd"/>
          </w:p>
          <w:p w:rsidR="00A50C0E" w:rsidRPr="00A50C0E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50C0E" w:rsidRPr="00A50C0E">
              <w:rPr>
                <w:sz w:val="22"/>
              </w:rPr>
              <w:t>тяжелая атлетика</w:t>
            </w:r>
          </w:p>
          <w:p w:rsidR="00A50C0E" w:rsidRPr="00A50C0E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50C0E" w:rsidRPr="00A50C0E">
              <w:rPr>
                <w:sz w:val="22"/>
              </w:rPr>
              <w:t>хоккей с шайбой</w:t>
            </w:r>
          </w:p>
          <w:p w:rsidR="00A50C0E" w:rsidRPr="00A50C0E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50C0E" w:rsidRPr="00A50C0E">
              <w:rPr>
                <w:sz w:val="22"/>
              </w:rPr>
              <w:t>гиревой спорт</w:t>
            </w:r>
          </w:p>
          <w:p w:rsidR="00AD4861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50C0E" w:rsidRPr="00A50C0E">
              <w:rPr>
                <w:sz w:val="22"/>
              </w:rPr>
              <w:t>бадминтон</w:t>
            </w:r>
          </w:p>
          <w:p w:rsidR="00561FEE" w:rsidRDefault="00561FEE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>- школа танцев</w:t>
            </w:r>
          </w:p>
          <w:p w:rsidR="00960D68" w:rsidRDefault="00960D68" w:rsidP="00A50C0E">
            <w:pPr>
              <w:jc w:val="both"/>
              <w:rPr>
                <w:sz w:val="22"/>
              </w:rPr>
            </w:pPr>
            <w:r>
              <w:rPr>
                <w:sz w:val="22"/>
              </w:rPr>
              <w:t>-оздоровительное плавание</w:t>
            </w:r>
          </w:p>
        </w:tc>
        <w:tc>
          <w:tcPr>
            <w:tcW w:w="1417" w:type="dxa"/>
          </w:tcPr>
          <w:p w:rsidR="00AD4861" w:rsidRDefault="00960D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290</w:t>
            </w:r>
            <w:r w:rsidR="00AD4861">
              <w:rPr>
                <w:sz w:val="22"/>
              </w:rPr>
              <w:t>0</w:t>
            </w:r>
          </w:p>
        </w:tc>
      </w:tr>
      <w:tr w:rsidR="00AD4861" w:rsidTr="00AD4861">
        <w:tc>
          <w:tcPr>
            <w:tcW w:w="570" w:type="dxa"/>
          </w:tcPr>
          <w:p w:rsidR="00AD4861" w:rsidRDefault="00AD4861">
            <w:pPr>
              <w:jc w:val="center"/>
            </w:pPr>
            <w:r>
              <w:t>2</w:t>
            </w:r>
          </w:p>
        </w:tc>
        <w:tc>
          <w:tcPr>
            <w:tcW w:w="2358" w:type="dxa"/>
          </w:tcPr>
          <w:p w:rsidR="00AD4861" w:rsidRDefault="00AD4861">
            <w:pPr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 М</w:t>
            </w:r>
            <w:r w:rsidR="00E56765">
              <w:rPr>
                <w:sz w:val="22"/>
                <w:lang w:val="be-BY"/>
              </w:rPr>
              <w:t>Б</w:t>
            </w:r>
            <w:r>
              <w:rPr>
                <w:sz w:val="22"/>
                <w:lang w:val="be-BY"/>
              </w:rPr>
              <w:t>У “Молодежн</w:t>
            </w:r>
            <w:r w:rsidR="00E56765">
              <w:rPr>
                <w:sz w:val="22"/>
                <w:lang w:val="be-BY"/>
              </w:rPr>
              <w:t>ый (</w:t>
            </w:r>
            <w:r>
              <w:rPr>
                <w:sz w:val="22"/>
                <w:lang w:val="be-BY"/>
              </w:rPr>
              <w:t>подростковый</w:t>
            </w:r>
            <w:r w:rsidR="00E56765">
              <w:rPr>
                <w:sz w:val="22"/>
                <w:lang w:val="be-BY"/>
              </w:rPr>
              <w:t>)</w:t>
            </w:r>
            <w:r>
              <w:rPr>
                <w:sz w:val="22"/>
                <w:lang w:val="be-BY"/>
              </w:rPr>
              <w:t xml:space="preserve"> клуб”</w:t>
            </w:r>
          </w:p>
          <w:p w:rsidR="00AD4861" w:rsidRDefault="00AD4861">
            <w:pPr>
              <w:rPr>
                <w:sz w:val="22"/>
                <w:lang w:val="be-BY"/>
              </w:rPr>
            </w:pPr>
          </w:p>
        </w:tc>
        <w:tc>
          <w:tcPr>
            <w:tcW w:w="1842" w:type="dxa"/>
          </w:tcPr>
          <w:p w:rsidR="00AD4861" w:rsidRDefault="00AB237C">
            <w:pPr>
              <w:rPr>
                <w:sz w:val="22"/>
              </w:rPr>
            </w:pPr>
            <w:r>
              <w:rPr>
                <w:sz w:val="22"/>
              </w:rPr>
              <w:t>Яковлев Леонтий Владимирович</w:t>
            </w:r>
          </w:p>
        </w:tc>
        <w:tc>
          <w:tcPr>
            <w:tcW w:w="1985" w:type="dxa"/>
          </w:tcPr>
          <w:p w:rsidR="00AD4861" w:rsidRDefault="00AD4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:rsidR="00AD4861" w:rsidRDefault="00AD4861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</w:rPr>
              <w:t>тренеров – преподавателей</w:t>
            </w:r>
          </w:p>
        </w:tc>
        <w:tc>
          <w:tcPr>
            <w:tcW w:w="2410" w:type="dxa"/>
          </w:tcPr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-настольный теннис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-бодибилдинг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-шахматы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-аэробика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(спортивные  танцы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ритмика, гимнастика)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-кикбоксинг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-боевое самбо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-китайское ушу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-оздоровительное 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 xml:space="preserve"> плавание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-стрелба  из  лука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-пауэрлифтинг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-педагог-психолог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-футбол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-волейбол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-лего-творчество</w:t>
            </w:r>
          </w:p>
          <w:p w:rsidR="00AD4861" w:rsidRDefault="00AD4861">
            <w:pPr>
              <w:jc w:val="both"/>
              <w:rPr>
                <w:sz w:val="22"/>
                <w:lang w:val="be-BY"/>
              </w:rPr>
            </w:pPr>
          </w:p>
        </w:tc>
        <w:tc>
          <w:tcPr>
            <w:tcW w:w="1417" w:type="dxa"/>
          </w:tcPr>
          <w:p w:rsidR="00AD4861" w:rsidRDefault="00561FEE">
            <w:pPr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1545</w:t>
            </w:r>
          </w:p>
        </w:tc>
      </w:tr>
    </w:tbl>
    <w:p w:rsidR="00C91BEC" w:rsidRDefault="00C91BEC" w:rsidP="00C91BEC">
      <w:pPr>
        <w:tabs>
          <w:tab w:val="left" w:pos="680"/>
        </w:tabs>
      </w:pPr>
      <w:r>
        <w:t xml:space="preserve">                       </w:t>
      </w:r>
    </w:p>
    <w:p w:rsidR="00AE6E2B" w:rsidRPr="007C49EB" w:rsidRDefault="003A71E0" w:rsidP="00B445EF">
      <w:pPr>
        <w:pStyle w:val="7"/>
        <w:jc w:val="both"/>
      </w:pPr>
      <w:r w:rsidRPr="007C49EB">
        <w:rPr>
          <w:sz w:val="26"/>
        </w:rPr>
        <w:t>2</w:t>
      </w:r>
      <w:r w:rsidR="00164333" w:rsidRPr="007C49EB">
        <w:rPr>
          <w:sz w:val="26"/>
        </w:rPr>
        <w:t>1</w:t>
      </w:r>
      <w:r w:rsidR="00AE6E2B" w:rsidRPr="007C49EB">
        <w:rPr>
          <w:sz w:val="26"/>
        </w:rPr>
        <w:t>. Социальная защита</w:t>
      </w:r>
    </w:p>
    <w:tbl>
      <w:tblPr>
        <w:tblW w:w="1051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4208"/>
        <w:gridCol w:w="2724"/>
        <w:gridCol w:w="2724"/>
      </w:tblGrid>
      <w:tr w:rsidR="007C49EB" w:rsidRPr="007C49EB">
        <w:trPr>
          <w:cantSplit/>
          <w:trHeight w:val="276"/>
        </w:trPr>
        <w:tc>
          <w:tcPr>
            <w:tcW w:w="862" w:type="dxa"/>
          </w:tcPr>
          <w:p w:rsidR="00AE6E2B" w:rsidRPr="007C49EB" w:rsidRDefault="00AE6E2B">
            <w:pPr>
              <w:jc w:val="center"/>
              <w:rPr>
                <w:b/>
                <w:bCs/>
              </w:rPr>
            </w:pPr>
            <w:r w:rsidRPr="007C49EB">
              <w:rPr>
                <w:b/>
                <w:bCs/>
              </w:rPr>
              <w:t xml:space="preserve">№ </w:t>
            </w:r>
          </w:p>
          <w:p w:rsidR="00AE6E2B" w:rsidRPr="007C49EB" w:rsidRDefault="00AE6E2B">
            <w:pPr>
              <w:jc w:val="center"/>
              <w:rPr>
                <w:b/>
                <w:bCs/>
              </w:rPr>
            </w:pPr>
            <w:r w:rsidRPr="007C49EB">
              <w:rPr>
                <w:b/>
                <w:bCs/>
              </w:rPr>
              <w:t>п/п</w:t>
            </w:r>
          </w:p>
        </w:tc>
        <w:tc>
          <w:tcPr>
            <w:tcW w:w="4208" w:type="dxa"/>
          </w:tcPr>
          <w:p w:rsidR="00AE6E2B" w:rsidRPr="007C49EB" w:rsidRDefault="00AE6E2B" w:rsidP="00E32F88">
            <w:pPr>
              <w:jc w:val="center"/>
              <w:rPr>
                <w:b/>
                <w:bCs/>
              </w:rPr>
            </w:pPr>
            <w:r w:rsidRPr="007C49EB">
              <w:rPr>
                <w:b/>
                <w:bCs/>
              </w:rPr>
              <w:t xml:space="preserve">Количество одиноких </w:t>
            </w:r>
            <w:r w:rsidR="00E32F88" w:rsidRPr="007C49EB">
              <w:rPr>
                <w:b/>
                <w:bCs/>
              </w:rPr>
              <w:t xml:space="preserve"> и одиноко-проживающих граждан</w:t>
            </w:r>
          </w:p>
        </w:tc>
        <w:tc>
          <w:tcPr>
            <w:tcW w:w="2724" w:type="dxa"/>
          </w:tcPr>
          <w:p w:rsidR="00AE6E2B" w:rsidRPr="007C49EB" w:rsidRDefault="00AE6E2B">
            <w:pPr>
              <w:jc w:val="center"/>
              <w:rPr>
                <w:b/>
                <w:bCs/>
              </w:rPr>
            </w:pPr>
            <w:r w:rsidRPr="007C49EB">
              <w:rPr>
                <w:b/>
                <w:bCs/>
              </w:rPr>
              <w:t xml:space="preserve">Количество социальных работников </w:t>
            </w:r>
          </w:p>
        </w:tc>
        <w:tc>
          <w:tcPr>
            <w:tcW w:w="2724" w:type="dxa"/>
          </w:tcPr>
          <w:p w:rsidR="00AE6E2B" w:rsidRPr="007C49EB" w:rsidRDefault="00AE6E2B" w:rsidP="00E32F88">
            <w:pPr>
              <w:jc w:val="center"/>
              <w:rPr>
                <w:b/>
                <w:bCs/>
              </w:rPr>
            </w:pPr>
          </w:p>
        </w:tc>
      </w:tr>
      <w:tr w:rsidR="007C49EB" w:rsidRPr="007C49EB">
        <w:tc>
          <w:tcPr>
            <w:tcW w:w="862" w:type="dxa"/>
          </w:tcPr>
          <w:p w:rsidR="00AE6E2B" w:rsidRPr="007C49EB" w:rsidRDefault="00AE6E2B">
            <w:pPr>
              <w:jc w:val="center"/>
            </w:pPr>
            <w:r w:rsidRPr="007C49EB">
              <w:t>1</w:t>
            </w:r>
          </w:p>
        </w:tc>
        <w:tc>
          <w:tcPr>
            <w:tcW w:w="4208" w:type="dxa"/>
          </w:tcPr>
          <w:p w:rsidR="00AE6E2B" w:rsidRPr="007C49EB" w:rsidRDefault="00BD031F">
            <w:pPr>
              <w:jc w:val="center"/>
            </w:pPr>
            <w:r w:rsidRPr="007C49EB">
              <w:t>166</w:t>
            </w:r>
          </w:p>
        </w:tc>
        <w:tc>
          <w:tcPr>
            <w:tcW w:w="2724" w:type="dxa"/>
          </w:tcPr>
          <w:p w:rsidR="00AE6E2B" w:rsidRPr="007C49EB" w:rsidRDefault="007C49EB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2724" w:type="dxa"/>
          </w:tcPr>
          <w:p w:rsidR="00AE6E2B" w:rsidRPr="007C49EB" w:rsidRDefault="00AE6E2B" w:rsidP="00E32F88">
            <w:pPr>
              <w:pStyle w:val="a6"/>
              <w:tabs>
                <w:tab w:val="clear" w:pos="4677"/>
                <w:tab w:val="clear" w:pos="9355"/>
                <w:tab w:val="center" w:pos="1254"/>
                <w:tab w:val="right" w:pos="2508"/>
              </w:tabs>
            </w:pPr>
          </w:p>
        </w:tc>
      </w:tr>
    </w:tbl>
    <w:p w:rsidR="00AB61AD" w:rsidRPr="00E32F88" w:rsidRDefault="00AB61AD">
      <w:pPr>
        <w:pStyle w:val="7"/>
        <w:jc w:val="both"/>
        <w:rPr>
          <w:sz w:val="26"/>
        </w:rPr>
      </w:pPr>
    </w:p>
    <w:p w:rsidR="00AE6E2B" w:rsidRPr="007C49EB" w:rsidRDefault="00E6536B" w:rsidP="00B445EF">
      <w:pPr>
        <w:pStyle w:val="7"/>
        <w:jc w:val="both"/>
        <w:rPr>
          <w:b w:val="0"/>
          <w:bCs w:val="0"/>
        </w:rPr>
      </w:pPr>
      <w:r w:rsidRPr="007C49EB">
        <w:rPr>
          <w:sz w:val="26"/>
        </w:rPr>
        <w:t>22</w:t>
      </w:r>
      <w:r w:rsidR="00AE6E2B" w:rsidRPr="007C49EB">
        <w:rPr>
          <w:sz w:val="26"/>
        </w:rPr>
        <w:t>. Центр занятост</w:t>
      </w:r>
      <w:r w:rsidR="00247077" w:rsidRPr="007C49EB">
        <w:rPr>
          <w:sz w:val="26"/>
        </w:rPr>
        <w:t>и населения района на 01.01</w:t>
      </w:r>
      <w:r w:rsidR="00390F50" w:rsidRPr="007C49EB">
        <w:rPr>
          <w:sz w:val="26"/>
        </w:rPr>
        <w:t>.20</w:t>
      </w:r>
      <w:r w:rsidR="008F05D9" w:rsidRPr="007C49EB">
        <w:rPr>
          <w:sz w:val="26"/>
        </w:rPr>
        <w:t>2</w:t>
      </w:r>
      <w:r w:rsidR="005A119C">
        <w:rPr>
          <w:sz w:val="26"/>
        </w:rPr>
        <w:t>4</w:t>
      </w:r>
      <w:r w:rsidR="00AE6E2B" w:rsidRPr="007C49EB">
        <w:rPr>
          <w:sz w:val="26"/>
        </w:rPr>
        <w:t xml:space="preserve"> год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737"/>
        <w:gridCol w:w="747"/>
        <w:gridCol w:w="709"/>
        <w:gridCol w:w="851"/>
        <w:gridCol w:w="1914"/>
        <w:gridCol w:w="1860"/>
        <w:gridCol w:w="1440"/>
        <w:gridCol w:w="1011"/>
      </w:tblGrid>
      <w:tr w:rsidR="007C49EB" w:rsidRPr="007C49EB">
        <w:trPr>
          <w:cantSplit/>
          <w:trHeight w:val="550"/>
        </w:trPr>
        <w:tc>
          <w:tcPr>
            <w:tcW w:w="531" w:type="dxa"/>
            <w:vMerge w:val="restart"/>
          </w:tcPr>
          <w:p w:rsidR="00AE6E2B" w:rsidRPr="007C49EB" w:rsidRDefault="00AE6E2B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№ п\п</w:t>
            </w:r>
          </w:p>
        </w:tc>
        <w:tc>
          <w:tcPr>
            <w:tcW w:w="1737" w:type="dxa"/>
            <w:vMerge w:val="restart"/>
          </w:tcPr>
          <w:p w:rsidR="00AE6E2B" w:rsidRPr="007C49EB" w:rsidRDefault="00AE6E2B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 xml:space="preserve">Кол-во </w:t>
            </w:r>
          </w:p>
          <w:p w:rsidR="00AE6E2B" w:rsidRPr="007C49EB" w:rsidRDefault="00AE6E2B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7C49EB">
              <w:rPr>
                <w:b/>
                <w:bCs/>
                <w:sz w:val="22"/>
              </w:rPr>
              <w:t>безраб</w:t>
            </w:r>
            <w:proofErr w:type="spellEnd"/>
            <w:r w:rsidRPr="007C49EB">
              <w:rPr>
                <w:b/>
                <w:bCs/>
                <w:sz w:val="22"/>
              </w:rPr>
              <w:t>.</w:t>
            </w:r>
          </w:p>
        </w:tc>
        <w:tc>
          <w:tcPr>
            <w:tcW w:w="4221" w:type="dxa"/>
            <w:gridSpan w:val="4"/>
          </w:tcPr>
          <w:p w:rsidR="00AE6E2B" w:rsidRPr="007C49EB" w:rsidRDefault="00AE6E2B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Из них</w:t>
            </w:r>
          </w:p>
        </w:tc>
        <w:tc>
          <w:tcPr>
            <w:tcW w:w="1860" w:type="dxa"/>
            <w:vMerge w:val="restart"/>
          </w:tcPr>
          <w:p w:rsidR="00AE6E2B" w:rsidRPr="007C49EB" w:rsidRDefault="00AE6E2B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Уровень безработицы</w:t>
            </w:r>
          </w:p>
          <w:p w:rsidR="00AE6E2B" w:rsidRPr="007C49EB" w:rsidRDefault="00AE6E2B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%</w:t>
            </w:r>
          </w:p>
        </w:tc>
        <w:tc>
          <w:tcPr>
            <w:tcW w:w="1440" w:type="dxa"/>
            <w:vMerge w:val="restart"/>
          </w:tcPr>
          <w:p w:rsidR="00AE6E2B" w:rsidRPr="007C49EB" w:rsidRDefault="008E237F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Трудо</w:t>
            </w:r>
            <w:r w:rsidR="00AE6E2B" w:rsidRPr="007C49EB">
              <w:rPr>
                <w:b/>
                <w:bCs/>
                <w:sz w:val="22"/>
              </w:rPr>
              <w:t xml:space="preserve">устроено </w:t>
            </w:r>
          </w:p>
        </w:tc>
        <w:tc>
          <w:tcPr>
            <w:tcW w:w="1011" w:type="dxa"/>
            <w:vMerge w:val="restart"/>
          </w:tcPr>
          <w:p w:rsidR="00AE6E2B" w:rsidRPr="007C49EB" w:rsidRDefault="00AE6E2B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 xml:space="preserve">Обучено </w:t>
            </w:r>
          </w:p>
        </w:tc>
      </w:tr>
      <w:tr w:rsidR="007C49EB" w:rsidRPr="007C49EB" w:rsidTr="001F26D9">
        <w:trPr>
          <w:cantSplit/>
          <w:trHeight w:val="550"/>
        </w:trPr>
        <w:tc>
          <w:tcPr>
            <w:tcW w:w="531" w:type="dxa"/>
            <w:vMerge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37" w:type="dxa"/>
            <w:vMerge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47" w:type="dxa"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Женщин</w:t>
            </w:r>
          </w:p>
        </w:tc>
        <w:tc>
          <w:tcPr>
            <w:tcW w:w="709" w:type="dxa"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Мужчин</w:t>
            </w:r>
          </w:p>
        </w:tc>
        <w:tc>
          <w:tcPr>
            <w:tcW w:w="851" w:type="dxa"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Инвалиды</w:t>
            </w:r>
          </w:p>
        </w:tc>
        <w:tc>
          <w:tcPr>
            <w:tcW w:w="1914" w:type="dxa"/>
          </w:tcPr>
          <w:p w:rsidR="00960C1F" w:rsidRPr="007C49EB" w:rsidRDefault="002929D4">
            <w:pPr>
              <w:jc w:val="center"/>
              <w:rPr>
                <w:b/>
                <w:bCs/>
                <w:sz w:val="22"/>
              </w:rPr>
            </w:pPr>
            <w:r w:rsidRPr="007C49EB">
              <w:rPr>
                <w:b/>
                <w:bCs/>
                <w:sz w:val="22"/>
              </w:rPr>
              <w:t>молодежь от 16-29</w:t>
            </w:r>
            <w:r w:rsidR="00960C1F" w:rsidRPr="007C49EB">
              <w:rPr>
                <w:b/>
                <w:bCs/>
                <w:sz w:val="22"/>
              </w:rPr>
              <w:t xml:space="preserve"> лет</w:t>
            </w:r>
          </w:p>
        </w:tc>
        <w:tc>
          <w:tcPr>
            <w:tcW w:w="1860" w:type="dxa"/>
            <w:vMerge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vMerge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11" w:type="dxa"/>
            <w:vMerge/>
          </w:tcPr>
          <w:p w:rsidR="00960C1F" w:rsidRPr="007C49EB" w:rsidRDefault="00960C1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C49EB" w:rsidRPr="007C49EB" w:rsidTr="001F26D9">
        <w:trPr>
          <w:cantSplit/>
        </w:trPr>
        <w:tc>
          <w:tcPr>
            <w:tcW w:w="531" w:type="dxa"/>
          </w:tcPr>
          <w:p w:rsidR="00960C1F" w:rsidRPr="007C49EB" w:rsidRDefault="00960C1F">
            <w:pPr>
              <w:rPr>
                <w:sz w:val="22"/>
              </w:rPr>
            </w:pPr>
            <w:r w:rsidRPr="007C49EB">
              <w:rPr>
                <w:sz w:val="22"/>
              </w:rPr>
              <w:t>1</w:t>
            </w:r>
          </w:p>
        </w:tc>
        <w:tc>
          <w:tcPr>
            <w:tcW w:w="1737" w:type="dxa"/>
          </w:tcPr>
          <w:p w:rsidR="00960C1F" w:rsidRPr="00AB237C" w:rsidRDefault="005A119C" w:rsidP="00663DC5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47" w:type="dxa"/>
          </w:tcPr>
          <w:p w:rsidR="00960C1F" w:rsidRPr="00AB237C" w:rsidRDefault="00561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09" w:type="dxa"/>
          </w:tcPr>
          <w:p w:rsidR="00960C1F" w:rsidRPr="00AB237C" w:rsidRDefault="00561F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1" w:type="dxa"/>
          </w:tcPr>
          <w:p w:rsidR="00960C1F" w:rsidRPr="00AB237C" w:rsidRDefault="007C49EB" w:rsidP="00960C1F">
            <w:pPr>
              <w:jc w:val="center"/>
              <w:rPr>
                <w:sz w:val="22"/>
              </w:rPr>
            </w:pPr>
            <w:r w:rsidRPr="00AB237C">
              <w:rPr>
                <w:sz w:val="22"/>
              </w:rPr>
              <w:t>1</w:t>
            </w:r>
          </w:p>
        </w:tc>
        <w:tc>
          <w:tcPr>
            <w:tcW w:w="1914" w:type="dxa"/>
          </w:tcPr>
          <w:p w:rsidR="00960C1F" w:rsidRPr="00AB237C" w:rsidRDefault="007C49EB">
            <w:pPr>
              <w:jc w:val="center"/>
              <w:rPr>
                <w:sz w:val="22"/>
              </w:rPr>
            </w:pPr>
            <w:r w:rsidRPr="00AB237C">
              <w:rPr>
                <w:sz w:val="22"/>
              </w:rPr>
              <w:t>3</w:t>
            </w:r>
          </w:p>
        </w:tc>
        <w:tc>
          <w:tcPr>
            <w:tcW w:w="1860" w:type="dxa"/>
          </w:tcPr>
          <w:p w:rsidR="00960C1F" w:rsidRPr="00AB237C" w:rsidRDefault="008207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0,54</w:t>
            </w:r>
          </w:p>
        </w:tc>
        <w:tc>
          <w:tcPr>
            <w:tcW w:w="1440" w:type="dxa"/>
          </w:tcPr>
          <w:p w:rsidR="00960C1F" w:rsidRPr="00AB237C" w:rsidRDefault="00B34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11" w:type="dxa"/>
          </w:tcPr>
          <w:p w:rsidR="00960C1F" w:rsidRPr="00AB237C" w:rsidRDefault="005A1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:rsidR="00AE6E2B" w:rsidRDefault="00AE6E2B">
      <w:pPr>
        <w:jc w:val="center"/>
        <w:rPr>
          <w:b/>
          <w:bCs/>
          <w:sz w:val="28"/>
        </w:rPr>
      </w:pPr>
    </w:p>
    <w:p w:rsidR="00B445EF" w:rsidRDefault="00B445EF">
      <w:pPr>
        <w:jc w:val="center"/>
        <w:rPr>
          <w:b/>
          <w:bCs/>
          <w:sz w:val="28"/>
        </w:rPr>
      </w:pPr>
    </w:p>
    <w:p w:rsidR="00AE6E2B" w:rsidRDefault="00164E6B" w:rsidP="00B445EF">
      <w:pPr>
        <w:pStyle w:val="4"/>
        <w:jc w:val="both"/>
        <w:rPr>
          <w:sz w:val="26"/>
        </w:rPr>
      </w:pPr>
      <w:r>
        <w:rPr>
          <w:sz w:val="26"/>
        </w:rPr>
        <w:t>2</w:t>
      </w:r>
      <w:r w:rsidR="00E6536B">
        <w:rPr>
          <w:sz w:val="26"/>
        </w:rPr>
        <w:t>3</w:t>
      </w:r>
      <w:r w:rsidR="006F669B">
        <w:rPr>
          <w:sz w:val="26"/>
        </w:rPr>
        <w:t>. Участковый  пункт  полиции</w:t>
      </w:r>
      <w:r w:rsidR="00AE6E2B">
        <w:rPr>
          <w:sz w:val="26"/>
        </w:rPr>
        <w:t xml:space="preserve">  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07"/>
        <w:gridCol w:w="2554"/>
        <w:gridCol w:w="2880"/>
        <w:gridCol w:w="2160"/>
      </w:tblGrid>
      <w:tr w:rsidR="00AE6E2B">
        <w:tc>
          <w:tcPr>
            <w:tcW w:w="567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07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расположение</w:t>
            </w:r>
          </w:p>
        </w:tc>
        <w:tc>
          <w:tcPr>
            <w:tcW w:w="2554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участковых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несовершеннолетних состоящих на учете в КДН</w:t>
            </w:r>
          </w:p>
        </w:tc>
        <w:tc>
          <w:tcPr>
            <w:tcW w:w="2160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 них детей из многодетных семей </w:t>
            </w:r>
          </w:p>
        </w:tc>
      </w:tr>
      <w:tr w:rsidR="004545A0">
        <w:trPr>
          <w:trHeight w:val="835"/>
        </w:trPr>
        <w:tc>
          <w:tcPr>
            <w:tcW w:w="567" w:type="dxa"/>
          </w:tcPr>
          <w:p w:rsidR="004545A0" w:rsidRDefault="004545A0">
            <w:pPr>
              <w:jc w:val="center"/>
            </w:pPr>
            <w:r>
              <w:lastRenderedPageBreak/>
              <w:t>1</w:t>
            </w:r>
          </w:p>
        </w:tc>
        <w:tc>
          <w:tcPr>
            <w:tcW w:w="2207" w:type="dxa"/>
          </w:tcPr>
          <w:p w:rsidR="004545A0" w:rsidRDefault="004545A0">
            <w:pPr>
              <w:pStyle w:val="a6"/>
              <w:tabs>
                <w:tab w:val="clear" w:pos="4677"/>
                <w:tab w:val="clear" w:pos="9355"/>
              </w:tabs>
            </w:pPr>
            <w:r>
              <w:t>с. В-Услон ул. Чехова, д.54</w:t>
            </w:r>
          </w:p>
        </w:tc>
        <w:tc>
          <w:tcPr>
            <w:tcW w:w="2554" w:type="dxa"/>
          </w:tcPr>
          <w:p w:rsidR="004545A0" w:rsidRDefault="008E0A6E" w:rsidP="002D1CAC">
            <w:proofErr w:type="spellStart"/>
            <w:r>
              <w:t>Платончев</w:t>
            </w:r>
            <w:proofErr w:type="spellEnd"/>
            <w:r>
              <w:t xml:space="preserve"> Василий Владимирович </w:t>
            </w:r>
            <w:r w:rsidR="004545A0">
              <w:t xml:space="preserve"> </w:t>
            </w:r>
          </w:p>
        </w:tc>
        <w:tc>
          <w:tcPr>
            <w:tcW w:w="2880" w:type="dxa"/>
          </w:tcPr>
          <w:p w:rsidR="004545A0" w:rsidRPr="00663DC5" w:rsidRDefault="004545A0">
            <w:pPr>
              <w:jc w:val="center"/>
            </w:pPr>
          </w:p>
          <w:p w:rsidR="004545A0" w:rsidRPr="00663DC5" w:rsidRDefault="004545A0">
            <w:pPr>
              <w:jc w:val="center"/>
            </w:pPr>
            <w:r w:rsidRPr="00663DC5">
              <w:t>3</w:t>
            </w:r>
          </w:p>
        </w:tc>
        <w:tc>
          <w:tcPr>
            <w:tcW w:w="2160" w:type="dxa"/>
          </w:tcPr>
          <w:p w:rsidR="004545A0" w:rsidRPr="00663DC5" w:rsidRDefault="004545A0">
            <w:pPr>
              <w:jc w:val="center"/>
            </w:pPr>
          </w:p>
          <w:p w:rsidR="004545A0" w:rsidRPr="00663DC5" w:rsidRDefault="004545A0">
            <w:pPr>
              <w:jc w:val="center"/>
            </w:pPr>
            <w:r w:rsidRPr="00663DC5">
              <w:t>2</w:t>
            </w:r>
          </w:p>
        </w:tc>
      </w:tr>
    </w:tbl>
    <w:p w:rsidR="00471B0F" w:rsidRDefault="00471B0F">
      <w:pPr>
        <w:jc w:val="both"/>
        <w:rPr>
          <w:b/>
          <w:bCs/>
          <w:sz w:val="26"/>
        </w:rPr>
      </w:pPr>
    </w:p>
    <w:p w:rsidR="00471B0F" w:rsidRDefault="00471B0F">
      <w:pPr>
        <w:jc w:val="both"/>
        <w:rPr>
          <w:b/>
          <w:bCs/>
          <w:sz w:val="26"/>
        </w:rPr>
      </w:pPr>
    </w:p>
    <w:p w:rsidR="00AE6E2B" w:rsidRDefault="003A71E0" w:rsidP="00B445EF">
      <w:pPr>
        <w:jc w:val="both"/>
        <w:rPr>
          <w:b/>
          <w:bCs/>
          <w:sz w:val="28"/>
        </w:rPr>
      </w:pPr>
      <w:r>
        <w:rPr>
          <w:b/>
          <w:bCs/>
          <w:sz w:val="26"/>
        </w:rPr>
        <w:t>2</w:t>
      </w:r>
      <w:r w:rsidR="00E6536B">
        <w:rPr>
          <w:b/>
          <w:bCs/>
          <w:sz w:val="26"/>
        </w:rPr>
        <w:t>4</w:t>
      </w:r>
      <w:r w:rsidR="00AE6E2B">
        <w:rPr>
          <w:b/>
          <w:bCs/>
          <w:sz w:val="26"/>
        </w:rPr>
        <w:t xml:space="preserve">. </w:t>
      </w:r>
      <w:r w:rsidR="0043134C" w:rsidRPr="0043134C">
        <w:rPr>
          <w:b/>
          <w:bCs/>
          <w:sz w:val="26"/>
        </w:rPr>
        <w:t>Религиозные организации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5115"/>
        <w:gridCol w:w="3969"/>
      </w:tblGrid>
      <w:tr w:rsidR="00AE6E2B">
        <w:tc>
          <w:tcPr>
            <w:tcW w:w="1122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115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Ф.И.О. </w:t>
            </w:r>
          </w:p>
          <w:p w:rsidR="00AE6E2B" w:rsidRDefault="00AE6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Настоятеля (имама)</w:t>
            </w:r>
          </w:p>
        </w:tc>
      </w:tr>
      <w:tr w:rsidR="00AE6E2B">
        <w:tc>
          <w:tcPr>
            <w:tcW w:w="1122" w:type="dxa"/>
          </w:tcPr>
          <w:p w:rsidR="00AE6E2B" w:rsidRDefault="00AE6E2B">
            <w:pPr>
              <w:jc w:val="center"/>
            </w:pPr>
            <w:r>
              <w:t>1</w:t>
            </w:r>
          </w:p>
        </w:tc>
        <w:tc>
          <w:tcPr>
            <w:tcW w:w="5115" w:type="dxa"/>
          </w:tcPr>
          <w:p w:rsidR="00AE6E2B" w:rsidRDefault="00B17952">
            <w:r w:rsidRPr="00B17952">
              <w:t>Местная православная религиозная организация приход Свято-</w:t>
            </w:r>
            <w:proofErr w:type="spellStart"/>
            <w:r w:rsidRPr="00B17952">
              <w:t>Николо</w:t>
            </w:r>
            <w:proofErr w:type="spellEnd"/>
            <w:r w:rsidRPr="00B17952">
              <w:t>-Ильинской  церкви с. Верхний Услон Верхнеуслонского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3969" w:type="dxa"/>
          </w:tcPr>
          <w:p w:rsidR="00D22C36" w:rsidRDefault="00FA294D">
            <w:r>
              <w:t xml:space="preserve">Настоятель </w:t>
            </w:r>
            <w:r w:rsidR="00AE6E2B">
              <w:t xml:space="preserve"> </w:t>
            </w:r>
            <w:r w:rsidR="004771CE">
              <w:t xml:space="preserve">Иерей </w:t>
            </w:r>
          </w:p>
          <w:p w:rsidR="00AE6E2B" w:rsidRDefault="00AE6E2B">
            <w:proofErr w:type="spellStart"/>
            <w:r>
              <w:t>Чибирев</w:t>
            </w:r>
            <w:proofErr w:type="spellEnd"/>
            <w:r>
              <w:t xml:space="preserve"> </w:t>
            </w:r>
          </w:p>
          <w:p w:rsidR="00AE6E2B" w:rsidRDefault="00AE6E2B">
            <w:r>
              <w:t>Владимир Александрович</w:t>
            </w:r>
          </w:p>
        </w:tc>
      </w:tr>
      <w:tr w:rsidR="00AE6E2B">
        <w:tc>
          <w:tcPr>
            <w:tcW w:w="1122" w:type="dxa"/>
          </w:tcPr>
          <w:p w:rsidR="00AE6E2B" w:rsidRDefault="00AE6E2B">
            <w:pPr>
              <w:jc w:val="center"/>
            </w:pPr>
            <w:r>
              <w:t>2</w:t>
            </w:r>
          </w:p>
        </w:tc>
        <w:tc>
          <w:tcPr>
            <w:tcW w:w="5115" w:type="dxa"/>
          </w:tcPr>
          <w:p w:rsidR="009625DF" w:rsidRDefault="009625DF" w:rsidP="009625DF">
            <w:pPr>
              <w:rPr>
                <w:lang w:val="tt-RU"/>
              </w:rPr>
            </w:pPr>
            <w:r>
              <w:rPr>
                <w:lang w:val="tt-RU"/>
              </w:rPr>
              <w:t>Местная мусульманская религиозная организация Приход мечети “Салихжан” с.Верхний Услон</w:t>
            </w:r>
          </w:p>
          <w:p w:rsidR="00AE6E2B" w:rsidRDefault="009625DF" w:rsidP="009625DF">
            <w:pPr>
              <w:pStyle w:val="a6"/>
              <w:tabs>
                <w:tab w:val="clear" w:pos="4677"/>
                <w:tab w:val="clear" w:pos="9355"/>
              </w:tabs>
            </w:pPr>
            <w:r>
              <w:rPr>
                <w:lang w:val="tt-RU"/>
              </w:rPr>
              <w:t>Верхнеуслонского мухтасибата духовного управления мусульман РТ</w:t>
            </w:r>
          </w:p>
        </w:tc>
        <w:tc>
          <w:tcPr>
            <w:tcW w:w="3969" w:type="dxa"/>
          </w:tcPr>
          <w:p w:rsidR="009625DF" w:rsidRDefault="009625DF" w:rsidP="009625DF">
            <w:pPr>
              <w:rPr>
                <w:lang w:val="tt-RU"/>
              </w:rPr>
            </w:pPr>
            <w:r>
              <w:rPr>
                <w:lang w:val="tt-RU"/>
              </w:rPr>
              <w:t>Имам-мухтасиб</w:t>
            </w:r>
          </w:p>
          <w:p w:rsidR="009625DF" w:rsidRPr="00E949C4" w:rsidRDefault="009625DF" w:rsidP="009625DF">
            <w:pPr>
              <w:rPr>
                <w:i/>
                <w:iCs/>
              </w:rPr>
            </w:pPr>
            <w:proofErr w:type="spellStart"/>
            <w:r w:rsidRPr="00E949C4">
              <w:t>Зиганшин</w:t>
            </w:r>
            <w:proofErr w:type="spellEnd"/>
            <w:r w:rsidRPr="00E949C4">
              <w:t xml:space="preserve"> Гали </w:t>
            </w:r>
            <w:proofErr w:type="spellStart"/>
            <w:r w:rsidRPr="00E949C4">
              <w:t>Абзалович</w:t>
            </w:r>
            <w:proofErr w:type="spellEnd"/>
            <w:r w:rsidRPr="00E949C4">
              <w:rPr>
                <w:i/>
                <w:iCs/>
              </w:rPr>
              <w:t xml:space="preserve"> </w:t>
            </w:r>
          </w:p>
          <w:p w:rsidR="009625DF" w:rsidRPr="00E949C4" w:rsidRDefault="009625DF" w:rsidP="009625DF">
            <w:r w:rsidRPr="00E949C4">
              <w:t xml:space="preserve">(Гали </w:t>
            </w:r>
            <w:proofErr w:type="spellStart"/>
            <w:r w:rsidRPr="00E949C4">
              <w:t>хазрат</w:t>
            </w:r>
            <w:proofErr w:type="spellEnd"/>
            <w:r w:rsidRPr="00E949C4">
              <w:t>)</w:t>
            </w:r>
          </w:p>
          <w:p w:rsidR="00AE6E2B" w:rsidRDefault="00AE6E2B"/>
        </w:tc>
      </w:tr>
    </w:tbl>
    <w:p w:rsidR="007E6127" w:rsidRDefault="007E6127">
      <w:pPr>
        <w:ind w:left="390"/>
        <w:jc w:val="center"/>
        <w:rPr>
          <w:b/>
          <w:bCs/>
          <w:sz w:val="28"/>
        </w:rPr>
      </w:pPr>
    </w:p>
    <w:p w:rsidR="008E0A6E" w:rsidRDefault="00E6536B">
      <w:pPr>
        <w:jc w:val="both"/>
        <w:rPr>
          <w:b/>
          <w:bCs/>
        </w:rPr>
      </w:pPr>
      <w:r>
        <w:rPr>
          <w:b/>
          <w:bCs/>
        </w:rPr>
        <w:t>25</w:t>
      </w:r>
      <w:r w:rsidR="00AE6E2B" w:rsidRPr="003A71E0">
        <w:rPr>
          <w:b/>
          <w:bCs/>
        </w:rPr>
        <w:t xml:space="preserve">. </w:t>
      </w:r>
      <w:r w:rsidR="00AE6E2B" w:rsidRPr="003A71E0">
        <w:rPr>
          <w:b/>
          <w:bCs/>
          <w:sz w:val="26"/>
          <w:szCs w:val="26"/>
        </w:rPr>
        <w:t>Бю</w:t>
      </w:r>
      <w:r w:rsidR="00390F50">
        <w:rPr>
          <w:b/>
          <w:bCs/>
          <w:sz w:val="26"/>
          <w:szCs w:val="26"/>
        </w:rPr>
        <w:t xml:space="preserve">джет </w:t>
      </w:r>
      <w:r w:rsidR="007E6127">
        <w:rPr>
          <w:b/>
          <w:bCs/>
          <w:sz w:val="26"/>
          <w:szCs w:val="26"/>
        </w:rPr>
        <w:t xml:space="preserve">Верхнеуслонского </w:t>
      </w:r>
      <w:r w:rsidR="00390F50">
        <w:rPr>
          <w:b/>
          <w:bCs/>
          <w:sz w:val="26"/>
          <w:szCs w:val="26"/>
        </w:rPr>
        <w:t xml:space="preserve">сельского поселения </w:t>
      </w:r>
      <w:r w:rsidR="0062626E">
        <w:rPr>
          <w:b/>
          <w:bCs/>
          <w:sz w:val="26"/>
          <w:szCs w:val="26"/>
        </w:rPr>
        <w:t>з</w:t>
      </w:r>
      <w:r w:rsidR="00390F50">
        <w:rPr>
          <w:b/>
          <w:bCs/>
          <w:sz w:val="26"/>
          <w:szCs w:val="26"/>
        </w:rPr>
        <w:t>а 20</w:t>
      </w:r>
      <w:r w:rsidR="007E6127">
        <w:rPr>
          <w:b/>
          <w:bCs/>
          <w:sz w:val="26"/>
          <w:szCs w:val="26"/>
        </w:rPr>
        <w:t>2</w:t>
      </w:r>
      <w:r w:rsidR="005A119C">
        <w:rPr>
          <w:b/>
          <w:bCs/>
          <w:sz w:val="26"/>
          <w:szCs w:val="26"/>
        </w:rPr>
        <w:t>3</w:t>
      </w:r>
      <w:r w:rsidR="00AE6E2B" w:rsidRPr="003A71E0">
        <w:rPr>
          <w:b/>
          <w:bCs/>
          <w:sz w:val="26"/>
          <w:szCs w:val="26"/>
        </w:rPr>
        <w:t xml:space="preserve"> год</w:t>
      </w:r>
      <w:r w:rsidR="00AE6E2B" w:rsidRPr="003A71E0">
        <w:rPr>
          <w:b/>
          <w:bCs/>
        </w:rPr>
        <w:t xml:space="preserve"> </w:t>
      </w:r>
    </w:p>
    <w:p w:rsidR="007E6127" w:rsidRPr="003A71E0" w:rsidRDefault="007E6127">
      <w:pPr>
        <w:jc w:val="both"/>
        <w:rPr>
          <w:b/>
          <w:bCs/>
        </w:rPr>
      </w:pPr>
    </w:p>
    <w:tbl>
      <w:tblPr>
        <w:tblW w:w="894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2835"/>
        <w:gridCol w:w="2977"/>
      </w:tblGrid>
      <w:tr w:rsidR="007E6127" w:rsidRPr="003A71E0" w:rsidTr="007E6127">
        <w:tc>
          <w:tcPr>
            <w:tcW w:w="3133" w:type="dxa"/>
          </w:tcPr>
          <w:p w:rsidR="007E6127" w:rsidRPr="003A71E0" w:rsidRDefault="007E6127">
            <w:pPr>
              <w:jc w:val="center"/>
              <w:rPr>
                <w:b/>
                <w:bCs/>
              </w:rPr>
            </w:pPr>
            <w:r w:rsidRPr="003A71E0">
              <w:rPr>
                <w:b/>
                <w:bCs/>
              </w:rPr>
              <w:t>Собственные доходы</w:t>
            </w:r>
          </w:p>
          <w:p w:rsidR="007E6127" w:rsidRPr="003A71E0" w:rsidRDefault="007E6127">
            <w:pPr>
              <w:jc w:val="center"/>
              <w:rPr>
                <w:b/>
                <w:bCs/>
              </w:rPr>
            </w:pPr>
            <w:r w:rsidRPr="003A71E0">
              <w:rPr>
                <w:b/>
                <w:bCs/>
              </w:rPr>
              <w:t>(тыс. руб.)</w:t>
            </w:r>
          </w:p>
        </w:tc>
        <w:tc>
          <w:tcPr>
            <w:tcW w:w="2835" w:type="dxa"/>
          </w:tcPr>
          <w:p w:rsidR="007E6127" w:rsidRPr="003A71E0" w:rsidRDefault="007E6127">
            <w:pPr>
              <w:jc w:val="center"/>
              <w:rPr>
                <w:b/>
                <w:bCs/>
              </w:rPr>
            </w:pPr>
            <w:r w:rsidRPr="003A71E0">
              <w:rPr>
                <w:b/>
                <w:bCs/>
              </w:rPr>
              <w:t xml:space="preserve">Дотации </w:t>
            </w:r>
          </w:p>
          <w:p w:rsidR="007E6127" w:rsidRPr="003A71E0" w:rsidRDefault="007E6127">
            <w:pPr>
              <w:jc w:val="center"/>
              <w:rPr>
                <w:b/>
                <w:bCs/>
              </w:rPr>
            </w:pPr>
            <w:r w:rsidRPr="003A71E0">
              <w:rPr>
                <w:b/>
                <w:bCs/>
              </w:rPr>
              <w:t>(фин. помощь)</w:t>
            </w:r>
          </w:p>
          <w:p w:rsidR="007E6127" w:rsidRPr="003A71E0" w:rsidRDefault="007E6127">
            <w:pPr>
              <w:jc w:val="center"/>
              <w:rPr>
                <w:b/>
                <w:bCs/>
              </w:rPr>
            </w:pPr>
            <w:r w:rsidRPr="003A71E0">
              <w:rPr>
                <w:b/>
                <w:bCs/>
              </w:rPr>
              <w:t>(тыс. руб.)</w:t>
            </w:r>
          </w:p>
        </w:tc>
        <w:tc>
          <w:tcPr>
            <w:tcW w:w="2977" w:type="dxa"/>
          </w:tcPr>
          <w:p w:rsidR="007E6127" w:rsidRPr="003A71E0" w:rsidRDefault="007C4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7E6127" w:rsidRPr="003A71E0">
              <w:rPr>
                <w:b/>
                <w:bCs/>
              </w:rPr>
              <w:t>асход</w:t>
            </w:r>
            <w:r>
              <w:rPr>
                <w:b/>
                <w:bCs/>
              </w:rPr>
              <w:t>ы</w:t>
            </w:r>
          </w:p>
          <w:p w:rsidR="007E6127" w:rsidRPr="003A71E0" w:rsidRDefault="007E6127">
            <w:pPr>
              <w:jc w:val="center"/>
              <w:rPr>
                <w:b/>
                <w:bCs/>
              </w:rPr>
            </w:pPr>
            <w:r w:rsidRPr="003A71E0">
              <w:rPr>
                <w:b/>
                <w:bCs/>
              </w:rPr>
              <w:t>(тыс. руб.)</w:t>
            </w:r>
          </w:p>
        </w:tc>
      </w:tr>
      <w:tr w:rsidR="007E6127" w:rsidRPr="003A71E0" w:rsidTr="007E6127">
        <w:tc>
          <w:tcPr>
            <w:tcW w:w="3133" w:type="dxa"/>
          </w:tcPr>
          <w:p w:rsidR="007E6127" w:rsidRPr="007C49EB" w:rsidRDefault="007B5036" w:rsidP="00852A81">
            <w:pPr>
              <w:jc w:val="center"/>
            </w:pPr>
            <w:r>
              <w:t>14 817,5</w:t>
            </w:r>
          </w:p>
        </w:tc>
        <w:tc>
          <w:tcPr>
            <w:tcW w:w="2835" w:type="dxa"/>
          </w:tcPr>
          <w:p w:rsidR="007E6127" w:rsidRPr="007C49EB" w:rsidRDefault="007B5036" w:rsidP="00852A81">
            <w:pPr>
              <w:jc w:val="center"/>
            </w:pPr>
            <w:r>
              <w:t>4 100,0</w:t>
            </w:r>
          </w:p>
        </w:tc>
        <w:tc>
          <w:tcPr>
            <w:tcW w:w="2977" w:type="dxa"/>
          </w:tcPr>
          <w:p w:rsidR="007E6127" w:rsidRPr="00267A78" w:rsidRDefault="000830D3" w:rsidP="000830D3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</w:t>
            </w:r>
            <w:r w:rsidR="004709B0">
              <w:rPr>
                <w:color w:val="FF0000"/>
              </w:rPr>
              <w:t xml:space="preserve">     </w:t>
            </w:r>
            <w:r w:rsidR="007B5036">
              <w:t>18 300,0</w:t>
            </w:r>
          </w:p>
        </w:tc>
      </w:tr>
    </w:tbl>
    <w:p w:rsidR="00CA4E72" w:rsidRDefault="00CA4E72">
      <w:pPr>
        <w:rPr>
          <w:b/>
          <w:bCs/>
          <w:sz w:val="26"/>
        </w:rPr>
      </w:pPr>
    </w:p>
    <w:p w:rsidR="00AE6E2B" w:rsidRPr="00C22E23" w:rsidRDefault="00E6536B">
      <w:pPr>
        <w:rPr>
          <w:b/>
          <w:bCs/>
          <w:sz w:val="26"/>
        </w:rPr>
      </w:pPr>
      <w:r w:rsidRPr="00C22E23">
        <w:rPr>
          <w:b/>
          <w:bCs/>
          <w:sz w:val="26"/>
        </w:rPr>
        <w:t>26</w:t>
      </w:r>
      <w:r w:rsidR="00AE6E2B" w:rsidRPr="00C22E23">
        <w:rPr>
          <w:b/>
          <w:bCs/>
          <w:sz w:val="26"/>
        </w:rPr>
        <w:t>. Состав населения сельского поселения в разрезе</w:t>
      </w:r>
    </w:p>
    <w:p w:rsidR="00AE6E2B" w:rsidRPr="00C22E23" w:rsidRDefault="00AE6E2B">
      <w:pPr>
        <w:rPr>
          <w:b/>
          <w:bCs/>
          <w:sz w:val="26"/>
        </w:rPr>
      </w:pPr>
      <w:r w:rsidRPr="00C22E23">
        <w:rPr>
          <w:b/>
          <w:bCs/>
          <w:sz w:val="26"/>
        </w:rPr>
        <w:t>По категориям:</w:t>
      </w:r>
    </w:p>
    <w:p w:rsidR="00AE6E2B" w:rsidRPr="00C22E23" w:rsidRDefault="00AE6E2B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 xml:space="preserve">Инвалиды и участники ВОВ </w:t>
      </w:r>
      <w:r w:rsidR="00390F50" w:rsidRPr="00C22E23">
        <w:rPr>
          <w:sz w:val="26"/>
        </w:rPr>
        <w:t>-</w:t>
      </w:r>
      <w:r w:rsidR="00C6381B" w:rsidRPr="00C22E23">
        <w:rPr>
          <w:sz w:val="26"/>
        </w:rPr>
        <w:t xml:space="preserve"> </w:t>
      </w:r>
      <w:r w:rsidR="00AB237C">
        <w:rPr>
          <w:sz w:val="26"/>
        </w:rPr>
        <w:t>0</w:t>
      </w:r>
    </w:p>
    <w:p w:rsidR="00BD32A5" w:rsidRDefault="00AE6E2B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>Афганцы –</w:t>
      </w:r>
      <w:r w:rsidR="000830D3">
        <w:rPr>
          <w:sz w:val="26"/>
        </w:rPr>
        <w:t>12</w:t>
      </w:r>
    </w:p>
    <w:p w:rsidR="000830D3" w:rsidRPr="00C22E23" w:rsidRDefault="000830D3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>
        <w:rPr>
          <w:sz w:val="26"/>
        </w:rPr>
        <w:t>Ветераны боевых действий (Чечня)-</w:t>
      </w:r>
      <w:r w:rsidR="001C75D1">
        <w:rPr>
          <w:sz w:val="26"/>
        </w:rPr>
        <w:t>22</w:t>
      </w:r>
    </w:p>
    <w:p w:rsidR="00BD32A5" w:rsidRPr="00C22E23" w:rsidRDefault="00AE6E2B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 xml:space="preserve">Инвалиды и участники  ЧАЭС – </w:t>
      </w:r>
      <w:r w:rsidR="00BD32A5" w:rsidRPr="00C22E23">
        <w:rPr>
          <w:sz w:val="26"/>
        </w:rPr>
        <w:t>1</w:t>
      </w:r>
    </w:p>
    <w:p w:rsidR="00AE6E2B" w:rsidRPr="00C22E23" w:rsidRDefault="00BD32A5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>Инвалиды 1,2,3 групп –</w:t>
      </w:r>
      <w:r w:rsidR="00AD4861" w:rsidRPr="00C22E23">
        <w:rPr>
          <w:sz w:val="26"/>
        </w:rPr>
        <w:t>523</w:t>
      </w:r>
      <w:r w:rsidR="00454B1C" w:rsidRPr="00C22E23">
        <w:rPr>
          <w:sz w:val="26"/>
        </w:rPr>
        <w:t xml:space="preserve"> чел.</w:t>
      </w:r>
    </w:p>
    <w:p w:rsidR="00314AF7" w:rsidRPr="00C22E23" w:rsidRDefault="00FD0849" w:rsidP="00164E6B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 xml:space="preserve">Многодетные семьи- </w:t>
      </w:r>
      <w:r w:rsidR="00B340A7">
        <w:rPr>
          <w:sz w:val="26"/>
        </w:rPr>
        <w:t>70 семей</w:t>
      </w:r>
      <w:r w:rsidR="0006075A" w:rsidRPr="00C22E23">
        <w:rPr>
          <w:sz w:val="26"/>
        </w:rPr>
        <w:t>, 1</w:t>
      </w:r>
      <w:r w:rsidR="00B340A7">
        <w:rPr>
          <w:sz w:val="26"/>
        </w:rPr>
        <w:t>85</w:t>
      </w:r>
      <w:r w:rsidR="0006075A" w:rsidRPr="00C22E23">
        <w:rPr>
          <w:sz w:val="26"/>
        </w:rPr>
        <w:t xml:space="preserve"> детей.</w:t>
      </w:r>
    </w:p>
    <w:p w:rsidR="00164E6B" w:rsidRPr="00C22E23" w:rsidRDefault="00314AF7" w:rsidP="00164E6B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 xml:space="preserve">Семьи </w:t>
      </w:r>
      <w:r w:rsidR="00FD0849" w:rsidRPr="00C22E23">
        <w:rPr>
          <w:sz w:val="26"/>
        </w:rPr>
        <w:t>с детьми – инвалидами  -</w:t>
      </w:r>
      <w:r w:rsidR="00426766" w:rsidRPr="00C22E23">
        <w:rPr>
          <w:sz w:val="26"/>
        </w:rPr>
        <w:t>1</w:t>
      </w:r>
      <w:r w:rsidR="00C22E23">
        <w:rPr>
          <w:sz w:val="26"/>
        </w:rPr>
        <w:t>4.</w:t>
      </w:r>
      <w:r w:rsidR="00426766" w:rsidRPr="00C22E23">
        <w:rPr>
          <w:sz w:val="26"/>
        </w:rPr>
        <w:t xml:space="preserve"> </w:t>
      </w:r>
    </w:p>
    <w:p w:rsidR="00CA38BA" w:rsidRDefault="00CA38BA">
      <w:pPr>
        <w:pStyle w:val="a6"/>
        <w:tabs>
          <w:tab w:val="clear" w:pos="4677"/>
          <w:tab w:val="clear" w:pos="9355"/>
        </w:tabs>
        <w:jc w:val="both"/>
        <w:rPr>
          <w:b/>
          <w:sz w:val="26"/>
        </w:rPr>
      </w:pPr>
    </w:p>
    <w:p w:rsidR="00DB36E2" w:rsidRPr="00C22E23" w:rsidRDefault="00DB36E2">
      <w:pPr>
        <w:pStyle w:val="a6"/>
        <w:tabs>
          <w:tab w:val="clear" w:pos="4677"/>
          <w:tab w:val="clear" w:pos="9355"/>
        </w:tabs>
        <w:jc w:val="both"/>
        <w:rPr>
          <w:b/>
          <w:sz w:val="26"/>
        </w:rPr>
      </w:pPr>
      <w:r w:rsidRPr="00C22E23">
        <w:rPr>
          <w:b/>
          <w:sz w:val="26"/>
        </w:rPr>
        <w:t>по возрастам:</w:t>
      </w:r>
    </w:p>
    <w:p w:rsidR="00DB36E2" w:rsidRPr="00C22E23" w:rsidRDefault="00E45C42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>д</w:t>
      </w:r>
      <w:r w:rsidR="00CC06DD" w:rsidRPr="00C22E23">
        <w:rPr>
          <w:sz w:val="26"/>
        </w:rPr>
        <w:t xml:space="preserve">о 7 лет- </w:t>
      </w:r>
      <w:r w:rsidR="00B340A7">
        <w:rPr>
          <w:sz w:val="26"/>
        </w:rPr>
        <w:t>254</w:t>
      </w:r>
    </w:p>
    <w:p w:rsidR="00DB36E2" w:rsidRPr="00C22E23" w:rsidRDefault="00EE5839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 xml:space="preserve">от </w:t>
      </w:r>
      <w:r w:rsidR="00AD4861" w:rsidRPr="00C22E23">
        <w:rPr>
          <w:sz w:val="26"/>
        </w:rPr>
        <w:t>7</w:t>
      </w:r>
      <w:r w:rsidRPr="00C22E23">
        <w:rPr>
          <w:sz w:val="26"/>
        </w:rPr>
        <w:t xml:space="preserve"> лет </w:t>
      </w:r>
      <w:r w:rsidR="00CC06DD" w:rsidRPr="00C22E23">
        <w:rPr>
          <w:sz w:val="26"/>
        </w:rPr>
        <w:t>до 18 лет -</w:t>
      </w:r>
      <w:r w:rsidR="00B340A7">
        <w:rPr>
          <w:sz w:val="26"/>
        </w:rPr>
        <w:t>1048</w:t>
      </w:r>
    </w:p>
    <w:p w:rsidR="00DB36E2" w:rsidRPr="00C22E23" w:rsidRDefault="00CC06DD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 xml:space="preserve">от 18 лет и старше </w:t>
      </w:r>
      <w:r w:rsidR="00AD4861" w:rsidRPr="00C22E23">
        <w:rPr>
          <w:sz w:val="26"/>
        </w:rPr>
        <w:t>–</w:t>
      </w:r>
      <w:r w:rsidRPr="00C22E23">
        <w:rPr>
          <w:sz w:val="26"/>
        </w:rPr>
        <w:t xml:space="preserve"> </w:t>
      </w:r>
      <w:r w:rsidR="00AD4861" w:rsidRPr="00C22E23">
        <w:rPr>
          <w:sz w:val="26"/>
        </w:rPr>
        <w:t>4</w:t>
      </w:r>
      <w:r w:rsidR="00B340A7">
        <w:rPr>
          <w:sz w:val="26"/>
        </w:rPr>
        <w:t>026</w:t>
      </w:r>
    </w:p>
    <w:p w:rsidR="00AD4861" w:rsidRPr="00C22E23" w:rsidRDefault="00AD4861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</w:p>
    <w:p w:rsidR="00AE6E2B" w:rsidRPr="00C22E23" w:rsidRDefault="00AE6E2B">
      <w:pPr>
        <w:pStyle w:val="a6"/>
        <w:tabs>
          <w:tab w:val="clear" w:pos="4677"/>
          <w:tab w:val="clear" w:pos="9355"/>
        </w:tabs>
        <w:jc w:val="both"/>
        <w:rPr>
          <w:b/>
          <w:bCs/>
          <w:sz w:val="26"/>
        </w:rPr>
      </w:pPr>
      <w:r w:rsidRPr="00C22E23">
        <w:rPr>
          <w:b/>
          <w:bCs/>
          <w:sz w:val="26"/>
        </w:rPr>
        <w:t>по половой принадлежности:</w:t>
      </w:r>
    </w:p>
    <w:p w:rsidR="00AE6E2B" w:rsidRPr="00C22E23" w:rsidRDefault="00CC06DD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>женщин – 28</w:t>
      </w:r>
      <w:r w:rsidR="00B340A7">
        <w:rPr>
          <w:sz w:val="26"/>
        </w:rPr>
        <w:t>67</w:t>
      </w:r>
      <w:r w:rsidR="00020838" w:rsidRPr="00C22E23">
        <w:rPr>
          <w:sz w:val="26"/>
        </w:rPr>
        <w:t xml:space="preserve"> чел.</w:t>
      </w:r>
    </w:p>
    <w:p w:rsidR="00AE6E2B" w:rsidRPr="00C22E23" w:rsidRDefault="00020838">
      <w:pPr>
        <w:pStyle w:val="a6"/>
        <w:tabs>
          <w:tab w:val="clear" w:pos="4677"/>
          <w:tab w:val="clear" w:pos="9355"/>
        </w:tabs>
        <w:jc w:val="both"/>
        <w:rPr>
          <w:sz w:val="26"/>
        </w:rPr>
      </w:pPr>
      <w:r w:rsidRPr="00C22E23">
        <w:rPr>
          <w:sz w:val="26"/>
        </w:rPr>
        <w:t>мужчин – 2</w:t>
      </w:r>
      <w:r w:rsidR="00B340A7">
        <w:rPr>
          <w:sz w:val="26"/>
        </w:rPr>
        <w:t>46</w:t>
      </w:r>
      <w:r w:rsidR="00776062" w:rsidRPr="00C22E23">
        <w:rPr>
          <w:sz w:val="26"/>
        </w:rPr>
        <w:t>1</w:t>
      </w:r>
      <w:r w:rsidR="00454B1C" w:rsidRPr="00C22E23">
        <w:rPr>
          <w:sz w:val="26"/>
        </w:rPr>
        <w:t xml:space="preserve"> чел.</w:t>
      </w:r>
    </w:p>
    <w:p w:rsidR="00CA4E72" w:rsidRDefault="00CA4E72" w:rsidP="00776062">
      <w:pPr>
        <w:jc w:val="center"/>
        <w:rPr>
          <w:b/>
          <w:bCs/>
        </w:rPr>
      </w:pPr>
    </w:p>
    <w:sectPr w:rsidR="00CA4E72" w:rsidSect="00AB61AD">
      <w:footerReference w:type="even" r:id="rId9"/>
      <w:footerReference w:type="default" r:id="rId10"/>
      <w:pgSz w:w="11906" w:h="16838" w:code="9"/>
      <w:pgMar w:top="567" w:right="737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33" w:rsidRDefault="00867133">
      <w:r>
        <w:separator/>
      </w:r>
    </w:p>
  </w:endnote>
  <w:endnote w:type="continuationSeparator" w:id="0">
    <w:p w:rsidR="00867133" w:rsidRDefault="0086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71" w:rsidRDefault="001B67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771" w:rsidRDefault="001B67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71" w:rsidRDefault="001B67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903">
      <w:rPr>
        <w:rStyle w:val="a7"/>
        <w:noProof/>
      </w:rPr>
      <w:t>8</w:t>
    </w:r>
    <w:r>
      <w:rPr>
        <w:rStyle w:val="a7"/>
      </w:rPr>
      <w:fldChar w:fldCharType="end"/>
    </w:r>
  </w:p>
  <w:p w:rsidR="001B6771" w:rsidRDefault="001B67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33" w:rsidRDefault="00867133">
      <w:r>
        <w:separator/>
      </w:r>
    </w:p>
  </w:footnote>
  <w:footnote w:type="continuationSeparator" w:id="0">
    <w:p w:rsidR="00867133" w:rsidRDefault="0086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B1"/>
    <w:multiLevelType w:val="hybridMultilevel"/>
    <w:tmpl w:val="52CE1E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0E8412E"/>
    <w:multiLevelType w:val="hybridMultilevel"/>
    <w:tmpl w:val="79AA1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742"/>
    <w:multiLevelType w:val="hybridMultilevel"/>
    <w:tmpl w:val="FB10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90B25"/>
    <w:multiLevelType w:val="hybridMultilevel"/>
    <w:tmpl w:val="9C7CE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F46E2"/>
    <w:multiLevelType w:val="hybridMultilevel"/>
    <w:tmpl w:val="52E4587A"/>
    <w:lvl w:ilvl="0" w:tplc="D74E6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B5EC7"/>
    <w:multiLevelType w:val="hybridMultilevel"/>
    <w:tmpl w:val="8EAA9D16"/>
    <w:lvl w:ilvl="0" w:tplc="759C3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5580E"/>
    <w:multiLevelType w:val="hybridMultilevel"/>
    <w:tmpl w:val="1E305D3E"/>
    <w:lvl w:ilvl="0" w:tplc="E7D208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226F3"/>
    <w:multiLevelType w:val="hybridMultilevel"/>
    <w:tmpl w:val="924C0CEE"/>
    <w:lvl w:ilvl="0" w:tplc="101AFADC">
      <w:start w:val="1"/>
      <w:numFmt w:val="upperRoman"/>
      <w:lvlText w:val="%1."/>
      <w:lvlJc w:val="left"/>
      <w:pPr>
        <w:ind w:left="141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77A37A2"/>
    <w:multiLevelType w:val="hybridMultilevel"/>
    <w:tmpl w:val="0EFAF1F4"/>
    <w:lvl w:ilvl="0" w:tplc="98626D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0C740E"/>
    <w:multiLevelType w:val="hybridMultilevel"/>
    <w:tmpl w:val="06FE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B0CF2"/>
    <w:multiLevelType w:val="hybridMultilevel"/>
    <w:tmpl w:val="8FBC9266"/>
    <w:lvl w:ilvl="0" w:tplc="759C3B7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96804AD"/>
    <w:multiLevelType w:val="hybridMultilevel"/>
    <w:tmpl w:val="3DD8E052"/>
    <w:lvl w:ilvl="0" w:tplc="309C4DBA">
      <w:start w:val="1"/>
      <w:numFmt w:val="bullet"/>
      <w:lvlText w:val="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ACA0D60"/>
    <w:multiLevelType w:val="hybridMultilevel"/>
    <w:tmpl w:val="B6345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F65C8"/>
    <w:multiLevelType w:val="hybridMultilevel"/>
    <w:tmpl w:val="6D20F49E"/>
    <w:lvl w:ilvl="0" w:tplc="8564B7DE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>
    <w:nsid w:val="486B69B9"/>
    <w:multiLevelType w:val="hybridMultilevel"/>
    <w:tmpl w:val="BF6C2B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3D8AD64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DF201B8"/>
    <w:multiLevelType w:val="hybridMultilevel"/>
    <w:tmpl w:val="5B925666"/>
    <w:lvl w:ilvl="0" w:tplc="817269A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060"/>
        </w:tabs>
        <w:ind w:left="-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40"/>
        </w:tabs>
        <w:ind w:left="-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"/>
        </w:tabs>
        <w:ind w:left="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00"/>
        </w:tabs>
        <w:ind w:left="1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20"/>
        </w:tabs>
        <w:ind w:left="1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60"/>
        </w:tabs>
        <w:ind w:left="3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180"/>
      </w:pPr>
    </w:lvl>
  </w:abstractNum>
  <w:abstractNum w:abstractNumId="16">
    <w:nsid w:val="4EB25965"/>
    <w:multiLevelType w:val="hybridMultilevel"/>
    <w:tmpl w:val="3A6456AE"/>
    <w:lvl w:ilvl="0" w:tplc="5282C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983E3F"/>
    <w:multiLevelType w:val="hybridMultilevel"/>
    <w:tmpl w:val="DB9ED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D73CF"/>
    <w:multiLevelType w:val="hybridMultilevel"/>
    <w:tmpl w:val="67ACB200"/>
    <w:lvl w:ilvl="0" w:tplc="1A4AFE2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2462E"/>
    <w:multiLevelType w:val="hybridMultilevel"/>
    <w:tmpl w:val="126AAB22"/>
    <w:lvl w:ilvl="0" w:tplc="CEB0CE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53130E"/>
    <w:multiLevelType w:val="hybridMultilevel"/>
    <w:tmpl w:val="0D329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E62FB"/>
    <w:multiLevelType w:val="hybridMultilevel"/>
    <w:tmpl w:val="009A5292"/>
    <w:lvl w:ilvl="0" w:tplc="3198DA5E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4D794C"/>
    <w:multiLevelType w:val="hybridMultilevel"/>
    <w:tmpl w:val="41828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E5239"/>
    <w:multiLevelType w:val="hybridMultilevel"/>
    <w:tmpl w:val="1588606E"/>
    <w:lvl w:ilvl="0" w:tplc="759C3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9C3572"/>
    <w:multiLevelType w:val="hybridMultilevel"/>
    <w:tmpl w:val="A6FA72E6"/>
    <w:lvl w:ilvl="0" w:tplc="D4DA6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21796"/>
    <w:multiLevelType w:val="hybridMultilevel"/>
    <w:tmpl w:val="2552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060B7"/>
    <w:multiLevelType w:val="hybridMultilevel"/>
    <w:tmpl w:val="3E803D7E"/>
    <w:lvl w:ilvl="0" w:tplc="759C3B7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6"/>
  </w:num>
  <w:num w:numId="5">
    <w:abstractNumId w:val="25"/>
  </w:num>
  <w:num w:numId="6">
    <w:abstractNumId w:val="13"/>
  </w:num>
  <w:num w:numId="7">
    <w:abstractNumId w:val="21"/>
  </w:num>
  <w:num w:numId="8">
    <w:abstractNumId w:val="12"/>
  </w:num>
  <w:num w:numId="9">
    <w:abstractNumId w:val="17"/>
  </w:num>
  <w:num w:numId="10">
    <w:abstractNumId w:val="22"/>
  </w:num>
  <w:num w:numId="11">
    <w:abstractNumId w:val="9"/>
  </w:num>
  <w:num w:numId="12">
    <w:abstractNumId w:val="14"/>
  </w:num>
  <w:num w:numId="13">
    <w:abstractNumId w:val="20"/>
  </w:num>
  <w:num w:numId="14">
    <w:abstractNumId w:val="15"/>
  </w:num>
  <w:num w:numId="15">
    <w:abstractNumId w:val="1"/>
  </w:num>
  <w:num w:numId="16">
    <w:abstractNumId w:val="19"/>
  </w:num>
  <w:num w:numId="17">
    <w:abstractNumId w:val="4"/>
  </w:num>
  <w:num w:numId="18">
    <w:abstractNumId w:val="0"/>
  </w:num>
  <w:num w:numId="19">
    <w:abstractNumId w:val="5"/>
  </w:num>
  <w:num w:numId="20">
    <w:abstractNumId w:val="26"/>
  </w:num>
  <w:num w:numId="21">
    <w:abstractNumId w:val="11"/>
  </w:num>
  <w:num w:numId="22">
    <w:abstractNumId w:val="10"/>
  </w:num>
  <w:num w:numId="23">
    <w:abstractNumId w:val="23"/>
  </w:num>
  <w:num w:numId="24">
    <w:abstractNumId w:val="3"/>
  </w:num>
  <w:num w:numId="25">
    <w:abstractNumId w:val="24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E7"/>
    <w:rsid w:val="00001028"/>
    <w:rsid w:val="000010CB"/>
    <w:rsid w:val="00004349"/>
    <w:rsid w:val="000051DC"/>
    <w:rsid w:val="00005C21"/>
    <w:rsid w:val="0000784F"/>
    <w:rsid w:val="00011F03"/>
    <w:rsid w:val="000125FA"/>
    <w:rsid w:val="00014C20"/>
    <w:rsid w:val="00020838"/>
    <w:rsid w:val="000260FF"/>
    <w:rsid w:val="000268A5"/>
    <w:rsid w:val="000278C2"/>
    <w:rsid w:val="00027F81"/>
    <w:rsid w:val="0003244E"/>
    <w:rsid w:val="00032F8E"/>
    <w:rsid w:val="00033B86"/>
    <w:rsid w:val="00035B20"/>
    <w:rsid w:val="00035E52"/>
    <w:rsid w:val="00037561"/>
    <w:rsid w:val="00044F12"/>
    <w:rsid w:val="00044FB6"/>
    <w:rsid w:val="000476DF"/>
    <w:rsid w:val="000517B9"/>
    <w:rsid w:val="000520E6"/>
    <w:rsid w:val="00052545"/>
    <w:rsid w:val="00053F59"/>
    <w:rsid w:val="00057AB6"/>
    <w:rsid w:val="0006075A"/>
    <w:rsid w:val="000669BE"/>
    <w:rsid w:val="00070E33"/>
    <w:rsid w:val="0007132E"/>
    <w:rsid w:val="00077F4B"/>
    <w:rsid w:val="00081B8F"/>
    <w:rsid w:val="000830D3"/>
    <w:rsid w:val="000833F5"/>
    <w:rsid w:val="00084519"/>
    <w:rsid w:val="00087DC4"/>
    <w:rsid w:val="00090604"/>
    <w:rsid w:val="000934F0"/>
    <w:rsid w:val="000968AF"/>
    <w:rsid w:val="00097457"/>
    <w:rsid w:val="000A57D3"/>
    <w:rsid w:val="000A7A94"/>
    <w:rsid w:val="000B1033"/>
    <w:rsid w:val="000C01E5"/>
    <w:rsid w:val="000C18D5"/>
    <w:rsid w:val="000C4AAE"/>
    <w:rsid w:val="000C5D84"/>
    <w:rsid w:val="000D1221"/>
    <w:rsid w:val="000D15CD"/>
    <w:rsid w:val="000D23E1"/>
    <w:rsid w:val="000D71CD"/>
    <w:rsid w:val="000E2F25"/>
    <w:rsid w:val="000F0D1B"/>
    <w:rsid w:val="000F25F6"/>
    <w:rsid w:val="000F7166"/>
    <w:rsid w:val="0010092F"/>
    <w:rsid w:val="00101816"/>
    <w:rsid w:val="0010784C"/>
    <w:rsid w:val="00107A7E"/>
    <w:rsid w:val="001107D5"/>
    <w:rsid w:val="00112E1B"/>
    <w:rsid w:val="001137BE"/>
    <w:rsid w:val="001207E2"/>
    <w:rsid w:val="00121017"/>
    <w:rsid w:val="00121E0D"/>
    <w:rsid w:val="001247FF"/>
    <w:rsid w:val="001278BB"/>
    <w:rsid w:val="00127D3D"/>
    <w:rsid w:val="001314E3"/>
    <w:rsid w:val="00131E37"/>
    <w:rsid w:val="001344BF"/>
    <w:rsid w:val="00134E9C"/>
    <w:rsid w:val="001503CC"/>
    <w:rsid w:val="00152B75"/>
    <w:rsid w:val="0015302F"/>
    <w:rsid w:val="00153DB8"/>
    <w:rsid w:val="0015534E"/>
    <w:rsid w:val="00160D75"/>
    <w:rsid w:val="0016345D"/>
    <w:rsid w:val="00164333"/>
    <w:rsid w:val="00164B2F"/>
    <w:rsid w:val="00164E6B"/>
    <w:rsid w:val="00165174"/>
    <w:rsid w:val="00172C3F"/>
    <w:rsid w:val="001766B3"/>
    <w:rsid w:val="00177986"/>
    <w:rsid w:val="00181253"/>
    <w:rsid w:val="001827DF"/>
    <w:rsid w:val="0018352C"/>
    <w:rsid w:val="0019088A"/>
    <w:rsid w:val="00195553"/>
    <w:rsid w:val="00197FF9"/>
    <w:rsid w:val="001A157D"/>
    <w:rsid w:val="001A31D2"/>
    <w:rsid w:val="001A4109"/>
    <w:rsid w:val="001A4EA8"/>
    <w:rsid w:val="001A5AEC"/>
    <w:rsid w:val="001B4575"/>
    <w:rsid w:val="001B4D0C"/>
    <w:rsid w:val="001B62B9"/>
    <w:rsid w:val="001B6771"/>
    <w:rsid w:val="001B7B49"/>
    <w:rsid w:val="001C1344"/>
    <w:rsid w:val="001C27C0"/>
    <w:rsid w:val="001C75D1"/>
    <w:rsid w:val="001C7900"/>
    <w:rsid w:val="001D12F2"/>
    <w:rsid w:val="001D4075"/>
    <w:rsid w:val="001E27EF"/>
    <w:rsid w:val="001E57EA"/>
    <w:rsid w:val="001E78C8"/>
    <w:rsid w:val="001F050C"/>
    <w:rsid w:val="001F1BFE"/>
    <w:rsid w:val="001F1CE0"/>
    <w:rsid w:val="001F24C2"/>
    <w:rsid w:val="001F26D9"/>
    <w:rsid w:val="001F514B"/>
    <w:rsid w:val="002040B3"/>
    <w:rsid w:val="00210BEB"/>
    <w:rsid w:val="0021345F"/>
    <w:rsid w:val="0021639D"/>
    <w:rsid w:val="002254C3"/>
    <w:rsid w:val="0023020D"/>
    <w:rsid w:val="002324A4"/>
    <w:rsid w:val="00234D2B"/>
    <w:rsid w:val="002361E3"/>
    <w:rsid w:val="00236EFF"/>
    <w:rsid w:val="002405E2"/>
    <w:rsid w:val="00244B1F"/>
    <w:rsid w:val="00245848"/>
    <w:rsid w:val="0024596C"/>
    <w:rsid w:val="00247077"/>
    <w:rsid w:val="00255E1B"/>
    <w:rsid w:val="002563AB"/>
    <w:rsid w:val="00260A50"/>
    <w:rsid w:val="00262185"/>
    <w:rsid w:val="002626C6"/>
    <w:rsid w:val="00267A78"/>
    <w:rsid w:val="00272E9A"/>
    <w:rsid w:val="00273C56"/>
    <w:rsid w:val="002742D0"/>
    <w:rsid w:val="0027453A"/>
    <w:rsid w:val="00274936"/>
    <w:rsid w:val="00275086"/>
    <w:rsid w:val="002778AD"/>
    <w:rsid w:val="00277C38"/>
    <w:rsid w:val="00281986"/>
    <w:rsid w:val="00281AC0"/>
    <w:rsid w:val="00286C84"/>
    <w:rsid w:val="00287E4C"/>
    <w:rsid w:val="00290CC5"/>
    <w:rsid w:val="002929D4"/>
    <w:rsid w:val="002970C4"/>
    <w:rsid w:val="002A25D2"/>
    <w:rsid w:val="002A4614"/>
    <w:rsid w:val="002A55F1"/>
    <w:rsid w:val="002A65E1"/>
    <w:rsid w:val="002A77AC"/>
    <w:rsid w:val="002B1709"/>
    <w:rsid w:val="002B2F84"/>
    <w:rsid w:val="002B5F41"/>
    <w:rsid w:val="002C0C55"/>
    <w:rsid w:val="002C29E3"/>
    <w:rsid w:val="002C3364"/>
    <w:rsid w:val="002C4150"/>
    <w:rsid w:val="002C5D6C"/>
    <w:rsid w:val="002C686C"/>
    <w:rsid w:val="002C695F"/>
    <w:rsid w:val="002C6FDC"/>
    <w:rsid w:val="002C7762"/>
    <w:rsid w:val="002C7E32"/>
    <w:rsid w:val="002D1CAC"/>
    <w:rsid w:val="002D2B71"/>
    <w:rsid w:val="002D38DA"/>
    <w:rsid w:val="002D41C9"/>
    <w:rsid w:val="002E0E00"/>
    <w:rsid w:val="002E6C13"/>
    <w:rsid w:val="002F02E4"/>
    <w:rsid w:val="002F5793"/>
    <w:rsid w:val="002F6553"/>
    <w:rsid w:val="00300088"/>
    <w:rsid w:val="00311948"/>
    <w:rsid w:val="00313FF0"/>
    <w:rsid w:val="00314AF7"/>
    <w:rsid w:val="003174C4"/>
    <w:rsid w:val="00321AB5"/>
    <w:rsid w:val="00323CC0"/>
    <w:rsid w:val="00324A82"/>
    <w:rsid w:val="00327F53"/>
    <w:rsid w:val="003321F2"/>
    <w:rsid w:val="0033435F"/>
    <w:rsid w:val="003417A6"/>
    <w:rsid w:val="00341FB8"/>
    <w:rsid w:val="0034574F"/>
    <w:rsid w:val="00363AEF"/>
    <w:rsid w:val="00363D6B"/>
    <w:rsid w:val="00363F71"/>
    <w:rsid w:val="003642BC"/>
    <w:rsid w:val="00365F27"/>
    <w:rsid w:val="00367F59"/>
    <w:rsid w:val="00370754"/>
    <w:rsid w:val="00370CF1"/>
    <w:rsid w:val="003745EF"/>
    <w:rsid w:val="00377EDE"/>
    <w:rsid w:val="00380781"/>
    <w:rsid w:val="0038523E"/>
    <w:rsid w:val="00387FDB"/>
    <w:rsid w:val="00390F50"/>
    <w:rsid w:val="00392571"/>
    <w:rsid w:val="00392BA9"/>
    <w:rsid w:val="00397AC5"/>
    <w:rsid w:val="003A05CC"/>
    <w:rsid w:val="003A26D1"/>
    <w:rsid w:val="003A71E0"/>
    <w:rsid w:val="003B01E9"/>
    <w:rsid w:val="003B04E7"/>
    <w:rsid w:val="003B2E98"/>
    <w:rsid w:val="003B51B8"/>
    <w:rsid w:val="003B5424"/>
    <w:rsid w:val="003C5B3B"/>
    <w:rsid w:val="003C5C01"/>
    <w:rsid w:val="003D2024"/>
    <w:rsid w:val="003D267E"/>
    <w:rsid w:val="003D4D4D"/>
    <w:rsid w:val="003E3D81"/>
    <w:rsid w:val="003E5777"/>
    <w:rsid w:val="003E6915"/>
    <w:rsid w:val="003F269D"/>
    <w:rsid w:val="003F5FA2"/>
    <w:rsid w:val="003F6951"/>
    <w:rsid w:val="003F7677"/>
    <w:rsid w:val="00405005"/>
    <w:rsid w:val="00405CF1"/>
    <w:rsid w:val="00407F02"/>
    <w:rsid w:val="004118C1"/>
    <w:rsid w:val="004145AC"/>
    <w:rsid w:val="004155B1"/>
    <w:rsid w:val="0041722C"/>
    <w:rsid w:val="004211B9"/>
    <w:rsid w:val="00426766"/>
    <w:rsid w:val="0043000B"/>
    <w:rsid w:val="00430AF4"/>
    <w:rsid w:val="0043134C"/>
    <w:rsid w:val="00431A89"/>
    <w:rsid w:val="00431E82"/>
    <w:rsid w:val="00434631"/>
    <w:rsid w:val="00440504"/>
    <w:rsid w:val="004424FC"/>
    <w:rsid w:val="00444018"/>
    <w:rsid w:val="00445153"/>
    <w:rsid w:val="004512DC"/>
    <w:rsid w:val="0045271D"/>
    <w:rsid w:val="0045386E"/>
    <w:rsid w:val="004545A0"/>
    <w:rsid w:val="00454B1C"/>
    <w:rsid w:val="004560CE"/>
    <w:rsid w:val="00464105"/>
    <w:rsid w:val="004709B0"/>
    <w:rsid w:val="00471B0F"/>
    <w:rsid w:val="004758AE"/>
    <w:rsid w:val="00476FBD"/>
    <w:rsid w:val="004771CE"/>
    <w:rsid w:val="0048240A"/>
    <w:rsid w:val="00482A7C"/>
    <w:rsid w:val="00483121"/>
    <w:rsid w:val="00485A56"/>
    <w:rsid w:val="00485A93"/>
    <w:rsid w:val="00485E95"/>
    <w:rsid w:val="00486429"/>
    <w:rsid w:val="004900A8"/>
    <w:rsid w:val="00490A51"/>
    <w:rsid w:val="00492D85"/>
    <w:rsid w:val="00493AA7"/>
    <w:rsid w:val="00494473"/>
    <w:rsid w:val="00495F0F"/>
    <w:rsid w:val="00496467"/>
    <w:rsid w:val="00497911"/>
    <w:rsid w:val="004A2166"/>
    <w:rsid w:val="004A7CCA"/>
    <w:rsid w:val="004B064A"/>
    <w:rsid w:val="004B30D7"/>
    <w:rsid w:val="004B542C"/>
    <w:rsid w:val="004B6347"/>
    <w:rsid w:val="004C0C4F"/>
    <w:rsid w:val="004C1A53"/>
    <w:rsid w:val="004C4EA4"/>
    <w:rsid w:val="004D3AA9"/>
    <w:rsid w:val="004D48F8"/>
    <w:rsid w:val="004D649E"/>
    <w:rsid w:val="004E1269"/>
    <w:rsid w:val="004E6B6E"/>
    <w:rsid w:val="004F0E7F"/>
    <w:rsid w:val="004F6B6B"/>
    <w:rsid w:val="004F7597"/>
    <w:rsid w:val="00505500"/>
    <w:rsid w:val="00505773"/>
    <w:rsid w:val="0050740E"/>
    <w:rsid w:val="00512EFB"/>
    <w:rsid w:val="00521F1D"/>
    <w:rsid w:val="005230FA"/>
    <w:rsid w:val="0052453E"/>
    <w:rsid w:val="00527578"/>
    <w:rsid w:val="00532369"/>
    <w:rsid w:val="005326FB"/>
    <w:rsid w:val="00532F6C"/>
    <w:rsid w:val="005342A1"/>
    <w:rsid w:val="0053607E"/>
    <w:rsid w:val="005365BF"/>
    <w:rsid w:val="00547A8C"/>
    <w:rsid w:val="005514F6"/>
    <w:rsid w:val="00552296"/>
    <w:rsid w:val="0055309C"/>
    <w:rsid w:val="00554646"/>
    <w:rsid w:val="00556DE6"/>
    <w:rsid w:val="00557131"/>
    <w:rsid w:val="00557AB0"/>
    <w:rsid w:val="005600BE"/>
    <w:rsid w:val="00561FEE"/>
    <w:rsid w:val="00561FEF"/>
    <w:rsid w:val="005631AC"/>
    <w:rsid w:val="00570E42"/>
    <w:rsid w:val="005728FA"/>
    <w:rsid w:val="00580624"/>
    <w:rsid w:val="0058198A"/>
    <w:rsid w:val="00585182"/>
    <w:rsid w:val="005870DC"/>
    <w:rsid w:val="00587A9C"/>
    <w:rsid w:val="005945BD"/>
    <w:rsid w:val="0059460D"/>
    <w:rsid w:val="00596BC3"/>
    <w:rsid w:val="005A119C"/>
    <w:rsid w:val="005A4965"/>
    <w:rsid w:val="005A634B"/>
    <w:rsid w:val="005A7DF7"/>
    <w:rsid w:val="005C0589"/>
    <w:rsid w:val="005C3F73"/>
    <w:rsid w:val="005C48BD"/>
    <w:rsid w:val="005C5372"/>
    <w:rsid w:val="005D0C9B"/>
    <w:rsid w:val="005D37F3"/>
    <w:rsid w:val="005D382F"/>
    <w:rsid w:val="005D4CDA"/>
    <w:rsid w:val="005D6B5F"/>
    <w:rsid w:val="005E1BB9"/>
    <w:rsid w:val="005E2ABE"/>
    <w:rsid w:val="005E347B"/>
    <w:rsid w:val="005F364C"/>
    <w:rsid w:val="005F51C0"/>
    <w:rsid w:val="005F5E91"/>
    <w:rsid w:val="005F7E93"/>
    <w:rsid w:val="00606855"/>
    <w:rsid w:val="0060714A"/>
    <w:rsid w:val="0061064C"/>
    <w:rsid w:val="00611896"/>
    <w:rsid w:val="00611FD7"/>
    <w:rsid w:val="006122A5"/>
    <w:rsid w:val="00615489"/>
    <w:rsid w:val="00615E37"/>
    <w:rsid w:val="00616705"/>
    <w:rsid w:val="00617C5D"/>
    <w:rsid w:val="0062190E"/>
    <w:rsid w:val="00621B43"/>
    <w:rsid w:val="00622601"/>
    <w:rsid w:val="006238A1"/>
    <w:rsid w:val="00624185"/>
    <w:rsid w:val="00624736"/>
    <w:rsid w:val="006255D6"/>
    <w:rsid w:val="0062626E"/>
    <w:rsid w:val="006278ED"/>
    <w:rsid w:val="0063294D"/>
    <w:rsid w:val="006337EF"/>
    <w:rsid w:val="00633B40"/>
    <w:rsid w:val="00643764"/>
    <w:rsid w:val="006478B3"/>
    <w:rsid w:val="006520A1"/>
    <w:rsid w:val="00652217"/>
    <w:rsid w:val="00653789"/>
    <w:rsid w:val="00654804"/>
    <w:rsid w:val="00660594"/>
    <w:rsid w:val="00660AE7"/>
    <w:rsid w:val="00661C3E"/>
    <w:rsid w:val="00663C0A"/>
    <w:rsid w:val="00663DC5"/>
    <w:rsid w:val="0066434A"/>
    <w:rsid w:val="0066702A"/>
    <w:rsid w:val="006726C9"/>
    <w:rsid w:val="00672D95"/>
    <w:rsid w:val="006743B4"/>
    <w:rsid w:val="00675971"/>
    <w:rsid w:val="0067640F"/>
    <w:rsid w:val="00676BE4"/>
    <w:rsid w:val="00676D05"/>
    <w:rsid w:val="00677BE8"/>
    <w:rsid w:val="006912C1"/>
    <w:rsid w:val="00692580"/>
    <w:rsid w:val="00695ECF"/>
    <w:rsid w:val="00697A99"/>
    <w:rsid w:val="006A229B"/>
    <w:rsid w:val="006A54C4"/>
    <w:rsid w:val="006A7B9F"/>
    <w:rsid w:val="006B04CA"/>
    <w:rsid w:val="006B122E"/>
    <w:rsid w:val="006B1970"/>
    <w:rsid w:val="006B42D2"/>
    <w:rsid w:val="006B6D88"/>
    <w:rsid w:val="006C376A"/>
    <w:rsid w:val="006D1DD2"/>
    <w:rsid w:val="006D1FEC"/>
    <w:rsid w:val="006D32E1"/>
    <w:rsid w:val="006D38A6"/>
    <w:rsid w:val="006D6A65"/>
    <w:rsid w:val="006D7150"/>
    <w:rsid w:val="006E228B"/>
    <w:rsid w:val="006E51B0"/>
    <w:rsid w:val="006E6B3E"/>
    <w:rsid w:val="006E715E"/>
    <w:rsid w:val="006F0429"/>
    <w:rsid w:val="006F0C31"/>
    <w:rsid w:val="006F1726"/>
    <w:rsid w:val="006F224D"/>
    <w:rsid w:val="006F2C46"/>
    <w:rsid w:val="006F340F"/>
    <w:rsid w:val="006F3667"/>
    <w:rsid w:val="006F5BB2"/>
    <w:rsid w:val="006F5F50"/>
    <w:rsid w:val="006F6505"/>
    <w:rsid w:val="006F669B"/>
    <w:rsid w:val="00701EBF"/>
    <w:rsid w:val="007025A8"/>
    <w:rsid w:val="00707500"/>
    <w:rsid w:val="00707B93"/>
    <w:rsid w:val="007265EE"/>
    <w:rsid w:val="007363D0"/>
    <w:rsid w:val="007378E9"/>
    <w:rsid w:val="00741293"/>
    <w:rsid w:val="00741F72"/>
    <w:rsid w:val="00742558"/>
    <w:rsid w:val="0074330B"/>
    <w:rsid w:val="007437CE"/>
    <w:rsid w:val="00743AC8"/>
    <w:rsid w:val="00745C7A"/>
    <w:rsid w:val="007464CB"/>
    <w:rsid w:val="0075013A"/>
    <w:rsid w:val="00750E5E"/>
    <w:rsid w:val="00751474"/>
    <w:rsid w:val="007549D9"/>
    <w:rsid w:val="00761CFD"/>
    <w:rsid w:val="00762041"/>
    <w:rsid w:val="00770224"/>
    <w:rsid w:val="00773CCA"/>
    <w:rsid w:val="00776062"/>
    <w:rsid w:val="007760BD"/>
    <w:rsid w:val="00787014"/>
    <w:rsid w:val="00790A40"/>
    <w:rsid w:val="00793840"/>
    <w:rsid w:val="00794603"/>
    <w:rsid w:val="0079537E"/>
    <w:rsid w:val="00795AB3"/>
    <w:rsid w:val="007A1176"/>
    <w:rsid w:val="007A19F4"/>
    <w:rsid w:val="007A5B44"/>
    <w:rsid w:val="007B5036"/>
    <w:rsid w:val="007B56C9"/>
    <w:rsid w:val="007C3FCF"/>
    <w:rsid w:val="007C49EB"/>
    <w:rsid w:val="007C52EB"/>
    <w:rsid w:val="007C59A2"/>
    <w:rsid w:val="007C6885"/>
    <w:rsid w:val="007C7B9C"/>
    <w:rsid w:val="007C7E3B"/>
    <w:rsid w:val="007D1F90"/>
    <w:rsid w:val="007D3097"/>
    <w:rsid w:val="007D3AC6"/>
    <w:rsid w:val="007D5635"/>
    <w:rsid w:val="007D60DD"/>
    <w:rsid w:val="007D6A87"/>
    <w:rsid w:val="007D72C2"/>
    <w:rsid w:val="007E10CE"/>
    <w:rsid w:val="007E16CB"/>
    <w:rsid w:val="007E3C42"/>
    <w:rsid w:val="007E4B78"/>
    <w:rsid w:val="007E5903"/>
    <w:rsid w:val="007E6127"/>
    <w:rsid w:val="007E61F8"/>
    <w:rsid w:val="007E7582"/>
    <w:rsid w:val="007F0912"/>
    <w:rsid w:val="007F0A53"/>
    <w:rsid w:val="007F2C6A"/>
    <w:rsid w:val="007F3429"/>
    <w:rsid w:val="007F5273"/>
    <w:rsid w:val="00801A48"/>
    <w:rsid w:val="008023BF"/>
    <w:rsid w:val="00803DC1"/>
    <w:rsid w:val="00805416"/>
    <w:rsid w:val="00805BC2"/>
    <w:rsid w:val="008060ED"/>
    <w:rsid w:val="00810668"/>
    <w:rsid w:val="0081193D"/>
    <w:rsid w:val="00812D0F"/>
    <w:rsid w:val="00812F3D"/>
    <w:rsid w:val="00815666"/>
    <w:rsid w:val="00820049"/>
    <w:rsid w:val="008207BB"/>
    <w:rsid w:val="00823F2D"/>
    <w:rsid w:val="00826372"/>
    <w:rsid w:val="00827713"/>
    <w:rsid w:val="008305A9"/>
    <w:rsid w:val="00836006"/>
    <w:rsid w:val="008412BA"/>
    <w:rsid w:val="0084260D"/>
    <w:rsid w:val="00845208"/>
    <w:rsid w:val="00850C05"/>
    <w:rsid w:val="00851DD3"/>
    <w:rsid w:val="00852A81"/>
    <w:rsid w:val="00852A8E"/>
    <w:rsid w:val="00856455"/>
    <w:rsid w:val="00867133"/>
    <w:rsid w:val="0087699E"/>
    <w:rsid w:val="00881063"/>
    <w:rsid w:val="00883D04"/>
    <w:rsid w:val="00886EB2"/>
    <w:rsid w:val="00896628"/>
    <w:rsid w:val="00897B30"/>
    <w:rsid w:val="008A2BC2"/>
    <w:rsid w:val="008A3240"/>
    <w:rsid w:val="008A4A2B"/>
    <w:rsid w:val="008B009C"/>
    <w:rsid w:val="008B375A"/>
    <w:rsid w:val="008B5DF6"/>
    <w:rsid w:val="008B630E"/>
    <w:rsid w:val="008C1F14"/>
    <w:rsid w:val="008C74E7"/>
    <w:rsid w:val="008C7A97"/>
    <w:rsid w:val="008D22E9"/>
    <w:rsid w:val="008D769E"/>
    <w:rsid w:val="008E0A6E"/>
    <w:rsid w:val="008E21E7"/>
    <w:rsid w:val="008E237F"/>
    <w:rsid w:val="008E50CB"/>
    <w:rsid w:val="008E5F30"/>
    <w:rsid w:val="008E6437"/>
    <w:rsid w:val="008E6F29"/>
    <w:rsid w:val="008E71BD"/>
    <w:rsid w:val="008F05D9"/>
    <w:rsid w:val="008F23F4"/>
    <w:rsid w:val="008F4192"/>
    <w:rsid w:val="008F55B9"/>
    <w:rsid w:val="008F5D06"/>
    <w:rsid w:val="008F5E8A"/>
    <w:rsid w:val="008F67A8"/>
    <w:rsid w:val="008F7E7A"/>
    <w:rsid w:val="009025FD"/>
    <w:rsid w:val="009032D6"/>
    <w:rsid w:val="0090421F"/>
    <w:rsid w:val="0090425B"/>
    <w:rsid w:val="0090477E"/>
    <w:rsid w:val="009104F2"/>
    <w:rsid w:val="00910AB6"/>
    <w:rsid w:val="00916BCC"/>
    <w:rsid w:val="00916E99"/>
    <w:rsid w:val="009170D7"/>
    <w:rsid w:val="009171EC"/>
    <w:rsid w:val="00921C60"/>
    <w:rsid w:val="00926FE3"/>
    <w:rsid w:val="00930B74"/>
    <w:rsid w:val="00931105"/>
    <w:rsid w:val="00931B4B"/>
    <w:rsid w:val="009337D0"/>
    <w:rsid w:val="009347FF"/>
    <w:rsid w:val="00935DCC"/>
    <w:rsid w:val="00936F82"/>
    <w:rsid w:val="00943C26"/>
    <w:rsid w:val="00944388"/>
    <w:rsid w:val="00946D9F"/>
    <w:rsid w:val="00947F4E"/>
    <w:rsid w:val="00951149"/>
    <w:rsid w:val="009519F0"/>
    <w:rsid w:val="00954537"/>
    <w:rsid w:val="009563CD"/>
    <w:rsid w:val="0096094D"/>
    <w:rsid w:val="00960C1F"/>
    <w:rsid w:val="00960D68"/>
    <w:rsid w:val="009625DF"/>
    <w:rsid w:val="00967ACC"/>
    <w:rsid w:val="00971DD0"/>
    <w:rsid w:val="009729BB"/>
    <w:rsid w:val="009739C3"/>
    <w:rsid w:val="00974B14"/>
    <w:rsid w:val="00975A32"/>
    <w:rsid w:val="00982DAA"/>
    <w:rsid w:val="0098375B"/>
    <w:rsid w:val="00987701"/>
    <w:rsid w:val="00991977"/>
    <w:rsid w:val="00992AEA"/>
    <w:rsid w:val="009959FC"/>
    <w:rsid w:val="009A06C4"/>
    <w:rsid w:val="009A11FB"/>
    <w:rsid w:val="009A5852"/>
    <w:rsid w:val="009A6F13"/>
    <w:rsid w:val="009B2881"/>
    <w:rsid w:val="009B3542"/>
    <w:rsid w:val="009B4086"/>
    <w:rsid w:val="009B595E"/>
    <w:rsid w:val="009C0296"/>
    <w:rsid w:val="009C1DF1"/>
    <w:rsid w:val="009C61BF"/>
    <w:rsid w:val="009D0F11"/>
    <w:rsid w:val="009D1B02"/>
    <w:rsid w:val="009D3B9E"/>
    <w:rsid w:val="009D73B4"/>
    <w:rsid w:val="009E0788"/>
    <w:rsid w:val="009E460A"/>
    <w:rsid w:val="009F151C"/>
    <w:rsid w:val="009F4B2F"/>
    <w:rsid w:val="009F5A01"/>
    <w:rsid w:val="009F7DF4"/>
    <w:rsid w:val="00A02380"/>
    <w:rsid w:val="00A068C4"/>
    <w:rsid w:val="00A10ABB"/>
    <w:rsid w:val="00A1476C"/>
    <w:rsid w:val="00A20159"/>
    <w:rsid w:val="00A20815"/>
    <w:rsid w:val="00A2255E"/>
    <w:rsid w:val="00A27D45"/>
    <w:rsid w:val="00A30EA9"/>
    <w:rsid w:val="00A31E8F"/>
    <w:rsid w:val="00A33F15"/>
    <w:rsid w:val="00A34C5F"/>
    <w:rsid w:val="00A40BDB"/>
    <w:rsid w:val="00A41720"/>
    <w:rsid w:val="00A431EF"/>
    <w:rsid w:val="00A4608A"/>
    <w:rsid w:val="00A46BB9"/>
    <w:rsid w:val="00A46F89"/>
    <w:rsid w:val="00A47B01"/>
    <w:rsid w:val="00A47C0F"/>
    <w:rsid w:val="00A50C0E"/>
    <w:rsid w:val="00A52A55"/>
    <w:rsid w:val="00A53CCB"/>
    <w:rsid w:val="00A54667"/>
    <w:rsid w:val="00A54EF2"/>
    <w:rsid w:val="00A5645F"/>
    <w:rsid w:val="00A57CC9"/>
    <w:rsid w:val="00A64815"/>
    <w:rsid w:val="00A64B74"/>
    <w:rsid w:val="00A70124"/>
    <w:rsid w:val="00A72050"/>
    <w:rsid w:val="00A73CA1"/>
    <w:rsid w:val="00A7762A"/>
    <w:rsid w:val="00A77D68"/>
    <w:rsid w:val="00A82C41"/>
    <w:rsid w:val="00A916F3"/>
    <w:rsid w:val="00A96231"/>
    <w:rsid w:val="00A972B0"/>
    <w:rsid w:val="00AA19D2"/>
    <w:rsid w:val="00AA413D"/>
    <w:rsid w:val="00AA7DF8"/>
    <w:rsid w:val="00AB237C"/>
    <w:rsid w:val="00AB2D6F"/>
    <w:rsid w:val="00AB4375"/>
    <w:rsid w:val="00AB4654"/>
    <w:rsid w:val="00AB61AD"/>
    <w:rsid w:val="00AC2864"/>
    <w:rsid w:val="00AC540D"/>
    <w:rsid w:val="00AC711B"/>
    <w:rsid w:val="00AC7407"/>
    <w:rsid w:val="00AC7FE8"/>
    <w:rsid w:val="00AD4861"/>
    <w:rsid w:val="00AD59EF"/>
    <w:rsid w:val="00AD77ED"/>
    <w:rsid w:val="00AE0225"/>
    <w:rsid w:val="00AE033D"/>
    <w:rsid w:val="00AE340E"/>
    <w:rsid w:val="00AE4265"/>
    <w:rsid w:val="00AE5975"/>
    <w:rsid w:val="00AE6E2B"/>
    <w:rsid w:val="00AE7CB4"/>
    <w:rsid w:val="00AF6341"/>
    <w:rsid w:val="00B03FD1"/>
    <w:rsid w:val="00B05339"/>
    <w:rsid w:val="00B06585"/>
    <w:rsid w:val="00B07273"/>
    <w:rsid w:val="00B07BE0"/>
    <w:rsid w:val="00B10079"/>
    <w:rsid w:val="00B160C8"/>
    <w:rsid w:val="00B16263"/>
    <w:rsid w:val="00B17952"/>
    <w:rsid w:val="00B2304D"/>
    <w:rsid w:val="00B25EE6"/>
    <w:rsid w:val="00B31CC8"/>
    <w:rsid w:val="00B340A7"/>
    <w:rsid w:val="00B34624"/>
    <w:rsid w:val="00B41CDF"/>
    <w:rsid w:val="00B43141"/>
    <w:rsid w:val="00B43A01"/>
    <w:rsid w:val="00B445EF"/>
    <w:rsid w:val="00B455B9"/>
    <w:rsid w:val="00B4696E"/>
    <w:rsid w:val="00B50B90"/>
    <w:rsid w:val="00B519BE"/>
    <w:rsid w:val="00B55ED5"/>
    <w:rsid w:val="00B5610A"/>
    <w:rsid w:val="00B627A6"/>
    <w:rsid w:val="00B62F1C"/>
    <w:rsid w:val="00B6428F"/>
    <w:rsid w:val="00B643F4"/>
    <w:rsid w:val="00B65EAB"/>
    <w:rsid w:val="00B67CB4"/>
    <w:rsid w:val="00B67EEF"/>
    <w:rsid w:val="00B723CE"/>
    <w:rsid w:val="00B73442"/>
    <w:rsid w:val="00B73BEA"/>
    <w:rsid w:val="00B74088"/>
    <w:rsid w:val="00B757FF"/>
    <w:rsid w:val="00B762DC"/>
    <w:rsid w:val="00B77F2B"/>
    <w:rsid w:val="00B77F4B"/>
    <w:rsid w:val="00B82D06"/>
    <w:rsid w:val="00B82D79"/>
    <w:rsid w:val="00B837CB"/>
    <w:rsid w:val="00B83816"/>
    <w:rsid w:val="00B83F69"/>
    <w:rsid w:val="00B85D4F"/>
    <w:rsid w:val="00B87705"/>
    <w:rsid w:val="00B90C8A"/>
    <w:rsid w:val="00B95C0A"/>
    <w:rsid w:val="00B96CE6"/>
    <w:rsid w:val="00B96FC5"/>
    <w:rsid w:val="00BA1280"/>
    <w:rsid w:val="00BA1564"/>
    <w:rsid w:val="00BA3FF8"/>
    <w:rsid w:val="00BA77AD"/>
    <w:rsid w:val="00BB2FC7"/>
    <w:rsid w:val="00BB3369"/>
    <w:rsid w:val="00BC1411"/>
    <w:rsid w:val="00BC1C9D"/>
    <w:rsid w:val="00BC27E3"/>
    <w:rsid w:val="00BC64A9"/>
    <w:rsid w:val="00BC6CDC"/>
    <w:rsid w:val="00BD0283"/>
    <w:rsid w:val="00BD031F"/>
    <w:rsid w:val="00BD31B0"/>
    <w:rsid w:val="00BD32A5"/>
    <w:rsid w:val="00BD5245"/>
    <w:rsid w:val="00BD6734"/>
    <w:rsid w:val="00BD7B9B"/>
    <w:rsid w:val="00BE0014"/>
    <w:rsid w:val="00BE322A"/>
    <w:rsid w:val="00BF1566"/>
    <w:rsid w:val="00BF51E5"/>
    <w:rsid w:val="00C0237A"/>
    <w:rsid w:val="00C032E2"/>
    <w:rsid w:val="00C03697"/>
    <w:rsid w:val="00C03CDA"/>
    <w:rsid w:val="00C05278"/>
    <w:rsid w:val="00C06865"/>
    <w:rsid w:val="00C07BC8"/>
    <w:rsid w:val="00C07ED4"/>
    <w:rsid w:val="00C1232F"/>
    <w:rsid w:val="00C16DF7"/>
    <w:rsid w:val="00C21D72"/>
    <w:rsid w:val="00C22E23"/>
    <w:rsid w:val="00C31457"/>
    <w:rsid w:val="00C32FF2"/>
    <w:rsid w:val="00C37338"/>
    <w:rsid w:val="00C41794"/>
    <w:rsid w:val="00C43439"/>
    <w:rsid w:val="00C4519E"/>
    <w:rsid w:val="00C452B4"/>
    <w:rsid w:val="00C46443"/>
    <w:rsid w:val="00C52C6E"/>
    <w:rsid w:val="00C539EE"/>
    <w:rsid w:val="00C55FD9"/>
    <w:rsid w:val="00C6381B"/>
    <w:rsid w:val="00C67B1A"/>
    <w:rsid w:val="00C72AA4"/>
    <w:rsid w:val="00C72F3D"/>
    <w:rsid w:val="00C73ABC"/>
    <w:rsid w:val="00C7561C"/>
    <w:rsid w:val="00C7786D"/>
    <w:rsid w:val="00C82CD9"/>
    <w:rsid w:val="00C861DC"/>
    <w:rsid w:val="00C91B19"/>
    <w:rsid w:val="00C91BEC"/>
    <w:rsid w:val="00C94DDD"/>
    <w:rsid w:val="00C956DC"/>
    <w:rsid w:val="00CA0CCD"/>
    <w:rsid w:val="00CA38BA"/>
    <w:rsid w:val="00CA4E72"/>
    <w:rsid w:val="00CA6760"/>
    <w:rsid w:val="00CB07A4"/>
    <w:rsid w:val="00CB3619"/>
    <w:rsid w:val="00CC06DD"/>
    <w:rsid w:val="00CC31BF"/>
    <w:rsid w:val="00CC464C"/>
    <w:rsid w:val="00CD1A29"/>
    <w:rsid w:val="00CD374D"/>
    <w:rsid w:val="00CD3C0A"/>
    <w:rsid w:val="00CD4552"/>
    <w:rsid w:val="00CD4A3C"/>
    <w:rsid w:val="00CD7846"/>
    <w:rsid w:val="00CE126F"/>
    <w:rsid w:val="00CE7CA7"/>
    <w:rsid w:val="00D059D6"/>
    <w:rsid w:val="00D0776C"/>
    <w:rsid w:val="00D1268E"/>
    <w:rsid w:val="00D126CD"/>
    <w:rsid w:val="00D12E21"/>
    <w:rsid w:val="00D15F9D"/>
    <w:rsid w:val="00D17CF2"/>
    <w:rsid w:val="00D219EA"/>
    <w:rsid w:val="00D223F8"/>
    <w:rsid w:val="00D22C36"/>
    <w:rsid w:val="00D22DFE"/>
    <w:rsid w:val="00D24454"/>
    <w:rsid w:val="00D27AF3"/>
    <w:rsid w:val="00D316FF"/>
    <w:rsid w:val="00D35D93"/>
    <w:rsid w:val="00D45FC0"/>
    <w:rsid w:val="00D560A8"/>
    <w:rsid w:val="00D62BD5"/>
    <w:rsid w:val="00D62CD0"/>
    <w:rsid w:val="00D63C85"/>
    <w:rsid w:val="00D64D9C"/>
    <w:rsid w:val="00D72757"/>
    <w:rsid w:val="00D73C0C"/>
    <w:rsid w:val="00D75B65"/>
    <w:rsid w:val="00D7605C"/>
    <w:rsid w:val="00D81C8C"/>
    <w:rsid w:val="00D92F73"/>
    <w:rsid w:val="00D97758"/>
    <w:rsid w:val="00DA1BC7"/>
    <w:rsid w:val="00DA3502"/>
    <w:rsid w:val="00DB1273"/>
    <w:rsid w:val="00DB3305"/>
    <w:rsid w:val="00DB35CF"/>
    <w:rsid w:val="00DB36E2"/>
    <w:rsid w:val="00DB622E"/>
    <w:rsid w:val="00DC16E4"/>
    <w:rsid w:val="00DC2D9C"/>
    <w:rsid w:val="00DC4494"/>
    <w:rsid w:val="00DC47FC"/>
    <w:rsid w:val="00DC5894"/>
    <w:rsid w:val="00DC77E9"/>
    <w:rsid w:val="00DD2E02"/>
    <w:rsid w:val="00DD4869"/>
    <w:rsid w:val="00DD7927"/>
    <w:rsid w:val="00DE12C9"/>
    <w:rsid w:val="00DE2504"/>
    <w:rsid w:val="00DE43C0"/>
    <w:rsid w:val="00DE753E"/>
    <w:rsid w:val="00DE7E43"/>
    <w:rsid w:val="00DF6BB2"/>
    <w:rsid w:val="00E00FFC"/>
    <w:rsid w:val="00E131EB"/>
    <w:rsid w:val="00E20572"/>
    <w:rsid w:val="00E20C2E"/>
    <w:rsid w:val="00E30E6F"/>
    <w:rsid w:val="00E31130"/>
    <w:rsid w:val="00E32F88"/>
    <w:rsid w:val="00E36432"/>
    <w:rsid w:val="00E42421"/>
    <w:rsid w:val="00E45C42"/>
    <w:rsid w:val="00E5145E"/>
    <w:rsid w:val="00E523E7"/>
    <w:rsid w:val="00E54104"/>
    <w:rsid w:val="00E550C3"/>
    <w:rsid w:val="00E56765"/>
    <w:rsid w:val="00E60825"/>
    <w:rsid w:val="00E61141"/>
    <w:rsid w:val="00E6390F"/>
    <w:rsid w:val="00E6536B"/>
    <w:rsid w:val="00E65F4C"/>
    <w:rsid w:val="00E70482"/>
    <w:rsid w:val="00E72204"/>
    <w:rsid w:val="00E766EA"/>
    <w:rsid w:val="00E7675E"/>
    <w:rsid w:val="00E83A28"/>
    <w:rsid w:val="00E83C55"/>
    <w:rsid w:val="00E85B0A"/>
    <w:rsid w:val="00E8689B"/>
    <w:rsid w:val="00E86DD7"/>
    <w:rsid w:val="00E90693"/>
    <w:rsid w:val="00E90A28"/>
    <w:rsid w:val="00E91A05"/>
    <w:rsid w:val="00E972C7"/>
    <w:rsid w:val="00EA1FF2"/>
    <w:rsid w:val="00EA5C76"/>
    <w:rsid w:val="00EA70BB"/>
    <w:rsid w:val="00EA7F87"/>
    <w:rsid w:val="00EB0F23"/>
    <w:rsid w:val="00EB1E51"/>
    <w:rsid w:val="00EB3D64"/>
    <w:rsid w:val="00EB61C7"/>
    <w:rsid w:val="00EB71B5"/>
    <w:rsid w:val="00EC089A"/>
    <w:rsid w:val="00EC5930"/>
    <w:rsid w:val="00ED33D8"/>
    <w:rsid w:val="00EE1BF0"/>
    <w:rsid w:val="00EE262D"/>
    <w:rsid w:val="00EE2A37"/>
    <w:rsid w:val="00EE31A3"/>
    <w:rsid w:val="00EE5839"/>
    <w:rsid w:val="00EF0AEB"/>
    <w:rsid w:val="00EF16E9"/>
    <w:rsid w:val="00EF41B6"/>
    <w:rsid w:val="00F03835"/>
    <w:rsid w:val="00F11B4B"/>
    <w:rsid w:val="00F11F28"/>
    <w:rsid w:val="00F12820"/>
    <w:rsid w:val="00F1662E"/>
    <w:rsid w:val="00F2055F"/>
    <w:rsid w:val="00F254BD"/>
    <w:rsid w:val="00F26043"/>
    <w:rsid w:val="00F317FE"/>
    <w:rsid w:val="00F32838"/>
    <w:rsid w:val="00F375E6"/>
    <w:rsid w:val="00F41150"/>
    <w:rsid w:val="00F46189"/>
    <w:rsid w:val="00F47F7B"/>
    <w:rsid w:val="00F522FE"/>
    <w:rsid w:val="00F52337"/>
    <w:rsid w:val="00F54D9C"/>
    <w:rsid w:val="00F560F7"/>
    <w:rsid w:val="00F60C72"/>
    <w:rsid w:val="00F62B5D"/>
    <w:rsid w:val="00F657A0"/>
    <w:rsid w:val="00F665C3"/>
    <w:rsid w:val="00F70490"/>
    <w:rsid w:val="00F70508"/>
    <w:rsid w:val="00F72A80"/>
    <w:rsid w:val="00F7340B"/>
    <w:rsid w:val="00F73772"/>
    <w:rsid w:val="00F73D3D"/>
    <w:rsid w:val="00F8471E"/>
    <w:rsid w:val="00F86141"/>
    <w:rsid w:val="00F93F93"/>
    <w:rsid w:val="00F950B4"/>
    <w:rsid w:val="00F97872"/>
    <w:rsid w:val="00FA0040"/>
    <w:rsid w:val="00FA04B7"/>
    <w:rsid w:val="00FA1DD6"/>
    <w:rsid w:val="00FA294D"/>
    <w:rsid w:val="00FB3646"/>
    <w:rsid w:val="00FB4359"/>
    <w:rsid w:val="00FB5A32"/>
    <w:rsid w:val="00FB771D"/>
    <w:rsid w:val="00FC242A"/>
    <w:rsid w:val="00FD0410"/>
    <w:rsid w:val="00FD0849"/>
    <w:rsid w:val="00FD1137"/>
    <w:rsid w:val="00FD1FA6"/>
    <w:rsid w:val="00FD6BB2"/>
    <w:rsid w:val="00FE02DD"/>
    <w:rsid w:val="00FE032F"/>
    <w:rsid w:val="00FE64F6"/>
    <w:rsid w:val="00FE6961"/>
    <w:rsid w:val="00FE6DF4"/>
    <w:rsid w:val="00FE79E2"/>
    <w:rsid w:val="00FE7EB3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21"/>
    <w:rPr>
      <w:sz w:val="24"/>
      <w:szCs w:val="24"/>
    </w:rPr>
  </w:style>
  <w:style w:type="paragraph" w:styleId="1">
    <w:name w:val="heading 1"/>
    <w:basedOn w:val="a"/>
    <w:next w:val="a"/>
    <w:qFormat/>
    <w:rsid w:val="00005C2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5C21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005C21"/>
    <w:pPr>
      <w:keepNext/>
      <w:jc w:val="center"/>
      <w:outlineLvl w:val="2"/>
    </w:pPr>
    <w:rPr>
      <w:b/>
      <w:bCs/>
      <w:sz w:val="56"/>
    </w:rPr>
  </w:style>
  <w:style w:type="paragraph" w:styleId="4">
    <w:name w:val="heading 4"/>
    <w:basedOn w:val="a"/>
    <w:next w:val="a"/>
    <w:qFormat/>
    <w:rsid w:val="00005C21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qFormat/>
    <w:rsid w:val="00005C21"/>
    <w:pPr>
      <w:keepNext/>
      <w:jc w:val="both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005C21"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rsid w:val="00005C21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05C21"/>
    <w:pPr>
      <w:keepNext/>
      <w:outlineLvl w:val="7"/>
    </w:pPr>
    <w:rPr>
      <w:b/>
      <w:bCs/>
      <w:lang w:val="be-BY"/>
    </w:rPr>
  </w:style>
  <w:style w:type="paragraph" w:styleId="9">
    <w:name w:val="heading 9"/>
    <w:basedOn w:val="a"/>
    <w:next w:val="a"/>
    <w:qFormat/>
    <w:rsid w:val="00005C21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005C21"/>
    <w:pPr>
      <w:ind w:left="624" w:firstLine="546"/>
      <w:jc w:val="both"/>
    </w:pPr>
    <w:rPr>
      <w:b/>
      <w:bCs/>
      <w:sz w:val="28"/>
    </w:rPr>
  </w:style>
  <w:style w:type="paragraph" w:styleId="30">
    <w:name w:val="Body Text Indent 3"/>
    <w:basedOn w:val="a"/>
    <w:semiHidden/>
    <w:rsid w:val="00005C21"/>
    <w:pPr>
      <w:ind w:left="624" w:firstLine="546"/>
      <w:jc w:val="both"/>
    </w:pPr>
    <w:rPr>
      <w:sz w:val="28"/>
    </w:rPr>
  </w:style>
  <w:style w:type="paragraph" w:styleId="a3">
    <w:name w:val="Title"/>
    <w:basedOn w:val="a"/>
    <w:qFormat/>
    <w:rsid w:val="00005C21"/>
    <w:pPr>
      <w:jc w:val="center"/>
    </w:pPr>
    <w:rPr>
      <w:b/>
      <w:sz w:val="28"/>
      <w:szCs w:val="28"/>
    </w:rPr>
  </w:style>
  <w:style w:type="paragraph" w:styleId="a4">
    <w:name w:val="Block Text"/>
    <w:basedOn w:val="a"/>
    <w:semiHidden/>
    <w:rsid w:val="00005C21"/>
    <w:pPr>
      <w:ind w:left="546" w:right="462" w:firstLine="312"/>
      <w:jc w:val="both"/>
    </w:pPr>
    <w:rPr>
      <w:sz w:val="28"/>
      <w:szCs w:val="28"/>
    </w:rPr>
  </w:style>
  <w:style w:type="paragraph" w:styleId="a5">
    <w:name w:val="Body Text Indent"/>
    <w:basedOn w:val="a"/>
    <w:semiHidden/>
    <w:rsid w:val="00005C21"/>
    <w:pPr>
      <w:ind w:left="390" w:firstLine="468"/>
      <w:jc w:val="both"/>
    </w:pPr>
    <w:rPr>
      <w:sz w:val="28"/>
    </w:rPr>
  </w:style>
  <w:style w:type="paragraph" w:styleId="a6">
    <w:name w:val="footer"/>
    <w:basedOn w:val="a"/>
    <w:semiHidden/>
    <w:rsid w:val="00005C2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005C21"/>
  </w:style>
  <w:style w:type="paragraph" w:styleId="a8">
    <w:name w:val="Plain Text"/>
    <w:basedOn w:val="a"/>
    <w:link w:val="a9"/>
    <w:uiPriority w:val="99"/>
    <w:rsid w:val="00005C21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semiHidden/>
    <w:rsid w:val="00005C21"/>
    <w:pPr>
      <w:jc w:val="center"/>
    </w:pPr>
    <w:rPr>
      <w:b/>
      <w:bCs/>
    </w:rPr>
  </w:style>
  <w:style w:type="paragraph" w:styleId="ab">
    <w:name w:val="header"/>
    <w:basedOn w:val="a"/>
    <w:semiHidden/>
    <w:rsid w:val="00005C21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5F5E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23E1"/>
  </w:style>
  <w:style w:type="paragraph" w:styleId="ad">
    <w:name w:val="Balloon Text"/>
    <w:basedOn w:val="a"/>
    <w:link w:val="ae"/>
    <w:semiHidden/>
    <w:rsid w:val="009625DF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semiHidden/>
    <w:locked/>
    <w:rsid w:val="009625DF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No Spacing"/>
    <w:qFormat/>
    <w:rsid w:val="00131E37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Знак"/>
    <w:link w:val="a8"/>
    <w:uiPriority w:val="99"/>
    <w:rsid w:val="009347FF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87DC4"/>
    <w:pPr>
      <w:ind w:left="720"/>
      <w:contextualSpacing/>
    </w:pPr>
  </w:style>
  <w:style w:type="character" w:styleId="af1">
    <w:name w:val="Strong"/>
    <w:basedOn w:val="a0"/>
    <w:uiPriority w:val="22"/>
    <w:qFormat/>
    <w:rsid w:val="00B757FF"/>
    <w:rPr>
      <w:b/>
      <w:bCs/>
    </w:rPr>
  </w:style>
  <w:style w:type="character" w:styleId="af2">
    <w:name w:val="Hyperlink"/>
    <w:basedOn w:val="a0"/>
    <w:uiPriority w:val="99"/>
    <w:semiHidden/>
    <w:unhideWhenUsed/>
    <w:rsid w:val="008A3240"/>
    <w:rPr>
      <w:color w:val="0000FF"/>
      <w:u w:val="single"/>
    </w:rPr>
  </w:style>
  <w:style w:type="paragraph" w:customStyle="1" w:styleId="50">
    <w:name w:val="5_текст"/>
    <w:basedOn w:val="aa"/>
    <w:link w:val="51"/>
    <w:qFormat/>
    <w:rsid w:val="00C06865"/>
    <w:pPr>
      <w:suppressAutoHyphens/>
      <w:ind w:firstLine="720"/>
      <w:jc w:val="both"/>
    </w:pPr>
    <w:rPr>
      <w:rFonts w:eastAsia="Calibri"/>
      <w:b w:val="0"/>
      <w:bCs w:val="0"/>
      <w:lang w:eastAsia="en-US"/>
    </w:rPr>
  </w:style>
  <w:style w:type="character" w:customStyle="1" w:styleId="51">
    <w:name w:val="5_текст Знак"/>
    <w:basedOn w:val="a0"/>
    <w:link w:val="50"/>
    <w:rsid w:val="00C0686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21"/>
    <w:rPr>
      <w:sz w:val="24"/>
      <w:szCs w:val="24"/>
    </w:rPr>
  </w:style>
  <w:style w:type="paragraph" w:styleId="1">
    <w:name w:val="heading 1"/>
    <w:basedOn w:val="a"/>
    <w:next w:val="a"/>
    <w:qFormat/>
    <w:rsid w:val="00005C2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5C21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005C21"/>
    <w:pPr>
      <w:keepNext/>
      <w:jc w:val="center"/>
      <w:outlineLvl w:val="2"/>
    </w:pPr>
    <w:rPr>
      <w:b/>
      <w:bCs/>
      <w:sz w:val="56"/>
    </w:rPr>
  </w:style>
  <w:style w:type="paragraph" w:styleId="4">
    <w:name w:val="heading 4"/>
    <w:basedOn w:val="a"/>
    <w:next w:val="a"/>
    <w:qFormat/>
    <w:rsid w:val="00005C21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qFormat/>
    <w:rsid w:val="00005C21"/>
    <w:pPr>
      <w:keepNext/>
      <w:jc w:val="both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005C21"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rsid w:val="00005C21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05C21"/>
    <w:pPr>
      <w:keepNext/>
      <w:outlineLvl w:val="7"/>
    </w:pPr>
    <w:rPr>
      <w:b/>
      <w:bCs/>
      <w:lang w:val="be-BY"/>
    </w:rPr>
  </w:style>
  <w:style w:type="paragraph" w:styleId="9">
    <w:name w:val="heading 9"/>
    <w:basedOn w:val="a"/>
    <w:next w:val="a"/>
    <w:qFormat/>
    <w:rsid w:val="00005C21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005C21"/>
    <w:pPr>
      <w:ind w:left="624" w:firstLine="546"/>
      <w:jc w:val="both"/>
    </w:pPr>
    <w:rPr>
      <w:b/>
      <w:bCs/>
      <w:sz w:val="28"/>
    </w:rPr>
  </w:style>
  <w:style w:type="paragraph" w:styleId="30">
    <w:name w:val="Body Text Indent 3"/>
    <w:basedOn w:val="a"/>
    <w:semiHidden/>
    <w:rsid w:val="00005C21"/>
    <w:pPr>
      <w:ind w:left="624" w:firstLine="546"/>
      <w:jc w:val="both"/>
    </w:pPr>
    <w:rPr>
      <w:sz w:val="28"/>
    </w:rPr>
  </w:style>
  <w:style w:type="paragraph" w:styleId="a3">
    <w:name w:val="Title"/>
    <w:basedOn w:val="a"/>
    <w:qFormat/>
    <w:rsid w:val="00005C21"/>
    <w:pPr>
      <w:jc w:val="center"/>
    </w:pPr>
    <w:rPr>
      <w:b/>
      <w:sz w:val="28"/>
      <w:szCs w:val="28"/>
    </w:rPr>
  </w:style>
  <w:style w:type="paragraph" w:styleId="a4">
    <w:name w:val="Block Text"/>
    <w:basedOn w:val="a"/>
    <w:semiHidden/>
    <w:rsid w:val="00005C21"/>
    <w:pPr>
      <w:ind w:left="546" w:right="462" w:firstLine="312"/>
      <w:jc w:val="both"/>
    </w:pPr>
    <w:rPr>
      <w:sz w:val="28"/>
      <w:szCs w:val="28"/>
    </w:rPr>
  </w:style>
  <w:style w:type="paragraph" w:styleId="a5">
    <w:name w:val="Body Text Indent"/>
    <w:basedOn w:val="a"/>
    <w:semiHidden/>
    <w:rsid w:val="00005C21"/>
    <w:pPr>
      <w:ind w:left="390" w:firstLine="468"/>
      <w:jc w:val="both"/>
    </w:pPr>
    <w:rPr>
      <w:sz w:val="28"/>
    </w:rPr>
  </w:style>
  <w:style w:type="paragraph" w:styleId="a6">
    <w:name w:val="footer"/>
    <w:basedOn w:val="a"/>
    <w:semiHidden/>
    <w:rsid w:val="00005C21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005C21"/>
  </w:style>
  <w:style w:type="paragraph" w:styleId="a8">
    <w:name w:val="Plain Text"/>
    <w:basedOn w:val="a"/>
    <w:link w:val="a9"/>
    <w:uiPriority w:val="99"/>
    <w:rsid w:val="00005C21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semiHidden/>
    <w:rsid w:val="00005C21"/>
    <w:pPr>
      <w:jc w:val="center"/>
    </w:pPr>
    <w:rPr>
      <w:b/>
      <w:bCs/>
    </w:rPr>
  </w:style>
  <w:style w:type="paragraph" w:styleId="ab">
    <w:name w:val="header"/>
    <w:basedOn w:val="a"/>
    <w:semiHidden/>
    <w:rsid w:val="00005C21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5F5E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23E1"/>
  </w:style>
  <w:style w:type="paragraph" w:styleId="ad">
    <w:name w:val="Balloon Text"/>
    <w:basedOn w:val="a"/>
    <w:link w:val="ae"/>
    <w:semiHidden/>
    <w:rsid w:val="009625DF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semiHidden/>
    <w:locked/>
    <w:rsid w:val="009625DF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No Spacing"/>
    <w:qFormat/>
    <w:rsid w:val="00131E37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Знак"/>
    <w:link w:val="a8"/>
    <w:uiPriority w:val="99"/>
    <w:rsid w:val="009347FF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87DC4"/>
    <w:pPr>
      <w:ind w:left="720"/>
      <w:contextualSpacing/>
    </w:pPr>
  </w:style>
  <w:style w:type="character" w:styleId="af1">
    <w:name w:val="Strong"/>
    <w:basedOn w:val="a0"/>
    <w:uiPriority w:val="22"/>
    <w:qFormat/>
    <w:rsid w:val="00B757FF"/>
    <w:rPr>
      <w:b/>
      <w:bCs/>
    </w:rPr>
  </w:style>
  <w:style w:type="character" w:styleId="af2">
    <w:name w:val="Hyperlink"/>
    <w:basedOn w:val="a0"/>
    <w:uiPriority w:val="99"/>
    <w:semiHidden/>
    <w:unhideWhenUsed/>
    <w:rsid w:val="008A3240"/>
    <w:rPr>
      <w:color w:val="0000FF"/>
      <w:u w:val="single"/>
    </w:rPr>
  </w:style>
  <w:style w:type="paragraph" w:customStyle="1" w:styleId="50">
    <w:name w:val="5_текст"/>
    <w:basedOn w:val="aa"/>
    <w:link w:val="51"/>
    <w:qFormat/>
    <w:rsid w:val="00C06865"/>
    <w:pPr>
      <w:suppressAutoHyphens/>
      <w:ind w:firstLine="720"/>
      <w:jc w:val="both"/>
    </w:pPr>
    <w:rPr>
      <w:rFonts w:eastAsia="Calibri"/>
      <w:b w:val="0"/>
      <w:bCs w:val="0"/>
      <w:lang w:eastAsia="en-US"/>
    </w:rPr>
  </w:style>
  <w:style w:type="character" w:customStyle="1" w:styleId="51">
    <w:name w:val="5_текст Знак"/>
    <w:basedOn w:val="a0"/>
    <w:link w:val="50"/>
    <w:rsid w:val="00C0686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Uslon</cp:lastModifiedBy>
  <cp:revision>21</cp:revision>
  <cp:lastPrinted>2015-02-04T06:28:00Z</cp:lastPrinted>
  <dcterms:created xsi:type="dcterms:W3CDTF">2023-01-24T05:02:00Z</dcterms:created>
  <dcterms:modified xsi:type="dcterms:W3CDTF">2025-01-13T07:50:00Z</dcterms:modified>
</cp:coreProperties>
</file>