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46"/>
        <w:gridCol w:w="283"/>
        <w:gridCol w:w="284"/>
        <w:gridCol w:w="567"/>
        <w:gridCol w:w="190"/>
        <w:gridCol w:w="519"/>
        <w:gridCol w:w="992"/>
        <w:gridCol w:w="709"/>
        <w:gridCol w:w="1275"/>
        <w:gridCol w:w="1418"/>
        <w:gridCol w:w="142"/>
        <w:gridCol w:w="236"/>
      </w:tblGrid>
      <w:tr w:rsidR="005C7EAF" w:rsidRPr="005C7EAF" w:rsidTr="00472CAB">
        <w:tc>
          <w:tcPr>
            <w:tcW w:w="43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4D1" w:rsidRDefault="003233D6" w:rsidP="005C7EAF">
            <w:pPr>
              <w:rPr>
                <w:rFonts w:ascii="Calibri" w:eastAsia="Times New Roman" w:hAnsi="Calibri" w:cs="Times New Roman"/>
                <w:lang w:eastAsia="ru-RU"/>
              </w:rPr>
            </w:pPr>
            <w:r>
              <w:rPr>
                <w:rFonts w:ascii="Calibri" w:eastAsia="Calibri" w:hAnsi="Calibri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786765</wp:posOffset>
                      </wp:positionH>
                      <wp:positionV relativeFrom="paragraph">
                        <wp:posOffset>1527810</wp:posOffset>
                      </wp:positionV>
                      <wp:extent cx="4476750" cy="319405"/>
                      <wp:effectExtent l="0" t="0" r="0" b="0"/>
                      <wp:wrapNone/>
                      <wp:docPr id="40" name="Поле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476750" cy="31940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alpha val="0"/>
                                </a:sysClr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181E7A" w:rsidRPr="00682DBC" w:rsidRDefault="00181E7A" w:rsidP="005C7EAF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40" o:spid="_x0000_s1026" type="#_x0000_t202" style="position:absolute;margin-left:61.95pt;margin-top:120.3pt;width:352.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" fillcolor="window" stroked="f" strokeweight=".5pt">
                      <v:fill opacity="0"/>
                      <v:textbox>
                        <w:txbxContent>
                          <w:p w:rsidR="00181E7A" w:rsidRPr="00682DBC" w:rsidRDefault="00181E7A" w:rsidP="005C7EA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4E04D1" w:rsidRPr="005C7EAF" w:rsidRDefault="004E04D1" w:rsidP="005C7EAF">
            <w:pPr>
              <w:rPr>
                <w:rFonts w:ascii="Calibri" w:eastAsia="Times New Roman" w:hAnsi="Calibri" w:cs="Times New Roman"/>
                <w:lang w:eastAsia="ru-RU"/>
              </w:rPr>
            </w:pPr>
          </w:p>
        </w:tc>
        <w:tc>
          <w:tcPr>
            <w:tcW w:w="1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C7EAF" w:rsidRPr="005C7EAF" w:rsidRDefault="005C7EAF" w:rsidP="005C7EAF">
            <w:pPr>
              <w:jc w:val="right"/>
              <w:rPr>
                <w:rFonts w:ascii="Calibri" w:eastAsia="Times New Roman" w:hAnsi="Calibri" w:cs="Times New Roman"/>
                <w:sz w:val="28"/>
                <w:lang w:eastAsia="ru-RU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</w:tcPr>
          <w:p w:rsidR="005C7EAF" w:rsidRPr="005C7EAF" w:rsidRDefault="005C7EAF" w:rsidP="005C7EAF">
            <w:pPr>
              <w:rPr>
                <w:rFonts w:ascii="Calibri" w:eastAsia="Times New Roman" w:hAnsi="Calibri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511607" w:rsidRPr="003538A9" w:rsidRDefault="00511607" w:rsidP="005C7EA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5C7EAF" w:rsidRPr="003538A9" w:rsidRDefault="005C7EAF" w:rsidP="005C7EAF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</w:rPr>
            </w:pPr>
            <w:bookmarkStart w:id="0" w:name="_GoBack"/>
            <w:bookmarkEnd w:id="0"/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 4                                                                                                                                                             к решению Совета                                                                                                                                                              Верхнеуслонского                                                                                                                                                             муниципального района                                                                                                                                                             от «</w:t>
            </w:r>
            <w:r w:rsidR="00EC286F"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__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5C28EA"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__________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B876BB"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38A9"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:rsidR="005C7EAF" w:rsidRPr="003538A9" w:rsidRDefault="005C7EAF" w:rsidP="00EC286F">
            <w:pPr>
              <w:rPr>
                <w:rFonts w:ascii="Calibri" w:eastAsia="Calibri" w:hAnsi="Calibri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  <w:r w:rsidR="00EC286F"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5C7EAF" w:rsidRPr="005C7EAF" w:rsidRDefault="005C7EAF" w:rsidP="005C7EAF">
            <w:pPr>
              <w:ind w:left="-366" w:firstLine="366"/>
              <w:rPr>
                <w:rFonts w:ascii="Calibri" w:eastAsia="Times New Roman" w:hAnsi="Calibri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C7EAF" w:rsidRPr="003538A9" w:rsidTr="00472CAB">
        <w:trPr>
          <w:gridAfter w:val="2"/>
          <w:wAfter w:w="378" w:type="dxa"/>
        </w:trPr>
        <w:tc>
          <w:tcPr>
            <w:tcW w:w="886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EAF" w:rsidRPr="003538A9" w:rsidRDefault="005C7EAF" w:rsidP="005C7EA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7EAF" w:rsidRPr="003538A9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526" w:firstLine="36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Расходы бюджетных ассигнований</w:t>
            </w:r>
          </w:p>
          <w:p w:rsidR="005C7EAF" w:rsidRPr="003538A9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5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разделам и подразделам, целевым статьям и видам</w:t>
            </w:r>
          </w:p>
          <w:p w:rsidR="005C7EAF" w:rsidRPr="003538A9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5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расходов классификации расходов бюджетов</w:t>
            </w:r>
          </w:p>
          <w:p w:rsidR="005C7EAF" w:rsidRPr="003538A9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5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бюджета Верхнеуслонского муниципального района</w:t>
            </w:r>
          </w:p>
          <w:p w:rsidR="005C7EAF" w:rsidRPr="003538A9" w:rsidRDefault="005C7EAF" w:rsidP="005C7EA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526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Республики Татарстан за 20</w:t>
            </w:r>
            <w:r w:rsidR="00B876BB"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  <w:r w:rsidR="003538A9"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  <w:r w:rsidRPr="003538A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год</w:t>
            </w:r>
          </w:p>
          <w:p w:rsidR="005C7EAF" w:rsidRPr="003538A9" w:rsidRDefault="005C7EAF" w:rsidP="005C7EAF">
            <w:pPr>
              <w:tabs>
                <w:tab w:val="left" w:pos="1451"/>
              </w:tabs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(тыс.</w:t>
            </w:r>
            <w:r w:rsid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7EAF" w:rsidRPr="003538A9" w:rsidRDefault="005C7EAF" w:rsidP="005C7EAF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-366" w:firstLine="366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5C7EAF" w:rsidRPr="003538A9" w:rsidRDefault="005C7EAF" w:rsidP="005C7E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EAF" w:rsidRPr="003538A9" w:rsidRDefault="005C7EAF" w:rsidP="005C7E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EAF" w:rsidRPr="003538A9" w:rsidRDefault="005C7EAF" w:rsidP="005C7E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C7EAF" w:rsidRPr="003538A9" w:rsidRDefault="005C7EAF" w:rsidP="005C7EA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7EAF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расхода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Рзд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ВР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8A9">
              <w:rPr>
                <w:rFonts w:ascii="Times New Roman" w:eastAsia="Calibri" w:hAnsi="Times New Roman" w:cs="Times New Roman"/>
                <w:sz w:val="24"/>
                <w:szCs w:val="24"/>
              </w:rPr>
              <w:t>Уточненный план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8A9">
              <w:rPr>
                <w:rFonts w:ascii="Times New Roman" w:eastAsia="Calibri" w:hAnsi="Times New Roman" w:cs="Times New Roman"/>
                <w:sz w:val="24"/>
                <w:szCs w:val="24"/>
              </w:rPr>
              <w:t>Исполнено</w:t>
            </w:r>
          </w:p>
        </w:tc>
      </w:tr>
      <w:tr w:rsidR="005C7EAF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  <w:gridSpan w:val="2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5C7EAF" w:rsidRPr="003538A9" w:rsidRDefault="005D4D04" w:rsidP="002E73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113712,1</w:t>
            </w:r>
          </w:p>
        </w:tc>
        <w:tc>
          <w:tcPr>
            <w:tcW w:w="1418" w:type="dxa"/>
          </w:tcPr>
          <w:p w:rsidR="005C7EAF" w:rsidRPr="003538A9" w:rsidRDefault="005D4D04" w:rsidP="002E73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110078,2</w:t>
            </w:r>
          </w:p>
        </w:tc>
      </w:tr>
      <w:tr w:rsidR="005C7EAF" w:rsidRPr="003538A9" w:rsidTr="00472CAB">
        <w:trPr>
          <w:gridAfter w:val="2"/>
          <w:wAfter w:w="378" w:type="dxa"/>
          <w:trHeight w:val="1165"/>
        </w:trPr>
        <w:tc>
          <w:tcPr>
            <w:tcW w:w="4046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gridSpan w:val="2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C7EAF" w:rsidRPr="005C7EAF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C7EAF" w:rsidRPr="003538A9" w:rsidRDefault="005C7EAF" w:rsidP="005C7EA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C7EAF" w:rsidRPr="003538A9" w:rsidRDefault="005D4D04" w:rsidP="002E73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4173,6</w:t>
            </w:r>
          </w:p>
        </w:tc>
        <w:tc>
          <w:tcPr>
            <w:tcW w:w="1418" w:type="dxa"/>
          </w:tcPr>
          <w:p w:rsidR="005C7EAF" w:rsidRPr="003538A9" w:rsidRDefault="005D4D04" w:rsidP="002E73A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4173,6</w:t>
            </w:r>
          </w:p>
        </w:tc>
      </w:tr>
      <w:tr w:rsidR="005D4D04" w:rsidRPr="003538A9" w:rsidTr="00472CAB">
        <w:trPr>
          <w:gridAfter w:val="2"/>
          <w:wAfter w:w="378" w:type="dxa"/>
          <w:trHeight w:val="417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4173,6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4173,6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3291,8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3291,8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881,8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881,8</w:t>
            </w:r>
          </w:p>
        </w:tc>
      </w:tr>
      <w:tr w:rsidR="005D4D04" w:rsidRPr="003538A9" w:rsidTr="00472CAB">
        <w:trPr>
          <w:gridAfter w:val="2"/>
          <w:wAfter w:w="378" w:type="dxa"/>
          <w:trHeight w:val="1423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15101,1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14402,5</w:t>
            </w:r>
          </w:p>
        </w:tc>
      </w:tr>
      <w:tr w:rsidR="005D4D04" w:rsidRPr="003538A9" w:rsidTr="00472CAB">
        <w:trPr>
          <w:gridAfter w:val="2"/>
          <w:wAfter w:w="378" w:type="dxa"/>
          <w:trHeight w:val="425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15101,1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14402,5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7871,9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7871,9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2625,3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2625,3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2902,4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2249,6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6A51BB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1701,6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1655,7</w:t>
            </w:r>
          </w:p>
        </w:tc>
      </w:tr>
      <w:tr w:rsidR="005D4D04" w:rsidRPr="003538A9" w:rsidTr="00472CAB">
        <w:trPr>
          <w:gridAfter w:val="2"/>
          <w:wAfter w:w="378" w:type="dxa"/>
          <w:trHeight w:val="1670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29443,9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28195,1</w:t>
            </w:r>
          </w:p>
        </w:tc>
      </w:tr>
      <w:tr w:rsidR="005D4D04" w:rsidRPr="003538A9" w:rsidTr="00472CAB">
        <w:trPr>
          <w:gridAfter w:val="2"/>
          <w:wAfter w:w="378" w:type="dxa"/>
          <w:trHeight w:val="1034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434,1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434,1</w:t>
            </w:r>
          </w:p>
        </w:tc>
      </w:tr>
      <w:tr w:rsidR="005D4D04" w:rsidRPr="003538A9" w:rsidTr="00472CAB">
        <w:trPr>
          <w:gridAfter w:val="2"/>
          <w:wAfter w:w="378" w:type="dxa"/>
          <w:trHeight w:val="695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333,4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333,4</w:t>
            </w:r>
          </w:p>
        </w:tc>
      </w:tr>
      <w:tr w:rsidR="005D4D04" w:rsidRPr="003538A9" w:rsidTr="00472CAB">
        <w:trPr>
          <w:gridAfter w:val="2"/>
          <w:wAfter w:w="378" w:type="dxa"/>
          <w:trHeight w:val="695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0220825302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100,7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100,7</w:t>
            </w:r>
          </w:p>
        </w:tc>
      </w:tr>
      <w:tr w:rsidR="005D4D04" w:rsidRPr="003538A9" w:rsidTr="00472CAB">
        <w:trPr>
          <w:gridAfter w:val="2"/>
          <w:wAfter w:w="378" w:type="dxa"/>
          <w:trHeight w:val="695"/>
        </w:trPr>
        <w:tc>
          <w:tcPr>
            <w:tcW w:w="4046" w:type="dxa"/>
          </w:tcPr>
          <w:p w:rsidR="005D4D04" w:rsidRPr="005C7EAF" w:rsidRDefault="005D4D04" w:rsidP="005D4D04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outlineLvl w:val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государственных полномочий по сбору информации от поселений, входящих в муниципальный район, необходимой для ведения регистра муниципальных нормативных правовых актов РТ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2410125390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3,7</w:t>
            </w:r>
          </w:p>
        </w:tc>
      </w:tr>
      <w:tr w:rsidR="005D4D04" w:rsidRPr="003538A9" w:rsidTr="00472CAB">
        <w:trPr>
          <w:gridAfter w:val="2"/>
          <w:wAfter w:w="378" w:type="dxa"/>
          <w:trHeight w:val="695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2410125390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2,8</w:t>
            </w:r>
          </w:p>
        </w:tc>
      </w:tr>
      <w:tr w:rsidR="005D4D04" w:rsidRPr="003538A9" w:rsidTr="00472CAB">
        <w:trPr>
          <w:gridAfter w:val="2"/>
          <w:wAfter w:w="378" w:type="dxa"/>
          <w:trHeight w:val="695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Взносы по обязательному социальному страхованию на 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2410125390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</w:tr>
      <w:tr w:rsidR="005D4D04" w:rsidRPr="003538A9" w:rsidTr="00472CAB">
        <w:trPr>
          <w:gridAfter w:val="2"/>
          <w:wAfter w:w="378" w:type="dxa"/>
          <w:trHeight w:val="419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28178,5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27315,2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17299,9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17299,9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5583,1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5583,1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5275,5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4415,8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19,6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16,0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Default="005D4D04" w:rsidP="005D4D04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16DC8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385,5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Default="005D4D04" w:rsidP="005D4D04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385,5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в области государственной молодежной политики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442,1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442,1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339,6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339,6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9900025240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102,6</w:t>
            </w:r>
          </w:p>
        </w:tc>
        <w:tc>
          <w:tcPr>
            <w:tcW w:w="1418" w:type="dxa"/>
          </w:tcPr>
          <w:p w:rsidR="005D4D04" w:rsidRPr="003538A9" w:rsidRDefault="005D4D04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102,6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Судебная система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74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1418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74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,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Составление (изменение) списков кандидатов в присяжные заседатели федеральных судов общей юрисдикции в Российской </w:t>
            </w: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Федерации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9900051200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1418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5D4D04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5D4D04" w:rsidRPr="005C7EAF" w:rsidRDefault="005D4D04" w:rsidP="005D4D0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9900051200</w:t>
            </w: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  <w:tc>
          <w:tcPr>
            <w:tcW w:w="1418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74,0</w:t>
            </w:r>
          </w:p>
        </w:tc>
      </w:tr>
      <w:tr w:rsidR="005D4D04" w:rsidRPr="003538A9" w:rsidTr="00472CAB">
        <w:trPr>
          <w:gridAfter w:val="2"/>
          <w:wAfter w:w="378" w:type="dxa"/>
          <w:trHeight w:val="829"/>
        </w:trPr>
        <w:tc>
          <w:tcPr>
            <w:tcW w:w="4046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 надзора)</w:t>
            </w:r>
          </w:p>
        </w:tc>
        <w:tc>
          <w:tcPr>
            <w:tcW w:w="567" w:type="dxa"/>
            <w:gridSpan w:val="2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D4D04" w:rsidRPr="005C7EAF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5D4D04" w:rsidRPr="003538A9" w:rsidRDefault="005D4D04" w:rsidP="005D4D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7307,1</w:t>
            </w:r>
          </w:p>
        </w:tc>
        <w:tc>
          <w:tcPr>
            <w:tcW w:w="1418" w:type="dxa"/>
          </w:tcPr>
          <w:p w:rsidR="005D4D04" w:rsidRPr="003538A9" w:rsidRDefault="009E006A" w:rsidP="005D4D04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7284,7</w:t>
            </w:r>
          </w:p>
        </w:tc>
      </w:tr>
      <w:tr w:rsidR="009E006A" w:rsidRPr="003538A9" w:rsidTr="00472CAB">
        <w:trPr>
          <w:gridAfter w:val="2"/>
          <w:wAfter w:w="378" w:type="dxa"/>
          <w:trHeight w:val="415"/>
        </w:trPr>
        <w:tc>
          <w:tcPr>
            <w:tcW w:w="4046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E006A" w:rsidRPr="003538A9" w:rsidRDefault="009E006A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7307,1</w:t>
            </w:r>
          </w:p>
        </w:tc>
        <w:tc>
          <w:tcPr>
            <w:tcW w:w="1418" w:type="dxa"/>
          </w:tcPr>
          <w:p w:rsidR="009E006A" w:rsidRPr="003538A9" w:rsidRDefault="009E006A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7284,7</w:t>
            </w:r>
          </w:p>
        </w:tc>
      </w:tr>
      <w:tr w:rsidR="009E006A" w:rsidRPr="003538A9" w:rsidTr="00472CAB">
        <w:trPr>
          <w:gridAfter w:val="2"/>
          <w:wAfter w:w="378" w:type="dxa"/>
          <w:trHeight w:val="562"/>
        </w:trPr>
        <w:tc>
          <w:tcPr>
            <w:tcW w:w="4046" w:type="dxa"/>
          </w:tcPr>
          <w:p w:rsidR="009E006A" w:rsidRPr="005C7EAF" w:rsidRDefault="009E006A" w:rsidP="009E0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9E006A" w:rsidRPr="003538A9" w:rsidRDefault="009E006A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4932,6</w:t>
            </w:r>
          </w:p>
        </w:tc>
        <w:tc>
          <w:tcPr>
            <w:tcW w:w="1418" w:type="dxa"/>
          </w:tcPr>
          <w:p w:rsidR="009E006A" w:rsidRPr="003538A9" w:rsidRDefault="009E006A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4924,1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1485,0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1485,0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880,2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866,3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4,3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проведение выборов и референдумов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409,0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409,0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Проведение выборов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9900002010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409,0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409,0</w:t>
            </w:r>
          </w:p>
        </w:tc>
      </w:tr>
      <w:tr w:rsidR="009E006A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пе</w:t>
            </w: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циальные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расходы</w:t>
            </w:r>
          </w:p>
        </w:tc>
        <w:tc>
          <w:tcPr>
            <w:tcW w:w="567" w:type="dxa"/>
            <w:gridSpan w:val="2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E006A" w:rsidRPr="005C7EAF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9900002010</w:t>
            </w:r>
          </w:p>
        </w:tc>
        <w:tc>
          <w:tcPr>
            <w:tcW w:w="709" w:type="dxa"/>
          </w:tcPr>
          <w:p w:rsidR="009E006A" w:rsidRPr="003538A9" w:rsidRDefault="009E006A" w:rsidP="009E00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880</w:t>
            </w:r>
          </w:p>
        </w:tc>
        <w:tc>
          <w:tcPr>
            <w:tcW w:w="1275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409,0</w:t>
            </w:r>
          </w:p>
        </w:tc>
        <w:tc>
          <w:tcPr>
            <w:tcW w:w="1418" w:type="dxa"/>
          </w:tcPr>
          <w:p w:rsidR="009E006A" w:rsidRPr="003538A9" w:rsidRDefault="008A0B10" w:rsidP="009E006A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409,0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Резервный фонд</w:t>
            </w:r>
          </w:p>
        </w:tc>
        <w:tc>
          <w:tcPr>
            <w:tcW w:w="567" w:type="dxa"/>
            <w:gridSpan w:val="2"/>
            <w:vAlign w:val="bottom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3"/>
            <w:vAlign w:val="bottom"/>
          </w:tcPr>
          <w:p w:rsidR="001D3E31" w:rsidRPr="003538A9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bottom"/>
          </w:tcPr>
          <w:p w:rsidR="001D3E31" w:rsidRPr="003538A9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bCs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bottom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bCs/>
                <w:sz w:val="28"/>
                <w:szCs w:val="28"/>
              </w:rPr>
              <w:t>176,33</w:t>
            </w:r>
          </w:p>
        </w:tc>
        <w:tc>
          <w:tcPr>
            <w:tcW w:w="1418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  <w:gridSpan w:val="2"/>
            <w:vAlign w:val="bottom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1D3E31" w:rsidRPr="001D3E31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3E31">
              <w:rPr>
                <w:rFonts w:ascii="Times New Roman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gridSpan w:val="3"/>
            <w:vAlign w:val="bottom"/>
          </w:tcPr>
          <w:p w:rsidR="001D3E31" w:rsidRPr="003538A9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bCs/>
                <w:sz w:val="28"/>
                <w:szCs w:val="28"/>
              </w:rPr>
              <w:t>9900000000</w:t>
            </w:r>
          </w:p>
        </w:tc>
        <w:tc>
          <w:tcPr>
            <w:tcW w:w="709" w:type="dxa"/>
            <w:vAlign w:val="bottom"/>
          </w:tcPr>
          <w:p w:rsidR="001D3E31" w:rsidRPr="003538A9" w:rsidRDefault="001D3E31" w:rsidP="001D3E31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bCs/>
                <w:sz w:val="28"/>
                <w:szCs w:val="28"/>
              </w:rPr>
              <w:t>176,33</w:t>
            </w:r>
          </w:p>
        </w:tc>
        <w:tc>
          <w:tcPr>
            <w:tcW w:w="1418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57027,1</w:t>
            </w:r>
          </w:p>
        </w:tc>
        <w:tc>
          <w:tcPr>
            <w:tcW w:w="1418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55539,2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Организации, обеспечивающие деятельность образовательных организаций, учебно-методические кабинеты, межшкольные учебно-производственные комбинаты, логопедические пункты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11277,4</w:t>
            </w:r>
          </w:p>
        </w:tc>
        <w:tc>
          <w:tcPr>
            <w:tcW w:w="1418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11277,1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учреждений 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8110,4</w:t>
            </w:r>
          </w:p>
        </w:tc>
        <w:tc>
          <w:tcPr>
            <w:tcW w:w="1418" w:type="dxa"/>
          </w:tcPr>
          <w:p w:rsidR="001D3E31" w:rsidRPr="003538A9" w:rsidRDefault="001D3E31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8110,3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2440,4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2440,3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0250245200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726,6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726,6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0350325330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1330,5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1329,8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учреждений 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0350325330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1001,8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1001,8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0350325330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302,5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302,5</w:t>
            </w:r>
          </w:p>
        </w:tc>
      </w:tr>
      <w:tr w:rsidR="001D3E31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1D3E31" w:rsidRPr="005C7EAF" w:rsidRDefault="001D3E31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1D3E31" w:rsidRPr="005C7EAF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0350325330</w:t>
            </w:r>
          </w:p>
        </w:tc>
        <w:tc>
          <w:tcPr>
            <w:tcW w:w="709" w:type="dxa"/>
          </w:tcPr>
          <w:p w:rsidR="001D3E31" w:rsidRPr="003538A9" w:rsidRDefault="001D3E31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26,2</w:t>
            </w:r>
          </w:p>
        </w:tc>
        <w:tc>
          <w:tcPr>
            <w:tcW w:w="1418" w:type="dxa"/>
          </w:tcPr>
          <w:p w:rsidR="001D3E31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25,5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1D3E3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47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B4783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наркотизации населения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0640110991</w:t>
            </w:r>
          </w:p>
        </w:tc>
        <w:tc>
          <w:tcPr>
            <w:tcW w:w="709" w:type="dxa"/>
          </w:tcPr>
          <w:p w:rsidR="00B40C58" w:rsidRPr="003538A9" w:rsidRDefault="00B40C58" w:rsidP="001D3E3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0C58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B40C58" w:rsidRPr="003538A9" w:rsidRDefault="00B40C58" w:rsidP="001D3E3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0640110991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хранения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08Е0144020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439,4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439,4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ний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08Е0144020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337,5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337,5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08Е0144020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101,9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101,9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3721,9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3695,8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Фонд оплаты труда государственных 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2200,5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2200,5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661,6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661,5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476,6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450,5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275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381,3</w:t>
            </w:r>
          </w:p>
        </w:tc>
        <w:tc>
          <w:tcPr>
            <w:tcW w:w="1418" w:type="dxa"/>
          </w:tcPr>
          <w:p w:rsidR="00B40C58" w:rsidRPr="003538A9" w:rsidRDefault="00B40C58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381,3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418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189,9</w:t>
            </w:r>
          </w:p>
        </w:tc>
        <w:tc>
          <w:tcPr>
            <w:tcW w:w="1418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189,9</w:t>
            </w:r>
          </w:p>
        </w:tc>
      </w:tr>
      <w:tr w:rsidR="00B40C58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gridSpan w:val="2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40C58" w:rsidRPr="005C7EAF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B40C58" w:rsidRPr="003538A9" w:rsidRDefault="00B40C58" w:rsidP="00B40C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851</w:t>
            </w:r>
          </w:p>
        </w:tc>
        <w:tc>
          <w:tcPr>
            <w:tcW w:w="1275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189,9</w:t>
            </w:r>
          </w:p>
        </w:tc>
        <w:tc>
          <w:tcPr>
            <w:tcW w:w="1418" w:type="dxa"/>
          </w:tcPr>
          <w:p w:rsidR="00B40C58" w:rsidRPr="003538A9" w:rsidRDefault="00F05C0B" w:rsidP="00B40C5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189,9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716DC8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418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  <w:tc>
          <w:tcPr>
            <w:tcW w:w="1418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22,7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 по образованию и организации деятельности комиссий по делам несовершеннолетних и защите их прав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9900025260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465,9</w:t>
            </w:r>
          </w:p>
        </w:tc>
        <w:tc>
          <w:tcPr>
            <w:tcW w:w="1418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465,9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учреждений 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9900025260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357,8</w:t>
            </w:r>
          </w:p>
        </w:tc>
        <w:tc>
          <w:tcPr>
            <w:tcW w:w="1418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357,8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9900025260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108,1</w:t>
            </w:r>
          </w:p>
        </w:tc>
        <w:tc>
          <w:tcPr>
            <w:tcW w:w="1418" w:type="dxa"/>
          </w:tcPr>
          <w:p w:rsidR="00F05C0B" w:rsidRPr="003538A9" w:rsidRDefault="00F05C0B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108,1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457,4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457,4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учреждений 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351,3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351,3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9900025270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106,1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106,1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государственных полномочий в области архивного дела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9900025340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62,3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9900025340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62,3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62,3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по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0,6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0,5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Реализация государственных полномочи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  по распоряжению земельными участками государственная собственность на которые не разграничена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9900025400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42,4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42,4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государственных(муниципа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льных) органов 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9900025400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32,6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32,6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9900025400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9,8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централизованных бухгалтерий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5338,1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4992,1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Фонд оп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латы труда казенных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3804,8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3777,3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1152,9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1132,3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380,4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82,5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Государственная регистрация актов гражданского состояния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за счет средств федерального бюджета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916,1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916,1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государствен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(муниципальных) органов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665,2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665,2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200,9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200,9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49,9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Субвенции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9900059300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32501,4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31494,9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15013,4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15002,5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0719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Иные выплаты учреждений привлекаемым лицам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100,0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4451,1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4447,8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4092,6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3239,2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Закупка энергетических ресурсов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247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881,8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742,9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612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7729,2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7729,2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852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4,9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Уплата иных платежей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853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228,4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228,4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Страхование муниципальных служащих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9900092410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104,3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9900092410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167,3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104,3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Диспансеризация муниципальных служащих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9900097080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71,3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9900097080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71,3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2402,0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2402,0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Мобилизация и вневойсковая подготовка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Субвенции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530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2402,0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4505,5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4484,3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пожарной безопасности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4127,8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4106,6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2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2711,6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2690,4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ий 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2066,3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2066,3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612,0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612,0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Прочая закупка товаров работ и услуг для обеспечения 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0700022670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33,2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60C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0B32FA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0730122920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21,2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B32F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Управление организацией и проведением мероприятий в области гражданской обороны и защиты в чрезвычайных ситуациях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(пляж)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9900022671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1395,0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1395,0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9900022671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1395,0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1395,0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377,7</w:t>
            </w:r>
          </w:p>
        </w:tc>
        <w:tc>
          <w:tcPr>
            <w:tcW w:w="1418" w:type="dxa"/>
          </w:tcPr>
          <w:p w:rsidR="00F05C0B" w:rsidRPr="003538A9" w:rsidRDefault="00B20916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377,7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0368CE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Профилактика правонарушений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3"/>
          </w:tcPr>
          <w:p w:rsidR="00F05C0B" w:rsidRPr="003538A9" w:rsidRDefault="000368CE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9900022700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377,7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377,7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ных учреждений 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3"/>
          </w:tcPr>
          <w:p w:rsidR="00F05C0B" w:rsidRPr="003538A9" w:rsidRDefault="000368CE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9900022700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290,1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290,1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gridSpan w:val="3"/>
          </w:tcPr>
          <w:p w:rsidR="00F05C0B" w:rsidRPr="003538A9" w:rsidRDefault="000368CE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9900022700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87,6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87,6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68507,7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60835,0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Сельское хозяйство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в сфере организации проведения мероприятий по предупреждению и ликвидации болезней животных, их лечению, защите населению от болезней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1420925360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1420925360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  <w:tc>
          <w:tcPr>
            <w:tcW w:w="1418" w:type="dxa"/>
          </w:tcPr>
          <w:p w:rsidR="00F05C0B" w:rsidRPr="003538A9" w:rsidRDefault="000368CE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470,0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FB0913" w:rsidRDefault="00F05C0B" w:rsidP="00F05C0B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C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Транспорт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BA3C98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0544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пассажирских перевозок по межмуниципальным маршрутам в пределах муниципального района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BA3C98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9900003180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5979,8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5591,1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52692,4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45408,4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Строительство, реконструкция и ремонт автомобильных дорог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52692,4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45408,4</w:t>
            </w:r>
          </w:p>
        </w:tc>
      </w:tr>
      <w:tr w:rsidR="00F05C0B" w:rsidRPr="003538A9" w:rsidTr="00472CAB">
        <w:trPr>
          <w:gridAfter w:val="2"/>
          <w:wAfter w:w="378" w:type="dxa"/>
          <w:trHeight w:val="70"/>
        </w:trPr>
        <w:tc>
          <w:tcPr>
            <w:tcW w:w="4046" w:type="dxa"/>
          </w:tcPr>
          <w:p w:rsidR="00F05C0B" w:rsidRPr="005C7EAF" w:rsidRDefault="00F05C0B" w:rsidP="00F05C0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Д100003650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52692,4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45408,4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9365,5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9365,5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6F4DC9" w:rsidRDefault="00F05C0B" w:rsidP="00F05C0B">
            <w:pPr>
              <w:jc w:val="both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hAnsi="Times New Roman" w:cs="Times New Roman"/>
                <w:sz w:val="28"/>
                <w:szCs w:val="28"/>
              </w:rPr>
              <w:t>Поддержка предприятий потребительской кооперации</w:t>
            </w:r>
          </w:p>
          <w:p w:rsidR="00F05C0B" w:rsidRPr="00BD23E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highlight w:val="yellow"/>
              </w:rPr>
            </w:pPr>
          </w:p>
        </w:tc>
        <w:tc>
          <w:tcPr>
            <w:tcW w:w="567" w:type="dxa"/>
            <w:gridSpan w:val="2"/>
          </w:tcPr>
          <w:p w:rsidR="00F05C0B" w:rsidRPr="006F4DC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6F4DC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800,0</w:t>
            </w:r>
          </w:p>
        </w:tc>
      </w:tr>
      <w:tr w:rsidR="00F05C0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05C0B" w:rsidRPr="00FB0913" w:rsidRDefault="00F05C0B" w:rsidP="00F05C0B">
            <w:pPr>
              <w:tabs>
                <w:tab w:val="left" w:pos="8364"/>
                <w:tab w:val="left" w:pos="963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A3C9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567" w:type="dxa"/>
            <w:gridSpan w:val="2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F05C0B" w:rsidRPr="005C7EAF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9900079010</w:t>
            </w:r>
          </w:p>
        </w:tc>
        <w:tc>
          <w:tcPr>
            <w:tcW w:w="709" w:type="dxa"/>
          </w:tcPr>
          <w:p w:rsidR="00F05C0B" w:rsidRPr="003538A9" w:rsidRDefault="00F05C0B" w:rsidP="00F05C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811</w:t>
            </w:r>
          </w:p>
        </w:tc>
        <w:tc>
          <w:tcPr>
            <w:tcW w:w="1275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800,0</w:t>
            </w:r>
          </w:p>
        </w:tc>
        <w:tc>
          <w:tcPr>
            <w:tcW w:w="1418" w:type="dxa"/>
          </w:tcPr>
          <w:p w:rsidR="00F05C0B" w:rsidRPr="003538A9" w:rsidRDefault="006A0117" w:rsidP="00F05C0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800,0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8565,5</w:t>
            </w:r>
          </w:p>
        </w:tc>
        <w:tc>
          <w:tcPr>
            <w:tcW w:w="1418" w:type="dxa"/>
            <w:vAlign w:val="bottom"/>
          </w:tcPr>
          <w:p w:rsidR="00946C27" w:rsidRPr="003538A9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8565,5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  <w:vAlign w:val="bottom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  <w:vAlign w:val="bottom"/>
          </w:tcPr>
          <w:p w:rsidR="00946C27" w:rsidRPr="003538A9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  <w:vAlign w:val="bottom"/>
          </w:tcPr>
          <w:p w:rsidR="00946C27" w:rsidRPr="003538A9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244</w:t>
            </w:r>
          </w:p>
        </w:tc>
        <w:tc>
          <w:tcPr>
            <w:tcW w:w="1275" w:type="dxa"/>
            <w:vAlign w:val="bottom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8500,0</w:t>
            </w:r>
          </w:p>
        </w:tc>
        <w:tc>
          <w:tcPr>
            <w:tcW w:w="1418" w:type="dxa"/>
            <w:vAlign w:val="bottom"/>
          </w:tcPr>
          <w:p w:rsidR="00946C27" w:rsidRPr="003538A9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8500,0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567" w:type="dxa"/>
            <w:gridSpan w:val="2"/>
            <w:vAlign w:val="bottom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567" w:type="dxa"/>
            <w:vAlign w:val="bottom"/>
          </w:tcPr>
          <w:p w:rsidR="00946C27" w:rsidRPr="00C56E26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56E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701" w:type="dxa"/>
            <w:gridSpan w:val="3"/>
            <w:vAlign w:val="bottom"/>
          </w:tcPr>
          <w:p w:rsidR="00946C27" w:rsidRPr="003538A9" w:rsidRDefault="00946C27" w:rsidP="00946C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9900092350</w:t>
            </w:r>
          </w:p>
        </w:tc>
        <w:tc>
          <w:tcPr>
            <w:tcW w:w="709" w:type="dxa"/>
            <w:vAlign w:val="bottom"/>
          </w:tcPr>
          <w:p w:rsidR="00946C27" w:rsidRPr="003538A9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853</w:t>
            </w:r>
          </w:p>
        </w:tc>
        <w:tc>
          <w:tcPr>
            <w:tcW w:w="1275" w:type="dxa"/>
            <w:vAlign w:val="bottom"/>
          </w:tcPr>
          <w:p w:rsidR="00946C27" w:rsidRPr="003538A9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65,5</w:t>
            </w:r>
          </w:p>
        </w:tc>
        <w:tc>
          <w:tcPr>
            <w:tcW w:w="1418" w:type="dxa"/>
            <w:vAlign w:val="bottom"/>
          </w:tcPr>
          <w:p w:rsidR="00946C27" w:rsidRPr="003538A9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65,5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  <w:gridSpan w:val="2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3446,0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2972,0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  <w:gridSpan w:val="2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Обеспечение мероприятий по капитальному ремонту  многоквартирных домов за счет средств бюджета РТ</w:t>
            </w:r>
          </w:p>
        </w:tc>
        <w:tc>
          <w:tcPr>
            <w:tcW w:w="567" w:type="dxa"/>
            <w:gridSpan w:val="2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0450196010</w:t>
            </w: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финансовое обеспечение затрат в связи с производством товаров, выполнением работ, оказанием услуг, порядком предоставления которых установлено требование о последующем подтверждении их использования в соответствии с условиями и целями предоставления</w:t>
            </w:r>
          </w:p>
        </w:tc>
        <w:tc>
          <w:tcPr>
            <w:tcW w:w="567" w:type="dxa"/>
            <w:gridSpan w:val="2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0450196010</w:t>
            </w: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632</w:t>
            </w: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952,0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567" w:type="dxa"/>
            <w:gridSpan w:val="2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2494,0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2020,0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6F4DC9" w:rsidRDefault="00946C27" w:rsidP="00946C27">
            <w:pPr>
              <w:jc w:val="both"/>
              <w:outlineLvl w:val="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Софинансируемые расходы на реализацию мероприятий по комплексному развитию сельских территорий</w:t>
            </w:r>
          </w:p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6F4DC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4DC9"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14704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5760</w:t>
            </w: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2020,0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2020,0</w:t>
            </w:r>
          </w:p>
        </w:tc>
      </w:tr>
      <w:tr w:rsidR="00946C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1F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46C27" w:rsidRPr="005C7EAF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14704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L</w:t>
            </w: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5760</w:t>
            </w:r>
          </w:p>
        </w:tc>
        <w:tc>
          <w:tcPr>
            <w:tcW w:w="709" w:type="dxa"/>
          </w:tcPr>
          <w:p w:rsidR="00946C27" w:rsidRPr="003538A9" w:rsidRDefault="00946C27" w:rsidP="00946C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521</w:t>
            </w:r>
          </w:p>
        </w:tc>
        <w:tc>
          <w:tcPr>
            <w:tcW w:w="1275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  <w:tc>
          <w:tcPr>
            <w:tcW w:w="1418" w:type="dxa"/>
          </w:tcPr>
          <w:p w:rsidR="00946C27" w:rsidRPr="003538A9" w:rsidRDefault="00946C27" w:rsidP="00946C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2000,0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647EF2" w:rsidRDefault="00C35F27" w:rsidP="00C35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47EF2">
              <w:rPr>
                <w:rFonts w:ascii="Times New Roman" w:hAnsi="Times New Roman" w:cs="Times New Roman"/>
                <w:sz w:val="28"/>
                <w:szCs w:val="28"/>
              </w:rPr>
              <w:t>Софинансирумые расходы на реализацию мероприятий по комплексному развитию сельских территорий (местные)</w:t>
            </w:r>
          </w:p>
        </w:tc>
        <w:tc>
          <w:tcPr>
            <w:tcW w:w="567" w:type="dxa"/>
            <w:gridSpan w:val="2"/>
            <w:vAlign w:val="bottom"/>
          </w:tcPr>
          <w:p w:rsidR="00C35F27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C35F27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14704L5761</w:t>
            </w:r>
          </w:p>
        </w:tc>
        <w:tc>
          <w:tcPr>
            <w:tcW w:w="709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647EF2" w:rsidRDefault="00C35F27" w:rsidP="00C35F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76FDB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  <w:vAlign w:val="bottom"/>
          </w:tcPr>
          <w:p w:rsidR="00C35F27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vAlign w:val="bottom"/>
          </w:tcPr>
          <w:p w:rsidR="00C35F27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14704L5761</w:t>
            </w:r>
          </w:p>
        </w:tc>
        <w:tc>
          <w:tcPr>
            <w:tcW w:w="709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521</w:t>
            </w:r>
          </w:p>
        </w:tc>
        <w:tc>
          <w:tcPr>
            <w:tcW w:w="1275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  <w:tc>
          <w:tcPr>
            <w:tcW w:w="1418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20,0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4617F" w:rsidRDefault="00C35F27" w:rsidP="00C35F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C35F27" w:rsidRPr="003538A9" w:rsidRDefault="00C35F2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474,0</w:t>
            </w:r>
          </w:p>
        </w:tc>
        <w:tc>
          <w:tcPr>
            <w:tcW w:w="1418" w:type="dxa"/>
          </w:tcPr>
          <w:p w:rsidR="00C35F27" w:rsidRPr="003538A9" w:rsidRDefault="00C35F2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4617F" w:rsidRDefault="00C35F27" w:rsidP="00C35F2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C35F27" w:rsidRPr="003538A9" w:rsidRDefault="00C35F2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474,0</w:t>
            </w:r>
          </w:p>
        </w:tc>
        <w:tc>
          <w:tcPr>
            <w:tcW w:w="1418" w:type="dxa"/>
          </w:tcPr>
          <w:p w:rsidR="00C35F27" w:rsidRPr="003538A9" w:rsidRDefault="00C35F2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Образование</w:t>
            </w:r>
          </w:p>
        </w:tc>
        <w:tc>
          <w:tcPr>
            <w:tcW w:w="567" w:type="dxa"/>
            <w:gridSpan w:val="2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gridSpan w:val="3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35F27" w:rsidRPr="003538A9" w:rsidRDefault="00737CF3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516380,9</w:t>
            </w:r>
          </w:p>
        </w:tc>
        <w:tc>
          <w:tcPr>
            <w:tcW w:w="1418" w:type="dxa"/>
          </w:tcPr>
          <w:p w:rsidR="00C35F27" w:rsidRPr="003538A9" w:rsidRDefault="00737CF3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510244,1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Дошкольное образование</w:t>
            </w:r>
          </w:p>
        </w:tc>
        <w:tc>
          <w:tcPr>
            <w:tcW w:w="567" w:type="dxa"/>
            <w:gridSpan w:val="2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35F27" w:rsidRPr="003538A9" w:rsidRDefault="00737CF3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116972,3</w:t>
            </w:r>
          </w:p>
        </w:tc>
        <w:tc>
          <w:tcPr>
            <w:tcW w:w="1418" w:type="dxa"/>
          </w:tcPr>
          <w:p w:rsidR="00C35F27" w:rsidRPr="003538A9" w:rsidRDefault="00737CF3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113369,9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</w:t>
            </w:r>
          </w:p>
        </w:tc>
        <w:tc>
          <w:tcPr>
            <w:tcW w:w="567" w:type="dxa"/>
            <w:gridSpan w:val="2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0210125370</w:t>
            </w:r>
          </w:p>
        </w:tc>
        <w:tc>
          <w:tcPr>
            <w:tcW w:w="709" w:type="dxa"/>
            <w:vAlign w:val="bottom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C35F27" w:rsidRPr="003538A9" w:rsidRDefault="00A00197" w:rsidP="00737CF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31186,4</w:t>
            </w:r>
          </w:p>
        </w:tc>
        <w:tc>
          <w:tcPr>
            <w:tcW w:w="1418" w:type="dxa"/>
            <w:vAlign w:val="bottom"/>
          </w:tcPr>
          <w:p w:rsidR="00C35F27" w:rsidRPr="003538A9" w:rsidRDefault="00737CF3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31186,4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0210125370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C35F27" w:rsidRPr="003538A9" w:rsidRDefault="00A0019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31186,4</w:t>
            </w:r>
          </w:p>
        </w:tc>
        <w:tc>
          <w:tcPr>
            <w:tcW w:w="1418" w:type="dxa"/>
          </w:tcPr>
          <w:p w:rsidR="00C35F27" w:rsidRPr="003538A9" w:rsidRDefault="00A0019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31186,4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дошкольных образовательных организаций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0210342000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35F27" w:rsidRPr="003538A9" w:rsidRDefault="00A0019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82752,9</w:t>
            </w:r>
          </w:p>
        </w:tc>
        <w:tc>
          <w:tcPr>
            <w:tcW w:w="1418" w:type="dxa"/>
          </w:tcPr>
          <w:p w:rsidR="00C35F27" w:rsidRPr="003538A9" w:rsidRDefault="00A00197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82183,5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0210342000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59383,7</w:t>
            </w:r>
          </w:p>
        </w:tc>
        <w:tc>
          <w:tcPr>
            <w:tcW w:w="1418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58814,3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021342000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3507,9</w:t>
            </w:r>
          </w:p>
        </w:tc>
        <w:tc>
          <w:tcPr>
            <w:tcW w:w="1418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3507,9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развитие дошкольных образовательных учреждений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02103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S0050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19861,3</w:t>
            </w:r>
          </w:p>
        </w:tc>
        <w:tc>
          <w:tcPr>
            <w:tcW w:w="1418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19861,3</w:t>
            </w:r>
          </w:p>
        </w:tc>
      </w:tr>
      <w:tr w:rsidR="00C35F27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C35F27" w:rsidRPr="005C7EAF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02103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S0050</w:t>
            </w:r>
          </w:p>
        </w:tc>
        <w:tc>
          <w:tcPr>
            <w:tcW w:w="709" w:type="dxa"/>
          </w:tcPr>
          <w:p w:rsidR="00C35F27" w:rsidRPr="003538A9" w:rsidRDefault="00C35F27" w:rsidP="00C35F2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19861,3</w:t>
            </w:r>
          </w:p>
        </w:tc>
        <w:tc>
          <w:tcPr>
            <w:tcW w:w="1418" w:type="dxa"/>
          </w:tcPr>
          <w:p w:rsidR="00C35F27" w:rsidRPr="003538A9" w:rsidRDefault="00DC5450" w:rsidP="00C35F27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19861,3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4617F" w:rsidRDefault="00DC5450" w:rsidP="00DC54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3033,0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C5450" w:rsidRPr="003538A9" w:rsidTr="00472CAB">
        <w:trPr>
          <w:gridAfter w:val="2"/>
          <w:wAfter w:w="378" w:type="dxa"/>
          <w:trHeight w:val="1169"/>
        </w:trPr>
        <w:tc>
          <w:tcPr>
            <w:tcW w:w="4046" w:type="dxa"/>
          </w:tcPr>
          <w:p w:rsidR="00DC5450" w:rsidRPr="0054617F" w:rsidRDefault="00DC5450" w:rsidP="00DC545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3033,0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320045,1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318409,7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Мероприятия в области образования, направленные на поддержку молодых специалистов в </w:t>
            </w: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общеобразовательных организациях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07</w:t>
            </w: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02</w:t>
            </w: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DC5450" w:rsidRPr="005C7EAF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0220143624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82,0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0220143624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117,7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82,0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Развитие общеобразовательных организаций, включая школы- детские сады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192961,7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191414,6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450,4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 xml:space="preserve">Взносы по обязательному социальному страхованию на выплаты по оплате труда работников и иные выплаты работникам учреждений 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866,2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152599,2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152599,2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C7EAF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0220242100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13128,0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12897,5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408CC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 w:val="28"/>
                <w:szCs w:val="28"/>
                <w:lang w:eastAsia="ru-RU"/>
              </w:rPr>
            </w:pPr>
            <w:r w:rsidRPr="00D2330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на развитие общеобразовательных организаций, включая школы-детские сады</w:t>
            </w:r>
          </w:p>
        </w:tc>
        <w:tc>
          <w:tcPr>
            <w:tcW w:w="567" w:type="dxa"/>
            <w:gridSpan w:val="2"/>
          </w:tcPr>
          <w:p w:rsidR="00DC5450" w:rsidRPr="00D567F6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D567F6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567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0050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25178,1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25178,1</w:t>
            </w:r>
          </w:p>
        </w:tc>
      </w:tr>
      <w:tr w:rsidR="00DC545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DC5450" w:rsidRPr="005408CC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92D05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DC5450" w:rsidRPr="005408CC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0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DC5450" w:rsidRPr="005408CC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408C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02202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0050</w:t>
            </w:r>
          </w:p>
        </w:tc>
        <w:tc>
          <w:tcPr>
            <w:tcW w:w="709" w:type="dxa"/>
          </w:tcPr>
          <w:p w:rsidR="00DC5450" w:rsidRPr="003538A9" w:rsidRDefault="00DC5450" w:rsidP="00DC545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25178,1</w:t>
            </w:r>
          </w:p>
        </w:tc>
        <w:tc>
          <w:tcPr>
            <w:tcW w:w="1418" w:type="dxa"/>
          </w:tcPr>
          <w:p w:rsidR="00DC5450" w:rsidRPr="003538A9" w:rsidRDefault="00DC5450" w:rsidP="00DC545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25178,1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D6012E" w:rsidRDefault="00F241D3" w:rsidP="00F24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01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Горячее питание (местные) сверх соглашения в рамках РКМ</w:t>
            </w:r>
          </w:p>
        </w:tc>
        <w:tc>
          <w:tcPr>
            <w:tcW w:w="567" w:type="dxa"/>
            <w:gridSpan w:val="2"/>
          </w:tcPr>
          <w:p w:rsidR="00F241D3" w:rsidRPr="005408CC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408CC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0220923040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739,9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739,9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Pr="005408CC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</w:tcPr>
          <w:p w:rsidR="00F241D3" w:rsidRPr="005408CC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0220923040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739,9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739,9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и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105707,2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105659,9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0220825280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105707,2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105659,9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организаций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0220853031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12316,9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12316,9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0220853031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12316,9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12316,9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137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Мероприятия, направленные на развитие образования в Республике Татарстан</w:t>
            </w:r>
          </w:p>
        </w:tc>
        <w:tc>
          <w:tcPr>
            <w:tcW w:w="567" w:type="dxa"/>
            <w:gridSpan w:val="2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0220921110</w:t>
            </w:r>
          </w:p>
        </w:tc>
        <w:tc>
          <w:tcPr>
            <w:tcW w:w="709" w:type="dxa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418" w:type="dxa"/>
            <w:vAlign w:val="bottom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95,7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0220921110</w:t>
            </w:r>
          </w:p>
        </w:tc>
        <w:tc>
          <w:tcPr>
            <w:tcW w:w="709" w:type="dxa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vAlign w:val="bottom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101,1</w:t>
            </w:r>
          </w:p>
        </w:tc>
        <w:tc>
          <w:tcPr>
            <w:tcW w:w="1418" w:type="dxa"/>
            <w:vAlign w:val="bottom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95,7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Софинансируемые расходы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L3040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8306,5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8306,5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Субсидии бюджетным учреждениям на финансовое </w:t>
            </w: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02209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L3040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8306,5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8306,5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B25921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25921">
              <w:rPr>
                <w:rFonts w:ascii="Times New Roman" w:hAnsi="Times New Roman" w:cs="Times New Roman"/>
                <w:sz w:val="28"/>
                <w:szCs w:val="28"/>
              </w:rPr>
              <w:t>Софинансируемые 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</w:t>
            </w:r>
          </w:p>
        </w:tc>
        <w:tc>
          <w:tcPr>
            <w:tcW w:w="567" w:type="dxa"/>
            <w:gridSpan w:val="2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022ЕВ51791</w:t>
            </w:r>
          </w:p>
        </w:tc>
        <w:tc>
          <w:tcPr>
            <w:tcW w:w="709" w:type="dxa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F241D3" w:rsidRPr="003538A9" w:rsidRDefault="00F241D3" w:rsidP="00F241D3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  <w:tc>
          <w:tcPr>
            <w:tcW w:w="1418" w:type="dxa"/>
            <w:vAlign w:val="bottom"/>
          </w:tcPr>
          <w:p w:rsidR="00F241D3" w:rsidRPr="003538A9" w:rsidRDefault="00F241D3" w:rsidP="00F241D3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F60C8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022ЕВ51791</w:t>
            </w:r>
          </w:p>
        </w:tc>
        <w:tc>
          <w:tcPr>
            <w:tcW w:w="709" w:type="dxa"/>
            <w:vAlign w:val="bottom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  <w:vAlign w:val="bottom"/>
          </w:tcPr>
          <w:p w:rsidR="00F241D3" w:rsidRPr="003538A9" w:rsidRDefault="00F241D3" w:rsidP="00F241D3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  <w:tc>
          <w:tcPr>
            <w:tcW w:w="1418" w:type="dxa"/>
            <w:vAlign w:val="bottom"/>
          </w:tcPr>
          <w:p w:rsidR="00F241D3" w:rsidRPr="003538A9" w:rsidRDefault="00F241D3" w:rsidP="00F241D3">
            <w:pPr>
              <w:tabs>
                <w:tab w:val="left" w:pos="37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479,1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по повышению безопасности дорожного движения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0620110991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0620110991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наркотизации населения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  <w:tc>
          <w:tcPr>
            <w:tcW w:w="1418" w:type="dxa"/>
          </w:tcPr>
          <w:p w:rsidR="00F241D3" w:rsidRPr="003538A9" w:rsidRDefault="00F241D3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5,0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Дополнительное образование детей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47136,7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47136,7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3201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образования, направленные на поддержку молодых специалистов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0220143620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39,2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39,2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0220143620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39,2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39,2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Развитие многопрофильных организаций дополнительного образования,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8867,6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8867,6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8569,3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8569,3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0230142310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298,3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298,3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Развитие организаций дополнительного образования художественно-эстетической направленности, реализующих дополнительные общеобразовательные программы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38199,9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38199,9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37534,7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37534,7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0230142320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665,2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665,2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терроризма и экстремизма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8" w:type="dxa"/>
          </w:tcPr>
          <w:p w:rsidR="00F241D3" w:rsidRPr="003538A9" w:rsidRDefault="000A4DEC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  <w:tc>
          <w:tcPr>
            <w:tcW w:w="1418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7,5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Программа реализации антикоррупционной политики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418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  <w:tc>
          <w:tcPr>
            <w:tcW w:w="1418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22,5</w:t>
            </w:r>
          </w:p>
        </w:tc>
      </w:tr>
      <w:tr w:rsidR="00F241D3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Молодежная политика и оздоровление детей</w:t>
            </w:r>
          </w:p>
        </w:tc>
        <w:tc>
          <w:tcPr>
            <w:tcW w:w="567" w:type="dxa"/>
            <w:gridSpan w:val="2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F241D3" w:rsidRPr="005C7EAF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F241D3" w:rsidRPr="003538A9" w:rsidRDefault="00F241D3" w:rsidP="00F241D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22328,0</w:t>
            </w:r>
          </w:p>
        </w:tc>
        <w:tc>
          <w:tcPr>
            <w:tcW w:w="1418" w:type="dxa"/>
          </w:tcPr>
          <w:p w:rsidR="00F241D3" w:rsidRPr="003538A9" w:rsidRDefault="000E63A0" w:rsidP="00F241D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21753,2</w:t>
            </w:r>
          </w:p>
        </w:tc>
      </w:tr>
      <w:tr w:rsidR="000E63A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0E63A0" w:rsidRPr="000E63A0" w:rsidRDefault="000E63A0" w:rsidP="000E63A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E63A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Программа "Профилактика терроризма и экстремизма»</w:t>
            </w:r>
          </w:p>
        </w:tc>
        <w:tc>
          <w:tcPr>
            <w:tcW w:w="567" w:type="dxa"/>
            <w:gridSpan w:val="2"/>
          </w:tcPr>
          <w:p w:rsidR="000E63A0" w:rsidRPr="005C7EAF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0E63A0" w:rsidRPr="005C7EAF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0E63A0" w:rsidRPr="003538A9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0E63A0" w:rsidRPr="003538A9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E63A0" w:rsidRPr="003538A9" w:rsidRDefault="000E63A0" w:rsidP="000E63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418" w:type="dxa"/>
          </w:tcPr>
          <w:p w:rsidR="000E63A0" w:rsidRPr="003538A9" w:rsidRDefault="000E63A0" w:rsidP="000E63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</w:tr>
      <w:tr w:rsidR="000E63A0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0E63A0" w:rsidRPr="000E63A0" w:rsidRDefault="000E63A0" w:rsidP="000E63A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3A0">
              <w:rPr>
                <w:rFonts w:ascii="Times New Roman" w:hAnsi="Times New Roman" w:cs="Times New Roman"/>
                <w:sz w:val="28"/>
                <w:szCs w:val="28"/>
              </w:rPr>
              <w:t xml:space="preserve">Субсидии бюджетным, автономным учреждениям и </w:t>
            </w:r>
            <w:r w:rsidRPr="000E63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иным некоммерческим организациям</w:t>
            </w:r>
          </w:p>
        </w:tc>
        <w:tc>
          <w:tcPr>
            <w:tcW w:w="567" w:type="dxa"/>
            <w:gridSpan w:val="2"/>
          </w:tcPr>
          <w:p w:rsidR="000E63A0" w:rsidRPr="005C7EAF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07</w:t>
            </w:r>
          </w:p>
        </w:tc>
        <w:tc>
          <w:tcPr>
            <w:tcW w:w="567" w:type="dxa"/>
          </w:tcPr>
          <w:p w:rsidR="000E63A0" w:rsidRPr="005C7EAF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0E63A0" w:rsidRPr="003538A9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0E63A0" w:rsidRPr="003538A9" w:rsidRDefault="000E63A0" w:rsidP="000E63A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E63A0" w:rsidRPr="003538A9" w:rsidRDefault="000E63A0" w:rsidP="000E63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  <w:tc>
          <w:tcPr>
            <w:tcW w:w="1418" w:type="dxa"/>
          </w:tcPr>
          <w:p w:rsidR="000E63A0" w:rsidRPr="003538A9" w:rsidRDefault="000E63A0" w:rsidP="000E63A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29,5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8A5FE5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A5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учреждений молодежной политики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3830143190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22163,6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21723,7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8A5FE5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3830143190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20713,9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20274,0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C7EAF" w:rsidRDefault="008A5FE5" w:rsidP="008A5F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3830143190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1449,7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1449,7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4617F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134,9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4617F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134,9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0,0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Другие вопросы в области образования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9898,8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9574,6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государственных полномочий в области образования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6360,6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6357,6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ных учреждений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4407,7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4407,7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1331,1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1328,4</w:t>
            </w:r>
          </w:p>
        </w:tc>
      </w:tr>
      <w:tr w:rsidR="008A5FE5" w:rsidRPr="003538A9" w:rsidTr="00472CAB">
        <w:trPr>
          <w:gridAfter w:val="2"/>
          <w:wAfter w:w="378" w:type="dxa"/>
          <w:trHeight w:val="1114"/>
        </w:trPr>
        <w:tc>
          <w:tcPr>
            <w:tcW w:w="4046" w:type="dxa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0220825301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621,8</w:t>
            </w:r>
          </w:p>
        </w:tc>
        <w:tc>
          <w:tcPr>
            <w:tcW w:w="1418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621,5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Субсидии бюджетам муниципальных районов и городских округов в целях софинансирования расходных обязательств, возникающих при выполнении полномочий органов местного самоуправления по обеспечению организации отдыха детей в каникулярное время</w:t>
            </w:r>
          </w:p>
        </w:tc>
        <w:tc>
          <w:tcPr>
            <w:tcW w:w="567" w:type="dxa"/>
            <w:gridSpan w:val="2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8A5FE5" w:rsidRPr="003538A9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3810122320</w:t>
            </w:r>
          </w:p>
        </w:tc>
        <w:tc>
          <w:tcPr>
            <w:tcW w:w="709" w:type="dxa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3406,4</w:t>
            </w:r>
          </w:p>
        </w:tc>
        <w:tc>
          <w:tcPr>
            <w:tcW w:w="1418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3181,9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vAlign w:val="bottom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3810122320</w:t>
            </w:r>
          </w:p>
        </w:tc>
        <w:tc>
          <w:tcPr>
            <w:tcW w:w="709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807,3</w:t>
            </w:r>
          </w:p>
        </w:tc>
        <w:tc>
          <w:tcPr>
            <w:tcW w:w="1418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747,7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8A5FE5" w:rsidRPr="005C7EAF" w:rsidRDefault="008A5FE5" w:rsidP="008A5FE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vAlign w:val="bottom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67" w:type="dxa"/>
            <w:vAlign w:val="bottom"/>
          </w:tcPr>
          <w:p w:rsidR="008A5FE5" w:rsidRPr="005C7EAF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3810122320</w:t>
            </w:r>
          </w:p>
        </w:tc>
        <w:tc>
          <w:tcPr>
            <w:tcW w:w="709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2599,1</w:t>
            </w:r>
          </w:p>
        </w:tc>
        <w:tc>
          <w:tcPr>
            <w:tcW w:w="1418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2434,2</w:t>
            </w:r>
          </w:p>
        </w:tc>
      </w:tr>
      <w:tr w:rsidR="008A5FE5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 по организации отдыха детей в каникулярное время за счет средств местных бюджетов</w:t>
            </w:r>
          </w:p>
        </w:tc>
        <w:tc>
          <w:tcPr>
            <w:tcW w:w="567" w:type="dxa"/>
            <w:gridSpan w:val="2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bottom"/>
          </w:tcPr>
          <w:p w:rsidR="008A5FE5" w:rsidRPr="008A5FE5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8A5FE5" w:rsidRPr="003538A9" w:rsidRDefault="008A5FE5" w:rsidP="008A5FE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3810182320</w:t>
            </w:r>
          </w:p>
        </w:tc>
        <w:tc>
          <w:tcPr>
            <w:tcW w:w="709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95,3</w:t>
            </w:r>
          </w:p>
        </w:tc>
        <w:tc>
          <w:tcPr>
            <w:tcW w:w="1418" w:type="dxa"/>
            <w:vAlign w:val="bottom"/>
          </w:tcPr>
          <w:p w:rsidR="008A5FE5" w:rsidRPr="003538A9" w:rsidRDefault="008A5FE5" w:rsidP="008A5F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vAlign w:val="bottom"/>
          </w:tcPr>
          <w:p w:rsidR="00B17D18" w:rsidRPr="008A5FE5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bottom"/>
          </w:tcPr>
          <w:p w:rsidR="00B17D18" w:rsidRPr="008A5FE5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A5FE5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B17D18" w:rsidRPr="003538A9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3810182320</w:t>
            </w:r>
          </w:p>
        </w:tc>
        <w:tc>
          <w:tcPr>
            <w:tcW w:w="709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95,3</w:t>
            </w:r>
          </w:p>
        </w:tc>
        <w:tc>
          <w:tcPr>
            <w:tcW w:w="1418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17D18" w:rsidRPr="00B17D18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D18">
              <w:rPr>
                <w:rFonts w:ascii="Times New Roman" w:hAnsi="Times New Roman" w:cs="Times New Roman"/>
                <w:sz w:val="28"/>
                <w:szCs w:val="28"/>
              </w:rPr>
              <w:t>Софинансируемые расходы по обеспечению организации отдыха детей в каникулярное время за счет средств, предусмотренных в бюджетах муниципальных районов и городских округов</w:t>
            </w:r>
          </w:p>
        </w:tc>
        <w:tc>
          <w:tcPr>
            <w:tcW w:w="567" w:type="dxa"/>
            <w:gridSpan w:val="2"/>
            <w:vAlign w:val="bottom"/>
          </w:tcPr>
          <w:p w:rsidR="00B17D18" w:rsidRPr="00B17D18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D1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bottom"/>
          </w:tcPr>
          <w:p w:rsidR="00B17D18" w:rsidRPr="00B17D18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D1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B17D18" w:rsidRPr="003538A9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38101S2320</w:t>
            </w:r>
          </w:p>
        </w:tc>
        <w:tc>
          <w:tcPr>
            <w:tcW w:w="709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418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35,2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  <w:vAlign w:val="bottom"/>
          </w:tcPr>
          <w:p w:rsidR="00B17D18" w:rsidRPr="00B17D18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D18">
              <w:rPr>
                <w:rFonts w:ascii="Times New Roman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567" w:type="dxa"/>
            <w:vAlign w:val="bottom"/>
          </w:tcPr>
          <w:p w:rsidR="00B17D18" w:rsidRPr="00B17D18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17D18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gridSpan w:val="3"/>
            <w:vAlign w:val="bottom"/>
          </w:tcPr>
          <w:p w:rsidR="00B17D18" w:rsidRPr="003538A9" w:rsidRDefault="00B17D18" w:rsidP="00B17D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38101S2320</w:t>
            </w:r>
          </w:p>
        </w:tc>
        <w:tc>
          <w:tcPr>
            <w:tcW w:w="709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36,5</w:t>
            </w:r>
          </w:p>
        </w:tc>
        <w:tc>
          <w:tcPr>
            <w:tcW w:w="1418" w:type="dxa"/>
            <w:vAlign w:val="bottom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35,2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17D18" w:rsidRPr="003538A9" w:rsidRDefault="00B17D18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79832,3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78661,1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76851,4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75795,6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Программа профилактики правонарушений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0610110991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профилактики терроризма и экстремизма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0630110991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Программа профилактики наркотизации населения</w:t>
            </w:r>
          </w:p>
        </w:tc>
        <w:tc>
          <w:tcPr>
            <w:tcW w:w="567" w:type="dxa"/>
            <w:gridSpan w:val="2"/>
          </w:tcPr>
          <w:p w:rsidR="00B17D18" w:rsidRPr="008C40D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8C40D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C40D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твенных услуг (выполнение работ)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0640110991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0810144090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3759,7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3759,7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0810144090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3643,0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3643,0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0810144090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116,7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116,7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Обеспечение деятельности подведомственных учреждений культуры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28348,1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28348,1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27938,6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27938,6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B17D18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0830144090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409,5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409,5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клубов  и культурно–досуговых центров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41398,9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41398,9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40977,7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40977,7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0840144091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421,2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421,2</w:t>
            </w:r>
          </w:p>
        </w:tc>
      </w:tr>
      <w:tr w:rsidR="00B17D18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B17D18" w:rsidRPr="005C7EAF" w:rsidRDefault="00B17D18" w:rsidP="00B17D1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 в области культуры</w:t>
            </w:r>
          </w:p>
        </w:tc>
        <w:tc>
          <w:tcPr>
            <w:tcW w:w="567" w:type="dxa"/>
            <w:gridSpan w:val="2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B17D18" w:rsidRPr="005C7EAF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B17D18" w:rsidRPr="003538A9" w:rsidRDefault="00B17D18" w:rsidP="00B17D1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1464,0</w:t>
            </w:r>
          </w:p>
        </w:tc>
        <w:tc>
          <w:tcPr>
            <w:tcW w:w="1418" w:type="dxa"/>
          </w:tcPr>
          <w:p w:rsidR="00B17D18" w:rsidRPr="003538A9" w:rsidRDefault="000459C4" w:rsidP="00B17D18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1464,0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5C7EAF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Прочая закупка товаров, работ и услуг для государственных нужд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475,0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806186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0618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0860110990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989,0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806186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Гранты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0870144050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806186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0870144050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5C7EAF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715CB5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Государственная поддержка лучших работников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087А255193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bottom w:val="single" w:sz="4" w:space="0" w:color="auto"/>
            </w:tcBorders>
          </w:tcPr>
          <w:p w:rsidR="000459C4" w:rsidRPr="005C7EAF" w:rsidRDefault="000459C4" w:rsidP="000459C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087А255193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5CB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Государственная поддержка муниципальных учреждений культуры, находящихся на территории сельских поселений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087А255194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0459C4" w:rsidRPr="003538A9" w:rsidRDefault="000459C4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087А255194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  <w:tc>
          <w:tcPr>
            <w:tcW w:w="1418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15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сфере культуры и кинематографии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08Ж0144100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418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08Ж0144100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  <w:tc>
          <w:tcPr>
            <w:tcW w:w="1418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jc w:val="both"/>
              <w:outlineLvl w:val="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Программа реализации антикоррупционной политики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418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0459C4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0459C4" w:rsidRPr="005C7EAF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01" w:type="dxa"/>
            <w:gridSpan w:val="3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2700110991</w:t>
            </w:r>
          </w:p>
        </w:tc>
        <w:tc>
          <w:tcPr>
            <w:tcW w:w="709" w:type="dxa"/>
          </w:tcPr>
          <w:p w:rsidR="000459C4" w:rsidRPr="003538A9" w:rsidRDefault="000459C4" w:rsidP="000459C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612</w:t>
            </w:r>
          </w:p>
        </w:tc>
        <w:tc>
          <w:tcPr>
            <w:tcW w:w="1275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27,5</w:t>
            </w:r>
          </w:p>
        </w:tc>
        <w:tc>
          <w:tcPr>
            <w:tcW w:w="1418" w:type="dxa"/>
          </w:tcPr>
          <w:p w:rsidR="000459C4" w:rsidRPr="003538A9" w:rsidRDefault="004E2807" w:rsidP="000459C4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4617F" w:rsidRDefault="00AF6C0E" w:rsidP="00AF6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1015,3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4617F" w:rsidRDefault="00AF6C0E" w:rsidP="00AF6C0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1015,3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2980,9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2865,5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Централизованная бухгалтерия (культура)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2980,9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2865,5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</w:t>
            </w: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1544,1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1544,1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119</w:t>
            </w: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431,4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431,4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  <w:tcBorders>
              <w:top w:val="single" w:sz="4" w:space="0" w:color="auto"/>
            </w:tcBorders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08Ж0145200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1005,5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890,0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Здравоохранение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292,5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292,5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Санитарно-эпидемиологическое благополучие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Реализация государственных полномочий по проведению противоэпидемических мероприятий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0110202110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5C7EAF" w:rsidRDefault="00AF6C0E" w:rsidP="00AF6C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09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0110202110</w:t>
            </w: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292,5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5C7EAF" w:rsidRDefault="00AF6C0E" w:rsidP="00AF6C0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Социальная политика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14607,4</w:t>
            </w:r>
          </w:p>
        </w:tc>
        <w:tc>
          <w:tcPr>
            <w:tcW w:w="1418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12010,5</w:t>
            </w:r>
          </w:p>
        </w:tc>
      </w:tr>
      <w:tr w:rsidR="00AF6C0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F6C0E" w:rsidRPr="007D65DB" w:rsidRDefault="00AF6C0E" w:rsidP="00AF6C0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D65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567" w:type="dxa"/>
            <w:gridSpan w:val="2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AF6C0E" w:rsidRPr="005C7EAF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6C0E" w:rsidRPr="003538A9" w:rsidRDefault="00AF6C0E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AF6C0E" w:rsidRPr="003538A9" w:rsidRDefault="00472CAB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  <w:tc>
          <w:tcPr>
            <w:tcW w:w="1418" w:type="dxa"/>
          </w:tcPr>
          <w:p w:rsidR="00AF6C0E" w:rsidRPr="003538A9" w:rsidRDefault="00472CAB" w:rsidP="00AF6C0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00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бюджетам муниципальных районов на оказание финансовой поддержки при исполнении расходных обяз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E00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тельств по строительству жилья, предоставляемого по договору найма жилого помещения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14701L5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14701L5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75" w:type="dxa"/>
          </w:tcPr>
          <w:p w:rsidR="00472CAB" w:rsidRPr="003538A9" w:rsidRDefault="00472CAB" w:rsidP="00472C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1141,6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Охрана семьи и детства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12803,5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10206,6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472CAB" w:rsidRDefault="00472CAB" w:rsidP="00472C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72CA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других видов социальной помощи (питание учащихся)</w:t>
            </w:r>
          </w:p>
        </w:tc>
        <w:tc>
          <w:tcPr>
            <w:tcW w:w="567" w:type="dxa"/>
            <w:gridSpan w:val="2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1649,6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1649,6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sz w:val="28"/>
                <w:szCs w:val="28"/>
              </w:rPr>
              <w:t>Субсидии бюджетным учреждениям на финансовое обеспечение государственного задания на оказание государственных услуг (выполнение работ)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0310205510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611</w:t>
            </w: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1649,6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1649,6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Компенсация за присмотр и уход за ребенком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3011,1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1073,9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0350113200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3011,1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1073,9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0350323110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1819,5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1586,9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5C7EAF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0350323110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1819,5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1586,9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Субвенция по назначению и выплате ежемесячной денежной выплаты на 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0350323120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1226,6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1114,1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472CA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3735">
              <w:rPr>
                <w:rFonts w:ascii="Times New Roman" w:hAnsi="Times New Roman" w:cs="Times New Roman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567" w:type="dxa"/>
            <w:gridSpan w:val="2"/>
          </w:tcPr>
          <w:p w:rsidR="00472CAB" w:rsidRPr="008F3735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3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472CAB" w:rsidRPr="008F3735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F373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0350323120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323</w:t>
            </w:r>
          </w:p>
        </w:tc>
        <w:tc>
          <w:tcPr>
            <w:tcW w:w="1275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1226,6</w:t>
            </w:r>
          </w:p>
        </w:tc>
        <w:tc>
          <w:tcPr>
            <w:tcW w:w="1418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1114,1</w:t>
            </w:r>
          </w:p>
        </w:tc>
      </w:tr>
      <w:tr w:rsidR="00472CA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472CAB" w:rsidRPr="005C7EAF" w:rsidRDefault="00472CAB" w:rsidP="00A0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Субвенция по назначению и выплате ежемесячной денежной выплаты на </w:t>
            </w:r>
            <w:r w:rsidRPr="00C92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содержание детей-сирот и детей, оставшихся без попечения родителей, переданных под опеку (попечительство), в приемные семьи, и вознаграждения, причитающегося опекунам или попечителям, исполняющим свои обязанности возмездно</w:t>
            </w:r>
          </w:p>
        </w:tc>
        <w:tc>
          <w:tcPr>
            <w:tcW w:w="567" w:type="dxa"/>
            <w:gridSpan w:val="2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10</w:t>
            </w:r>
          </w:p>
        </w:tc>
        <w:tc>
          <w:tcPr>
            <w:tcW w:w="567" w:type="dxa"/>
          </w:tcPr>
          <w:p w:rsidR="00472CAB" w:rsidRPr="0023174A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2317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0350323130</w:t>
            </w:r>
          </w:p>
        </w:tc>
        <w:tc>
          <w:tcPr>
            <w:tcW w:w="709" w:type="dxa"/>
          </w:tcPr>
          <w:p w:rsidR="00472CAB" w:rsidRPr="003538A9" w:rsidRDefault="00472CAB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472CAB" w:rsidRPr="003538A9" w:rsidRDefault="00A059C6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3988,1</w:t>
            </w:r>
          </w:p>
        </w:tc>
        <w:tc>
          <w:tcPr>
            <w:tcW w:w="1418" w:type="dxa"/>
          </w:tcPr>
          <w:p w:rsidR="00472CAB" w:rsidRPr="003538A9" w:rsidRDefault="00A059C6" w:rsidP="00472CA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3673,6</w:t>
            </w:r>
          </w:p>
        </w:tc>
      </w:tr>
      <w:tr w:rsidR="00A059C6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A059C6" w:rsidRPr="005C7EAF" w:rsidRDefault="00A059C6" w:rsidP="00A059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567" w:type="dxa"/>
            <w:gridSpan w:val="2"/>
          </w:tcPr>
          <w:p w:rsidR="00A059C6" w:rsidRPr="00F877CB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7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A059C6" w:rsidRPr="00F877CB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F877C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01" w:type="dxa"/>
            <w:gridSpan w:val="3"/>
          </w:tcPr>
          <w:p w:rsidR="00A059C6" w:rsidRPr="003538A9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0350333130</w:t>
            </w:r>
          </w:p>
        </w:tc>
        <w:tc>
          <w:tcPr>
            <w:tcW w:w="709" w:type="dxa"/>
          </w:tcPr>
          <w:p w:rsidR="00A059C6" w:rsidRPr="003538A9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313</w:t>
            </w:r>
          </w:p>
        </w:tc>
        <w:tc>
          <w:tcPr>
            <w:tcW w:w="1275" w:type="dxa"/>
          </w:tcPr>
          <w:p w:rsidR="00A059C6" w:rsidRPr="003538A9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3988,1</w:t>
            </w:r>
          </w:p>
        </w:tc>
        <w:tc>
          <w:tcPr>
            <w:tcW w:w="1418" w:type="dxa"/>
          </w:tcPr>
          <w:p w:rsidR="00A059C6" w:rsidRPr="003538A9" w:rsidRDefault="00A059C6" w:rsidP="00A059C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3673,6</w:t>
            </w:r>
          </w:p>
        </w:tc>
      </w:tr>
      <w:tr w:rsidR="00181E7A" w:rsidRPr="003538A9" w:rsidTr="00BD41D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181E7A" w:rsidRPr="00181E7A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E7A">
              <w:rPr>
                <w:rFonts w:ascii="Times New Roman" w:hAnsi="Times New Roman" w:cs="Times New Roman"/>
                <w:sz w:val="28"/>
                <w:szCs w:val="28"/>
              </w:rPr>
              <w:t>Софинансируемые расходы на обеспечение жильем молодых семей в Республике Татарстан</w:t>
            </w:r>
          </w:p>
        </w:tc>
        <w:tc>
          <w:tcPr>
            <w:tcW w:w="567" w:type="dxa"/>
            <w:gridSpan w:val="2"/>
            <w:vAlign w:val="bottom"/>
          </w:tcPr>
          <w:p w:rsidR="00181E7A" w:rsidRPr="00181E7A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E7A" w:rsidRPr="00181E7A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181E7A" w:rsidRPr="00181E7A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181E7A" w:rsidRPr="00181E7A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vAlign w:val="bottom"/>
          </w:tcPr>
          <w:p w:rsidR="00181E7A" w:rsidRPr="003538A9" w:rsidRDefault="00181E7A" w:rsidP="00181E7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04101</w:t>
            </w:r>
            <w:r w:rsidRPr="00353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4970</w:t>
            </w:r>
          </w:p>
        </w:tc>
        <w:tc>
          <w:tcPr>
            <w:tcW w:w="709" w:type="dxa"/>
            <w:vAlign w:val="bottom"/>
          </w:tcPr>
          <w:p w:rsidR="00181E7A" w:rsidRPr="003538A9" w:rsidRDefault="00181E7A" w:rsidP="00181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vAlign w:val="bottom"/>
          </w:tcPr>
          <w:p w:rsidR="00181E7A" w:rsidRPr="003538A9" w:rsidRDefault="00181E7A" w:rsidP="00181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1108,6</w:t>
            </w:r>
          </w:p>
        </w:tc>
        <w:tc>
          <w:tcPr>
            <w:tcW w:w="1418" w:type="dxa"/>
            <w:vAlign w:val="bottom"/>
          </w:tcPr>
          <w:p w:rsidR="00181E7A" w:rsidRPr="003538A9" w:rsidRDefault="00181E7A" w:rsidP="00181E7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1108,6</w:t>
            </w:r>
          </w:p>
        </w:tc>
      </w:tr>
      <w:tr w:rsidR="00BD41DB" w:rsidRPr="003538A9" w:rsidTr="00BD41DB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D41DB" w:rsidRPr="005C7EAF" w:rsidRDefault="00BD41DB" w:rsidP="00BD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гражданам на приобретение жилья</w:t>
            </w:r>
          </w:p>
        </w:tc>
        <w:tc>
          <w:tcPr>
            <w:tcW w:w="567" w:type="dxa"/>
            <w:gridSpan w:val="2"/>
            <w:vAlign w:val="bottom"/>
          </w:tcPr>
          <w:p w:rsidR="00BD41DB" w:rsidRPr="00181E7A" w:rsidRDefault="00BD41DB" w:rsidP="00BD4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1DB" w:rsidRPr="00181E7A" w:rsidRDefault="00BD41DB" w:rsidP="00BD4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67" w:type="dxa"/>
            <w:vAlign w:val="bottom"/>
          </w:tcPr>
          <w:p w:rsidR="00BD41DB" w:rsidRPr="00181E7A" w:rsidRDefault="00BD41DB" w:rsidP="00BD4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BD41DB" w:rsidRPr="00181E7A" w:rsidRDefault="00BD41DB" w:rsidP="00BD41D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E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04</w:t>
            </w:r>
          </w:p>
        </w:tc>
        <w:tc>
          <w:tcPr>
            <w:tcW w:w="1701" w:type="dxa"/>
            <w:gridSpan w:val="3"/>
            <w:vAlign w:val="bottom"/>
          </w:tcPr>
          <w:p w:rsidR="00BD41DB" w:rsidRPr="003538A9" w:rsidRDefault="00BD41DB" w:rsidP="00BD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04101</w:t>
            </w:r>
            <w:r w:rsidRPr="003538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3538A9">
              <w:rPr>
                <w:rFonts w:ascii="Times New Roman" w:hAnsi="Times New Roman" w:cs="Times New Roman"/>
                <w:sz w:val="28"/>
                <w:szCs w:val="28"/>
              </w:rPr>
              <w:t>4970</w:t>
            </w:r>
          </w:p>
        </w:tc>
        <w:tc>
          <w:tcPr>
            <w:tcW w:w="709" w:type="dxa"/>
            <w:vAlign w:val="bottom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322</w:t>
            </w:r>
          </w:p>
        </w:tc>
        <w:tc>
          <w:tcPr>
            <w:tcW w:w="1275" w:type="dxa"/>
            <w:vAlign w:val="bottom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1108,6</w:t>
            </w:r>
          </w:p>
        </w:tc>
        <w:tc>
          <w:tcPr>
            <w:tcW w:w="1418" w:type="dxa"/>
            <w:vAlign w:val="bottom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1108,6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5C7EAF" w:rsidRDefault="00BD41DB" w:rsidP="00BD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7" w:type="dxa"/>
            <w:gridSpan w:val="2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  <w:tc>
          <w:tcPr>
            <w:tcW w:w="1418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5C7EAF" w:rsidRDefault="00BD41DB" w:rsidP="00BD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2F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в области социальной политики</w:t>
            </w:r>
          </w:p>
        </w:tc>
        <w:tc>
          <w:tcPr>
            <w:tcW w:w="567" w:type="dxa"/>
            <w:gridSpan w:val="2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0310105410</w:t>
            </w:r>
          </w:p>
        </w:tc>
        <w:tc>
          <w:tcPr>
            <w:tcW w:w="709" w:type="dxa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  <w:tc>
          <w:tcPr>
            <w:tcW w:w="1418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5C7EAF" w:rsidRDefault="00BD41DB" w:rsidP="00BD41D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4F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  <w:gridSpan w:val="2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BD41DB" w:rsidRPr="00F877CB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0310105410</w:t>
            </w:r>
          </w:p>
        </w:tc>
        <w:tc>
          <w:tcPr>
            <w:tcW w:w="709" w:type="dxa"/>
          </w:tcPr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321</w:t>
            </w:r>
          </w:p>
          <w:p w:rsidR="00BD41DB" w:rsidRPr="003538A9" w:rsidRDefault="00BD41DB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  <w:tc>
          <w:tcPr>
            <w:tcW w:w="1418" w:type="dxa"/>
          </w:tcPr>
          <w:p w:rsidR="00BD41DB" w:rsidRPr="003538A9" w:rsidRDefault="00991FF2" w:rsidP="00BD41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662,4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5C7EAF" w:rsidRDefault="00BD41DB" w:rsidP="00BD4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567" w:type="dxa"/>
            <w:gridSpan w:val="2"/>
          </w:tcPr>
          <w:p w:rsidR="00BD41DB" w:rsidRPr="005C7EAF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D41DB" w:rsidRPr="005C7EAF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35474,2</w:t>
            </w:r>
          </w:p>
        </w:tc>
        <w:tc>
          <w:tcPr>
            <w:tcW w:w="1418" w:type="dxa"/>
          </w:tcPr>
          <w:p w:rsidR="00BD41DB" w:rsidRPr="003538A9" w:rsidRDefault="00991FF2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33756,2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8A1FB3" w:rsidRDefault="00BD41DB" w:rsidP="00BD41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1F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Физическая культура</w:t>
            </w:r>
          </w:p>
        </w:tc>
        <w:tc>
          <w:tcPr>
            <w:tcW w:w="567" w:type="dxa"/>
            <w:gridSpan w:val="2"/>
          </w:tcPr>
          <w:p w:rsidR="00BD41DB" w:rsidRPr="00F877CB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77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D41DB" w:rsidRPr="00F877CB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877CB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20445,8</w:t>
            </w:r>
          </w:p>
        </w:tc>
        <w:tc>
          <w:tcPr>
            <w:tcW w:w="1418" w:type="dxa"/>
          </w:tcPr>
          <w:p w:rsidR="00BD41DB" w:rsidRPr="003538A9" w:rsidRDefault="00991FF2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20149,7</w:t>
            </w:r>
          </w:p>
        </w:tc>
      </w:tr>
      <w:tr w:rsidR="00BD41DB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D41DB" w:rsidRPr="005C7EAF" w:rsidRDefault="00BD41DB" w:rsidP="00BD41DB">
            <w:pPr>
              <w:jc w:val="both"/>
              <w:outlineLvl w:val="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B56BC">
              <w:rPr>
                <w:rFonts w:ascii="Times New Roman" w:hAnsi="Times New Roman" w:cs="Times New Roman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</w:tcPr>
          <w:p w:rsidR="00BD41DB" w:rsidRPr="0023174A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31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D41DB" w:rsidRPr="0023174A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23174A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3720142330</w:t>
            </w:r>
          </w:p>
        </w:tc>
        <w:tc>
          <w:tcPr>
            <w:tcW w:w="709" w:type="dxa"/>
          </w:tcPr>
          <w:p w:rsidR="00BD41DB" w:rsidRPr="003538A9" w:rsidRDefault="00BD41DB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D41DB" w:rsidRPr="003538A9" w:rsidRDefault="00991FF2" w:rsidP="00BD41DB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272,7</w:t>
            </w:r>
          </w:p>
        </w:tc>
        <w:tc>
          <w:tcPr>
            <w:tcW w:w="1418" w:type="dxa"/>
          </w:tcPr>
          <w:p w:rsidR="00BD41DB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272,7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6B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6E6B18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3720142330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612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272,7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272,7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Развитие детско-юношеского спорта</w:t>
            </w:r>
          </w:p>
        </w:tc>
        <w:tc>
          <w:tcPr>
            <w:tcW w:w="567" w:type="dxa"/>
            <w:gridSpan w:val="2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3720143650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75,2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75,2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6E6B18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3720143650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612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75,2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75,2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Default="00991FF2" w:rsidP="00991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432E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Обеспечение деятельности спортивных школ</w:t>
            </w:r>
          </w:p>
        </w:tc>
        <w:tc>
          <w:tcPr>
            <w:tcW w:w="567" w:type="dxa"/>
            <w:gridSpan w:val="2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3720148220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19801,9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19801,9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Default="00991FF2" w:rsidP="00991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3720148220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611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19801,9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19801,9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Default="00991FF2" w:rsidP="00991F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3720148220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612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849,8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849,8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4617F" w:rsidRDefault="00991FF2" w:rsidP="00991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617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Прочие выплаты</w:t>
            </w:r>
          </w:p>
        </w:tc>
        <w:tc>
          <w:tcPr>
            <w:tcW w:w="567" w:type="dxa"/>
            <w:gridSpan w:val="2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296,1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4617F" w:rsidRDefault="00991FF2" w:rsidP="00991FF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0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9900010000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296,1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Массовый спорт</w:t>
            </w:r>
          </w:p>
        </w:tc>
        <w:tc>
          <w:tcPr>
            <w:tcW w:w="567" w:type="dxa"/>
            <w:gridSpan w:val="2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321,6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299,6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Мероприятия  физической культуры и спорта в области массового спорта</w:t>
            </w:r>
          </w:p>
        </w:tc>
        <w:tc>
          <w:tcPr>
            <w:tcW w:w="567" w:type="dxa"/>
            <w:gridSpan w:val="2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3710112870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321,6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299,6</w:t>
            </w:r>
          </w:p>
        </w:tc>
      </w:tr>
      <w:tr w:rsidR="00991FF2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991FF2" w:rsidRPr="005C7EAF" w:rsidRDefault="00991FF2" w:rsidP="00991FF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Прочая закупка товаров работ и услуг для обеспечения государственных (муниципальных) нужд</w:t>
            </w:r>
          </w:p>
        </w:tc>
        <w:tc>
          <w:tcPr>
            <w:tcW w:w="567" w:type="dxa"/>
            <w:gridSpan w:val="2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991FF2" w:rsidRPr="005C7EAF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02</w:t>
            </w:r>
          </w:p>
        </w:tc>
        <w:tc>
          <w:tcPr>
            <w:tcW w:w="1701" w:type="dxa"/>
            <w:gridSpan w:val="3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3710112870</w:t>
            </w:r>
          </w:p>
        </w:tc>
        <w:tc>
          <w:tcPr>
            <w:tcW w:w="709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244</w:t>
            </w:r>
          </w:p>
        </w:tc>
        <w:tc>
          <w:tcPr>
            <w:tcW w:w="1275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321,6</w:t>
            </w:r>
          </w:p>
        </w:tc>
        <w:tc>
          <w:tcPr>
            <w:tcW w:w="1418" w:type="dxa"/>
          </w:tcPr>
          <w:p w:rsidR="00991FF2" w:rsidRPr="003538A9" w:rsidRDefault="00991FF2" w:rsidP="00991FF2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299,6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</w:tcPr>
          <w:p w:rsidR="00B7485E" w:rsidRPr="0026460F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 высших достижений</w:t>
            </w:r>
          </w:p>
        </w:tc>
        <w:tc>
          <w:tcPr>
            <w:tcW w:w="567" w:type="dxa"/>
            <w:gridSpan w:val="2"/>
          </w:tcPr>
          <w:p w:rsidR="00B7485E" w:rsidRPr="0026460F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7485E" w:rsidRPr="0026460F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6460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14706,8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13306,8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Мероприятия, направленные на поддержку тренеров-преподавателей и спортсменов-инструкторов, работающих в учреждениях по внешкольной работе с детьми за высокие результаты</w:t>
            </w:r>
          </w:p>
        </w:tc>
        <w:tc>
          <w:tcPr>
            <w:tcW w:w="567" w:type="dxa"/>
            <w:gridSpan w:val="2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3720142330</w:t>
            </w:r>
          </w:p>
        </w:tc>
        <w:tc>
          <w:tcPr>
            <w:tcW w:w="709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174,7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174,7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</w:tcPr>
          <w:p w:rsidR="00B7485E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3720142330</w:t>
            </w:r>
          </w:p>
        </w:tc>
        <w:tc>
          <w:tcPr>
            <w:tcW w:w="709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1275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174,7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174,7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деятельности спортивных школ</w:t>
            </w:r>
          </w:p>
        </w:tc>
        <w:tc>
          <w:tcPr>
            <w:tcW w:w="567" w:type="dxa"/>
            <w:gridSpan w:val="2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14532,1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13132,1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7485E" w:rsidRDefault="00B7485E" w:rsidP="00B74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67" w:type="dxa"/>
            <w:gridSpan w:val="2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611</w:t>
            </w:r>
          </w:p>
        </w:tc>
        <w:tc>
          <w:tcPr>
            <w:tcW w:w="1275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11162,9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9778,0</w:t>
            </w:r>
          </w:p>
        </w:tc>
      </w:tr>
      <w:tr w:rsidR="00B7485E" w:rsidRPr="003538A9" w:rsidTr="006C5E5E">
        <w:trPr>
          <w:gridAfter w:val="2"/>
          <w:wAfter w:w="378" w:type="dxa"/>
        </w:trPr>
        <w:tc>
          <w:tcPr>
            <w:tcW w:w="4046" w:type="dxa"/>
            <w:vAlign w:val="bottom"/>
          </w:tcPr>
          <w:p w:rsidR="00B7485E" w:rsidRDefault="00B7485E" w:rsidP="00B7485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Субсидии бюджетным учреждениям на иные цели</w:t>
            </w:r>
          </w:p>
        </w:tc>
        <w:tc>
          <w:tcPr>
            <w:tcW w:w="567" w:type="dxa"/>
            <w:gridSpan w:val="2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67" w:type="dxa"/>
            <w:vAlign w:val="bottom"/>
          </w:tcPr>
          <w:p w:rsidR="00B7485E" w:rsidRPr="00D26354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635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3720148220</w:t>
            </w:r>
          </w:p>
        </w:tc>
        <w:tc>
          <w:tcPr>
            <w:tcW w:w="709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612</w:t>
            </w:r>
          </w:p>
        </w:tc>
        <w:tc>
          <w:tcPr>
            <w:tcW w:w="1275" w:type="dxa"/>
            <w:vAlign w:val="bottom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3369,1</w:t>
            </w:r>
          </w:p>
        </w:tc>
        <w:tc>
          <w:tcPr>
            <w:tcW w:w="1418" w:type="dxa"/>
            <w:vAlign w:val="bottom"/>
          </w:tcPr>
          <w:p w:rsidR="00B7485E" w:rsidRPr="003538A9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42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538A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3354,1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Межбюджетные трансферты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90200,4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90200,4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28979,4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28979,4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Дотации на выравнивание бюджетной обеспеченности, источником финансового обеспечения которых являются субвенции бюджетам муниципальных районов на реализацию государственных полномочий по расчету и предоставлению дотаций поселениям из регионального фонда финансовой поддержки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9900080060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50,7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50,7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9900080060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511</w:t>
            </w: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50,7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50,7</w:t>
            </w:r>
          </w:p>
        </w:tc>
      </w:tr>
      <w:tr w:rsidR="00B7485E" w:rsidRPr="003538A9" w:rsidTr="00472CAB">
        <w:trPr>
          <w:gridAfter w:val="2"/>
          <w:wAfter w:w="378" w:type="dxa"/>
          <w:trHeight w:val="3818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на выравнивание бюджетной обеспеченности поселений, источником финансового обеспечения которых являются субсидии бюджетам муниципальных районов на предоставление межбюджетных трансфертов бюджетам поселений, передаваемые из бюджета Республики Татарстан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</w:t>
            </w: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0040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28928,7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28928,7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Дотации на выравнивание бюджетной обеспеченности 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01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</w:t>
            </w: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/>
              </w:rPr>
              <w:t>S</w:t>
            </w: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0040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511</w:t>
            </w:r>
          </w:p>
        </w:tc>
        <w:tc>
          <w:tcPr>
            <w:tcW w:w="1275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28928,7</w:t>
            </w:r>
          </w:p>
        </w:tc>
        <w:tc>
          <w:tcPr>
            <w:tcW w:w="1418" w:type="dxa"/>
          </w:tcPr>
          <w:p w:rsidR="00B7485E" w:rsidRPr="003538A9" w:rsidRDefault="00DD6FCD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28928,7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Прочие межбюджетные трансферты общего характера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61221,0</w:t>
            </w:r>
          </w:p>
        </w:tc>
        <w:tc>
          <w:tcPr>
            <w:tcW w:w="1418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61221,0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D658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Премирование победителей республиканского конкурса на звание "Самый благоустроенный населенный пункт Республики Татарстан"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0480414200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249,5</w:t>
            </w:r>
          </w:p>
        </w:tc>
        <w:tc>
          <w:tcPr>
            <w:tcW w:w="1418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249,5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0480414200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249,5</w:t>
            </w:r>
          </w:p>
        </w:tc>
        <w:tc>
          <w:tcPr>
            <w:tcW w:w="1418" w:type="dxa"/>
          </w:tcPr>
          <w:p w:rsidR="00B7485E" w:rsidRPr="003538A9" w:rsidRDefault="0044546F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249,5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Субсидии</w:t>
            </w:r>
            <w:r w:rsidR="00797E31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,</w:t>
            </w: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подлежащие перечислению из местных бюджетов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в бюджет РТ (отрицательные трансферты)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9900020860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3033,7</w:t>
            </w:r>
          </w:p>
        </w:tc>
        <w:tc>
          <w:tcPr>
            <w:tcW w:w="1418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3033,7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A1FB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lastRenderedPageBreak/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9900020860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521</w:t>
            </w:r>
          </w:p>
        </w:tc>
        <w:tc>
          <w:tcPr>
            <w:tcW w:w="1275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3033,7</w:t>
            </w:r>
          </w:p>
        </w:tc>
        <w:tc>
          <w:tcPr>
            <w:tcW w:w="1418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3033,7</w:t>
            </w:r>
          </w:p>
        </w:tc>
      </w:tr>
      <w:tr w:rsidR="00B7485E" w:rsidRPr="003538A9" w:rsidTr="00472CAB">
        <w:trPr>
          <w:gridAfter w:val="2"/>
          <w:wAfter w:w="378" w:type="dxa"/>
          <w:trHeight w:val="560"/>
        </w:trPr>
        <w:tc>
          <w:tcPr>
            <w:tcW w:w="4046" w:type="dxa"/>
          </w:tcPr>
          <w:p w:rsidR="00B7485E" w:rsidRPr="005C7EAF" w:rsidRDefault="00B7485E" w:rsidP="00B7485E">
            <w:pPr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D7D">
              <w:rPr>
                <w:rFonts w:ascii="Times New Roman" w:hAnsi="Times New Roman" w:cs="Times New Roman"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РТ (самозанятые)</w:t>
            </w:r>
          </w:p>
        </w:tc>
        <w:tc>
          <w:tcPr>
            <w:tcW w:w="567" w:type="dxa"/>
            <w:gridSpan w:val="2"/>
          </w:tcPr>
          <w:p w:rsidR="00B7485E" w:rsidRPr="00542D7D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42D7D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2D7D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9900025131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91,5</w:t>
            </w:r>
          </w:p>
        </w:tc>
        <w:tc>
          <w:tcPr>
            <w:tcW w:w="1418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91,5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</w:t>
            </w:r>
            <w:r w:rsidR="00797E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567" w:type="dxa"/>
            <w:gridSpan w:val="2"/>
          </w:tcPr>
          <w:p w:rsidR="00B7485E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9900025131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91,5</w:t>
            </w:r>
          </w:p>
        </w:tc>
        <w:tc>
          <w:tcPr>
            <w:tcW w:w="1418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91,5</w:t>
            </w:r>
          </w:p>
        </w:tc>
      </w:tr>
      <w:tr w:rsidR="00B7485E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B7485E" w:rsidRPr="005C7EAF" w:rsidRDefault="00B7485E" w:rsidP="00B7485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решение вопросов местного значения, осуществляемое с привлечением средств самообложения граждан</w:t>
            </w:r>
          </w:p>
        </w:tc>
        <w:tc>
          <w:tcPr>
            <w:tcW w:w="567" w:type="dxa"/>
            <w:gridSpan w:val="2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B7485E" w:rsidRPr="005C7EAF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B7485E" w:rsidRPr="003538A9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9900025141</w:t>
            </w:r>
          </w:p>
        </w:tc>
        <w:tc>
          <w:tcPr>
            <w:tcW w:w="709" w:type="dxa"/>
          </w:tcPr>
          <w:p w:rsidR="00B7485E" w:rsidRPr="003538A9" w:rsidRDefault="00B7485E" w:rsidP="00B7485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75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16450,4</w:t>
            </w:r>
          </w:p>
        </w:tc>
        <w:tc>
          <w:tcPr>
            <w:tcW w:w="1418" w:type="dxa"/>
          </w:tcPr>
          <w:p w:rsidR="00B7485E" w:rsidRPr="003538A9" w:rsidRDefault="003D628C" w:rsidP="00B7485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16450,4</w:t>
            </w:r>
          </w:p>
        </w:tc>
      </w:tr>
      <w:tr w:rsidR="003D628C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3D628C" w:rsidRPr="005C7EAF" w:rsidRDefault="003D628C" w:rsidP="003D628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9900025141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16450,4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16450,4</w:t>
            </w:r>
          </w:p>
        </w:tc>
      </w:tr>
      <w:tr w:rsidR="003D628C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Межбюджетные трансферты, передаваемые бюджетам муниципальных образований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33396,0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33396,0</w:t>
            </w:r>
          </w:p>
        </w:tc>
      </w:tr>
      <w:tr w:rsidR="003D628C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9900025151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33396,0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33396,0</w:t>
            </w:r>
          </w:p>
        </w:tc>
      </w:tr>
      <w:tr w:rsidR="003D628C" w:rsidRPr="003538A9" w:rsidTr="00472CAB">
        <w:trPr>
          <w:gridAfter w:val="2"/>
          <w:wAfter w:w="378" w:type="dxa"/>
          <w:trHeight w:val="2344"/>
        </w:trPr>
        <w:tc>
          <w:tcPr>
            <w:tcW w:w="4046" w:type="dxa"/>
          </w:tcPr>
          <w:p w:rsidR="003D628C" w:rsidRPr="005C7EAF" w:rsidRDefault="003D628C" w:rsidP="003D628C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816C04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муниципальных образований на предоставление грантов сельским поселениям Республики Татарстан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</w:tr>
      <w:tr w:rsidR="003D628C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3D628C" w:rsidRPr="005C7EAF" w:rsidRDefault="003D628C" w:rsidP="003D628C">
            <w:pPr>
              <w:jc w:val="both"/>
              <w:outlineLvl w:val="6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C7E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03</w:t>
            </w: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9900025191</w:t>
            </w: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540</w:t>
            </w: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8000,0</w:t>
            </w:r>
          </w:p>
        </w:tc>
      </w:tr>
      <w:tr w:rsidR="003D628C" w:rsidRPr="003538A9" w:rsidTr="00472CAB">
        <w:trPr>
          <w:gridAfter w:val="2"/>
          <w:wAfter w:w="378" w:type="dxa"/>
        </w:trPr>
        <w:tc>
          <w:tcPr>
            <w:tcW w:w="4046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7EA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567" w:type="dxa"/>
            <w:gridSpan w:val="2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7" w:type="dxa"/>
          </w:tcPr>
          <w:p w:rsidR="003D628C" w:rsidRPr="005C7EAF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3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3D628C" w:rsidRPr="003538A9" w:rsidRDefault="003D628C" w:rsidP="003D628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75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929361,0</w:t>
            </w:r>
          </w:p>
        </w:tc>
        <w:tc>
          <w:tcPr>
            <w:tcW w:w="1418" w:type="dxa"/>
          </w:tcPr>
          <w:p w:rsidR="003D628C" w:rsidRPr="003538A9" w:rsidRDefault="003D628C" w:rsidP="003D628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3538A9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905936,3</w:t>
            </w:r>
          </w:p>
        </w:tc>
      </w:tr>
    </w:tbl>
    <w:p w:rsidR="005C7EAF" w:rsidRPr="005C7EAF" w:rsidRDefault="005C7EAF" w:rsidP="005C7EA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5C7EAF" w:rsidRPr="005C7EAF" w:rsidSect="0051160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539C7"/>
    <w:multiLevelType w:val="hybridMultilevel"/>
    <w:tmpl w:val="6A4A37C4"/>
    <w:lvl w:ilvl="0" w:tplc="23001212">
      <w:start w:val="1"/>
      <w:numFmt w:val="decimal"/>
      <w:lvlText w:val="%1)"/>
      <w:lvlJc w:val="left"/>
      <w:pPr>
        <w:tabs>
          <w:tab w:val="num" w:pos="2546"/>
        </w:tabs>
        <w:ind w:left="2546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" w15:restartNumberingAfterBreak="0">
    <w:nsid w:val="05B22435"/>
    <w:multiLevelType w:val="hybridMultilevel"/>
    <w:tmpl w:val="767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F18FC"/>
    <w:multiLevelType w:val="hybridMultilevel"/>
    <w:tmpl w:val="0EDA337A"/>
    <w:lvl w:ilvl="0" w:tplc="1A209238">
      <w:start w:val="10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991E09"/>
    <w:multiLevelType w:val="hybridMultilevel"/>
    <w:tmpl w:val="EA2063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F21FCE"/>
    <w:multiLevelType w:val="hybridMultilevel"/>
    <w:tmpl w:val="986035F2"/>
    <w:lvl w:ilvl="0" w:tplc="B86466F2">
      <w:start w:val="6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60F769E"/>
    <w:multiLevelType w:val="hybridMultilevel"/>
    <w:tmpl w:val="73B45370"/>
    <w:lvl w:ilvl="0" w:tplc="23001212">
      <w:start w:val="1"/>
      <w:numFmt w:val="decimal"/>
      <w:lvlText w:val="%1)"/>
      <w:lvlJc w:val="left"/>
      <w:pPr>
        <w:tabs>
          <w:tab w:val="num" w:pos="1695"/>
        </w:tabs>
        <w:ind w:left="1695" w:hanging="975"/>
      </w:pPr>
      <w:rPr>
        <w:rFonts w:hint="default"/>
        <w:sz w:val="28"/>
        <w:szCs w:val="28"/>
      </w:rPr>
    </w:lvl>
    <w:lvl w:ilvl="1" w:tplc="78BEAD30">
      <w:start w:val="14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1E00A94"/>
    <w:multiLevelType w:val="hybridMultilevel"/>
    <w:tmpl w:val="A6FCA1C2"/>
    <w:lvl w:ilvl="0" w:tplc="7D1E8B1E">
      <w:start w:val="1"/>
      <w:numFmt w:val="decimal"/>
      <w:lvlText w:val="%1)"/>
      <w:lvlJc w:val="left"/>
      <w:pPr>
        <w:tabs>
          <w:tab w:val="num" w:pos="2006"/>
        </w:tabs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EAF"/>
    <w:rsid w:val="000004A0"/>
    <w:rsid w:val="00001840"/>
    <w:rsid w:val="000018BF"/>
    <w:rsid w:val="00002E1F"/>
    <w:rsid w:val="00005EF8"/>
    <w:rsid w:val="000179AB"/>
    <w:rsid w:val="00020F0B"/>
    <w:rsid w:val="0002627D"/>
    <w:rsid w:val="000310FB"/>
    <w:rsid w:val="00033CC6"/>
    <w:rsid w:val="000368CE"/>
    <w:rsid w:val="00040563"/>
    <w:rsid w:val="000459C4"/>
    <w:rsid w:val="00050538"/>
    <w:rsid w:val="00050CC9"/>
    <w:rsid w:val="0005364F"/>
    <w:rsid w:val="0005605F"/>
    <w:rsid w:val="000602C5"/>
    <w:rsid w:val="00065B96"/>
    <w:rsid w:val="00067462"/>
    <w:rsid w:val="000751D4"/>
    <w:rsid w:val="0008625E"/>
    <w:rsid w:val="00086374"/>
    <w:rsid w:val="000904DB"/>
    <w:rsid w:val="00097078"/>
    <w:rsid w:val="000A1FAC"/>
    <w:rsid w:val="000A3B70"/>
    <w:rsid w:val="000A4DEC"/>
    <w:rsid w:val="000A5753"/>
    <w:rsid w:val="000A5E3D"/>
    <w:rsid w:val="000B1E40"/>
    <w:rsid w:val="000B32FA"/>
    <w:rsid w:val="000B49FE"/>
    <w:rsid w:val="000B6907"/>
    <w:rsid w:val="000D2A85"/>
    <w:rsid w:val="000D6ADD"/>
    <w:rsid w:val="000D74C4"/>
    <w:rsid w:val="000E41FB"/>
    <w:rsid w:val="000E63A0"/>
    <w:rsid w:val="000F4B03"/>
    <w:rsid w:val="000F523B"/>
    <w:rsid w:val="00100CA4"/>
    <w:rsid w:val="001024A3"/>
    <w:rsid w:val="00102F3B"/>
    <w:rsid w:val="001053BD"/>
    <w:rsid w:val="00110A15"/>
    <w:rsid w:val="001149C1"/>
    <w:rsid w:val="00117A92"/>
    <w:rsid w:val="0012098C"/>
    <w:rsid w:val="001209B0"/>
    <w:rsid w:val="00124E73"/>
    <w:rsid w:val="00132147"/>
    <w:rsid w:val="001352EF"/>
    <w:rsid w:val="0014793B"/>
    <w:rsid w:val="00152FE0"/>
    <w:rsid w:val="001537F4"/>
    <w:rsid w:val="00153E9E"/>
    <w:rsid w:val="001564F0"/>
    <w:rsid w:val="00157AB8"/>
    <w:rsid w:val="00160AA3"/>
    <w:rsid w:val="00160C03"/>
    <w:rsid w:val="00161463"/>
    <w:rsid w:val="0016573F"/>
    <w:rsid w:val="00165810"/>
    <w:rsid w:val="00166164"/>
    <w:rsid w:val="001712E3"/>
    <w:rsid w:val="001729BB"/>
    <w:rsid w:val="00172DE7"/>
    <w:rsid w:val="00173039"/>
    <w:rsid w:val="00174B24"/>
    <w:rsid w:val="00174CE0"/>
    <w:rsid w:val="0017509F"/>
    <w:rsid w:val="001751F2"/>
    <w:rsid w:val="00181E7A"/>
    <w:rsid w:val="001830BC"/>
    <w:rsid w:val="0018517B"/>
    <w:rsid w:val="0019275B"/>
    <w:rsid w:val="00192933"/>
    <w:rsid w:val="00193E8D"/>
    <w:rsid w:val="00194FE5"/>
    <w:rsid w:val="00196009"/>
    <w:rsid w:val="001B1488"/>
    <w:rsid w:val="001B23E1"/>
    <w:rsid w:val="001B6759"/>
    <w:rsid w:val="001C59B7"/>
    <w:rsid w:val="001D08AA"/>
    <w:rsid w:val="001D3BD6"/>
    <w:rsid w:val="001D3E31"/>
    <w:rsid w:val="001D42EF"/>
    <w:rsid w:val="001D58CB"/>
    <w:rsid w:val="001D6581"/>
    <w:rsid w:val="001E51A4"/>
    <w:rsid w:val="001F2ACF"/>
    <w:rsid w:val="001F34BD"/>
    <w:rsid w:val="001F378E"/>
    <w:rsid w:val="001F42D3"/>
    <w:rsid w:val="001F5663"/>
    <w:rsid w:val="001F7C19"/>
    <w:rsid w:val="0021200D"/>
    <w:rsid w:val="00216B2E"/>
    <w:rsid w:val="00217D60"/>
    <w:rsid w:val="00221384"/>
    <w:rsid w:val="00223128"/>
    <w:rsid w:val="0022313C"/>
    <w:rsid w:val="002232BD"/>
    <w:rsid w:val="002264A0"/>
    <w:rsid w:val="0023174A"/>
    <w:rsid w:val="00233D64"/>
    <w:rsid w:val="00234A3D"/>
    <w:rsid w:val="00234ABC"/>
    <w:rsid w:val="002425ED"/>
    <w:rsid w:val="00243A1C"/>
    <w:rsid w:val="00245F6D"/>
    <w:rsid w:val="00255737"/>
    <w:rsid w:val="00255F39"/>
    <w:rsid w:val="0026460F"/>
    <w:rsid w:val="002653E7"/>
    <w:rsid w:val="0027749A"/>
    <w:rsid w:val="0028182A"/>
    <w:rsid w:val="00285287"/>
    <w:rsid w:val="002856EF"/>
    <w:rsid w:val="00287EA4"/>
    <w:rsid w:val="002A0195"/>
    <w:rsid w:val="002A0C33"/>
    <w:rsid w:val="002A5F7D"/>
    <w:rsid w:val="002B01B0"/>
    <w:rsid w:val="002B0D92"/>
    <w:rsid w:val="002B2754"/>
    <w:rsid w:val="002C044F"/>
    <w:rsid w:val="002C05F0"/>
    <w:rsid w:val="002C4BDB"/>
    <w:rsid w:val="002D610B"/>
    <w:rsid w:val="002D762E"/>
    <w:rsid w:val="002E033D"/>
    <w:rsid w:val="002E1AE5"/>
    <w:rsid w:val="002E73A5"/>
    <w:rsid w:val="002E7CD5"/>
    <w:rsid w:val="003050C8"/>
    <w:rsid w:val="00305440"/>
    <w:rsid w:val="0030695B"/>
    <w:rsid w:val="00307712"/>
    <w:rsid w:val="00316E88"/>
    <w:rsid w:val="003214A1"/>
    <w:rsid w:val="00321869"/>
    <w:rsid w:val="00321E64"/>
    <w:rsid w:val="003233D6"/>
    <w:rsid w:val="00323FEC"/>
    <w:rsid w:val="00324B93"/>
    <w:rsid w:val="003268DA"/>
    <w:rsid w:val="0034054E"/>
    <w:rsid w:val="00342FB5"/>
    <w:rsid w:val="00344C05"/>
    <w:rsid w:val="00352DEF"/>
    <w:rsid w:val="003535A2"/>
    <w:rsid w:val="003538A9"/>
    <w:rsid w:val="00353BBC"/>
    <w:rsid w:val="00354324"/>
    <w:rsid w:val="00355B5F"/>
    <w:rsid w:val="00355FE7"/>
    <w:rsid w:val="00363F23"/>
    <w:rsid w:val="00365EB5"/>
    <w:rsid w:val="00373E5F"/>
    <w:rsid w:val="00375833"/>
    <w:rsid w:val="00376D97"/>
    <w:rsid w:val="0039234C"/>
    <w:rsid w:val="003A3CEC"/>
    <w:rsid w:val="003A62E5"/>
    <w:rsid w:val="003B286A"/>
    <w:rsid w:val="003B2B95"/>
    <w:rsid w:val="003B56BC"/>
    <w:rsid w:val="003C3B90"/>
    <w:rsid w:val="003C47C0"/>
    <w:rsid w:val="003C48D9"/>
    <w:rsid w:val="003C4B34"/>
    <w:rsid w:val="003D1129"/>
    <w:rsid w:val="003D1541"/>
    <w:rsid w:val="003D1987"/>
    <w:rsid w:val="003D25AE"/>
    <w:rsid w:val="003D2705"/>
    <w:rsid w:val="003D2DE6"/>
    <w:rsid w:val="003D628C"/>
    <w:rsid w:val="003E0FD3"/>
    <w:rsid w:val="003E5B21"/>
    <w:rsid w:val="003F01E2"/>
    <w:rsid w:val="003F3E92"/>
    <w:rsid w:val="003F47D6"/>
    <w:rsid w:val="003F7BE5"/>
    <w:rsid w:val="00402482"/>
    <w:rsid w:val="004028EC"/>
    <w:rsid w:val="0040633E"/>
    <w:rsid w:val="00406BDC"/>
    <w:rsid w:val="004109F8"/>
    <w:rsid w:val="004129B8"/>
    <w:rsid w:val="00413CA5"/>
    <w:rsid w:val="00414313"/>
    <w:rsid w:val="004143E7"/>
    <w:rsid w:val="0041591F"/>
    <w:rsid w:val="00421924"/>
    <w:rsid w:val="004222CA"/>
    <w:rsid w:val="004231EF"/>
    <w:rsid w:val="00426A28"/>
    <w:rsid w:val="00427BAA"/>
    <w:rsid w:val="004311EF"/>
    <w:rsid w:val="00437B6C"/>
    <w:rsid w:val="00440E17"/>
    <w:rsid w:val="0044213C"/>
    <w:rsid w:val="0044401B"/>
    <w:rsid w:val="0044546F"/>
    <w:rsid w:val="00446419"/>
    <w:rsid w:val="004473C2"/>
    <w:rsid w:val="00452BED"/>
    <w:rsid w:val="0045477C"/>
    <w:rsid w:val="00460A9D"/>
    <w:rsid w:val="00470B67"/>
    <w:rsid w:val="0047149D"/>
    <w:rsid w:val="004725BA"/>
    <w:rsid w:val="00472CAB"/>
    <w:rsid w:val="004747A6"/>
    <w:rsid w:val="00480C49"/>
    <w:rsid w:val="004876CC"/>
    <w:rsid w:val="00487AFB"/>
    <w:rsid w:val="00487D5B"/>
    <w:rsid w:val="00490172"/>
    <w:rsid w:val="004918B1"/>
    <w:rsid w:val="00491B28"/>
    <w:rsid w:val="004A4220"/>
    <w:rsid w:val="004A4D95"/>
    <w:rsid w:val="004B07DD"/>
    <w:rsid w:val="004B3DAA"/>
    <w:rsid w:val="004B4CE2"/>
    <w:rsid w:val="004B68C6"/>
    <w:rsid w:val="004C0A19"/>
    <w:rsid w:val="004C6CC9"/>
    <w:rsid w:val="004D2D1B"/>
    <w:rsid w:val="004E0383"/>
    <w:rsid w:val="004E04D1"/>
    <w:rsid w:val="004E065F"/>
    <w:rsid w:val="004E1C0C"/>
    <w:rsid w:val="004E2785"/>
    <w:rsid w:val="004E2807"/>
    <w:rsid w:val="004E3A53"/>
    <w:rsid w:val="004F0369"/>
    <w:rsid w:val="004F0F76"/>
    <w:rsid w:val="004F2096"/>
    <w:rsid w:val="004F5113"/>
    <w:rsid w:val="005018B3"/>
    <w:rsid w:val="005036ED"/>
    <w:rsid w:val="00503BAF"/>
    <w:rsid w:val="00511607"/>
    <w:rsid w:val="00511DBC"/>
    <w:rsid w:val="005353EB"/>
    <w:rsid w:val="005408CC"/>
    <w:rsid w:val="00542D7D"/>
    <w:rsid w:val="00544AD1"/>
    <w:rsid w:val="00544B10"/>
    <w:rsid w:val="0054617F"/>
    <w:rsid w:val="00547E25"/>
    <w:rsid w:val="00552DB4"/>
    <w:rsid w:val="00556110"/>
    <w:rsid w:val="00560451"/>
    <w:rsid w:val="00560CA8"/>
    <w:rsid w:val="00560E19"/>
    <w:rsid w:val="005615BD"/>
    <w:rsid w:val="00561864"/>
    <w:rsid w:val="00572F93"/>
    <w:rsid w:val="00581AC9"/>
    <w:rsid w:val="00583B4C"/>
    <w:rsid w:val="005879E6"/>
    <w:rsid w:val="00593D0C"/>
    <w:rsid w:val="005956E5"/>
    <w:rsid w:val="005A0DB5"/>
    <w:rsid w:val="005A2436"/>
    <w:rsid w:val="005A3962"/>
    <w:rsid w:val="005A64FD"/>
    <w:rsid w:val="005B0EBE"/>
    <w:rsid w:val="005C28EA"/>
    <w:rsid w:val="005C38B2"/>
    <w:rsid w:val="005C7EAF"/>
    <w:rsid w:val="005D008E"/>
    <w:rsid w:val="005D2114"/>
    <w:rsid w:val="005D376A"/>
    <w:rsid w:val="005D4D04"/>
    <w:rsid w:val="005D6CCA"/>
    <w:rsid w:val="005E22B6"/>
    <w:rsid w:val="005E5A4C"/>
    <w:rsid w:val="005E693A"/>
    <w:rsid w:val="006003A5"/>
    <w:rsid w:val="00600A52"/>
    <w:rsid w:val="00601213"/>
    <w:rsid w:val="00602D8A"/>
    <w:rsid w:val="00603D4C"/>
    <w:rsid w:val="006103D3"/>
    <w:rsid w:val="006127C5"/>
    <w:rsid w:val="00614CCC"/>
    <w:rsid w:val="006253DC"/>
    <w:rsid w:val="00626105"/>
    <w:rsid w:val="00626A7C"/>
    <w:rsid w:val="00627504"/>
    <w:rsid w:val="00627CE3"/>
    <w:rsid w:val="00633E3D"/>
    <w:rsid w:val="00636225"/>
    <w:rsid w:val="0063681C"/>
    <w:rsid w:val="0063709E"/>
    <w:rsid w:val="00637C63"/>
    <w:rsid w:val="00641AB6"/>
    <w:rsid w:val="006456F6"/>
    <w:rsid w:val="00647EF2"/>
    <w:rsid w:val="006536B7"/>
    <w:rsid w:val="00653D04"/>
    <w:rsid w:val="0065674A"/>
    <w:rsid w:val="00661C9A"/>
    <w:rsid w:val="006625F0"/>
    <w:rsid w:val="00665646"/>
    <w:rsid w:val="00673606"/>
    <w:rsid w:val="00673EBA"/>
    <w:rsid w:val="0067434A"/>
    <w:rsid w:val="00677863"/>
    <w:rsid w:val="006800D3"/>
    <w:rsid w:val="00685D82"/>
    <w:rsid w:val="00685FC6"/>
    <w:rsid w:val="0069287F"/>
    <w:rsid w:val="00694383"/>
    <w:rsid w:val="006A0117"/>
    <w:rsid w:val="006A0D09"/>
    <w:rsid w:val="006A301E"/>
    <w:rsid w:val="006A47E0"/>
    <w:rsid w:val="006A51BB"/>
    <w:rsid w:val="006B1134"/>
    <w:rsid w:val="006B24C8"/>
    <w:rsid w:val="006B762A"/>
    <w:rsid w:val="006C36CE"/>
    <w:rsid w:val="006C3A90"/>
    <w:rsid w:val="006C6A01"/>
    <w:rsid w:val="006D3CF8"/>
    <w:rsid w:val="006D6D6A"/>
    <w:rsid w:val="006E4833"/>
    <w:rsid w:val="006E4897"/>
    <w:rsid w:val="006E691F"/>
    <w:rsid w:val="006E6B18"/>
    <w:rsid w:val="006F2B94"/>
    <w:rsid w:val="006F4DC9"/>
    <w:rsid w:val="006F6D46"/>
    <w:rsid w:val="00700AB1"/>
    <w:rsid w:val="0070236D"/>
    <w:rsid w:val="0070313A"/>
    <w:rsid w:val="0071092A"/>
    <w:rsid w:val="00713E4F"/>
    <w:rsid w:val="00715CB5"/>
    <w:rsid w:val="00716DC8"/>
    <w:rsid w:val="0072058C"/>
    <w:rsid w:val="007272AC"/>
    <w:rsid w:val="00731FB8"/>
    <w:rsid w:val="00732046"/>
    <w:rsid w:val="00733CA4"/>
    <w:rsid w:val="00737CF3"/>
    <w:rsid w:val="007411C1"/>
    <w:rsid w:val="00741872"/>
    <w:rsid w:val="0074195A"/>
    <w:rsid w:val="007432EA"/>
    <w:rsid w:val="00743648"/>
    <w:rsid w:val="00744CA8"/>
    <w:rsid w:val="0077055C"/>
    <w:rsid w:val="00773811"/>
    <w:rsid w:val="00773F25"/>
    <w:rsid w:val="00776B65"/>
    <w:rsid w:val="0077738E"/>
    <w:rsid w:val="00794DC0"/>
    <w:rsid w:val="00797DED"/>
    <w:rsid w:val="00797E31"/>
    <w:rsid w:val="007A01C3"/>
    <w:rsid w:val="007A2CF9"/>
    <w:rsid w:val="007A3175"/>
    <w:rsid w:val="007A4C1B"/>
    <w:rsid w:val="007A63B5"/>
    <w:rsid w:val="007B086B"/>
    <w:rsid w:val="007B3136"/>
    <w:rsid w:val="007B52ED"/>
    <w:rsid w:val="007C1C47"/>
    <w:rsid w:val="007C225C"/>
    <w:rsid w:val="007C651B"/>
    <w:rsid w:val="007C6849"/>
    <w:rsid w:val="007C71AB"/>
    <w:rsid w:val="007D137F"/>
    <w:rsid w:val="007D2570"/>
    <w:rsid w:val="007D48AC"/>
    <w:rsid w:val="007D65DB"/>
    <w:rsid w:val="007E0566"/>
    <w:rsid w:val="007E3DE1"/>
    <w:rsid w:val="007E4178"/>
    <w:rsid w:val="007E50C5"/>
    <w:rsid w:val="007E6646"/>
    <w:rsid w:val="007E699E"/>
    <w:rsid w:val="007F1A05"/>
    <w:rsid w:val="007F54B2"/>
    <w:rsid w:val="007F771C"/>
    <w:rsid w:val="00806186"/>
    <w:rsid w:val="00810FE7"/>
    <w:rsid w:val="0081333F"/>
    <w:rsid w:val="0081374E"/>
    <w:rsid w:val="008161E9"/>
    <w:rsid w:val="00816C04"/>
    <w:rsid w:val="00821AA7"/>
    <w:rsid w:val="008247DE"/>
    <w:rsid w:val="00824A1D"/>
    <w:rsid w:val="008259C4"/>
    <w:rsid w:val="008275EE"/>
    <w:rsid w:val="008423AA"/>
    <w:rsid w:val="00842511"/>
    <w:rsid w:val="008437F0"/>
    <w:rsid w:val="0084464E"/>
    <w:rsid w:val="00851414"/>
    <w:rsid w:val="00854D3B"/>
    <w:rsid w:val="00856F8F"/>
    <w:rsid w:val="008636CB"/>
    <w:rsid w:val="00865BDF"/>
    <w:rsid w:val="00866DD6"/>
    <w:rsid w:val="00872145"/>
    <w:rsid w:val="008735A6"/>
    <w:rsid w:val="00873E7F"/>
    <w:rsid w:val="0087678D"/>
    <w:rsid w:val="00881417"/>
    <w:rsid w:val="0088275F"/>
    <w:rsid w:val="00883467"/>
    <w:rsid w:val="00884171"/>
    <w:rsid w:val="0089222B"/>
    <w:rsid w:val="00892987"/>
    <w:rsid w:val="0089358C"/>
    <w:rsid w:val="00895F51"/>
    <w:rsid w:val="00896A2E"/>
    <w:rsid w:val="008974D7"/>
    <w:rsid w:val="008A0B10"/>
    <w:rsid w:val="008A1FB3"/>
    <w:rsid w:val="008A4219"/>
    <w:rsid w:val="008A5FE5"/>
    <w:rsid w:val="008A754C"/>
    <w:rsid w:val="008B1CB5"/>
    <w:rsid w:val="008B1EA6"/>
    <w:rsid w:val="008B7616"/>
    <w:rsid w:val="008B79EF"/>
    <w:rsid w:val="008C08BF"/>
    <w:rsid w:val="008C40D9"/>
    <w:rsid w:val="008C579F"/>
    <w:rsid w:val="008E0519"/>
    <w:rsid w:val="008E079A"/>
    <w:rsid w:val="008E2D06"/>
    <w:rsid w:val="008E3118"/>
    <w:rsid w:val="008F3735"/>
    <w:rsid w:val="008F4375"/>
    <w:rsid w:val="009129C8"/>
    <w:rsid w:val="00913E39"/>
    <w:rsid w:val="00915E86"/>
    <w:rsid w:val="0092069E"/>
    <w:rsid w:val="00920918"/>
    <w:rsid w:val="00921BD9"/>
    <w:rsid w:val="00922862"/>
    <w:rsid w:val="00925B49"/>
    <w:rsid w:val="00926D27"/>
    <w:rsid w:val="0093509D"/>
    <w:rsid w:val="00936482"/>
    <w:rsid w:val="00940670"/>
    <w:rsid w:val="00940E15"/>
    <w:rsid w:val="00941893"/>
    <w:rsid w:val="00946C27"/>
    <w:rsid w:val="00947055"/>
    <w:rsid w:val="0095457E"/>
    <w:rsid w:val="0095488B"/>
    <w:rsid w:val="00955977"/>
    <w:rsid w:val="009576DD"/>
    <w:rsid w:val="00961EB8"/>
    <w:rsid w:val="00963AD1"/>
    <w:rsid w:val="0097710F"/>
    <w:rsid w:val="00977494"/>
    <w:rsid w:val="00980CC5"/>
    <w:rsid w:val="00985EBA"/>
    <w:rsid w:val="00986F97"/>
    <w:rsid w:val="00991A86"/>
    <w:rsid w:val="00991FF2"/>
    <w:rsid w:val="00994441"/>
    <w:rsid w:val="00994F82"/>
    <w:rsid w:val="009A0B1D"/>
    <w:rsid w:val="009A0F2F"/>
    <w:rsid w:val="009A118C"/>
    <w:rsid w:val="009A23C2"/>
    <w:rsid w:val="009A7094"/>
    <w:rsid w:val="009B0226"/>
    <w:rsid w:val="009B0349"/>
    <w:rsid w:val="009B7473"/>
    <w:rsid w:val="009C10B5"/>
    <w:rsid w:val="009C6C0D"/>
    <w:rsid w:val="009D279E"/>
    <w:rsid w:val="009D6EF8"/>
    <w:rsid w:val="009E006A"/>
    <w:rsid w:val="009E3F24"/>
    <w:rsid w:val="009F2FB8"/>
    <w:rsid w:val="009F6E2B"/>
    <w:rsid w:val="00A00197"/>
    <w:rsid w:val="00A059C6"/>
    <w:rsid w:val="00A07C16"/>
    <w:rsid w:val="00A10A01"/>
    <w:rsid w:val="00A1432D"/>
    <w:rsid w:val="00A14483"/>
    <w:rsid w:val="00A158D0"/>
    <w:rsid w:val="00A23562"/>
    <w:rsid w:val="00A24739"/>
    <w:rsid w:val="00A250DB"/>
    <w:rsid w:val="00A27418"/>
    <w:rsid w:val="00A30564"/>
    <w:rsid w:val="00A30A16"/>
    <w:rsid w:val="00A3201A"/>
    <w:rsid w:val="00A33B71"/>
    <w:rsid w:val="00A412F9"/>
    <w:rsid w:val="00A44BD1"/>
    <w:rsid w:val="00A46E63"/>
    <w:rsid w:val="00A52429"/>
    <w:rsid w:val="00A544F9"/>
    <w:rsid w:val="00A55498"/>
    <w:rsid w:val="00A55BE4"/>
    <w:rsid w:val="00A56FA2"/>
    <w:rsid w:val="00A60164"/>
    <w:rsid w:val="00A636B8"/>
    <w:rsid w:val="00A64E04"/>
    <w:rsid w:val="00A67B75"/>
    <w:rsid w:val="00A7437A"/>
    <w:rsid w:val="00A83860"/>
    <w:rsid w:val="00A85ABF"/>
    <w:rsid w:val="00A85F73"/>
    <w:rsid w:val="00A87149"/>
    <w:rsid w:val="00A87522"/>
    <w:rsid w:val="00A9266E"/>
    <w:rsid w:val="00A926B8"/>
    <w:rsid w:val="00AA3139"/>
    <w:rsid w:val="00AA40C3"/>
    <w:rsid w:val="00AA579F"/>
    <w:rsid w:val="00AA67DB"/>
    <w:rsid w:val="00AB05F1"/>
    <w:rsid w:val="00AB6848"/>
    <w:rsid w:val="00AC3843"/>
    <w:rsid w:val="00AD53A1"/>
    <w:rsid w:val="00AD777A"/>
    <w:rsid w:val="00AE4016"/>
    <w:rsid w:val="00AE7A36"/>
    <w:rsid w:val="00AE7C0F"/>
    <w:rsid w:val="00AF00DC"/>
    <w:rsid w:val="00AF6C0E"/>
    <w:rsid w:val="00AF7B2D"/>
    <w:rsid w:val="00B0377E"/>
    <w:rsid w:val="00B0397E"/>
    <w:rsid w:val="00B06C0C"/>
    <w:rsid w:val="00B12D1A"/>
    <w:rsid w:val="00B153C9"/>
    <w:rsid w:val="00B153D2"/>
    <w:rsid w:val="00B15875"/>
    <w:rsid w:val="00B17D18"/>
    <w:rsid w:val="00B20916"/>
    <w:rsid w:val="00B2207A"/>
    <w:rsid w:val="00B25921"/>
    <w:rsid w:val="00B40C58"/>
    <w:rsid w:val="00B4783C"/>
    <w:rsid w:val="00B51913"/>
    <w:rsid w:val="00B6500A"/>
    <w:rsid w:val="00B66B32"/>
    <w:rsid w:val="00B716D3"/>
    <w:rsid w:val="00B7485E"/>
    <w:rsid w:val="00B76B09"/>
    <w:rsid w:val="00B828E5"/>
    <w:rsid w:val="00B83A7C"/>
    <w:rsid w:val="00B858F4"/>
    <w:rsid w:val="00B876BB"/>
    <w:rsid w:val="00B9045F"/>
    <w:rsid w:val="00B9127B"/>
    <w:rsid w:val="00B93B99"/>
    <w:rsid w:val="00B946BE"/>
    <w:rsid w:val="00BA2087"/>
    <w:rsid w:val="00BA3C98"/>
    <w:rsid w:val="00BB16B4"/>
    <w:rsid w:val="00BB24E1"/>
    <w:rsid w:val="00BB5D3F"/>
    <w:rsid w:val="00BC35C0"/>
    <w:rsid w:val="00BC4915"/>
    <w:rsid w:val="00BC4A4D"/>
    <w:rsid w:val="00BC59E7"/>
    <w:rsid w:val="00BD1180"/>
    <w:rsid w:val="00BD23E9"/>
    <w:rsid w:val="00BD41DB"/>
    <w:rsid w:val="00BD43D7"/>
    <w:rsid w:val="00BD518E"/>
    <w:rsid w:val="00BE09E2"/>
    <w:rsid w:val="00BE1397"/>
    <w:rsid w:val="00BE28C4"/>
    <w:rsid w:val="00BE618A"/>
    <w:rsid w:val="00BE6AD7"/>
    <w:rsid w:val="00BF2770"/>
    <w:rsid w:val="00BF2984"/>
    <w:rsid w:val="00C048AE"/>
    <w:rsid w:val="00C1477D"/>
    <w:rsid w:val="00C14B74"/>
    <w:rsid w:val="00C15ABA"/>
    <w:rsid w:val="00C16037"/>
    <w:rsid w:val="00C20A0C"/>
    <w:rsid w:val="00C22D2B"/>
    <w:rsid w:val="00C25F3E"/>
    <w:rsid w:val="00C35F27"/>
    <w:rsid w:val="00C37E51"/>
    <w:rsid w:val="00C41603"/>
    <w:rsid w:val="00C436F1"/>
    <w:rsid w:val="00C452DF"/>
    <w:rsid w:val="00C54CCB"/>
    <w:rsid w:val="00C56893"/>
    <w:rsid w:val="00C56E26"/>
    <w:rsid w:val="00C7193A"/>
    <w:rsid w:val="00C733AC"/>
    <w:rsid w:val="00C75F6E"/>
    <w:rsid w:val="00C76FDB"/>
    <w:rsid w:val="00C84573"/>
    <w:rsid w:val="00C87CD2"/>
    <w:rsid w:val="00C90866"/>
    <w:rsid w:val="00C90D20"/>
    <w:rsid w:val="00C92235"/>
    <w:rsid w:val="00C93E97"/>
    <w:rsid w:val="00C944FE"/>
    <w:rsid w:val="00CA5314"/>
    <w:rsid w:val="00CA67B5"/>
    <w:rsid w:val="00CB2A12"/>
    <w:rsid w:val="00CB4AD1"/>
    <w:rsid w:val="00CB4D7F"/>
    <w:rsid w:val="00CC410F"/>
    <w:rsid w:val="00CC428F"/>
    <w:rsid w:val="00CD4585"/>
    <w:rsid w:val="00CD4A2E"/>
    <w:rsid w:val="00CD57B3"/>
    <w:rsid w:val="00CD7526"/>
    <w:rsid w:val="00CE12B6"/>
    <w:rsid w:val="00CE147D"/>
    <w:rsid w:val="00CE3EC4"/>
    <w:rsid w:val="00CE6295"/>
    <w:rsid w:val="00CF1056"/>
    <w:rsid w:val="00D02A27"/>
    <w:rsid w:val="00D04A66"/>
    <w:rsid w:val="00D075A8"/>
    <w:rsid w:val="00D10688"/>
    <w:rsid w:val="00D133D0"/>
    <w:rsid w:val="00D224E2"/>
    <w:rsid w:val="00D2267B"/>
    <w:rsid w:val="00D2330F"/>
    <w:rsid w:val="00D235AA"/>
    <w:rsid w:val="00D260C0"/>
    <w:rsid w:val="00D26354"/>
    <w:rsid w:val="00D30FFC"/>
    <w:rsid w:val="00D365AF"/>
    <w:rsid w:val="00D43744"/>
    <w:rsid w:val="00D4642A"/>
    <w:rsid w:val="00D46955"/>
    <w:rsid w:val="00D50BB1"/>
    <w:rsid w:val="00D51E7C"/>
    <w:rsid w:val="00D53C2D"/>
    <w:rsid w:val="00D567F6"/>
    <w:rsid w:val="00D6012E"/>
    <w:rsid w:val="00D60F12"/>
    <w:rsid w:val="00D61A43"/>
    <w:rsid w:val="00D70747"/>
    <w:rsid w:val="00D73739"/>
    <w:rsid w:val="00D7393E"/>
    <w:rsid w:val="00D75B3F"/>
    <w:rsid w:val="00D75CCE"/>
    <w:rsid w:val="00D77F8B"/>
    <w:rsid w:val="00D818F7"/>
    <w:rsid w:val="00D8232D"/>
    <w:rsid w:val="00D87137"/>
    <w:rsid w:val="00D909A2"/>
    <w:rsid w:val="00DB59EA"/>
    <w:rsid w:val="00DB69A5"/>
    <w:rsid w:val="00DB6BF4"/>
    <w:rsid w:val="00DC1436"/>
    <w:rsid w:val="00DC2761"/>
    <w:rsid w:val="00DC5450"/>
    <w:rsid w:val="00DD0FB4"/>
    <w:rsid w:val="00DD48A5"/>
    <w:rsid w:val="00DD6FCD"/>
    <w:rsid w:val="00DE11C3"/>
    <w:rsid w:val="00DE6DD6"/>
    <w:rsid w:val="00DE7E67"/>
    <w:rsid w:val="00DF5159"/>
    <w:rsid w:val="00DF55F3"/>
    <w:rsid w:val="00E00DA1"/>
    <w:rsid w:val="00E06631"/>
    <w:rsid w:val="00E11C7F"/>
    <w:rsid w:val="00E13FED"/>
    <w:rsid w:val="00E17111"/>
    <w:rsid w:val="00E20443"/>
    <w:rsid w:val="00E2647B"/>
    <w:rsid w:val="00E313E8"/>
    <w:rsid w:val="00E31DF6"/>
    <w:rsid w:val="00E338DE"/>
    <w:rsid w:val="00E33C91"/>
    <w:rsid w:val="00E352FD"/>
    <w:rsid w:val="00E47B05"/>
    <w:rsid w:val="00E53238"/>
    <w:rsid w:val="00E62AB6"/>
    <w:rsid w:val="00E70D4E"/>
    <w:rsid w:val="00E71572"/>
    <w:rsid w:val="00E74003"/>
    <w:rsid w:val="00E81F9A"/>
    <w:rsid w:val="00E82386"/>
    <w:rsid w:val="00E856B6"/>
    <w:rsid w:val="00E90147"/>
    <w:rsid w:val="00E93604"/>
    <w:rsid w:val="00EA3944"/>
    <w:rsid w:val="00EA5A13"/>
    <w:rsid w:val="00EA635D"/>
    <w:rsid w:val="00EB0C4B"/>
    <w:rsid w:val="00EB7519"/>
    <w:rsid w:val="00EC286F"/>
    <w:rsid w:val="00EC31C9"/>
    <w:rsid w:val="00EC3C4F"/>
    <w:rsid w:val="00EC6DCB"/>
    <w:rsid w:val="00ED2632"/>
    <w:rsid w:val="00EE3D5B"/>
    <w:rsid w:val="00EF0D16"/>
    <w:rsid w:val="00EF1D42"/>
    <w:rsid w:val="00EF4236"/>
    <w:rsid w:val="00F044F1"/>
    <w:rsid w:val="00F05C0B"/>
    <w:rsid w:val="00F07192"/>
    <w:rsid w:val="00F17167"/>
    <w:rsid w:val="00F241D3"/>
    <w:rsid w:val="00F249D7"/>
    <w:rsid w:val="00F517CD"/>
    <w:rsid w:val="00F51FFB"/>
    <w:rsid w:val="00F579B6"/>
    <w:rsid w:val="00F60C89"/>
    <w:rsid w:val="00F63DE6"/>
    <w:rsid w:val="00F706B8"/>
    <w:rsid w:val="00F755C6"/>
    <w:rsid w:val="00F76FB4"/>
    <w:rsid w:val="00F85CBC"/>
    <w:rsid w:val="00F877CB"/>
    <w:rsid w:val="00F9382D"/>
    <w:rsid w:val="00FA6844"/>
    <w:rsid w:val="00FB0913"/>
    <w:rsid w:val="00FB1F01"/>
    <w:rsid w:val="00FB463E"/>
    <w:rsid w:val="00FB4ECA"/>
    <w:rsid w:val="00FB7400"/>
    <w:rsid w:val="00FB75E2"/>
    <w:rsid w:val="00FC64D2"/>
    <w:rsid w:val="00FD03DE"/>
    <w:rsid w:val="00FD26F3"/>
    <w:rsid w:val="00FD3E96"/>
    <w:rsid w:val="00FE07F7"/>
    <w:rsid w:val="00FE1A10"/>
    <w:rsid w:val="00FE3A8E"/>
    <w:rsid w:val="00FF244C"/>
    <w:rsid w:val="00FF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EE9AAD9F-2A5A-4D41-8E2A-AD40778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C7EAF"/>
  </w:style>
  <w:style w:type="paragraph" w:styleId="1">
    <w:name w:val="heading 1"/>
    <w:basedOn w:val="a"/>
    <w:next w:val="a"/>
    <w:link w:val="1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ind w:left="660" w:hanging="660"/>
      <w:textAlignment w:val="baseline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9">
    <w:name w:val="heading 9"/>
    <w:basedOn w:val="a"/>
    <w:next w:val="a"/>
    <w:link w:val="90"/>
    <w:qFormat/>
    <w:rsid w:val="005C7EAF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8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5C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5C7EA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C7EAF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90">
    <w:name w:val="Заголовок 9 Знак"/>
    <w:basedOn w:val="a0"/>
    <w:link w:val="9"/>
    <w:rsid w:val="005C7EA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customStyle="1" w:styleId="41">
    <w:name w:val="Заголовок 41"/>
    <w:basedOn w:val="a"/>
    <w:next w:val="a"/>
    <w:unhideWhenUsed/>
    <w:qFormat/>
    <w:rsid w:val="005C7EAF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C7EAF"/>
  </w:style>
  <w:style w:type="paragraph" w:customStyle="1" w:styleId="12">
    <w:name w:val="Без интервала1"/>
    <w:next w:val="a5"/>
    <w:uiPriority w:val="1"/>
    <w:qFormat/>
    <w:rsid w:val="005C7EAF"/>
    <w:pPr>
      <w:spacing w:after="0" w:line="240" w:lineRule="auto"/>
    </w:pPr>
  </w:style>
  <w:style w:type="paragraph" w:styleId="a6">
    <w:name w:val="Body Text"/>
    <w:basedOn w:val="a"/>
    <w:link w:val="a7"/>
    <w:rsid w:val="005C7EA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5C7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9">
    <w:name w:val="Заголовок Знак"/>
    <w:basedOn w:val="a0"/>
    <w:link w:val="a8"/>
    <w:rsid w:val="005C7EA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a">
    <w:name w:val="Subtitle"/>
    <w:basedOn w:val="a"/>
    <w:link w:val="ab"/>
    <w:qFormat/>
    <w:rsid w:val="005C7EA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character" w:customStyle="1" w:styleId="ab">
    <w:name w:val="Подзаголовок Знак"/>
    <w:basedOn w:val="a0"/>
    <w:link w:val="aa"/>
    <w:rsid w:val="005C7EAF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customStyle="1" w:styleId="ConsPlusTitle">
    <w:name w:val="ConsPlusTitle"/>
    <w:rsid w:val="005C7E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5C7EA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C7EAF"/>
    <w:pPr>
      <w:ind w:left="720"/>
      <w:contextualSpacing/>
    </w:pPr>
    <w:rPr>
      <w:rFonts w:eastAsia="Times New Roman"/>
      <w:lang w:eastAsia="ru-RU"/>
    </w:rPr>
  </w:style>
  <w:style w:type="paragraph" w:styleId="a5">
    <w:name w:val="No Spacing"/>
    <w:uiPriority w:val="1"/>
    <w:qFormat/>
    <w:rsid w:val="005C7EAF"/>
    <w:pPr>
      <w:spacing w:after="0" w:line="240" w:lineRule="auto"/>
    </w:pPr>
  </w:style>
  <w:style w:type="character" w:customStyle="1" w:styleId="410">
    <w:name w:val="Заголовок 4 Знак1"/>
    <w:basedOn w:val="a0"/>
    <w:uiPriority w:val="9"/>
    <w:semiHidden/>
    <w:rsid w:val="005C7E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d">
    <w:name w:val="header"/>
    <w:basedOn w:val="a"/>
    <w:link w:val="ae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C7EAF"/>
  </w:style>
  <w:style w:type="paragraph" w:styleId="af">
    <w:name w:val="footer"/>
    <w:basedOn w:val="a"/>
    <w:link w:val="af0"/>
    <w:uiPriority w:val="99"/>
    <w:unhideWhenUsed/>
    <w:rsid w:val="005C7E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C7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28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2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12D36-717B-4DE3-802F-259E7959C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5599</Words>
  <Characters>31916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vusl-sheff-fo</cp:lastModifiedBy>
  <cp:revision>3</cp:revision>
  <cp:lastPrinted>2023-03-24T08:16:00Z</cp:lastPrinted>
  <dcterms:created xsi:type="dcterms:W3CDTF">2025-02-25T05:41:00Z</dcterms:created>
  <dcterms:modified xsi:type="dcterms:W3CDTF">2025-02-25T05:41:00Z</dcterms:modified>
</cp:coreProperties>
</file>