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Pr="00AB1BB9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AB1BB9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AB1BB9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FF09E6" w:rsidRPr="00AB1BB9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AB1BB9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FF09E6" w:rsidRPr="00AB1BB9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AB1BB9">
        <w:rPr>
          <w:rFonts w:ascii="Times New Roman" w:hAnsi="Times New Roman"/>
          <w:b w:val="0"/>
          <w:color w:val="auto"/>
          <w:sz w:val="24"/>
          <w:szCs w:val="24"/>
        </w:rPr>
        <w:t>Верхнеуслонского</w:t>
      </w:r>
      <w:r w:rsidR="00A10261" w:rsidRPr="00AB1B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F09E6" w:rsidRPr="00AB1BB9">
        <w:rPr>
          <w:rFonts w:ascii="Times New Roman" w:hAnsi="Times New Roman"/>
          <w:b w:val="0"/>
          <w:color w:val="auto"/>
          <w:sz w:val="24"/>
          <w:szCs w:val="24"/>
        </w:rPr>
        <w:t>сельского поселения</w:t>
      </w:r>
    </w:p>
    <w:p w:rsidR="00FF09E6" w:rsidRPr="00AB1BB9" w:rsidRDefault="00FF09E6" w:rsidP="00BE0E8A">
      <w:pPr>
        <w:jc w:val="center"/>
        <w:rPr>
          <w:rFonts w:ascii="Times New Roman" w:hAnsi="Times New Roman"/>
          <w:sz w:val="24"/>
          <w:szCs w:val="24"/>
        </w:rPr>
      </w:pPr>
      <w:r w:rsidRPr="00AB1BB9">
        <w:rPr>
          <w:rFonts w:ascii="Times New Roman" w:hAnsi="Times New Roman"/>
          <w:sz w:val="24"/>
          <w:szCs w:val="24"/>
        </w:rPr>
        <w:t>Верхнеуслонского муниципального района</w:t>
      </w:r>
    </w:p>
    <w:p w:rsidR="00FF09E6" w:rsidRPr="00AB1BB9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AB1BB9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  <w:r w:rsidR="00641AF1" w:rsidRPr="00AB1BB9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13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RPr="00AB1BB9" w:rsidTr="008A4053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B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1BB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F09E6" w:rsidRPr="00AB1BB9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09E6" w:rsidRPr="00AB1BB9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AB1BB9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AB1BB9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FF09E6" w:rsidRPr="00AB1BB9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FF09E6" w:rsidRPr="00AB1BB9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FF09E6" w:rsidRPr="00AB1BB9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AB1BB9" w:rsidRDefault="00DB516F" w:rsidP="00A564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</w:t>
            </w:r>
            <w:r w:rsidR="001E5646" w:rsidRPr="00AB1BB9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047186" w:rsidRPr="00AB1B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6489" w:rsidRPr="00AB1B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E5646" w:rsidRPr="00AB1BB9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F09E6" w:rsidRPr="00AB1BB9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FF09E6" w:rsidRPr="00AB1BB9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BB9">
              <w:rPr>
                <w:rFonts w:ascii="Times New Roman" w:hAnsi="Times New Roman"/>
                <w:b/>
                <w:sz w:val="24"/>
                <w:szCs w:val="24"/>
              </w:rPr>
              <w:t>Решения Совета</w:t>
            </w:r>
          </w:p>
        </w:tc>
      </w:tr>
      <w:tr w:rsidR="00907665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AB1BB9" w:rsidRDefault="00907665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6421C6" w:rsidRDefault="00DB516F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23.06.2025</w:t>
            </w:r>
          </w:p>
        </w:tc>
        <w:tc>
          <w:tcPr>
            <w:tcW w:w="1133" w:type="dxa"/>
            <w:shd w:val="clear" w:color="auto" w:fill="auto"/>
          </w:tcPr>
          <w:p w:rsidR="00907665" w:rsidRPr="006421C6" w:rsidRDefault="00DB516F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52-315</w:t>
            </w:r>
          </w:p>
        </w:tc>
        <w:tc>
          <w:tcPr>
            <w:tcW w:w="6720" w:type="dxa"/>
            <w:shd w:val="clear" w:color="auto" w:fill="auto"/>
          </w:tcPr>
          <w:p w:rsidR="00DB516F" w:rsidRPr="006421C6" w:rsidRDefault="00DB516F" w:rsidP="00DB516F">
            <w:pPr>
              <w:widowControl/>
              <w:autoSpaceDE/>
              <w:autoSpaceDN/>
              <w:adjustRightInd/>
              <w:spacing w:after="100" w:afterAutospacing="1" w:line="28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proofErr w:type="gramStart"/>
            <w:r w:rsidRPr="006421C6">
              <w:rPr>
                <w:rFonts w:ascii="Times New Roman" w:hAnsi="Times New Roman"/>
                <w:bCs/>
                <w:sz w:val="24"/>
                <w:szCs w:val="24"/>
              </w:rPr>
              <w:t>назначении</w:t>
            </w:r>
            <w:proofErr w:type="gramEnd"/>
            <w:r w:rsidRPr="006421C6">
              <w:rPr>
                <w:rFonts w:ascii="Times New Roman" w:hAnsi="Times New Roman"/>
                <w:bCs/>
                <w:sz w:val="24"/>
                <w:szCs w:val="24"/>
              </w:rPr>
              <w:t xml:space="preserve"> выборов депутатов </w:t>
            </w:r>
            <w:r w:rsidRPr="006421C6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421C6">
              <w:rPr>
                <w:rFonts w:ascii="Times New Roman" w:hAnsi="Times New Roman"/>
                <w:bCs/>
                <w:sz w:val="24"/>
                <w:szCs w:val="24"/>
              </w:rPr>
              <w:t>Верхнеуслонского</w:t>
            </w:r>
            <w:r w:rsidRPr="006421C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Верхнеуслонского муниципального района Республики Татарстан </w:t>
            </w:r>
            <w:r w:rsidRPr="006421C6">
              <w:rPr>
                <w:rFonts w:ascii="Times New Roman" w:hAnsi="Times New Roman"/>
                <w:bCs/>
                <w:sz w:val="24"/>
                <w:szCs w:val="24"/>
              </w:rPr>
              <w:t>пятого созыва</w:t>
            </w:r>
            <w:r w:rsidRPr="006421C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07665" w:rsidRPr="006421C6" w:rsidRDefault="00907665" w:rsidP="00DB516F">
            <w:pPr>
              <w:pStyle w:val="a9"/>
              <w:spacing w:after="100" w:afterAutospacing="1" w:line="288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F19DC" w:rsidRPr="006421C6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CE2AE6" w:rsidRPr="006421C6" w:rsidRDefault="00DB516F" w:rsidP="00A5648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27.06.2025</w:t>
            </w:r>
          </w:p>
          <w:p w:rsidR="00907665" w:rsidRPr="006421C6" w:rsidRDefault="008F19DC" w:rsidP="00DB516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DB516F" w:rsidRPr="006421C6">
              <w:rPr>
                <w:rFonts w:ascii="Times New Roman" w:eastAsia="Calibri" w:hAnsi="Times New Roman"/>
                <w:sz w:val="24"/>
                <w:szCs w:val="24"/>
              </w:rPr>
              <w:t>27.06.2025</w:t>
            </w:r>
          </w:p>
        </w:tc>
        <w:tc>
          <w:tcPr>
            <w:tcW w:w="709" w:type="dxa"/>
            <w:shd w:val="clear" w:color="auto" w:fill="auto"/>
          </w:tcPr>
          <w:p w:rsidR="00907665" w:rsidRPr="006421C6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6421C6" w:rsidRDefault="00DB516F" w:rsidP="00A5648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27.06.2025</w:t>
            </w:r>
          </w:p>
          <w:p w:rsidR="00DB516F" w:rsidRPr="006421C6" w:rsidRDefault="00DB516F" w:rsidP="00A5648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B516F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DB516F" w:rsidRPr="00AB1BB9" w:rsidRDefault="00DB516F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DB516F" w:rsidRPr="006421C6" w:rsidRDefault="00DB516F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1133" w:type="dxa"/>
            <w:shd w:val="clear" w:color="auto" w:fill="auto"/>
          </w:tcPr>
          <w:p w:rsidR="00DB516F" w:rsidRPr="006421C6" w:rsidRDefault="00DB516F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52-316</w:t>
            </w:r>
          </w:p>
        </w:tc>
        <w:tc>
          <w:tcPr>
            <w:tcW w:w="6720" w:type="dxa"/>
            <w:shd w:val="clear" w:color="auto" w:fill="auto"/>
          </w:tcPr>
          <w:p w:rsidR="00DB516F" w:rsidRPr="006421C6" w:rsidRDefault="00DB516F" w:rsidP="00DB516F">
            <w:pPr>
              <w:pStyle w:val="a9"/>
              <w:spacing w:after="100" w:afterAutospacing="1" w:line="288" w:lineRule="auto"/>
              <w:ind w:left="0"/>
              <w:jc w:val="both"/>
              <w:rPr>
                <w:sz w:val="24"/>
                <w:szCs w:val="24"/>
              </w:rPr>
            </w:pPr>
            <w:r w:rsidRPr="006421C6">
              <w:rPr>
                <w:sz w:val="24"/>
                <w:szCs w:val="24"/>
              </w:rPr>
              <w:t xml:space="preserve">О </w:t>
            </w:r>
            <w:proofErr w:type="gramStart"/>
            <w:r w:rsidRPr="006421C6">
              <w:rPr>
                <w:sz w:val="24"/>
                <w:szCs w:val="24"/>
              </w:rPr>
              <w:t>внесении</w:t>
            </w:r>
            <w:proofErr w:type="gramEnd"/>
            <w:r w:rsidRPr="006421C6">
              <w:rPr>
                <w:sz w:val="24"/>
                <w:szCs w:val="24"/>
              </w:rPr>
              <w:t xml:space="preserve"> изменений в штатное расписание аппаратов органов местного   самоуправления Верхнеуслонского сельского поселения Верхнеуслонского муниципального района Республики Татарстан». </w:t>
            </w:r>
          </w:p>
          <w:p w:rsidR="00DB516F" w:rsidRPr="006421C6" w:rsidRDefault="00DB516F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DB516F" w:rsidRPr="006421C6" w:rsidRDefault="00DB516F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DB516F" w:rsidRPr="006421C6" w:rsidRDefault="00DB516F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27.06.2025</w:t>
            </w:r>
          </w:p>
          <w:p w:rsidR="00DB516F" w:rsidRPr="006421C6" w:rsidRDefault="00DB516F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27.06.2025</w:t>
            </w:r>
          </w:p>
        </w:tc>
        <w:tc>
          <w:tcPr>
            <w:tcW w:w="709" w:type="dxa"/>
            <w:shd w:val="clear" w:color="auto" w:fill="auto"/>
          </w:tcPr>
          <w:p w:rsidR="00DB516F" w:rsidRPr="006421C6" w:rsidRDefault="00DB516F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516F" w:rsidRPr="006421C6" w:rsidRDefault="00DB516F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27.06.2025</w:t>
            </w:r>
          </w:p>
          <w:p w:rsidR="00DB516F" w:rsidRPr="006421C6" w:rsidRDefault="00DB516F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53-319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905906">
            <w:pPr>
              <w:pStyle w:val="a7"/>
              <w:spacing w:line="288" w:lineRule="auto"/>
              <w:rPr>
                <w:sz w:val="24"/>
              </w:rPr>
            </w:pPr>
            <w:r w:rsidRPr="006421C6">
              <w:rPr>
                <w:sz w:val="24"/>
              </w:rPr>
              <w:t>Об исполнении бюджета Верхнеуслонского сельского поселения Верхнеуслонского муниципального района Республики Татарстан за  1 полугодие 2025 года</w:t>
            </w:r>
          </w:p>
          <w:p w:rsidR="006421C6" w:rsidRPr="006421C6" w:rsidRDefault="006421C6" w:rsidP="000F2A9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  <w:p w:rsidR="006421C6" w:rsidRPr="006421C6" w:rsidRDefault="006421C6" w:rsidP="006421C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0E327F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53-320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6421C6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6421C6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6421C6">
              <w:rPr>
                <w:rFonts w:ascii="Times New Roman" w:hAnsi="Times New Roman"/>
                <w:sz w:val="24"/>
                <w:szCs w:val="24"/>
              </w:rPr>
              <w:t xml:space="preserve"> изменений в Решение Совета Верхнеуслонского сельского поселения Верхнеуслонского муниципального </w:t>
            </w:r>
            <w:r w:rsidRPr="006421C6">
              <w:rPr>
                <w:rFonts w:ascii="Times New Roman" w:hAnsi="Times New Roman"/>
                <w:sz w:val="24"/>
                <w:szCs w:val="24"/>
              </w:rPr>
              <w:lastRenderedPageBreak/>
              <w:t>района Республики Татарстан от 17 ноября 2005 года  № 15 «Об установлении земельного налога на территории Верхнеуслонского сельского поселения</w:t>
            </w: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0E327F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53-321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6421C6">
            <w:pPr>
              <w:pStyle w:val="ConsPlusTitle"/>
              <w:spacing w:line="288" w:lineRule="auto"/>
              <w:jc w:val="both"/>
              <w:rPr>
                <w:b w:val="0"/>
              </w:rPr>
            </w:pPr>
            <w:proofErr w:type="gramStart"/>
            <w:r w:rsidRPr="006421C6">
              <w:rPr>
                <w:b w:val="0"/>
              </w:rPr>
              <w:t xml:space="preserve">О внесении изменений в нормативы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Pr="006421C6">
              <w:rPr>
                <w:b w:val="0"/>
                <w:bCs w:val="0"/>
              </w:rPr>
              <w:t xml:space="preserve">Верхнеуслонского </w:t>
            </w:r>
            <w:r w:rsidRPr="006421C6">
              <w:rPr>
                <w:b w:val="0"/>
              </w:rPr>
              <w:t>сельского поселения Верхнеуслонского муниципального района Республики Татарстан</w:t>
            </w:r>
            <w:proofErr w:type="gramEnd"/>
          </w:p>
          <w:p w:rsidR="006421C6" w:rsidRPr="006421C6" w:rsidRDefault="006421C6" w:rsidP="002307FE">
            <w:pPr>
              <w:pStyle w:val="ConsPlusTitle"/>
              <w:spacing w:after="100" w:afterAutospacing="1" w:line="288" w:lineRule="auto"/>
              <w:jc w:val="both"/>
              <w:rPr>
                <w:rFonts w:eastAsia="Calibri"/>
                <w:b w:val="0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0E327F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29.08.2025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53-322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6421C6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 признании утратившим силу Положения о представлении гражданами, претендующими на замещение муниципальных должностей в органах местного самоуправления </w:t>
            </w:r>
            <w:r w:rsidRPr="006421C6">
              <w:rPr>
                <w:rFonts w:ascii="Times New Roman" w:hAnsi="Times New Roman"/>
                <w:sz w:val="24"/>
                <w:szCs w:val="24"/>
              </w:rPr>
              <w:t>Верхнеуслонского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 сельского поселения Верхнеуслонского  муниципального района сведений о доходах, расходах, об имуществе и обязательствах имущественного характера, а также о представлении лицами, замещающими муниципальные должности в органах местного самоуправления </w:t>
            </w:r>
            <w:r w:rsidRPr="006421C6">
              <w:rPr>
                <w:rFonts w:ascii="Times New Roman" w:hAnsi="Times New Roman"/>
                <w:sz w:val="24"/>
                <w:szCs w:val="24"/>
              </w:rPr>
              <w:t>Верхнеуслонского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 сельского поселения Верхнеуслонского муниципального района сведений о доходах, расходах, об имуществе и обязательствах имущественного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характера».</w:t>
            </w:r>
          </w:p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1-11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905906">
            <w:pPr>
              <w:tabs>
                <w:tab w:val="left" w:pos="19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 xml:space="preserve">О постоянных </w:t>
            </w:r>
            <w:proofErr w:type="gramStart"/>
            <w:r w:rsidRPr="006421C6">
              <w:rPr>
                <w:rFonts w:ascii="Times New Roman" w:hAnsi="Times New Roman"/>
                <w:sz w:val="24"/>
                <w:szCs w:val="24"/>
              </w:rPr>
              <w:t>комиссиях</w:t>
            </w:r>
            <w:proofErr w:type="gramEnd"/>
            <w:r w:rsidRPr="006421C6">
              <w:rPr>
                <w:rFonts w:ascii="Times New Roman" w:hAnsi="Times New Roman"/>
                <w:sz w:val="24"/>
                <w:szCs w:val="24"/>
              </w:rPr>
              <w:t xml:space="preserve"> Совета Верхнеуслонского сельского поселения Верхнеуслонского муниципального района Республики Татарстан</w:t>
            </w:r>
          </w:p>
          <w:p w:rsidR="006421C6" w:rsidRPr="006421C6" w:rsidRDefault="006421C6" w:rsidP="00905906">
            <w:pPr>
              <w:tabs>
                <w:tab w:val="left" w:pos="19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C6" w:rsidRPr="006421C6" w:rsidRDefault="006421C6" w:rsidP="00D57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  <w:p w:rsidR="006421C6" w:rsidRPr="006421C6" w:rsidRDefault="006421C6" w:rsidP="006421C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421C6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9026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.09.2025</w:t>
            </w:r>
          </w:p>
          <w:p w:rsidR="006421C6" w:rsidRPr="006421C6" w:rsidRDefault="006421C6" w:rsidP="009026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6421C6" w:rsidRPr="00AB1BB9" w:rsidRDefault="006421C6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854C1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854C1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854C1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6421C6" w:rsidRPr="006421C6" w:rsidRDefault="006421C6" w:rsidP="00C113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6421C6" w:rsidRPr="006421C6" w:rsidRDefault="006421C6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ab/>
            </w:r>
            <w:r w:rsidRPr="006421C6">
              <w:rPr>
                <w:rFonts w:ascii="Times New Roman" w:hAnsi="Times New Roman"/>
                <w:b/>
                <w:sz w:val="24"/>
                <w:szCs w:val="24"/>
              </w:rPr>
              <w:t>Постановление  Главы</w:t>
            </w: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6421C6" w:rsidRPr="00AB1BB9" w:rsidRDefault="006421C6" w:rsidP="00C11334">
            <w:pPr>
              <w:ind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21C6" w:rsidRPr="006421C6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092B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CE2AE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6421C6" w:rsidRPr="006421C6" w:rsidRDefault="006421C6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1C6">
              <w:rPr>
                <w:rFonts w:ascii="Times New Roman" w:hAnsi="Times New Roman"/>
                <w:b/>
                <w:sz w:val="24"/>
                <w:szCs w:val="24"/>
              </w:rPr>
              <w:t>Постановления Исполнительного комитета</w:t>
            </w: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6421C6" w:rsidRPr="00AB1BB9" w:rsidRDefault="006421C6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21C6" w:rsidRPr="006421C6" w:rsidRDefault="006421C6" w:rsidP="001E17DE">
            <w:pPr>
              <w:ind w:left="-108" w:right="-489"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>22.07.2025</w:t>
            </w:r>
          </w:p>
        </w:tc>
        <w:tc>
          <w:tcPr>
            <w:tcW w:w="1133" w:type="dxa"/>
            <w:shd w:val="clear" w:color="auto" w:fill="auto"/>
          </w:tcPr>
          <w:p w:rsidR="006421C6" w:rsidRPr="006421C6" w:rsidRDefault="006421C6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1C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6720" w:type="dxa"/>
            <w:shd w:val="clear" w:color="auto" w:fill="auto"/>
          </w:tcPr>
          <w:p w:rsidR="006421C6" w:rsidRPr="006421C6" w:rsidRDefault="006421C6" w:rsidP="00DB516F">
            <w:pPr>
              <w:pStyle w:val="Bodytext20"/>
              <w:shd w:val="clear" w:color="auto" w:fill="auto"/>
              <w:spacing w:after="300" w:line="240" w:lineRule="auto"/>
              <w:ind w:firstLine="580"/>
              <w:jc w:val="center"/>
              <w:rPr>
                <w:sz w:val="24"/>
                <w:szCs w:val="24"/>
              </w:rPr>
            </w:pPr>
            <w:proofErr w:type="gramStart"/>
            <w:r w:rsidRPr="006421C6">
              <w:rPr>
                <w:sz w:val="24"/>
                <w:szCs w:val="24"/>
              </w:rPr>
              <w:t>О внесении изменений в постановление Исполнительного комитета Верхнеуслонского сельского поселения Верхнеуслонского муниципального района Республики Татарстан от 13.04.2023 № 69  «О создании места (мест) накопления отработанных ртутьсодержащих ламп на территории Верхнеуслонского сельского поселения Верхнеуслонского муниципального района Республики Татарстан, информировании потребителей о его (их) расположении»</w:t>
            </w:r>
            <w:proofErr w:type="gramEnd"/>
          </w:p>
          <w:p w:rsidR="006421C6" w:rsidRPr="006421C6" w:rsidRDefault="006421C6" w:rsidP="004D1A0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6421C6" w:rsidRDefault="006421C6" w:rsidP="00BC27E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421C6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6421C6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421C6" w:rsidRPr="006421C6" w:rsidRDefault="006421C6" w:rsidP="00BC27E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22.07.2025</w:t>
            </w:r>
          </w:p>
          <w:p w:rsidR="006421C6" w:rsidRPr="006421C6" w:rsidRDefault="006421C6" w:rsidP="00DB516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22.07.2025</w:t>
            </w:r>
          </w:p>
        </w:tc>
        <w:tc>
          <w:tcPr>
            <w:tcW w:w="709" w:type="dxa"/>
            <w:shd w:val="clear" w:color="auto" w:fill="auto"/>
          </w:tcPr>
          <w:p w:rsidR="006421C6" w:rsidRPr="006421C6" w:rsidRDefault="006421C6" w:rsidP="00C459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6421C6" w:rsidRDefault="006421C6" w:rsidP="00CE2AE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421C6">
              <w:rPr>
                <w:rFonts w:ascii="Times New Roman" w:eastAsia="Calibri" w:hAnsi="Times New Roman"/>
                <w:sz w:val="24"/>
                <w:szCs w:val="24"/>
              </w:rPr>
              <w:t>23.07.2025</w:t>
            </w: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6421C6" w:rsidRPr="00AB1BB9" w:rsidRDefault="006421C6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421C6" w:rsidRPr="00AB1BB9" w:rsidRDefault="006421C6" w:rsidP="001E17DE">
            <w:pPr>
              <w:ind w:left="-108" w:right="-489"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421C6" w:rsidRPr="00AB1BB9" w:rsidRDefault="006421C6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6421C6" w:rsidRPr="00AB1BB9" w:rsidRDefault="006421C6" w:rsidP="00CE2AE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AB1BB9" w:rsidRDefault="006421C6" w:rsidP="001B6E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1C6" w:rsidRPr="00AB1BB9" w:rsidRDefault="006421C6" w:rsidP="00854C1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AB1BB9" w:rsidRDefault="006421C6" w:rsidP="001B6E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21C6" w:rsidRPr="00AB1BB9" w:rsidTr="008A4053">
        <w:trPr>
          <w:trHeight w:val="21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6421C6" w:rsidRPr="00AB1BB9" w:rsidRDefault="006421C6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BB9">
              <w:rPr>
                <w:rFonts w:ascii="Times New Roman" w:hAnsi="Times New Roman"/>
                <w:b/>
                <w:sz w:val="24"/>
                <w:szCs w:val="24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6421C6" w:rsidRPr="00AB1BB9" w:rsidRDefault="006421C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421C6" w:rsidRPr="00AB1BB9" w:rsidRDefault="006421C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421C6" w:rsidRPr="00AB1BB9" w:rsidRDefault="006421C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6421C6" w:rsidRPr="00AB1BB9" w:rsidRDefault="006421C6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AB1BB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AB1BB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6421C6" w:rsidRPr="00AB1BB9" w:rsidRDefault="006421C6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1BB9"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</w:tr>
      <w:tr w:rsidR="006421C6" w:rsidRPr="00AB1BB9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6421C6" w:rsidRPr="00AB1BB9" w:rsidRDefault="006421C6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21C6" w:rsidRPr="00AB1BB9" w:rsidRDefault="006421C6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421C6" w:rsidRPr="00AB1BB9" w:rsidRDefault="006421C6" w:rsidP="00C11334">
            <w:pPr>
              <w:ind w:left="-108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6421C6" w:rsidRPr="00AB1BB9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6421C6" w:rsidRPr="00AB1BB9" w:rsidRDefault="006421C6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1C6" w:rsidRPr="00AB1BB9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21C6" w:rsidRPr="00AB1BB9" w:rsidRDefault="006421C6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31F" w:rsidRPr="00AB1BB9" w:rsidRDefault="0021531F">
      <w:pPr>
        <w:rPr>
          <w:rFonts w:ascii="Times New Roman" w:hAnsi="Times New Roman"/>
          <w:sz w:val="24"/>
          <w:szCs w:val="24"/>
        </w:rPr>
      </w:pPr>
      <w:r w:rsidRPr="00AB1BB9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21531F" w:rsidRPr="00AB1BB9" w:rsidRDefault="0021531F">
      <w:pPr>
        <w:rPr>
          <w:rFonts w:ascii="Times New Roman" w:hAnsi="Times New Roman"/>
          <w:sz w:val="24"/>
          <w:szCs w:val="24"/>
        </w:rPr>
      </w:pPr>
      <w:r w:rsidRPr="00AB1BB9">
        <w:rPr>
          <w:rFonts w:ascii="Times New Roman" w:hAnsi="Times New Roman"/>
          <w:sz w:val="24"/>
          <w:szCs w:val="24"/>
        </w:rPr>
        <w:t xml:space="preserve">Верхнеуслонского сельского поселения                                             </w:t>
      </w:r>
      <w:r w:rsidR="00DE4C08" w:rsidRPr="00AB1BB9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B1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C08" w:rsidRPr="00AB1BB9">
        <w:rPr>
          <w:rFonts w:ascii="Times New Roman" w:hAnsi="Times New Roman"/>
          <w:sz w:val="24"/>
          <w:szCs w:val="24"/>
        </w:rPr>
        <w:t>Т.М.Давлетшин</w:t>
      </w:r>
      <w:proofErr w:type="spellEnd"/>
    </w:p>
    <w:sectPr w:rsidR="0021531F" w:rsidRPr="00AB1BB9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98" w:rsidRDefault="00506898" w:rsidP="00FF09E6">
      <w:r>
        <w:separator/>
      </w:r>
    </w:p>
  </w:endnote>
  <w:endnote w:type="continuationSeparator" w:id="0">
    <w:p w:rsidR="00506898" w:rsidRDefault="00506898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98" w:rsidRDefault="00506898" w:rsidP="00FF09E6">
      <w:r>
        <w:separator/>
      </w:r>
    </w:p>
  </w:footnote>
  <w:footnote w:type="continuationSeparator" w:id="0">
    <w:p w:rsidR="00506898" w:rsidRDefault="00506898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E6450"/>
    <w:multiLevelType w:val="hybridMultilevel"/>
    <w:tmpl w:val="E61EB5A4"/>
    <w:lvl w:ilvl="0" w:tplc="FB8A952A">
      <w:start w:val="1"/>
      <w:numFmt w:val="decimal"/>
      <w:lvlText w:val="%1."/>
      <w:lvlJc w:val="left"/>
      <w:pPr>
        <w:ind w:left="79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001F35"/>
    <w:multiLevelType w:val="hybridMultilevel"/>
    <w:tmpl w:val="E61EB5A4"/>
    <w:lvl w:ilvl="0" w:tplc="FB8A952A">
      <w:start w:val="1"/>
      <w:numFmt w:val="decimal"/>
      <w:lvlText w:val="%1."/>
      <w:lvlJc w:val="left"/>
      <w:pPr>
        <w:ind w:left="79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5373A"/>
    <w:rsid w:val="0007450A"/>
    <w:rsid w:val="00092B03"/>
    <w:rsid w:val="000B7678"/>
    <w:rsid w:val="000C145B"/>
    <w:rsid w:val="000D402C"/>
    <w:rsid w:val="000E327F"/>
    <w:rsid w:val="000F2A91"/>
    <w:rsid w:val="00103AFE"/>
    <w:rsid w:val="00125410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3331"/>
    <w:rsid w:val="001B6EAD"/>
    <w:rsid w:val="001D1B91"/>
    <w:rsid w:val="001E17DE"/>
    <w:rsid w:val="001E3DB5"/>
    <w:rsid w:val="001E5646"/>
    <w:rsid w:val="001F2737"/>
    <w:rsid w:val="0021531F"/>
    <w:rsid w:val="002171A8"/>
    <w:rsid w:val="00223F45"/>
    <w:rsid w:val="00225CBC"/>
    <w:rsid w:val="002307FE"/>
    <w:rsid w:val="0023111B"/>
    <w:rsid w:val="00264CFD"/>
    <w:rsid w:val="002818DC"/>
    <w:rsid w:val="00284664"/>
    <w:rsid w:val="00296647"/>
    <w:rsid w:val="00296ECE"/>
    <w:rsid w:val="002B4A6F"/>
    <w:rsid w:val="002B7DD6"/>
    <w:rsid w:val="002C36D1"/>
    <w:rsid w:val="002E5D6F"/>
    <w:rsid w:val="003313C2"/>
    <w:rsid w:val="003455CC"/>
    <w:rsid w:val="00385CF0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898"/>
    <w:rsid w:val="00506B47"/>
    <w:rsid w:val="00513CD0"/>
    <w:rsid w:val="00514813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4DB9"/>
    <w:rsid w:val="005B50B7"/>
    <w:rsid w:val="005D4916"/>
    <w:rsid w:val="005D6F53"/>
    <w:rsid w:val="005E4378"/>
    <w:rsid w:val="005E64BC"/>
    <w:rsid w:val="005F284E"/>
    <w:rsid w:val="005F5899"/>
    <w:rsid w:val="00602F56"/>
    <w:rsid w:val="00606492"/>
    <w:rsid w:val="00611EB4"/>
    <w:rsid w:val="00623052"/>
    <w:rsid w:val="00641AF1"/>
    <w:rsid w:val="006421C6"/>
    <w:rsid w:val="00655516"/>
    <w:rsid w:val="00655FA9"/>
    <w:rsid w:val="006635BB"/>
    <w:rsid w:val="006812B4"/>
    <w:rsid w:val="00695667"/>
    <w:rsid w:val="006D00B3"/>
    <w:rsid w:val="006D30EE"/>
    <w:rsid w:val="006E483E"/>
    <w:rsid w:val="006F1C3F"/>
    <w:rsid w:val="006F77F6"/>
    <w:rsid w:val="00702A99"/>
    <w:rsid w:val="00744849"/>
    <w:rsid w:val="007521DE"/>
    <w:rsid w:val="007579C3"/>
    <w:rsid w:val="007B216C"/>
    <w:rsid w:val="007B2ACB"/>
    <w:rsid w:val="007C0469"/>
    <w:rsid w:val="00823006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E4A85"/>
    <w:rsid w:val="008F14E2"/>
    <w:rsid w:val="008F19DC"/>
    <w:rsid w:val="0090465C"/>
    <w:rsid w:val="00905906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9F4965"/>
    <w:rsid w:val="00A05E8B"/>
    <w:rsid w:val="00A10261"/>
    <w:rsid w:val="00A46684"/>
    <w:rsid w:val="00A56489"/>
    <w:rsid w:val="00A607CF"/>
    <w:rsid w:val="00A64143"/>
    <w:rsid w:val="00A7020F"/>
    <w:rsid w:val="00A774DF"/>
    <w:rsid w:val="00A80BF6"/>
    <w:rsid w:val="00A909A3"/>
    <w:rsid w:val="00AB1BB9"/>
    <w:rsid w:val="00AB1D84"/>
    <w:rsid w:val="00AB5EA8"/>
    <w:rsid w:val="00AD2821"/>
    <w:rsid w:val="00AD698E"/>
    <w:rsid w:val="00AE0BFA"/>
    <w:rsid w:val="00AE78EE"/>
    <w:rsid w:val="00B41D7B"/>
    <w:rsid w:val="00B5143B"/>
    <w:rsid w:val="00B64946"/>
    <w:rsid w:val="00BC27EA"/>
    <w:rsid w:val="00BE0E8A"/>
    <w:rsid w:val="00BE53C1"/>
    <w:rsid w:val="00C01C7B"/>
    <w:rsid w:val="00C36B48"/>
    <w:rsid w:val="00C5565A"/>
    <w:rsid w:val="00C62D1C"/>
    <w:rsid w:val="00C86120"/>
    <w:rsid w:val="00C94660"/>
    <w:rsid w:val="00C95130"/>
    <w:rsid w:val="00C95424"/>
    <w:rsid w:val="00CD3994"/>
    <w:rsid w:val="00CD3D0E"/>
    <w:rsid w:val="00CD6C6B"/>
    <w:rsid w:val="00CE2AE6"/>
    <w:rsid w:val="00CF35A2"/>
    <w:rsid w:val="00D17E54"/>
    <w:rsid w:val="00D40E36"/>
    <w:rsid w:val="00D45AA6"/>
    <w:rsid w:val="00D469FC"/>
    <w:rsid w:val="00D50A6C"/>
    <w:rsid w:val="00D55265"/>
    <w:rsid w:val="00D55BBA"/>
    <w:rsid w:val="00D57B81"/>
    <w:rsid w:val="00DB15AD"/>
    <w:rsid w:val="00DB516F"/>
    <w:rsid w:val="00DB603F"/>
    <w:rsid w:val="00DC3A2E"/>
    <w:rsid w:val="00DE454A"/>
    <w:rsid w:val="00DE4C08"/>
    <w:rsid w:val="00DE5163"/>
    <w:rsid w:val="00DE78FB"/>
    <w:rsid w:val="00E10DD0"/>
    <w:rsid w:val="00E55A23"/>
    <w:rsid w:val="00E63A4B"/>
    <w:rsid w:val="00EC05EA"/>
    <w:rsid w:val="00ED34FE"/>
    <w:rsid w:val="00F11A3C"/>
    <w:rsid w:val="00F16671"/>
    <w:rsid w:val="00F33A0E"/>
    <w:rsid w:val="00F44071"/>
    <w:rsid w:val="00F60A34"/>
    <w:rsid w:val="00FC71BD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2A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A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qFormat/>
    <w:rsid w:val="00DB51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DB516F"/>
    <w:pPr>
      <w:shd w:val="clear" w:color="auto" w:fill="FFFFFF"/>
      <w:suppressAutoHyphens/>
      <w:autoSpaceDE/>
      <w:autoSpaceDN/>
      <w:adjustRightInd/>
      <w:spacing w:after="1560" w:line="235" w:lineRule="exact"/>
      <w:ind w:firstLine="0"/>
      <w:jc w:val="left"/>
    </w:pPr>
    <w:rPr>
      <w:rFonts w:ascii="Times New Roman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2A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A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qFormat/>
    <w:rsid w:val="00DB51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DB516F"/>
    <w:pPr>
      <w:shd w:val="clear" w:color="auto" w:fill="FFFFFF"/>
      <w:suppressAutoHyphens/>
      <w:autoSpaceDE/>
      <w:autoSpaceDN/>
      <w:adjustRightInd/>
      <w:spacing w:after="1560" w:line="235" w:lineRule="exact"/>
      <w:ind w:firstLine="0"/>
      <w:jc w:val="lef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6</cp:revision>
  <dcterms:created xsi:type="dcterms:W3CDTF">2025-09-30T11:53:00Z</dcterms:created>
  <dcterms:modified xsi:type="dcterms:W3CDTF">2025-09-30T12:07:00Z</dcterms:modified>
</cp:coreProperties>
</file>