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2F8" w:rsidRDefault="00B653FA" w:rsidP="006772F8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1551305</wp:posOffset>
                </wp:positionV>
                <wp:extent cx="1104900" cy="42418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7B69" w:rsidRPr="00733ED4" w:rsidRDefault="00167B69" w:rsidP="006772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33ED4">
                              <w:rPr>
                                <w:sz w:val="26"/>
                                <w:szCs w:val="26"/>
                              </w:rPr>
                              <w:t xml:space="preserve">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2.2pt;margin-top:122.15pt;width:87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" filled="f" stroked="f">
                <v:textbox>
                  <w:txbxContent>
                    <w:p w:rsidR="00167B69" w:rsidRPr="00733ED4" w:rsidRDefault="00167B69" w:rsidP="006772F8">
                      <w:pPr>
                        <w:rPr>
                          <w:sz w:val="26"/>
                          <w:szCs w:val="26"/>
                        </w:rPr>
                      </w:pPr>
                      <w:r w:rsidRPr="00733ED4">
                        <w:rPr>
                          <w:sz w:val="26"/>
                          <w:szCs w:val="26"/>
                        </w:rPr>
                        <w:t xml:space="preserve">№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1551305</wp:posOffset>
                </wp:positionV>
                <wp:extent cx="1171575" cy="29083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7B69" w:rsidRPr="005D6C92" w:rsidRDefault="00167B69" w:rsidP="006772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8.95pt;margin-top:122.15pt;width:92.2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" filled="f" stroked="f">
                <v:textbox>
                  <w:txbxContent>
                    <w:p w:rsidR="00167B69" w:rsidRPr="005D6C92" w:rsidRDefault="00167B69" w:rsidP="006772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2F8">
        <w:rPr>
          <w:noProof/>
          <w:lang w:eastAsia="ru-RU"/>
        </w:rPr>
        <w:drawing>
          <wp:inline distT="0" distB="0" distL="0" distR="0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519" w:rsidRPr="00B36B4B" w:rsidRDefault="00F04519" w:rsidP="00F0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B36B4B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Верхнеусло</w:t>
      </w:r>
      <w:r w:rsidR="00B36B4B" w:rsidRPr="00B36B4B">
        <w:rPr>
          <w:rFonts w:ascii="Times New Roman" w:eastAsia="Times New Roman" w:hAnsi="Times New Roman" w:cs="Times New Roman"/>
          <w:b/>
          <w:sz w:val="28"/>
          <w:szCs w:val="28"/>
        </w:rPr>
        <w:t xml:space="preserve">нского муниципального района 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>от 1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694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бюджете Верхнеуслонского муниципального района Республики Татарстан на 202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и 202</w:t>
      </w:r>
      <w:r w:rsidR="00B36B4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36B4B" w:rsidRPr="006B3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r w:rsidRPr="00B36B4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04519" w:rsidRPr="00B36B4B" w:rsidRDefault="00F04519" w:rsidP="00F0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:rsidR="00F04519" w:rsidRPr="00B36B4B" w:rsidRDefault="00F04519" w:rsidP="00F04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36B4B">
        <w:rPr>
          <w:rFonts w:ascii="Times New Roman" w:eastAsia="Times New Roman" w:hAnsi="Times New Roman" w:cs="Times New Roman"/>
          <w:sz w:val="28"/>
          <w:szCs w:val="24"/>
        </w:rPr>
        <w:t>Заслушав информацию председателя Финансово-бюджетной Палаты Верхнеуслонского муниципального района Колесовой Е.Е.,</w:t>
      </w:r>
    </w:p>
    <w:p w:rsidR="00F04519" w:rsidRPr="00B36B4B" w:rsidRDefault="00F04519" w:rsidP="00F04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highlight w:val="yellow"/>
        </w:rPr>
      </w:pPr>
    </w:p>
    <w:p w:rsidR="00F04519" w:rsidRPr="00B36B4B" w:rsidRDefault="00F04519" w:rsidP="00F045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36B4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Совет </w:t>
      </w:r>
    </w:p>
    <w:p w:rsidR="00F04519" w:rsidRPr="00B36B4B" w:rsidRDefault="00F04519" w:rsidP="00F045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36B4B">
        <w:rPr>
          <w:rFonts w:ascii="Times New Roman" w:eastAsia="Times New Roman" w:hAnsi="Times New Roman" w:cs="Times New Roman"/>
          <w:b/>
          <w:bCs/>
          <w:sz w:val="28"/>
          <w:szCs w:val="24"/>
        </w:rPr>
        <w:t>Верхнеуслонского муниципального района</w:t>
      </w:r>
    </w:p>
    <w:p w:rsidR="00F04519" w:rsidRPr="00B36B4B" w:rsidRDefault="00F04519" w:rsidP="00F0451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04519" w:rsidRPr="00C37B5E" w:rsidRDefault="00F04519" w:rsidP="00F04519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B5E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B36B4B" w:rsidRPr="00C37B5E" w:rsidRDefault="00B36B4B" w:rsidP="00B36B4B">
      <w:pPr>
        <w:pStyle w:val="a7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>Внести в Решение Совета Верхнеуслонского муниципального района от 12 декабря 2024г. № 54-694 «О бюджете Верхнеуслонского муниципального района Республики Татарстан на 2025год и плановый период 2026 и 2027 годов» следующие изменения:</w:t>
      </w:r>
    </w:p>
    <w:p w:rsidR="00F04519" w:rsidRPr="00C37B5E" w:rsidRDefault="00F04519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ab/>
        <w:t>1.1 В части 1 статьи 1:</w:t>
      </w:r>
    </w:p>
    <w:p w:rsidR="00F04519" w:rsidRPr="00C37B5E" w:rsidRDefault="00F04519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>в подпункте 1) цифры «</w:t>
      </w:r>
      <w:r w:rsidR="00DF53A9" w:rsidRPr="00C37B5E">
        <w:rPr>
          <w:rFonts w:ascii="Times New Roman" w:eastAsia="Calibri" w:hAnsi="Times New Roman" w:cs="Times New Roman"/>
          <w:sz w:val="28"/>
          <w:szCs w:val="28"/>
        </w:rPr>
        <w:t>1 188 552,41</w:t>
      </w:r>
      <w:r w:rsidRPr="00C37B5E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DF53A9" w:rsidRPr="00C37B5E">
        <w:rPr>
          <w:rFonts w:ascii="Times New Roman" w:eastAsia="Calibri" w:hAnsi="Times New Roman" w:cs="Times New Roman"/>
          <w:sz w:val="28"/>
          <w:szCs w:val="28"/>
        </w:rPr>
        <w:t>1 241 452,03</w:t>
      </w:r>
      <w:r w:rsidRPr="00C37B5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04519" w:rsidRPr="00C37B5E" w:rsidRDefault="00F04519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>в подпункте 2) цифры «</w:t>
      </w:r>
      <w:r w:rsidR="00DF53A9" w:rsidRPr="00C37B5E">
        <w:rPr>
          <w:rFonts w:ascii="Times New Roman" w:eastAsia="Calibri" w:hAnsi="Times New Roman" w:cs="Times New Roman"/>
          <w:sz w:val="28"/>
          <w:szCs w:val="28"/>
        </w:rPr>
        <w:t>1 219 738,33</w:t>
      </w:r>
      <w:r w:rsidRPr="00C37B5E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DF53A9" w:rsidRPr="00C37B5E">
        <w:rPr>
          <w:rFonts w:ascii="Times New Roman" w:eastAsia="Calibri" w:hAnsi="Times New Roman" w:cs="Times New Roman"/>
          <w:sz w:val="28"/>
          <w:szCs w:val="28"/>
        </w:rPr>
        <w:t>1 274 008,54</w:t>
      </w:r>
      <w:r w:rsidRPr="00C37B5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F04519" w:rsidRPr="00C37B5E" w:rsidRDefault="00F04519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>в подпункте 3) цифры «</w:t>
      </w:r>
      <w:r w:rsidR="00DF53A9" w:rsidRPr="00C37B5E">
        <w:rPr>
          <w:rFonts w:ascii="Times New Roman" w:eastAsia="Calibri" w:hAnsi="Times New Roman" w:cs="Times New Roman"/>
          <w:sz w:val="28"/>
          <w:szCs w:val="28"/>
        </w:rPr>
        <w:t>31 185,92</w:t>
      </w:r>
      <w:r w:rsidRPr="00C37B5E">
        <w:rPr>
          <w:rFonts w:ascii="Times New Roman" w:eastAsia="Calibri" w:hAnsi="Times New Roman" w:cs="Times New Roman"/>
          <w:sz w:val="28"/>
          <w:szCs w:val="28"/>
        </w:rPr>
        <w:t>» заменить цифрами «</w:t>
      </w:r>
      <w:r w:rsidR="00DF53A9" w:rsidRPr="00C37B5E">
        <w:rPr>
          <w:rFonts w:ascii="Times New Roman" w:eastAsia="Calibri" w:hAnsi="Times New Roman" w:cs="Times New Roman"/>
          <w:sz w:val="28"/>
          <w:szCs w:val="28"/>
        </w:rPr>
        <w:t>32 556,51</w:t>
      </w:r>
      <w:r w:rsidRPr="00C37B5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36B4B" w:rsidRPr="00C37B5E" w:rsidRDefault="00B36B4B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519" w:rsidRPr="00C37B5E" w:rsidRDefault="00F04519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Pr="00C37B5E">
        <w:rPr>
          <w:rFonts w:ascii="Times New Roman" w:eastAsia="Calibri" w:hAnsi="Times New Roman" w:cs="Times New Roman"/>
          <w:sz w:val="28"/>
          <w:szCs w:val="28"/>
        </w:rPr>
        <w:t>Приложение №1 изложить в следующей редакции:</w:t>
      </w:r>
    </w:p>
    <w:p w:rsidR="00B36B4B" w:rsidRPr="00C37B5E" w:rsidRDefault="00B36B4B" w:rsidP="00F04519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F04519" w:rsidRPr="00C37B5E" w:rsidTr="00866F61">
        <w:trPr>
          <w:trHeight w:val="576"/>
        </w:trPr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B36B4B" w:rsidRPr="00C37B5E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№ 1 к Решению Совета </w:t>
            </w:r>
          </w:p>
          <w:p w:rsidR="00B36B4B" w:rsidRPr="00C37B5E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2025 год и плановый период 2026 и 2027 годов»</w:t>
            </w:r>
          </w:p>
          <w:p w:rsidR="00F04519" w:rsidRPr="00C37B5E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от  12 декабря 2024г. № 54-694</w:t>
            </w:r>
          </w:p>
          <w:p w:rsidR="00B36B4B" w:rsidRPr="00C37B5E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04519" w:rsidRPr="00C37B5E" w:rsidRDefault="00F04519" w:rsidP="00F04519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>Источники финансирования  дефицита  бюджета</w:t>
      </w:r>
    </w:p>
    <w:p w:rsidR="00F04519" w:rsidRPr="00C37B5E" w:rsidRDefault="00F04519" w:rsidP="00F04519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7B5E">
        <w:rPr>
          <w:rFonts w:ascii="Times New Roman" w:eastAsia="Calibri" w:hAnsi="Times New Roman" w:cs="Times New Roman"/>
          <w:sz w:val="28"/>
          <w:szCs w:val="28"/>
        </w:rPr>
        <w:t>Верхнеуслонского  муниципального района  на 202</w:t>
      </w:r>
      <w:r w:rsidR="00B36B4B" w:rsidRPr="00C37B5E">
        <w:rPr>
          <w:rFonts w:ascii="Times New Roman" w:eastAsia="Calibri" w:hAnsi="Times New Roman" w:cs="Times New Roman"/>
          <w:sz w:val="28"/>
          <w:szCs w:val="28"/>
        </w:rPr>
        <w:t>5</w:t>
      </w:r>
      <w:r w:rsidRPr="00C37B5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F04519" w:rsidRPr="00C37B5E" w:rsidRDefault="00F04519" w:rsidP="00F04519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943"/>
        <w:gridCol w:w="4962"/>
        <w:gridCol w:w="1560"/>
      </w:tblGrid>
      <w:tr w:rsidR="00F04519" w:rsidRPr="00C37B5E" w:rsidTr="00D664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19" w:rsidRPr="00C37B5E" w:rsidRDefault="00F04519" w:rsidP="00D664C2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Код</w:t>
            </w:r>
            <w:r w:rsidR="00D664C2"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F04519" w:rsidRPr="00C37B5E" w:rsidTr="00D664C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01 00 00 00 00 0000 000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Источники внутреннего 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C37B5E" w:rsidP="00866F61">
            <w:pPr>
              <w:rPr>
                <w:sz w:val="24"/>
                <w:szCs w:val="24"/>
              </w:rPr>
            </w:pPr>
            <w:r w:rsidRPr="00C37B5E">
              <w:rPr>
                <w:sz w:val="24"/>
                <w:szCs w:val="24"/>
              </w:rPr>
              <w:t>32 556,51</w:t>
            </w:r>
          </w:p>
        </w:tc>
      </w:tr>
      <w:tr w:rsidR="00C37B5E" w:rsidRPr="00C37B5E" w:rsidTr="00D664C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DD0B56">
            <w:pPr>
              <w:rPr>
                <w:sz w:val="24"/>
                <w:szCs w:val="24"/>
              </w:rPr>
            </w:pPr>
            <w:r w:rsidRPr="00C37B5E">
              <w:rPr>
                <w:sz w:val="24"/>
                <w:szCs w:val="24"/>
              </w:rPr>
              <w:t>32 556,51</w:t>
            </w:r>
          </w:p>
        </w:tc>
      </w:tr>
      <w:tr w:rsidR="00F04519" w:rsidRPr="00C37B5E" w:rsidTr="00D664C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остатков 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D664C2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37B5E"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1 241 452,03</w:t>
            </w:r>
          </w:p>
        </w:tc>
      </w:tr>
      <w:tr w:rsidR="00C37B5E" w:rsidRPr="00C37B5E" w:rsidTr="00D664C2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5E" w:rsidRPr="00C37B5E" w:rsidRDefault="00C37B5E" w:rsidP="00DD0B56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-1 241 452,03</w:t>
            </w:r>
          </w:p>
        </w:tc>
      </w:tr>
      <w:tr w:rsidR="00C37B5E" w:rsidRPr="00C37B5E" w:rsidTr="00D664C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5E" w:rsidRPr="00C37B5E" w:rsidRDefault="00C37B5E" w:rsidP="00DD0B56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-1 241 452,03</w:t>
            </w:r>
          </w:p>
        </w:tc>
      </w:tr>
      <w:tr w:rsidR="00C37B5E" w:rsidRPr="00BE564F" w:rsidTr="00D664C2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01 05 02 01 05 0000 510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5E" w:rsidRPr="00C37B5E" w:rsidRDefault="00C37B5E" w:rsidP="00DD0B56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-1 241 452,03</w:t>
            </w:r>
          </w:p>
        </w:tc>
      </w:tr>
      <w:tr w:rsidR="00F04519" w:rsidRPr="00C37B5E" w:rsidTr="00D664C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01 05 00 00 00 0000 600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остатков 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519" w:rsidRPr="00C37B5E" w:rsidRDefault="00C37B5E" w:rsidP="00866F61">
            <w:pPr>
              <w:rPr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1 274 008,54</w:t>
            </w:r>
          </w:p>
        </w:tc>
      </w:tr>
      <w:tr w:rsidR="00C37B5E" w:rsidRPr="00C37B5E" w:rsidTr="00D664C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5E" w:rsidRPr="00C37B5E" w:rsidRDefault="00C37B5E" w:rsidP="00DD0B56">
            <w:pPr>
              <w:rPr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1 274 008,54</w:t>
            </w:r>
          </w:p>
        </w:tc>
      </w:tr>
      <w:tr w:rsidR="00C37B5E" w:rsidRPr="00C37B5E" w:rsidTr="00D664C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5E" w:rsidRPr="00C37B5E" w:rsidRDefault="00C37B5E" w:rsidP="00DD0B56">
            <w:pPr>
              <w:rPr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1 274 008,54</w:t>
            </w:r>
          </w:p>
        </w:tc>
      </w:tr>
      <w:tr w:rsidR="00C37B5E" w:rsidRPr="00C37B5E" w:rsidTr="00D664C2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01 05 02 01 05 0000 610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5E" w:rsidRPr="00C37B5E" w:rsidRDefault="00C37B5E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37B5E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B5E" w:rsidRPr="00C37B5E" w:rsidRDefault="00C37B5E" w:rsidP="00DD0B56">
            <w:pPr>
              <w:rPr>
                <w:sz w:val="24"/>
                <w:szCs w:val="24"/>
              </w:rPr>
            </w:pPr>
            <w:r w:rsidRPr="00C37B5E">
              <w:rPr>
                <w:rFonts w:ascii="Times New Roman" w:eastAsia="Calibri" w:hAnsi="Times New Roman" w:cs="Times New Roman"/>
                <w:sz w:val="24"/>
                <w:szCs w:val="24"/>
              </w:rPr>
              <w:t>1 274 008,54</w:t>
            </w:r>
          </w:p>
        </w:tc>
      </w:tr>
    </w:tbl>
    <w:p w:rsidR="00F04519" w:rsidRPr="00C37B5E" w:rsidRDefault="00F04519" w:rsidP="00F04519">
      <w:pPr>
        <w:pStyle w:val="a8"/>
        <w:widowControl w:val="0"/>
        <w:overflowPunct/>
        <w:jc w:val="both"/>
        <w:rPr>
          <w:rFonts w:eastAsia="Calibri"/>
          <w:szCs w:val="28"/>
        </w:rPr>
      </w:pPr>
    </w:p>
    <w:p w:rsidR="00F04519" w:rsidRPr="00C37B5E" w:rsidRDefault="00F04519" w:rsidP="00F04519">
      <w:pPr>
        <w:pStyle w:val="a8"/>
        <w:widowControl w:val="0"/>
        <w:overflowPunct/>
        <w:jc w:val="both"/>
        <w:rPr>
          <w:bCs/>
          <w:szCs w:val="28"/>
        </w:rPr>
      </w:pPr>
      <w:r w:rsidRPr="00C37B5E">
        <w:rPr>
          <w:rFonts w:eastAsia="Calibri"/>
          <w:szCs w:val="28"/>
        </w:rPr>
        <w:t xml:space="preserve">1.3  </w:t>
      </w:r>
      <w:r w:rsidRPr="00C37B5E">
        <w:rPr>
          <w:rFonts w:eastAsia="Calibri"/>
          <w:bCs/>
          <w:szCs w:val="28"/>
        </w:rPr>
        <w:t>П</w:t>
      </w:r>
      <w:r w:rsidRPr="00C37B5E">
        <w:rPr>
          <w:bCs/>
          <w:szCs w:val="28"/>
        </w:rPr>
        <w:t xml:space="preserve">риложение №3 «Прогнозируемые объемы доходов бюджета </w:t>
      </w:r>
    </w:p>
    <w:p w:rsidR="00F04519" w:rsidRPr="00BE564F" w:rsidRDefault="00F04519" w:rsidP="00F04519">
      <w:pPr>
        <w:pStyle w:val="a8"/>
        <w:widowControl w:val="0"/>
        <w:overflowPunct/>
        <w:jc w:val="both"/>
        <w:rPr>
          <w:rFonts w:eastAsia="Calibri"/>
          <w:bCs/>
          <w:szCs w:val="28"/>
        </w:rPr>
      </w:pPr>
      <w:r w:rsidRPr="00C37B5E">
        <w:rPr>
          <w:bCs/>
          <w:szCs w:val="28"/>
        </w:rPr>
        <w:t>Верхнеуслонского муниципального района на 202</w:t>
      </w:r>
      <w:r w:rsidR="00B36B4B" w:rsidRPr="00C37B5E">
        <w:rPr>
          <w:bCs/>
          <w:szCs w:val="28"/>
        </w:rPr>
        <w:t>5</w:t>
      </w:r>
      <w:r w:rsidRPr="00C37B5E">
        <w:rPr>
          <w:bCs/>
          <w:szCs w:val="28"/>
        </w:rPr>
        <w:t xml:space="preserve"> год» </w:t>
      </w:r>
      <w:r w:rsidRPr="00C37B5E">
        <w:rPr>
          <w:rFonts w:eastAsia="Calibri"/>
          <w:bCs/>
          <w:szCs w:val="28"/>
        </w:rPr>
        <w:t>изложить в</w:t>
      </w:r>
      <w:r w:rsidRPr="00BE564F">
        <w:rPr>
          <w:rFonts w:eastAsia="Calibri"/>
          <w:bCs/>
          <w:szCs w:val="28"/>
        </w:rPr>
        <w:t xml:space="preserve"> следующей редакции:</w:t>
      </w:r>
    </w:p>
    <w:tbl>
      <w:tblPr>
        <w:tblW w:w="10466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1"/>
        <w:gridCol w:w="5645"/>
      </w:tblGrid>
      <w:tr w:rsidR="00F04519" w:rsidRPr="00BE564F" w:rsidTr="00866F61">
        <w:trPr>
          <w:trHeight w:val="1985"/>
        </w:trPr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F04519" w:rsidRPr="00BE564F" w:rsidRDefault="00F04519" w:rsidP="00866F61">
            <w:pPr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5645" w:type="dxa"/>
            <w:tcBorders>
              <w:top w:val="nil"/>
              <w:bottom w:val="nil"/>
              <w:right w:val="nil"/>
            </w:tcBorders>
          </w:tcPr>
          <w:p w:rsidR="00F04519" w:rsidRPr="00BE564F" w:rsidRDefault="00F04519" w:rsidP="00866F61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«Приложение № 3 </w:t>
            </w:r>
          </w:p>
          <w:p w:rsidR="00F04519" w:rsidRPr="00BE564F" w:rsidRDefault="00F04519" w:rsidP="00866F61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>к Решению Совета Верхнеуслонского муниципального района Республики Татарстан «О бюджете Верхнеуслонского муниципального района Республики Татарстан на 202</w:t>
            </w:r>
            <w:r w:rsidR="00B36B4B"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B36B4B"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B36B4B"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E5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  <w:p w:rsidR="00B36B4B" w:rsidRPr="00BE564F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eastAsia="Calibri" w:hAnsi="Times New Roman" w:cs="Times New Roman"/>
                <w:sz w:val="24"/>
                <w:szCs w:val="24"/>
              </w:rPr>
              <w:t>от  12 декабря 2024г. № 54-694</w:t>
            </w:r>
          </w:p>
          <w:p w:rsidR="00F04519" w:rsidRPr="00BE564F" w:rsidRDefault="00F04519" w:rsidP="00866F61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-30"/>
              <w:jc w:val="both"/>
            </w:pPr>
          </w:p>
        </w:tc>
      </w:tr>
    </w:tbl>
    <w:p w:rsidR="00F04519" w:rsidRPr="00BE564F" w:rsidRDefault="00F04519" w:rsidP="00F04519">
      <w:pPr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E564F">
        <w:rPr>
          <w:rFonts w:ascii="Times New Roman" w:hAnsi="Times New Roman" w:cs="Times New Roman"/>
          <w:snapToGrid w:val="0"/>
          <w:sz w:val="28"/>
          <w:szCs w:val="28"/>
        </w:rPr>
        <w:t>Прогнозируемые объемы доходов</w:t>
      </w:r>
    </w:p>
    <w:p w:rsidR="00F04519" w:rsidRPr="00BE564F" w:rsidRDefault="00F04519" w:rsidP="00F04519">
      <w:pPr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E564F">
        <w:rPr>
          <w:rFonts w:ascii="Times New Roman" w:hAnsi="Times New Roman" w:cs="Times New Roman"/>
          <w:snapToGrid w:val="0"/>
          <w:sz w:val="28"/>
          <w:szCs w:val="28"/>
        </w:rPr>
        <w:t xml:space="preserve">бюджета Верхнеуслонского муниципального района Республики Татарстан </w:t>
      </w:r>
    </w:p>
    <w:p w:rsidR="00F04519" w:rsidRPr="00BE564F" w:rsidRDefault="00F04519" w:rsidP="00F04519">
      <w:pPr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E564F">
        <w:rPr>
          <w:rFonts w:ascii="Times New Roman" w:hAnsi="Times New Roman" w:cs="Times New Roman"/>
          <w:snapToGrid w:val="0"/>
          <w:sz w:val="28"/>
          <w:szCs w:val="28"/>
        </w:rPr>
        <w:t>на 202</w:t>
      </w:r>
      <w:r w:rsidR="00B36B4B" w:rsidRPr="00BE564F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BE564F">
        <w:rPr>
          <w:rFonts w:ascii="Times New Roman" w:hAnsi="Times New Roman" w:cs="Times New Roman"/>
          <w:snapToGrid w:val="0"/>
          <w:sz w:val="28"/>
          <w:szCs w:val="28"/>
        </w:rPr>
        <w:t xml:space="preserve"> год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2551"/>
        <w:gridCol w:w="1843"/>
      </w:tblGrid>
      <w:tr w:rsidR="00F04519" w:rsidRPr="00BE564F" w:rsidTr="00BC4088">
        <w:trPr>
          <w:trHeight w:val="257"/>
          <w:tblHeader/>
        </w:trPr>
        <w:tc>
          <w:tcPr>
            <w:tcW w:w="5813" w:type="dxa"/>
            <w:tcBorders>
              <w:bottom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4519" w:rsidRPr="00BE564F" w:rsidRDefault="00F04519" w:rsidP="00866F61">
            <w:pPr>
              <w:spacing w:after="0"/>
              <w:ind w:left="395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 xml:space="preserve">   (тыс.руб.)</w:t>
            </w:r>
          </w:p>
        </w:tc>
      </w:tr>
      <w:tr w:rsidR="00F04519" w:rsidRPr="00BE564F" w:rsidTr="00BC4088">
        <w:trPr>
          <w:trHeight w:val="520"/>
          <w:tblHeader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pStyle w:val="aa"/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4"/>
              </w:rPr>
            </w:pPr>
            <w:r w:rsidRPr="00BE564F">
              <w:rPr>
                <w:snapToGrid w:val="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 xml:space="preserve">        Сумма</w:t>
            </w:r>
          </w:p>
        </w:tc>
      </w:tr>
      <w:tr w:rsidR="00F04519" w:rsidRPr="00BE564F" w:rsidTr="00BC4088">
        <w:trPr>
          <w:trHeight w:val="2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pStyle w:val="aa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BE564F">
              <w:rPr>
                <w:snapToGrid w:val="0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B433E">
            <w:pPr>
              <w:spacing w:line="240" w:lineRule="auto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3</w:t>
            </w:r>
            <w:r w:rsidR="00BE564F" w:rsidRPr="00BE564F">
              <w:rPr>
                <w:rFonts w:ascii="Times New Roman" w:hAnsi="Times New Roman" w:cs="Times New Roman"/>
                <w:snapToGrid w:val="0"/>
              </w:rPr>
              <w:t>85</w:t>
            </w:r>
            <w:r w:rsidR="008B433E">
              <w:rPr>
                <w:rFonts w:ascii="Times New Roman" w:hAnsi="Times New Roman" w:cs="Times New Roman"/>
                <w:snapToGrid w:val="0"/>
              </w:rPr>
              <w:t> </w:t>
            </w:r>
            <w:r w:rsidR="00BE564F" w:rsidRPr="00BE564F">
              <w:rPr>
                <w:rFonts w:ascii="Times New Roman" w:hAnsi="Times New Roman" w:cs="Times New Roman"/>
                <w:snapToGrid w:val="0"/>
              </w:rPr>
              <w:t>9</w:t>
            </w:r>
            <w:r w:rsidR="008B433E">
              <w:rPr>
                <w:rFonts w:ascii="Times New Roman" w:hAnsi="Times New Roman" w:cs="Times New Roman"/>
                <w:snapToGrid w:val="0"/>
              </w:rPr>
              <w:t>73,61</w:t>
            </w:r>
          </w:p>
        </w:tc>
      </w:tr>
      <w:tr w:rsidR="00F04519" w:rsidRPr="00BE564F" w:rsidTr="00BC4088">
        <w:trPr>
          <w:trHeight w:val="2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8B433E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180</w:t>
            </w:r>
            <w:r w:rsidR="008B433E">
              <w:rPr>
                <w:rFonts w:ascii="Times New Roman" w:hAnsi="Times New Roman" w:cs="Times New Roman"/>
                <w:snapToGrid w:val="0"/>
              </w:rPr>
              <w:t> </w:t>
            </w:r>
            <w:r w:rsidRPr="00BE564F">
              <w:rPr>
                <w:rFonts w:ascii="Times New Roman" w:hAnsi="Times New Roman" w:cs="Times New Roman"/>
                <w:snapToGrid w:val="0"/>
              </w:rPr>
              <w:t>6</w:t>
            </w:r>
            <w:r w:rsidR="008B433E">
              <w:rPr>
                <w:rFonts w:ascii="Times New Roman" w:hAnsi="Times New Roman" w:cs="Times New Roman"/>
                <w:snapToGrid w:val="0"/>
              </w:rPr>
              <w:t>58,81</w:t>
            </w:r>
          </w:p>
        </w:tc>
      </w:tr>
      <w:tr w:rsidR="00F04519" w:rsidRPr="00BE564F" w:rsidTr="00BC4088">
        <w:trPr>
          <w:trHeight w:val="3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1 01 02000 01 0000 110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8B433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180</w:t>
            </w:r>
            <w:r>
              <w:rPr>
                <w:rFonts w:ascii="Times New Roman" w:hAnsi="Times New Roman" w:cs="Times New Roman"/>
                <w:snapToGrid w:val="0"/>
              </w:rPr>
              <w:t> </w:t>
            </w:r>
            <w:r w:rsidRPr="00BE564F">
              <w:rPr>
                <w:rFonts w:ascii="Times New Roman" w:hAnsi="Times New Roman" w:cs="Times New Roman"/>
                <w:snapToGrid w:val="0"/>
              </w:rPr>
              <w:t>6</w:t>
            </w:r>
            <w:r>
              <w:rPr>
                <w:rFonts w:ascii="Times New Roman" w:hAnsi="Times New Roman" w:cs="Times New Roman"/>
                <w:snapToGrid w:val="0"/>
              </w:rPr>
              <w:t>58,81</w:t>
            </w:r>
          </w:p>
        </w:tc>
      </w:tr>
      <w:tr w:rsidR="00F04519" w:rsidRPr="00BE564F" w:rsidTr="00BC4088">
        <w:trPr>
          <w:trHeight w:val="3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pStyle w:val="aa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BE564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49 044,80</w:t>
            </w:r>
          </w:p>
        </w:tc>
      </w:tr>
      <w:tr w:rsidR="00F04519" w:rsidRPr="00BE564F" w:rsidTr="00BC4088">
        <w:trPr>
          <w:trHeight w:val="37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pStyle w:val="aa"/>
              <w:widowControl w:val="0"/>
              <w:autoSpaceDE w:val="0"/>
              <w:autoSpaceDN w:val="0"/>
              <w:adjustRightInd w:val="0"/>
              <w:rPr>
                <w:snapToGrid w:val="0"/>
                <w:szCs w:val="24"/>
              </w:rPr>
            </w:pPr>
            <w:r w:rsidRPr="00BE564F">
              <w:rPr>
                <w:snapToGrid w:val="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1 03 02000 01 0000 110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49 044,80</w:t>
            </w:r>
          </w:p>
        </w:tc>
      </w:tr>
      <w:tr w:rsidR="00F04519" w:rsidRPr="00BE564F" w:rsidTr="00BC4088">
        <w:trPr>
          <w:trHeight w:val="20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1 05 00000 00 0000 000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71 920,50</w:t>
            </w:r>
          </w:p>
        </w:tc>
      </w:tr>
      <w:tr w:rsidR="00F04519" w:rsidRPr="00BE564F" w:rsidTr="00BC4088">
        <w:trPr>
          <w:trHeight w:val="32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</w:rPr>
              <w:t xml:space="preserve">Налог, взимаемый в связи с применением упрощенной </w:t>
            </w:r>
            <w:r w:rsidRPr="00BE564F">
              <w:rPr>
                <w:rFonts w:ascii="Times New Roman" w:hAnsi="Times New Roman" w:cs="Times New Roman"/>
              </w:rPr>
              <w:lastRenderedPageBreak/>
              <w:t>системы налогообложения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</w:rPr>
              <w:lastRenderedPageBreak/>
              <w:t>1 05 01000 00 0000 110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C85774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64 574,00</w:t>
            </w:r>
          </w:p>
        </w:tc>
      </w:tr>
      <w:tr w:rsidR="00F04519" w:rsidRPr="00BE564F" w:rsidTr="00BC4088">
        <w:trPr>
          <w:trHeight w:val="32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206,50</w:t>
            </w:r>
          </w:p>
        </w:tc>
      </w:tr>
      <w:tr w:rsidR="00F04519" w:rsidRPr="00BE564F" w:rsidTr="00BC4088">
        <w:trPr>
          <w:trHeight w:val="59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1 05 04000 02 0000 110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BE564F">
            <w:pPr>
              <w:tabs>
                <w:tab w:val="left" w:pos="661"/>
              </w:tabs>
              <w:jc w:val="right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7</w:t>
            </w:r>
            <w:r w:rsidR="000608E8" w:rsidRPr="00BE564F">
              <w:rPr>
                <w:rFonts w:ascii="Times New Roman" w:hAnsi="Times New Roman" w:cs="Times New Roman"/>
              </w:rPr>
              <w:t xml:space="preserve"> </w:t>
            </w:r>
            <w:r w:rsidRPr="00BE564F">
              <w:rPr>
                <w:rFonts w:ascii="Times New Roman" w:hAnsi="Times New Roman" w:cs="Times New Roman"/>
              </w:rPr>
              <w:t>140</w:t>
            </w:r>
            <w:r w:rsidR="000608E8" w:rsidRPr="00BE564F">
              <w:rPr>
                <w:rFonts w:ascii="Times New Roman" w:hAnsi="Times New Roman" w:cs="Times New Roman"/>
              </w:rPr>
              <w:t>,00</w:t>
            </w:r>
          </w:p>
        </w:tc>
      </w:tr>
      <w:tr w:rsidR="00F04519" w:rsidRPr="00BE564F" w:rsidTr="00BC4088">
        <w:trPr>
          <w:trHeight w:val="32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 xml:space="preserve">1 07 00000 00 0000 110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tabs>
                <w:tab w:val="left" w:pos="661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3 260,00</w:t>
            </w:r>
          </w:p>
        </w:tc>
      </w:tr>
      <w:tr w:rsidR="00F04519" w:rsidRPr="00BE564F" w:rsidTr="00BC4088">
        <w:trPr>
          <w:trHeight w:val="32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 xml:space="preserve">1 07 01000 01 0000 110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tabs>
                <w:tab w:val="left" w:pos="661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</w:rPr>
              <w:t>3 260,00</w:t>
            </w:r>
          </w:p>
        </w:tc>
      </w:tr>
      <w:tr w:rsidR="00F04519" w:rsidRPr="00BE564F" w:rsidTr="00BC4088">
        <w:trPr>
          <w:trHeight w:val="27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1 08 00000 00 0000 000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11 151</w:t>
            </w:r>
            <w:r w:rsidR="000608E8" w:rsidRPr="00BE564F">
              <w:rPr>
                <w:rFonts w:ascii="Times New Roman" w:hAnsi="Times New Roman" w:cs="Times New Roman"/>
                <w:snapToGrid w:val="0"/>
              </w:rPr>
              <w:t>,00</w:t>
            </w:r>
          </w:p>
        </w:tc>
      </w:tr>
      <w:tr w:rsidR="00F04519" w:rsidRPr="00BE564F" w:rsidTr="00BC4088">
        <w:trPr>
          <w:trHeight w:val="57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1 08 03000 01 0000 110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BE564F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11 1</w:t>
            </w:r>
            <w:r w:rsidR="000608E8" w:rsidRPr="00BE564F">
              <w:rPr>
                <w:rFonts w:ascii="Times New Roman" w:hAnsi="Times New Roman" w:cs="Times New Roman"/>
                <w:snapToGrid w:val="0"/>
              </w:rPr>
              <w:t>51,00</w:t>
            </w:r>
          </w:p>
        </w:tc>
      </w:tr>
      <w:tr w:rsidR="00F04519" w:rsidRPr="00BE564F" w:rsidTr="00BC4088">
        <w:trPr>
          <w:trHeight w:val="2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18 101,00</w:t>
            </w:r>
          </w:p>
        </w:tc>
      </w:tr>
      <w:tr w:rsidR="00F04519" w:rsidRPr="00BE564F" w:rsidTr="00BC4088">
        <w:trPr>
          <w:trHeight w:val="30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                            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1 11 05000 00 0000 120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18 101,00</w:t>
            </w:r>
          </w:p>
        </w:tc>
      </w:tr>
      <w:tr w:rsidR="00F04519" w:rsidRPr="00BE564F" w:rsidTr="00BC4088">
        <w:trPr>
          <w:trHeight w:val="52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0608E8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2 512,00</w:t>
            </w:r>
          </w:p>
        </w:tc>
      </w:tr>
      <w:tr w:rsidR="00F04519" w:rsidRPr="00BE564F" w:rsidTr="00BC4088">
        <w:trPr>
          <w:trHeight w:val="32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1 12 01000 01 0000 120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line="240" w:lineRule="auto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2 517,00</w:t>
            </w:r>
          </w:p>
        </w:tc>
      </w:tr>
      <w:tr w:rsidR="00F04519" w:rsidRPr="00BE564F" w:rsidTr="00BC4088">
        <w:trPr>
          <w:trHeight w:val="46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19" w:rsidRPr="00BE564F" w:rsidRDefault="00F04519" w:rsidP="00866F61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564F">
              <w:rPr>
                <w:rFonts w:ascii="Times New Roman" w:hAnsi="Times New Roman"/>
                <w:b w:val="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113 00000 00 0000 000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19" w:rsidRPr="00BE564F" w:rsidRDefault="000608E8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 xml:space="preserve">1 500,00 </w:t>
            </w:r>
          </w:p>
        </w:tc>
      </w:tr>
      <w:tr w:rsidR="00F04519" w:rsidRPr="00BE564F" w:rsidTr="00BC4088">
        <w:trPr>
          <w:trHeight w:val="2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19" w:rsidRPr="00BE564F" w:rsidRDefault="00F04519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</w:rPr>
              <w:t>113 02000 00 0000 130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19" w:rsidRPr="00BE564F" w:rsidRDefault="000608E8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1 500,00</w:t>
            </w:r>
          </w:p>
        </w:tc>
      </w:tr>
      <w:tr w:rsidR="00F04519" w:rsidRPr="00BE564F" w:rsidTr="00BC4088">
        <w:trPr>
          <w:trHeight w:val="46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1 14 00000 00 0000 000</w:t>
            </w:r>
          </w:p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BE564F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45 218,50</w:t>
            </w:r>
          </w:p>
        </w:tc>
      </w:tr>
      <w:tr w:rsidR="00F04519" w:rsidRPr="00BE564F" w:rsidTr="00BC4088">
        <w:trPr>
          <w:trHeight w:val="46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114 02000 00 0000 000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494,00</w:t>
            </w:r>
          </w:p>
        </w:tc>
      </w:tr>
      <w:tr w:rsidR="00F04519" w:rsidRPr="00BE564F" w:rsidTr="00BC4088">
        <w:trPr>
          <w:trHeight w:val="46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1 14 06000 00 0000 430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BE564F" w:rsidP="00BE564F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44 725,5</w:t>
            </w:r>
            <w:r w:rsidR="000608E8" w:rsidRPr="00BE564F">
              <w:rPr>
                <w:rFonts w:ascii="Times New Roman" w:hAnsi="Times New Roman" w:cs="Times New Roman"/>
                <w:snapToGrid w:val="0"/>
              </w:rPr>
              <w:t>0</w:t>
            </w:r>
          </w:p>
        </w:tc>
      </w:tr>
      <w:tr w:rsidR="00F04519" w:rsidRPr="00BE564F" w:rsidTr="00BC4088">
        <w:trPr>
          <w:trHeight w:val="3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1 16 00000 00 0000 000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BE564F">
              <w:rPr>
                <w:rFonts w:ascii="Times New Roman" w:hAnsi="Times New Roman" w:cs="Times New Roman"/>
                <w:snapToGrid w:val="0"/>
              </w:rPr>
              <w:t>2 601,00</w:t>
            </w:r>
          </w:p>
        </w:tc>
      </w:tr>
      <w:tr w:rsidR="00F04519" w:rsidRPr="00BE564F" w:rsidTr="00BC4088">
        <w:trPr>
          <w:trHeight w:val="12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E564F">
              <w:rPr>
                <w:rFonts w:ascii="Times New Roman" w:eastAsia="Times New Roman" w:hAnsi="Times New Roman" w:cs="Times New Roman"/>
                <w:snapToGrid w:val="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E564F">
              <w:rPr>
                <w:rFonts w:ascii="Times New Roman" w:eastAsia="Times New Roman" w:hAnsi="Times New Roman" w:cs="Times New Roman"/>
              </w:rPr>
              <w:t>1</w:t>
            </w:r>
            <w:r w:rsidR="00FE1E6B" w:rsidRPr="00BE5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BE564F">
              <w:rPr>
                <w:rFonts w:ascii="Times New Roman" w:eastAsia="Times New Roman" w:hAnsi="Times New Roman" w:cs="Times New Roman"/>
              </w:rPr>
              <w:t>16</w:t>
            </w:r>
            <w:r w:rsidR="00FE1E6B" w:rsidRPr="00BE5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BE564F">
              <w:rPr>
                <w:rFonts w:ascii="Times New Roman" w:eastAsia="Times New Roman" w:hAnsi="Times New Roman" w:cs="Times New Roman"/>
              </w:rPr>
              <w:t>07000</w:t>
            </w:r>
            <w:r w:rsidR="00FE1E6B" w:rsidRPr="00BE5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BE564F">
              <w:rPr>
                <w:rFonts w:ascii="Times New Roman" w:eastAsia="Times New Roman" w:hAnsi="Times New Roman" w:cs="Times New Roman"/>
              </w:rPr>
              <w:t>00 0000140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  <w:r w:rsidRPr="00BE564F">
              <w:rPr>
                <w:rFonts w:ascii="Times New Roman" w:eastAsia="Times New Roman" w:hAnsi="Times New Roman" w:cs="Times New Roman"/>
                <w:snapToGrid w:val="0"/>
              </w:rPr>
              <w:t>1 809,00</w:t>
            </w:r>
          </w:p>
        </w:tc>
      </w:tr>
      <w:tr w:rsidR="00F04519" w:rsidRPr="00BE564F" w:rsidTr="00BC4088">
        <w:trPr>
          <w:trHeight w:val="172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564F">
              <w:rPr>
                <w:rFonts w:ascii="Times New Roman" w:eastAsia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F04519" w:rsidP="0086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564F">
              <w:rPr>
                <w:rFonts w:ascii="Times New Roman" w:eastAsia="Times New Roman" w:hAnsi="Times New Roman" w:cs="Times New Roman"/>
              </w:rPr>
              <w:t>1</w:t>
            </w:r>
            <w:r w:rsidR="00FE1E6B" w:rsidRPr="00BE5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BE564F">
              <w:rPr>
                <w:rFonts w:ascii="Times New Roman" w:eastAsia="Times New Roman" w:hAnsi="Times New Roman" w:cs="Times New Roman"/>
              </w:rPr>
              <w:t>16 11000</w:t>
            </w:r>
            <w:r w:rsidR="00FE1E6B" w:rsidRPr="00BE564F">
              <w:rPr>
                <w:rFonts w:ascii="Times New Roman" w:eastAsia="Times New Roman" w:hAnsi="Times New Roman" w:cs="Times New Roman"/>
              </w:rPr>
              <w:t xml:space="preserve"> </w:t>
            </w:r>
            <w:r w:rsidRPr="00BE564F">
              <w:rPr>
                <w:rFonts w:ascii="Times New Roman" w:eastAsia="Times New Roman" w:hAnsi="Times New Roman" w:cs="Times New Roman"/>
              </w:rPr>
              <w:t>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BE564F" w:rsidRDefault="000608E8" w:rsidP="00866F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</w:rPr>
            </w:pPr>
            <w:r w:rsidRPr="00BE564F">
              <w:rPr>
                <w:rFonts w:ascii="Times New Roman" w:eastAsia="Times New Roman" w:hAnsi="Times New Roman" w:cs="Times New Roman"/>
                <w:snapToGrid w:val="0"/>
              </w:rPr>
              <w:t>792,00</w:t>
            </w:r>
          </w:p>
        </w:tc>
      </w:tr>
      <w:tr w:rsidR="00F0451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1639C2" w:rsidP="00C37B5E">
            <w:pPr>
              <w:spacing w:after="0"/>
              <w:jc w:val="right"/>
              <w:rPr>
                <w:rFonts w:ascii="Times New Roman" w:hAnsi="Times New Roman" w:cs="Times New Roman"/>
                <w:bCs/>
                <w:snapToGrid w:val="0"/>
              </w:rPr>
            </w:pPr>
            <w:r w:rsidRPr="00C37B5E">
              <w:rPr>
                <w:rFonts w:ascii="Times New Roman" w:hAnsi="Times New Roman" w:cs="Times New Roman"/>
                <w:bCs/>
                <w:snapToGrid w:val="0"/>
              </w:rPr>
              <w:t>855 47</w:t>
            </w:r>
            <w:r w:rsidR="00C37B5E" w:rsidRPr="00C37B5E">
              <w:rPr>
                <w:rFonts w:ascii="Times New Roman" w:hAnsi="Times New Roman" w:cs="Times New Roman"/>
                <w:bCs/>
                <w:snapToGrid w:val="0"/>
              </w:rPr>
              <w:t>8</w:t>
            </w:r>
            <w:r w:rsidRPr="00C37B5E">
              <w:rPr>
                <w:rFonts w:ascii="Times New Roman" w:hAnsi="Times New Roman" w:cs="Times New Roman"/>
                <w:bCs/>
                <w:snapToGrid w:val="0"/>
              </w:rPr>
              <w:t>,42</w:t>
            </w:r>
          </w:p>
        </w:tc>
      </w:tr>
      <w:tr w:rsidR="00F04519" w:rsidRPr="00C37B5E" w:rsidTr="00BC4088">
        <w:trPr>
          <w:trHeight w:val="78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2 02 00000 00 0000 000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1639C2" w:rsidP="00866F61">
            <w:pPr>
              <w:spacing w:after="0"/>
              <w:jc w:val="right"/>
              <w:rPr>
                <w:rFonts w:ascii="Times New Roman" w:hAnsi="Times New Roman" w:cs="Times New Roman"/>
                <w:bCs/>
                <w:snapToGrid w:val="0"/>
              </w:rPr>
            </w:pPr>
            <w:r w:rsidRPr="00C37B5E">
              <w:rPr>
                <w:rFonts w:ascii="Times New Roman" w:hAnsi="Times New Roman" w:cs="Times New Roman"/>
                <w:bCs/>
                <w:snapToGrid w:val="0"/>
              </w:rPr>
              <w:t>840 795,30</w:t>
            </w:r>
          </w:p>
        </w:tc>
      </w:tr>
      <w:tr w:rsidR="00F0451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2 02 20000 00 0000 150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1639C2" w:rsidP="00866F61">
            <w:pPr>
              <w:spacing w:after="0"/>
              <w:jc w:val="right"/>
              <w:rPr>
                <w:rFonts w:ascii="Times New Roman" w:hAnsi="Times New Roman" w:cs="Times New Roman"/>
                <w:bCs/>
                <w:snapToGrid w:val="0"/>
              </w:rPr>
            </w:pPr>
            <w:r w:rsidRPr="00C37B5E">
              <w:rPr>
                <w:rFonts w:ascii="Times New Roman" w:hAnsi="Times New Roman" w:cs="Times New Roman"/>
                <w:bCs/>
                <w:snapToGrid w:val="0"/>
              </w:rPr>
              <w:t>325 330,42</w:t>
            </w:r>
          </w:p>
        </w:tc>
      </w:tr>
      <w:tr w:rsidR="00F04519" w:rsidRPr="00C37B5E" w:rsidTr="00BC4088">
        <w:trPr>
          <w:trHeight w:val="59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B5E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2 02 30000 00 0000 150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065DEE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214</w:t>
            </w:r>
            <w:r w:rsidR="001639C2" w:rsidRPr="00C37B5E">
              <w:rPr>
                <w:rFonts w:ascii="Times New Roman" w:hAnsi="Times New Roman" w:cs="Times New Roman"/>
                <w:snapToGrid w:val="0"/>
              </w:rPr>
              <w:t> 500,74</w:t>
            </w:r>
          </w:p>
          <w:p w:rsidR="00065DEE" w:rsidRPr="00C37B5E" w:rsidRDefault="00065DEE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F0451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B5E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2 02 40000 00 0000 150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1639C2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300 964,14</w:t>
            </w:r>
          </w:p>
        </w:tc>
      </w:tr>
      <w:tr w:rsidR="00F0451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B5E">
              <w:rPr>
                <w:rFonts w:ascii="Times New Roman" w:hAnsi="Times New Roman" w:cs="Times New Roman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35524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</w:t>
            </w:r>
            <w:r w:rsidR="000608E8" w:rsidRPr="00C37B5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C37B5E">
              <w:rPr>
                <w:rFonts w:ascii="Times New Roman" w:hAnsi="Times New Roman" w:cs="Times New Roman"/>
                <w:snapToGrid w:val="0"/>
              </w:rPr>
              <w:t>03</w:t>
            </w:r>
            <w:r w:rsidR="000608E8" w:rsidRPr="00C37B5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355247" w:rsidRPr="00C37B5E">
              <w:rPr>
                <w:rFonts w:ascii="Times New Roman" w:hAnsi="Times New Roman" w:cs="Times New Roman"/>
                <w:snapToGrid w:val="0"/>
              </w:rPr>
              <w:t>05</w:t>
            </w:r>
            <w:r w:rsidRPr="00C37B5E">
              <w:rPr>
                <w:rFonts w:ascii="Times New Roman" w:hAnsi="Times New Roman" w:cs="Times New Roman"/>
                <w:snapToGrid w:val="0"/>
              </w:rPr>
              <w:t>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355247" w:rsidP="001639C2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5</w:t>
            </w:r>
            <w:r w:rsidR="001639C2" w:rsidRPr="00C37B5E">
              <w:rPr>
                <w:rFonts w:ascii="Times New Roman" w:hAnsi="Times New Roman" w:cs="Times New Roman"/>
                <w:snapToGrid w:val="0"/>
              </w:rPr>
              <w:t> 796,40</w:t>
            </w:r>
          </w:p>
        </w:tc>
      </w:tr>
      <w:tr w:rsidR="00DE7A4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9" w:rsidRPr="00C37B5E" w:rsidRDefault="00DE7A4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B5E">
              <w:rPr>
                <w:rFonts w:ascii="Times New Roman" w:eastAsia="Times New Roman" w:hAnsi="Times New Roman" w:cs="Times New Roman"/>
                <w:bCs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9" w:rsidRPr="00C37B5E" w:rsidRDefault="00DE7A49" w:rsidP="00DE7A49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eastAsia="Times New Roman" w:hAnsi="Times New Roman" w:cs="Times New Roman"/>
                <w:bCs/>
                <w:lang w:eastAsia="ru-RU"/>
              </w:rPr>
              <w:t>2 04 00000 00 0000 000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9" w:rsidRPr="00C37B5E" w:rsidRDefault="00DE7A49" w:rsidP="00866F61">
            <w:pPr>
              <w:spacing w:after="0"/>
              <w:jc w:val="right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150,00</w:t>
            </w:r>
          </w:p>
        </w:tc>
      </w:tr>
      <w:tr w:rsidR="00F0451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B5E">
              <w:rPr>
                <w:rFonts w:ascii="Times New Roman" w:hAnsi="Times New Roman" w:cs="Times New Roma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218 00000 00 0000 150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C37B5E" w:rsidP="00DE7A49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10 225</w:t>
            </w:r>
            <w:r w:rsidR="00DE7A49" w:rsidRPr="00C37B5E">
              <w:rPr>
                <w:rFonts w:ascii="Times New Roman" w:hAnsi="Times New Roman" w:cs="Times New Roman"/>
                <w:snapToGrid w:val="0"/>
              </w:rPr>
              <w:t>,65</w:t>
            </w:r>
          </w:p>
        </w:tc>
      </w:tr>
      <w:tr w:rsidR="00F04519" w:rsidRPr="00C37B5E" w:rsidTr="00BC4088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7B5E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 xml:space="preserve"> 219 00000 00 0000 000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19" w:rsidRPr="00C37B5E" w:rsidRDefault="00FE1E6B" w:rsidP="00C37B5E">
            <w:pPr>
              <w:jc w:val="right"/>
              <w:rPr>
                <w:rFonts w:ascii="Times New Roman" w:hAnsi="Times New Roman" w:cs="Times New Roman"/>
                <w:snapToGrid w:val="0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-1 48</w:t>
            </w:r>
            <w:r w:rsidR="00C37B5E" w:rsidRPr="00C37B5E">
              <w:rPr>
                <w:rFonts w:ascii="Times New Roman" w:hAnsi="Times New Roman" w:cs="Times New Roman"/>
                <w:snapToGrid w:val="0"/>
              </w:rPr>
              <w:t>8</w:t>
            </w:r>
            <w:r w:rsidRPr="00C37B5E">
              <w:rPr>
                <w:rFonts w:ascii="Times New Roman" w:hAnsi="Times New Roman" w:cs="Times New Roman"/>
                <w:snapToGrid w:val="0"/>
              </w:rPr>
              <w:t>,93</w:t>
            </w:r>
          </w:p>
        </w:tc>
      </w:tr>
    </w:tbl>
    <w:p w:rsidR="00F04519" w:rsidRPr="00C37B5E" w:rsidRDefault="00F04519" w:rsidP="00F04519">
      <w:pPr>
        <w:spacing w:after="0"/>
        <w:ind w:left="658" w:hanging="658"/>
        <w:rPr>
          <w:rFonts w:ascii="Times New Roman" w:hAnsi="Times New Roman" w:cs="Times New Roman"/>
        </w:rPr>
      </w:pP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1"/>
        <w:gridCol w:w="3402"/>
        <w:gridCol w:w="1541"/>
      </w:tblGrid>
      <w:tr w:rsidR="00F04519" w:rsidRPr="00BE564F" w:rsidTr="00866F61">
        <w:trPr>
          <w:trHeight w:val="92"/>
        </w:trPr>
        <w:tc>
          <w:tcPr>
            <w:tcW w:w="4981" w:type="dxa"/>
          </w:tcPr>
          <w:p w:rsidR="00F04519" w:rsidRPr="00C37B5E" w:rsidRDefault="00F04519" w:rsidP="00866F61">
            <w:pPr>
              <w:pStyle w:val="ac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5E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3402" w:type="dxa"/>
          </w:tcPr>
          <w:p w:rsidR="00F04519" w:rsidRPr="00C37B5E" w:rsidRDefault="00F04519" w:rsidP="00866F61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41" w:type="dxa"/>
          </w:tcPr>
          <w:p w:rsidR="00F04519" w:rsidRPr="00C37B5E" w:rsidRDefault="00D664C2" w:rsidP="00890C2C">
            <w:pPr>
              <w:ind w:left="230" w:firstLine="5"/>
              <w:jc w:val="right"/>
              <w:rPr>
                <w:rFonts w:ascii="Times New Roman" w:hAnsi="Times New Roman" w:cs="Times New Roman"/>
                <w:snapToGrid w:val="0"/>
                <w:lang w:val="en-US"/>
              </w:rPr>
            </w:pPr>
            <w:r w:rsidRPr="00C37B5E">
              <w:rPr>
                <w:rFonts w:ascii="Times New Roman" w:hAnsi="Times New Roman" w:cs="Times New Roman"/>
                <w:snapToGrid w:val="0"/>
              </w:rPr>
              <w:t>1</w:t>
            </w:r>
            <w:r w:rsidR="00C37B5E" w:rsidRPr="00C37B5E">
              <w:rPr>
                <w:rFonts w:ascii="Times New Roman" w:hAnsi="Times New Roman" w:cs="Times New Roman"/>
                <w:snapToGrid w:val="0"/>
              </w:rPr>
              <w:t xml:space="preserve">  241 452</w:t>
            </w:r>
            <w:r w:rsidR="00DE7A49" w:rsidRPr="00C37B5E">
              <w:rPr>
                <w:rFonts w:ascii="Times New Roman" w:hAnsi="Times New Roman" w:cs="Times New Roman"/>
                <w:snapToGrid w:val="0"/>
              </w:rPr>
              <w:t>,03</w:t>
            </w:r>
          </w:p>
        </w:tc>
      </w:tr>
    </w:tbl>
    <w:p w:rsidR="00F04519" w:rsidRPr="00890C2C" w:rsidRDefault="00F04519" w:rsidP="00F04519">
      <w:pPr>
        <w:pStyle w:val="a8"/>
        <w:widowControl w:val="0"/>
        <w:overflowPunct/>
        <w:jc w:val="both"/>
        <w:rPr>
          <w:rFonts w:eastAsia="Calibri"/>
          <w:bCs/>
          <w:szCs w:val="28"/>
        </w:rPr>
      </w:pPr>
      <w:r w:rsidRPr="00890C2C">
        <w:rPr>
          <w:rFonts w:eastAsia="Calibri"/>
          <w:b/>
          <w:szCs w:val="28"/>
        </w:rPr>
        <w:tab/>
      </w:r>
      <w:r w:rsidRPr="00890C2C">
        <w:rPr>
          <w:rFonts w:eastAsia="Calibri"/>
          <w:bCs/>
          <w:szCs w:val="28"/>
        </w:rPr>
        <w:t>1.4</w:t>
      </w:r>
      <w:r w:rsidR="00F1468D" w:rsidRPr="00890C2C">
        <w:rPr>
          <w:rFonts w:eastAsia="Calibri"/>
          <w:bCs/>
          <w:szCs w:val="28"/>
        </w:rPr>
        <w:t xml:space="preserve"> </w:t>
      </w:r>
      <w:r w:rsidRPr="00890C2C">
        <w:rPr>
          <w:rFonts w:eastAsia="Calibri"/>
          <w:bCs/>
          <w:szCs w:val="28"/>
        </w:rPr>
        <w:t>Приложение № 5 «Распределение бюджетных ассигнований бюджета Верхнеуслонского муниципального района Республики Татарстан по разделам и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на 202</w:t>
      </w:r>
      <w:r w:rsidR="00B36B4B" w:rsidRPr="00890C2C">
        <w:rPr>
          <w:rFonts w:eastAsia="Calibri"/>
          <w:bCs/>
          <w:szCs w:val="28"/>
        </w:rPr>
        <w:t>5</w:t>
      </w:r>
      <w:r w:rsidRPr="00890C2C">
        <w:rPr>
          <w:rFonts w:eastAsia="Calibri"/>
          <w:bCs/>
          <w:szCs w:val="28"/>
        </w:rPr>
        <w:t xml:space="preserve"> год» изложить в следующей редакции:</w:t>
      </w:r>
    </w:p>
    <w:p w:rsidR="00F04519" w:rsidRPr="00890C2C" w:rsidRDefault="00F04519" w:rsidP="00F04519">
      <w:pPr>
        <w:pStyle w:val="a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061" w:type="dxa"/>
        <w:tblInd w:w="-178" w:type="dxa"/>
        <w:tblLayout w:type="fixed"/>
        <w:tblLook w:val="04A0" w:firstRow="1" w:lastRow="0" w:firstColumn="1" w:lastColumn="0" w:noHBand="0" w:noVBand="1"/>
      </w:tblPr>
      <w:tblGrid>
        <w:gridCol w:w="4676"/>
        <w:gridCol w:w="567"/>
        <w:gridCol w:w="567"/>
        <w:gridCol w:w="275"/>
        <w:gridCol w:w="1567"/>
        <w:gridCol w:w="851"/>
        <w:gridCol w:w="1558"/>
      </w:tblGrid>
      <w:tr w:rsidR="00F04519" w:rsidRPr="00BE564F" w:rsidTr="00932C0D">
        <w:trPr>
          <w:trHeight w:val="375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spacing w:after="0"/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890C2C">
              <w:rPr>
                <w:rFonts w:ascii="Times New Roman" w:hAnsi="Times New Roman" w:cs="Times New Roman"/>
                <w:sz w:val="24"/>
                <w:szCs w:val="24"/>
              </w:rPr>
              <w:t>«Приложение № 5</w:t>
            </w:r>
          </w:p>
          <w:p w:rsidR="00F04519" w:rsidRPr="00890C2C" w:rsidRDefault="00F04519" w:rsidP="00866F61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B36B4B" w:rsidRPr="00890C2C" w:rsidRDefault="00F04519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«О бюджете Верхнеуслонского муниципального района Республики Татарстан </w:t>
            </w:r>
            <w:r w:rsidR="00B36B4B" w:rsidRPr="00890C2C">
              <w:rPr>
                <w:rFonts w:ascii="Times New Roman" w:eastAsia="Calibri" w:hAnsi="Times New Roman" w:cs="Times New Roman"/>
                <w:sz w:val="24"/>
                <w:szCs w:val="24"/>
              </w:rPr>
              <w:t>на 2025 год и плановый период 2026 и 2027 годов»</w:t>
            </w:r>
          </w:p>
          <w:p w:rsidR="00F04519" w:rsidRPr="00890C2C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C2C">
              <w:rPr>
                <w:rFonts w:ascii="Times New Roman" w:eastAsia="Calibri" w:hAnsi="Times New Roman" w:cs="Times New Roman"/>
                <w:sz w:val="24"/>
                <w:szCs w:val="24"/>
              </w:rPr>
              <w:t>от  12 декабря 2024г. № 54-694</w:t>
            </w:r>
          </w:p>
          <w:p w:rsidR="00F04519" w:rsidRPr="00890C2C" w:rsidRDefault="00F04519" w:rsidP="00866F61">
            <w:pPr>
              <w:spacing w:after="0"/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19" w:rsidRPr="00890C2C" w:rsidTr="00932C0D">
        <w:trPr>
          <w:trHeight w:val="375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spacing w:after="0"/>
              <w:rPr>
                <w:sz w:val="20"/>
                <w:szCs w:val="20"/>
              </w:rPr>
            </w:pPr>
            <w:r w:rsidRPr="00890C2C">
              <w:rPr>
                <w:sz w:val="20"/>
                <w:szCs w:val="20"/>
              </w:rPr>
              <w:t> </w:t>
            </w:r>
          </w:p>
        </w:tc>
        <w:tc>
          <w:tcPr>
            <w:tcW w:w="3976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8"/>
                <w:szCs w:val="28"/>
              </w:rPr>
            </w:pPr>
          </w:p>
        </w:tc>
      </w:tr>
      <w:tr w:rsidR="00F04519" w:rsidRPr="00890C2C" w:rsidTr="00932C0D">
        <w:trPr>
          <w:trHeight w:val="375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0"/>
                <w:szCs w:val="20"/>
              </w:rPr>
            </w:pPr>
            <w:r w:rsidRPr="00890C2C">
              <w:rPr>
                <w:sz w:val="20"/>
                <w:szCs w:val="20"/>
              </w:rPr>
              <w:t> </w:t>
            </w:r>
          </w:p>
        </w:tc>
        <w:tc>
          <w:tcPr>
            <w:tcW w:w="3976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8"/>
                <w:szCs w:val="28"/>
              </w:rPr>
            </w:pPr>
          </w:p>
        </w:tc>
      </w:tr>
      <w:tr w:rsidR="00F04519" w:rsidRPr="00890C2C" w:rsidTr="00932C0D">
        <w:trPr>
          <w:trHeight w:val="375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0"/>
                <w:szCs w:val="20"/>
              </w:rPr>
            </w:pPr>
            <w:r w:rsidRPr="00890C2C">
              <w:rPr>
                <w:sz w:val="20"/>
                <w:szCs w:val="20"/>
              </w:rPr>
              <w:t> </w:t>
            </w:r>
          </w:p>
        </w:tc>
        <w:tc>
          <w:tcPr>
            <w:tcW w:w="3976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8"/>
                <w:szCs w:val="28"/>
              </w:rPr>
            </w:pPr>
          </w:p>
        </w:tc>
      </w:tr>
      <w:tr w:rsidR="00F04519" w:rsidRPr="00890C2C" w:rsidTr="00932C0D">
        <w:trPr>
          <w:trHeight w:val="720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0"/>
                <w:szCs w:val="20"/>
              </w:rPr>
            </w:pPr>
            <w:r w:rsidRPr="00890C2C">
              <w:rPr>
                <w:sz w:val="20"/>
                <w:szCs w:val="20"/>
              </w:rPr>
              <w:t> </w:t>
            </w:r>
          </w:p>
        </w:tc>
        <w:tc>
          <w:tcPr>
            <w:tcW w:w="3976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8"/>
                <w:szCs w:val="28"/>
              </w:rPr>
            </w:pPr>
          </w:p>
        </w:tc>
      </w:tr>
      <w:tr w:rsidR="00F04519" w:rsidRPr="00BE564F" w:rsidTr="00932C0D">
        <w:trPr>
          <w:trHeight w:val="375"/>
        </w:trPr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0"/>
                <w:szCs w:val="20"/>
              </w:rPr>
            </w:pPr>
          </w:p>
        </w:tc>
        <w:tc>
          <w:tcPr>
            <w:tcW w:w="397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4519" w:rsidRPr="00890C2C" w:rsidRDefault="00F04519" w:rsidP="00866F61">
            <w:pPr>
              <w:rPr>
                <w:sz w:val="28"/>
                <w:szCs w:val="28"/>
              </w:rPr>
            </w:pPr>
          </w:p>
        </w:tc>
      </w:tr>
      <w:tr w:rsidR="00F04519" w:rsidRPr="00BE564F" w:rsidTr="00932C0D">
        <w:trPr>
          <w:trHeight w:val="593"/>
        </w:trPr>
        <w:tc>
          <w:tcPr>
            <w:tcW w:w="100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519" w:rsidRPr="00890C2C" w:rsidRDefault="00F04519" w:rsidP="00B36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C2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202</w:t>
            </w:r>
            <w:r w:rsidR="00B36B4B" w:rsidRPr="00890C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90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F04519" w:rsidRPr="00BE564F" w:rsidTr="00932C0D">
        <w:trPr>
          <w:trHeight w:val="1764"/>
        </w:trPr>
        <w:tc>
          <w:tcPr>
            <w:tcW w:w="100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4519" w:rsidRPr="00BE564F" w:rsidRDefault="00F04519" w:rsidP="00866F61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F04519" w:rsidRPr="00BE564F" w:rsidTr="00932C0D">
        <w:trPr>
          <w:trHeight w:val="225"/>
        </w:trPr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4519" w:rsidRPr="00BA0814" w:rsidRDefault="00F04519" w:rsidP="0086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4519" w:rsidRPr="00BA0814" w:rsidRDefault="00F04519" w:rsidP="0086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4519" w:rsidRPr="00BA0814" w:rsidRDefault="00F04519" w:rsidP="0086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04519" w:rsidRPr="00BA0814" w:rsidRDefault="00F04519" w:rsidP="0086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4519" w:rsidRPr="00BA0814" w:rsidRDefault="00F04519" w:rsidP="00866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814">
              <w:rPr>
                <w:rFonts w:ascii="Times New Roman" w:hAnsi="Times New Roman" w:cs="Times New Roman"/>
                <w:sz w:val="24"/>
                <w:szCs w:val="24"/>
              </w:rPr>
              <w:t>(тыс.рублей)</w:t>
            </w:r>
          </w:p>
        </w:tc>
      </w:tr>
      <w:tr w:rsidR="00F04519" w:rsidRPr="00BA0814" w:rsidTr="00932C0D">
        <w:trPr>
          <w:trHeight w:val="5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4519" w:rsidRPr="00BA0814" w:rsidRDefault="00F04519" w:rsidP="00866F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</w:tc>
      </w:tr>
      <w:tr w:rsidR="00F04519" w:rsidRPr="00BA0814" w:rsidTr="00932C0D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519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155 852,67</w:t>
            </w:r>
          </w:p>
        </w:tc>
      </w:tr>
      <w:tr w:rsidR="00F04519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519" w:rsidRPr="00BA0814" w:rsidRDefault="00BA0814" w:rsidP="00866F61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7 243,06</w:t>
            </w:r>
          </w:p>
        </w:tc>
      </w:tr>
      <w:tr w:rsidR="0069353F" w:rsidRPr="00BA0814" w:rsidTr="00932C0D">
        <w:trPr>
          <w:trHeight w:val="22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353F" w:rsidRPr="00BA0814" w:rsidRDefault="00BA0814" w:rsidP="006935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7 243,06</w:t>
            </w:r>
          </w:p>
        </w:tc>
      </w:tr>
      <w:tr w:rsidR="0069353F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353F" w:rsidRPr="00BA0814" w:rsidRDefault="0069353F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353F" w:rsidRPr="00BA0814" w:rsidRDefault="00BA0814" w:rsidP="006935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7 243,06</w:t>
            </w:r>
          </w:p>
        </w:tc>
      </w:tr>
      <w:tr w:rsidR="00F04519" w:rsidRPr="00BA0814" w:rsidTr="00932C0D">
        <w:trPr>
          <w:trHeight w:val="99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519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7 243,06</w:t>
            </w:r>
          </w:p>
        </w:tc>
      </w:tr>
      <w:tr w:rsidR="00F04519" w:rsidRPr="00BA0814" w:rsidTr="00932C0D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519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20 447,75</w:t>
            </w:r>
          </w:p>
        </w:tc>
      </w:tr>
      <w:tr w:rsidR="00866F61" w:rsidRPr="00BA0814" w:rsidTr="00932C0D">
        <w:trPr>
          <w:trHeight w:val="22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6F61" w:rsidRPr="00BA0814" w:rsidRDefault="00BA0814" w:rsidP="00866F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20 447,75</w:t>
            </w:r>
          </w:p>
        </w:tc>
      </w:tr>
      <w:tr w:rsidR="00866F61" w:rsidRPr="00BA0814" w:rsidTr="00932C0D">
        <w:trPr>
          <w:trHeight w:val="271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F61" w:rsidRPr="00BA0814" w:rsidRDefault="00866F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6F61" w:rsidRPr="00BA0814" w:rsidRDefault="00BA0814" w:rsidP="00866F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20 447,75</w:t>
            </w:r>
          </w:p>
        </w:tc>
      </w:tr>
      <w:tr w:rsidR="00F04519" w:rsidRPr="00BA0814" w:rsidTr="00932C0D">
        <w:trPr>
          <w:trHeight w:val="108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519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15 093,46</w:t>
            </w:r>
          </w:p>
        </w:tc>
      </w:tr>
      <w:tr w:rsidR="00F04519" w:rsidRPr="00BA0814" w:rsidTr="00932C0D">
        <w:trPr>
          <w:trHeight w:val="47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519" w:rsidRPr="00BA0814" w:rsidRDefault="00F04519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519" w:rsidRPr="00BA0814" w:rsidRDefault="00F04519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519" w:rsidRPr="00BA0814" w:rsidRDefault="00BA0814" w:rsidP="00866F6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5 317,53</w:t>
            </w:r>
          </w:p>
        </w:tc>
      </w:tr>
      <w:tr w:rsidR="003E73AB" w:rsidRPr="00BA0814" w:rsidTr="00932C0D">
        <w:trPr>
          <w:trHeight w:val="47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36,76</w:t>
            </w:r>
          </w:p>
        </w:tc>
      </w:tr>
      <w:tr w:rsidR="003E73AB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37 330,82</w:t>
            </w:r>
          </w:p>
        </w:tc>
      </w:tr>
      <w:tr w:rsidR="003E73AB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02 2 08 25302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628,70</w:t>
            </w:r>
          </w:p>
        </w:tc>
      </w:tr>
      <w:tr w:rsidR="003E73AB" w:rsidRPr="00BA0814" w:rsidTr="00932C0D">
        <w:trPr>
          <w:trHeight w:val="105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02 2 08 25302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628,70</w:t>
            </w:r>
          </w:p>
        </w:tc>
      </w:tr>
      <w:tr w:rsidR="003E73AB" w:rsidRPr="00BA0814" w:rsidTr="00932C0D">
        <w:trPr>
          <w:trHeight w:val="6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3E73AB" w:rsidRPr="00BA0814" w:rsidTr="00932C0D">
        <w:trPr>
          <w:trHeight w:val="7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24 4 00 00000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3E73AB" w:rsidRPr="00BA0814" w:rsidTr="00932C0D">
        <w:trPr>
          <w:trHeight w:val="4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24 4 01 00000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3E73AB" w:rsidRPr="00BA0814" w:rsidTr="00932C0D">
        <w:trPr>
          <w:trHeight w:val="26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24 4 01 25390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3E73AB" w:rsidRPr="00BA0814" w:rsidTr="00932C0D">
        <w:trPr>
          <w:trHeight w:val="11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24 1 01 25390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3E73AB" w:rsidRPr="00BA0814" w:rsidTr="00932C0D">
        <w:trPr>
          <w:trHeight w:val="382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3AB" w:rsidRPr="00BA0814" w:rsidRDefault="004B0216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Субвенция для осуществления органами местного самоуправления государственных полномочий РТ в области государсвенной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384 01 25240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628,70</w:t>
            </w:r>
          </w:p>
        </w:tc>
      </w:tr>
      <w:tr w:rsidR="003E73AB" w:rsidRPr="00BA0814" w:rsidTr="00932C0D">
        <w:trPr>
          <w:trHeight w:val="11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384 01 25240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BA081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628,70</w:t>
            </w:r>
          </w:p>
        </w:tc>
      </w:tr>
      <w:tr w:rsidR="003E73AB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36 068,12</w:t>
            </w:r>
          </w:p>
        </w:tc>
      </w:tr>
      <w:tr w:rsidR="003E73AB" w:rsidRPr="00BA0814" w:rsidTr="00932C0D">
        <w:trPr>
          <w:trHeight w:val="30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36 068,12</w:t>
            </w:r>
          </w:p>
        </w:tc>
      </w:tr>
      <w:tr w:rsidR="003E73AB" w:rsidRPr="00BA0814" w:rsidTr="00932C0D">
        <w:trPr>
          <w:trHeight w:val="109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32 460,04</w:t>
            </w:r>
          </w:p>
        </w:tc>
      </w:tr>
      <w:tr w:rsidR="003E73AB" w:rsidRPr="00BA0814" w:rsidTr="00932C0D">
        <w:trPr>
          <w:trHeight w:val="54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3 574,49</w:t>
            </w:r>
          </w:p>
        </w:tc>
      </w:tr>
      <w:tr w:rsidR="003E73AB" w:rsidRPr="00BA0814" w:rsidTr="00932C0D">
        <w:trPr>
          <w:trHeight w:val="26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33,59</w:t>
            </w:r>
          </w:p>
        </w:tc>
      </w:tr>
      <w:tr w:rsidR="003E73AB" w:rsidRPr="00BA0814" w:rsidTr="00932C0D">
        <w:trPr>
          <w:trHeight w:val="1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</w:tr>
      <w:tr w:rsidR="003E73AB" w:rsidRPr="00BA0814" w:rsidTr="00932C0D">
        <w:trPr>
          <w:trHeight w:val="272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</w:tr>
      <w:tr w:rsidR="003E73AB" w:rsidRPr="00BA0814" w:rsidTr="00932C0D">
        <w:trPr>
          <w:trHeight w:val="8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33,70</w:t>
            </w:r>
          </w:p>
        </w:tc>
      </w:tr>
      <w:tr w:rsidR="003E73AB" w:rsidRPr="00BA0814" w:rsidTr="00932C0D">
        <w:trPr>
          <w:trHeight w:val="8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9D3C1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</w:tr>
      <w:tr w:rsidR="003E73AB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11 140,70</w:t>
            </w:r>
          </w:p>
        </w:tc>
      </w:tr>
      <w:tr w:rsidR="003E73AB" w:rsidRPr="00BA0814" w:rsidTr="00932C0D">
        <w:trPr>
          <w:trHeight w:val="2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11 140,70</w:t>
            </w:r>
          </w:p>
        </w:tc>
      </w:tr>
      <w:tr w:rsidR="003E73AB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11 140,70</w:t>
            </w:r>
          </w:p>
        </w:tc>
      </w:tr>
      <w:tr w:rsidR="003E73AB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10 065,48</w:t>
            </w:r>
          </w:p>
        </w:tc>
      </w:tr>
      <w:tr w:rsidR="003E73AB" w:rsidRPr="00BA0814" w:rsidTr="00932C0D">
        <w:trPr>
          <w:trHeight w:val="501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1 065,91</w:t>
            </w:r>
          </w:p>
        </w:tc>
      </w:tr>
      <w:tr w:rsidR="003E73AB" w:rsidRPr="00BA0814" w:rsidTr="00932C0D">
        <w:trPr>
          <w:trHeight w:val="25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</w:tr>
      <w:tr w:rsidR="003E73AB" w:rsidRPr="00BA0814" w:rsidTr="00932C0D">
        <w:trPr>
          <w:trHeight w:val="25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928,10</w:t>
            </w:r>
          </w:p>
        </w:tc>
      </w:tr>
      <w:tr w:rsidR="003E73AB" w:rsidRPr="00BA0814" w:rsidTr="00932C0D">
        <w:trPr>
          <w:trHeight w:val="25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Выборы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928,10</w:t>
            </w:r>
          </w:p>
        </w:tc>
      </w:tr>
      <w:tr w:rsidR="003E73AB" w:rsidRPr="00BA0814" w:rsidTr="00932C0D">
        <w:trPr>
          <w:trHeight w:val="25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B1578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928,10</w:t>
            </w:r>
          </w:p>
        </w:tc>
      </w:tr>
      <w:tr w:rsidR="003E73AB" w:rsidRPr="00BA0814" w:rsidTr="00932C0D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A319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78 728,24</w:t>
            </w:r>
          </w:p>
        </w:tc>
      </w:tr>
      <w:tr w:rsidR="003E73AB" w:rsidRPr="00BA0814" w:rsidTr="00932C0D">
        <w:trPr>
          <w:trHeight w:val="111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02 5 02 45200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14 558,08</w:t>
            </w:r>
          </w:p>
        </w:tc>
      </w:tr>
      <w:tr w:rsidR="003E73AB" w:rsidRPr="00BA0814" w:rsidTr="00932C0D">
        <w:trPr>
          <w:trHeight w:val="105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02 5 02 45200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14 307,89</w:t>
            </w:r>
          </w:p>
        </w:tc>
      </w:tr>
      <w:tr w:rsidR="003E73AB" w:rsidRPr="00BA0814" w:rsidTr="00932C0D">
        <w:trPr>
          <w:trHeight w:val="491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02 5 02 45200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250,19</w:t>
            </w:r>
          </w:p>
        </w:tc>
      </w:tr>
      <w:tr w:rsidR="003E73AB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1 888,60</w:t>
            </w:r>
          </w:p>
        </w:tc>
      </w:tr>
      <w:tr w:rsidR="003E73AB" w:rsidRPr="00BA0814" w:rsidTr="00932C0D">
        <w:trPr>
          <w:trHeight w:val="464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</w:t>
            </w:r>
            <w:r w:rsidR="0090098C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0098C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DA0C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1 888,60 </w:t>
            </w:r>
          </w:p>
        </w:tc>
      </w:tr>
      <w:tr w:rsidR="003E73AB" w:rsidRPr="00BA0814" w:rsidTr="00932C0D">
        <w:trPr>
          <w:trHeight w:val="464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</w:t>
            </w:r>
            <w:r w:rsidR="0090098C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0098C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1 862,40</w:t>
            </w:r>
          </w:p>
        </w:tc>
      </w:tr>
      <w:tr w:rsidR="003E73AB" w:rsidRPr="00BA0814" w:rsidTr="00932C0D">
        <w:trPr>
          <w:trHeight w:val="464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</w:t>
            </w:r>
            <w:r w:rsidR="00847E76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847E76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26,20</w:t>
            </w:r>
          </w:p>
        </w:tc>
      </w:tr>
      <w:tr w:rsidR="003E73AB" w:rsidRPr="00BA0814" w:rsidTr="00932C0D">
        <w:trPr>
          <w:trHeight w:val="25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Е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706,20</w:t>
            </w:r>
          </w:p>
        </w:tc>
      </w:tr>
      <w:tr w:rsidR="003E73AB" w:rsidRPr="00BA0814" w:rsidTr="00932C0D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Е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706,20</w:t>
            </w:r>
          </w:p>
        </w:tc>
      </w:tr>
      <w:tr w:rsidR="003E73AB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Е 01 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706,20</w:t>
            </w:r>
          </w:p>
        </w:tc>
      </w:tr>
      <w:tr w:rsidR="003E73AB" w:rsidRPr="00BA0814" w:rsidTr="00932C0D">
        <w:trPr>
          <w:trHeight w:val="10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Е 01 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73AB" w:rsidRPr="00BA0814" w:rsidRDefault="003E73A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73A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706,20</w:t>
            </w:r>
          </w:p>
        </w:tc>
      </w:tr>
      <w:tr w:rsidR="0021425B" w:rsidRPr="00BA0814" w:rsidTr="00932C0D">
        <w:trPr>
          <w:trHeight w:val="78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25B" w:rsidRPr="00BA0814" w:rsidRDefault="00F6044E" w:rsidP="00F60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программа "Управление государственным имуществом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F60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16 0 00 000</w:t>
            </w:r>
            <w:r w:rsidR="00F6044E"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425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</w:tr>
      <w:tr w:rsidR="0021425B" w:rsidRPr="00BA0814" w:rsidTr="00932C0D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25B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16 4 00 0000</w:t>
            </w:r>
            <w:r w:rsidR="00F6044E"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425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</w:tr>
      <w:tr w:rsidR="0021425B" w:rsidRPr="00BA0814" w:rsidTr="00932C0D">
        <w:trPr>
          <w:trHeight w:val="56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25B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"Землеустройство и землепользование"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16 4 02 00000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425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</w:tr>
      <w:tr w:rsidR="0021425B" w:rsidRPr="00BA0814" w:rsidTr="00932C0D">
        <w:trPr>
          <w:trHeight w:val="10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25B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16 4 02 25400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25B" w:rsidRPr="00BA0814" w:rsidRDefault="0021425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425B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</w:tr>
      <w:tr w:rsidR="00F6044E" w:rsidRPr="00BA0814" w:rsidTr="00932C0D">
        <w:trPr>
          <w:trHeight w:val="10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16 4 02 25400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</w:tr>
      <w:tr w:rsidR="00F6044E" w:rsidRPr="00BA0814" w:rsidTr="00932C0D">
        <w:trPr>
          <w:trHeight w:val="26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61 514,96</w:t>
            </w:r>
          </w:p>
        </w:tc>
      </w:tr>
      <w:tr w:rsidR="00F6044E" w:rsidRPr="00BA0814" w:rsidTr="00932C0D">
        <w:trPr>
          <w:trHeight w:val="15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5 000,78</w:t>
            </w:r>
          </w:p>
        </w:tc>
      </w:tr>
      <w:tr w:rsidR="00F6044E" w:rsidRPr="00BA0814" w:rsidTr="00932C0D">
        <w:trPr>
          <w:trHeight w:val="26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3 625,99</w:t>
            </w:r>
          </w:p>
        </w:tc>
      </w:tr>
      <w:tr w:rsidR="00F6044E" w:rsidRPr="00BA0814" w:rsidTr="00932C0D">
        <w:trPr>
          <w:trHeight w:val="37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1 372,61</w:t>
            </w:r>
          </w:p>
        </w:tc>
      </w:tr>
      <w:tr w:rsidR="00F6044E" w:rsidRPr="00BA0814" w:rsidTr="00932C0D">
        <w:trPr>
          <w:trHeight w:val="12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</w:tr>
      <w:tr w:rsidR="00F6044E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121,84</w:t>
            </w:r>
          </w:p>
        </w:tc>
      </w:tr>
      <w:tr w:rsidR="00F6044E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044E" w:rsidRPr="00BA0814" w:rsidRDefault="00F6044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044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121,84</w:t>
            </w:r>
          </w:p>
        </w:tc>
      </w:tr>
      <w:tr w:rsidR="0032512E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12E" w:rsidRPr="00BA0814" w:rsidRDefault="00B54FC6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12E" w:rsidRPr="00BA0814" w:rsidRDefault="0032512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12E" w:rsidRPr="00BA0814" w:rsidRDefault="0032512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12E" w:rsidRPr="00BA0814" w:rsidRDefault="0032512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12E" w:rsidRPr="00BA0814" w:rsidRDefault="0032512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2512E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6 219,56</w:t>
            </w:r>
          </w:p>
        </w:tc>
      </w:tr>
      <w:tr w:rsidR="00AB7F3A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3A" w:rsidRPr="00BA0814" w:rsidRDefault="00AB7F3A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7F3A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6 059,36</w:t>
            </w:r>
          </w:p>
        </w:tc>
      </w:tr>
      <w:tr w:rsidR="00AB7F3A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3A" w:rsidRPr="00BA0814" w:rsidRDefault="00AB7F3A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3A" w:rsidRPr="00BA0814" w:rsidRDefault="00AB7F3A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7F3A" w:rsidRPr="00BA0814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160,20</w:t>
            </w:r>
          </w:p>
        </w:tc>
      </w:tr>
      <w:tr w:rsidR="00DA0CA2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CA2" w:rsidRPr="00BA0814" w:rsidRDefault="00C717BC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0CA2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</w:tr>
      <w:tr w:rsidR="00DA0CA2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CA2" w:rsidRPr="00BA0814" w:rsidRDefault="00DA0CA2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CA2" w:rsidRPr="00BA0814" w:rsidRDefault="00DA0CA2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0CA2" w:rsidRDefault="00DA0CA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</w:tr>
      <w:tr w:rsidR="00DB4B35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B35" w:rsidRPr="00BA0814" w:rsidRDefault="0056331B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B35" w:rsidRPr="00BA0814" w:rsidRDefault="00DB4B3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B35" w:rsidRPr="00BA0814" w:rsidRDefault="00DB4B3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B35" w:rsidRPr="00BA0814" w:rsidRDefault="00DB4B35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B35" w:rsidRPr="00BA0814" w:rsidRDefault="00DB4B3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4B35" w:rsidRPr="00BA0814" w:rsidRDefault="00724A0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46 653,96</w:t>
            </w:r>
          </w:p>
        </w:tc>
      </w:tr>
      <w:tr w:rsidR="0056331B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31B" w:rsidRPr="00BA0814" w:rsidRDefault="0056331B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331B" w:rsidRPr="00BA0814" w:rsidRDefault="00724A0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29 028,67</w:t>
            </w:r>
          </w:p>
        </w:tc>
      </w:tr>
      <w:tr w:rsidR="0056331B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31B" w:rsidRPr="00BA0814" w:rsidRDefault="0056331B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331B" w:rsidRPr="00BA0814" w:rsidRDefault="00724A0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2 516,14</w:t>
            </w:r>
          </w:p>
        </w:tc>
      </w:tr>
      <w:tr w:rsidR="006425A7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5A7" w:rsidRPr="00BA0814" w:rsidRDefault="006425A7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5A7" w:rsidRPr="00BA0814" w:rsidRDefault="006425A7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5A7" w:rsidRPr="00BA0814" w:rsidRDefault="006425A7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5A7" w:rsidRPr="00BA0814" w:rsidRDefault="006425A7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5A7" w:rsidRPr="00BA0814" w:rsidRDefault="006425A7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25A7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12 512,64</w:t>
            </w:r>
          </w:p>
        </w:tc>
      </w:tr>
      <w:tr w:rsidR="0056331B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31B" w:rsidRPr="00BA0814" w:rsidRDefault="006425A7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331B" w:rsidRPr="00BA0814" w:rsidRDefault="0056331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331B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2 596,51</w:t>
            </w:r>
          </w:p>
        </w:tc>
      </w:tr>
      <w:tr w:rsidR="00820161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61" w:rsidRPr="00BA0814" w:rsidRDefault="00820161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0161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186,30</w:t>
            </w:r>
          </w:p>
        </w:tc>
      </w:tr>
      <w:tr w:rsidR="00820161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161" w:rsidRPr="00BA0814" w:rsidRDefault="00820161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161" w:rsidRPr="00BA0814" w:rsidRDefault="0082016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0161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186,30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DB4B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354,18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354,18</w:t>
            </w:r>
          </w:p>
        </w:tc>
      </w:tr>
      <w:tr w:rsidR="00D91763" w:rsidRPr="00BA0814" w:rsidTr="00932C0D">
        <w:trPr>
          <w:trHeight w:val="5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D91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655,00</w:t>
            </w:r>
          </w:p>
        </w:tc>
      </w:tr>
      <w:tr w:rsidR="00D91763" w:rsidRPr="00BA0814" w:rsidTr="00932C0D">
        <w:trPr>
          <w:trHeight w:val="105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D91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D91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642,50</w:t>
            </w:r>
          </w:p>
        </w:tc>
      </w:tr>
      <w:tr w:rsidR="00D91763" w:rsidRPr="00BA0814" w:rsidTr="00932C0D">
        <w:trPr>
          <w:trHeight w:val="109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D91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643,50</w:t>
            </w:r>
          </w:p>
        </w:tc>
      </w:tr>
      <w:tr w:rsidR="00D91763" w:rsidRPr="00BA0814" w:rsidTr="00932C0D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D91763" w:rsidRPr="00BA0814" w:rsidTr="00932C0D">
        <w:trPr>
          <w:trHeight w:val="5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99 0 01 25350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D91763" w:rsidRPr="00BA0814" w:rsidTr="00932C0D">
        <w:trPr>
          <w:trHeight w:val="100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832D54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2315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99 </w:t>
            </w:r>
            <w:r w:rsidR="0023153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1 292,40</w:t>
            </w:r>
          </w:p>
        </w:tc>
      </w:tr>
      <w:tr w:rsidR="00D91763" w:rsidRPr="00BA0814" w:rsidTr="00932C0D">
        <w:trPr>
          <w:trHeight w:val="106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23153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99 0 </w:t>
            </w:r>
            <w:r w:rsidR="00D91763" w:rsidRPr="00BA0814">
              <w:rPr>
                <w:rFonts w:ascii="Times New Roman" w:hAnsi="Times New Roman" w:cs="Times New Roman"/>
                <w:sz w:val="20"/>
                <w:szCs w:val="20"/>
              </w:rPr>
              <w:t>11 59300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1 191,40</w:t>
            </w:r>
          </w:p>
        </w:tc>
      </w:tr>
      <w:tr w:rsidR="00D91763" w:rsidRPr="00BA0814" w:rsidTr="00932C0D">
        <w:trPr>
          <w:trHeight w:val="489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91763" w:rsidRPr="00BA0814" w:rsidTr="00932C0D">
        <w:trPr>
          <w:trHeight w:val="26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3 777,10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D91763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D91763" w:rsidRPr="00BA0814" w:rsidTr="00932C0D">
        <w:trPr>
          <w:trHeight w:val="28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6 411,30</w:t>
            </w:r>
          </w:p>
        </w:tc>
      </w:tr>
      <w:tr w:rsidR="00D91763" w:rsidRPr="00BA0814" w:rsidTr="00932C0D">
        <w:trPr>
          <w:trHeight w:val="22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5 838,50</w:t>
            </w:r>
          </w:p>
        </w:tc>
      </w:tr>
      <w:tr w:rsidR="00D91763" w:rsidRPr="00BA0814" w:rsidTr="00932C0D">
        <w:trPr>
          <w:trHeight w:val="106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4 041,10</w:t>
            </w:r>
          </w:p>
        </w:tc>
      </w:tr>
      <w:tr w:rsidR="00D91763" w:rsidRPr="00BA0814" w:rsidTr="00932C0D">
        <w:trPr>
          <w:trHeight w:val="52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07 0 00 22670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4 007,49</w:t>
            </w:r>
          </w:p>
        </w:tc>
      </w:tr>
      <w:tr w:rsidR="00D91763" w:rsidRPr="00BA0814" w:rsidTr="00932C0D">
        <w:trPr>
          <w:trHeight w:val="27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07 0 00 22670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3 995,50</w:t>
            </w:r>
          </w:p>
        </w:tc>
      </w:tr>
      <w:tr w:rsidR="00D91763" w:rsidRPr="00BA0814" w:rsidTr="00932C0D">
        <w:trPr>
          <w:trHeight w:val="5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07 0 00 22670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11,99</w:t>
            </w:r>
          </w:p>
        </w:tc>
      </w:tr>
      <w:tr w:rsidR="00D91763" w:rsidRPr="00BA0814" w:rsidTr="00932C0D">
        <w:trPr>
          <w:trHeight w:val="5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07 3 01 22920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23153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33,61</w:t>
            </w:r>
          </w:p>
        </w:tc>
      </w:tr>
      <w:tr w:rsidR="00D91763" w:rsidRPr="00BA0814" w:rsidTr="00932C0D">
        <w:trPr>
          <w:trHeight w:val="5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1 797,40</w:t>
            </w:r>
          </w:p>
        </w:tc>
      </w:tr>
      <w:tr w:rsidR="00D91763" w:rsidRPr="00BA0814" w:rsidTr="00932C0D">
        <w:trPr>
          <w:trHeight w:val="5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99 0 00 22671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1 797,40</w:t>
            </w:r>
          </w:p>
        </w:tc>
      </w:tr>
      <w:tr w:rsidR="00D91763" w:rsidRPr="00BA0814" w:rsidTr="00932C0D">
        <w:trPr>
          <w:trHeight w:val="5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99 0 00 22671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1 797,40</w:t>
            </w:r>
          </w:p>
        </w:tc>
      </w:tr>
      <w:tr w:rsidR="00D91763" w:rsidRPr="00BA0814" w:rsidTr="00932C0D">
        <w:trPr>
          <w:trHeight w:val="50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572,80</w:t>
            </w:r>
          </w:p>
        </w:tc>
      </w:tr>
      <w:tr w:rsidR="00D91763" w:rsidRPr="00BA0814" w:rsidTr="00932C0D">
        <w:trPr>
          <w:trHeight w:val="27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572,80</w:t>
            </w:r>
          </w:p>
        </w:tc>
      </w:tr>
      <w:tr w:rsidR="00D91763" w:rsidRPr="00BA0814" w:rsidTr="00932C0D">
        <w:trPr>
          <w:trHeight w:val="42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16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65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572,80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63 985,82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619,40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619,40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165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14 2 17 00000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619,40</w:t>
            </w:r>
          </w:p>
        </w:tc>
      </w:tr>
      <w:tr w:rsidR="00D91763" w:rsidRPr="00BA0814" w:rsidTr="00932C0D">
        <w:trPr>
          <w:trHeight w:val="52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 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14 2 17 25360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419A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619,40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52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14 2 17 2536</w:t>
            </w:r>
            <w:r w:rsidR="00852D7C" w:rsidRPr="00BA0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339,70</w:t>
            </w:r>
          </w:p>
        </w:tc>
      </w:tr>
      <w:tr w:rsidR="00852D7C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C" w:rsidRPr="00BA0814" w:rsidRDefault="00852D7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D7C" w:rsidRPr="00BA0814" w:rsidRDefault="00852D7C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D7C" w:rsidRPr="00BA0814" w:rsidRDefault="00852D7C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D7C" w:rsidRPr="00BA0814" w:rsidRDefault="00852D7C" w:rsidP="00852D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14 2 17 25362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D7C" w:rsidRPr="00BA0814" w:rsidRDefault="00852D7C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2D7C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279,70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9 782,71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9 782,71</w:t>
            </w:r>
          </w:p>
        </w:tc>
      </w:tr>
      <w:tr w:rsidR="00D91763" w:rsidRPr="00BA0814" w:rsidTr="00932C0D">
        <w:trPr>
          <w:trHeight w:val="594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Организация пассажирских перевозок по муниципальным маршрутам 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9 782,71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3A60E0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A60E0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3A60E0"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D91763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99 0 00 03</w:t>
            </w:r>
            <w:r w:rsidR="003A60E0" w:rsidRPr="00BA0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9 782,70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52 383,71</w:t>
            </w:r>
          </w:p>
        </w:tc>
      </w:tr>
      <w:tr w:rsidR="00D91763" w:rsidRPr="00BA0814" w:rsidTr="00932C0D">
        <w:trPr>
          <w:trHeight w:val="73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1E6D7D" w:rsidRDefault="00D91763" w:rsidP="001E6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6D7D">
              <w:rPr>
                <w:rFonts w:ascii="Times New Roman" w:hAnsi="Times New Roman" w:cs="Times New Roman"/>
                <w:sz w:val="20"/>
                <w:szCs w:val="20"/>
              </w:rPr>
              <w:t>Д1 0 00</w:t>
            </w:r>
            <w:r w:rsidR="001E6D7D" w:rsidRPr="001E6D7D">
              <w:rPr>
                <w:rFonts w:ascii="Times New Roman" w:hAnsi="Times New Roman" w:cs="Times New Roman"/>
                <w:sz w:val="20"/>
                <w:szCs w:val="20"/>
              </w:rPr>
              <w:t xml:space="preserve"> 9Д050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469D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9D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52 383,71</w:t>
            </w:r>
          </w:p>
        </w:tc>
      </w:tr>
      <w:tr w:rsidR="00D91763" w:rsidRPr="00BA0814" w:rsidTr="00932C0D">
        <w:trPr>
          <w:trHeight w:val="495"/>
        </w:trPr>
        <w:tc>
          <w:tcPr>
            <w:tcW w:w="4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1E6D7D" w:rsidRDefault="001E6D7D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6D7D">
              <w:rPr>
                <w:rFonts w:ascii="Times New Roman" w:hAnsi="Times New Roman" w:cs="Times New Roman"/>
                <w:sz w:val="20"/>
                <w:szCs w:val="20"/>
              </w:rPr>
              <w:t>Д1 0 00 9Д050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50469D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52 383,71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1 200,00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предприятий потребительской кооперации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99 0 00 79010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1 200,00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99 0 00 79010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50469D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1 200,00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330039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25 625,32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330039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</w:tr>
      <w:tr w:rsidR="00D91763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330039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</w:tr>
      <w:tr w:rsidR="00D91763" w:rsidRPr="00BA0814" w:rsidTr="00932C0D">
        <w:trPr>
          <w:trHeight w:val="519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04 2</w:t>
            </w:r>
            <w:r w:rsidR="00306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06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330039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</w:tr>
      <w:tr w:rsidR="00D91763" w:rsidRPr="00BA0814" w:rsidTr="00932C0D">
        <w:trPr>
          <w:trHeight w:val="5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04 2</w:t>
            </w:r>
            <w:r w:rsidR="00306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06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763" w:rsidRPr="00BA0814" w:rsidRDefault="00D91763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1763" w:rsidRPr="00BA0814" w:rsidRDefault="00330039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</w:tr>
      <w:tr w:rsidR="0030681E" w:rsidRPr="00BA0814" w:rsidTr="00932C0D">
        <w:trPr>
          <w:trHeight w:val="5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681E" w:rsidRPr="00BA0814" w:rsidRDefault="0030681E" w:rsidP="00BD0F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81E" w:rsidRPr="00BA0814" w:rsidRDefault="0030681E" w:rsidP="00826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62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Default="0082621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8 268,72</w:t>
            </w:r>
          </w:p>
        </w:tc>
      </w:tr>
      <w:tr w:rsidR="0030681E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8 268,72</w:t>
            </w:r>
          </w:p>
        </w:tc>
      </w:tr>
      <w:tr w:rsidR="0030681E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0681E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Pr="00BA0814" w:rsidRDefault="0030681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0681E" w:rsidRDefault="0030681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826215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26215" w:rsidRPr="00BA0814" w:rsidRDefault="00826215" w:rsidP="00BD0F1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826215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26215" w:rsidRPr="00BA0814" w:rsidRDefault="00826215" w:rsidP="008262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6215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306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826215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306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Pr="00BA0814" w:rsidRDefault="0082621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6215" w:rsidRDefault="0082621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BD0F10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D0F10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9CE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D0F10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D0F10" w:rsidP="00306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D0F10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D0F10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D0F10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D0F10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306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D0F10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D0F10" w:rsidRPr="00BA0814" w:rsidTr="00932C0D">
        <w:trPr>
          <w:trHeight w:val="24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D0F10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306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99 0 01 25320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D0F10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0F10" w:rsidRDefault="00B179C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179CE" w:rsidRPr="00BA0814" w:rsidTr="00932C0D">
        <w:trPr>
          <w:trHeight w:val="13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179CE" w:rsidRPr="00BA0814" w:rsidRDefault="00B179CE" w:rsidP="00524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25320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179CE" w:rsidRPr="00BA0814" w:rsidTr="00932C0D">
        <w:trPr>
          <w:trHeight w:val="16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179CE" w:rsidRPr="00BA0814" w:rsidTr="00932C0D">
        <w:trPr>
          <w:trHeight w:val="459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F0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0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AF0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79CE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179CE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E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730 174,36</w:t>
            </w:r>
          </w:p>
        </w:tc>
      </w:tr>
      <w:tr w:rsidR="00B179CE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9CE" w:rsidRPr="00BA0814" w:rsidRDefault="00B179CE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79CE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147 896,27</w:t>
            </w:r>
          </w:p>
        </w:tc>
      </w:tr>
      <w:tr w:rsidR="00D3199C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524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образования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147 896,27</w:t>
            </w:r>
          </w:p>
        </w:tc>
      </w:tr>
      <w:tr w:rsidR="00D3199C" w:rsidRPr="00BA0814" w:rsidTr="00932C0D">
        <w:trPr>
          <w:trHeight w:val="68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112 730,58</w:t>
            </w:r>
          </w:p>
        </w:tc>
      </w:tr>
      <w:tr w:rsidR="00D3199C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02 1 03 42000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64 300,02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02 1 03 42000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64 300,02</w:t>
            </w:r>
          </w:p>
        </w:tc>
      </w:tr>
      <w:tr w:rsidR="00D3199C" w:rsidRPr="00BA0814" w:rsidTr="00932C0D">
        <w:trPr>
          <w:trHeight w:val="274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1 03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48 430,56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1 03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D3199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48 430,56</w:t>
            </w:r>
          </w:p>
        </w:tc>
      </w:tr>
      <w:tr w:rsidR="00D3199C" w:rsidRPr="00BA0814" w:rsidTr="00932C0D">
        <w:trPr>
          <w:trHeight w:val="181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AB3B8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35 165,69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AB3B8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34 981,60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02 4 01 25370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AB3B8C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34 981,60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02 4 01 25370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34 981,60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184,09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184,09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184,09</w:t>
            </w:r>
          </w:p>
        </w:tc>
      </w:tr>
      <w:tr w:rsidR="00D3199C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844992" w:rsidP="004B33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469 955,66</w:t>
            </w:r>
          </w:p>
        </w:tc>
      </w:tr>
      <w:tr w:rsidR="00D3199C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02 2 02 42100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208 760,33</w:t>
            </w:r>
          </w:p>
        </w:tc>
      </w:tr>
      <w:tr w:rsidR="00D3199C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02 2 02 42100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483,51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02 2 02 42100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208 276,82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02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98 523,11</w:t>
            </w:r>
          </w:p>
        </w:tc>
      </w:tr>
      <w:tr w:rsidR="00D3199C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02 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84499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98 523,11</w:t>
            </w:r>
          </w:p>
        </w:tc>
      </w:tr>
      <w:tr w:rsidR="00D3199C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Горячее питание (местные) сверх соглашения в рамках РКМ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02 2 09 00000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06556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274,70</w:t>
            </w:r>
          </w:p>
        </w:tc>
      </w:tr>
      <w:tr w:rsidR="00D3199C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2304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99C" w:rsidRPr="00BA0814" w:rsidRDefault="00D3199C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199C" w:rsidRPr="00BA0814" w:rsidRDefault="00065562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274,70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BA0814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065562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065562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065562" w:rsidRDefault="001203F5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 </w:t>
            </w:r>
            <w:r w:rsidR="008326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Ю6 50501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624,96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065562" w:rsidRDefault="001203F5" w:rsidP="00524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065562" w:rsidRDefault="001203F5" w:rsidP="00524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065562" w:rsidRDefault="001203F5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 </w:t>
            </w:r>
            <w:r w:rsidR="008326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Ю6 50501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065562" w:rsidRDefault="001203F5" w:rsidP="00524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624,96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AF0220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AF0220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AF0220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AF0220" w:rsidRDefault="001203F5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0220">
              <w:rPr>
                <w:rFonts w:ascii="Times New Roman" w:hAnsi="Times New Roman" w:cs="Times New Roman"/>
                <w:sz w:val="20"/>
                <w:szCs w:val="20"/>
              </w:rPr>
              <w:t xml:space="preserve">02 </w:t>
            </w:r>
            <w:r w:rsidR="00832664" w:rsidRPr="00AF02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0220">
              <w:rPr>
                <w:rFonts w:ascii="Times New Roman" w:hAnsi="Times New Roman" w:cs="Times New Roman"/>
                <w:sz w:val="20"/>
                <w:szCs w:val="20"/>
              </w:rPr>
              <w:t xml:space="preserve"> Ю6 51791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AF0220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220">
              <w:rPr>
                <w:rFonts w:ascii="Times New Roman" w:hAnsi="Times New Roman" w:cs="Times New Roman"/>
                <w:sz w:val="20"/>
                <w:szCs w:val="20"/>
              </w:rPr>
              <w:t>2 025,90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BA0814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1203F5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1203F5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BA0814" w:rsidRDefault="00832664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02 2</w:t>
            </w:r>
            <w:r w:rsidR="001203F5">
              <w:rPr>
                <w:rFonts w:ascii="Times New Roman" w:hAnsi="Times New Roman" w:cs="Times New Roman"/>
                <w:sz w:val="20"/>
                <w:szCs w:val="20"/>
              </w:rPr>
              <w:t xml:space="preserve"> Ю6 51791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1203F5" w:rsidRDefault="001203F5" w:rsidP="0037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2 025,90</w:t>
            </w:r>
          </w:p>
        </w:tc>
      </w:tr>
      <w:tr w:rsidR="00832664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Ю6 5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2664" w:rsidRPr="00BA0814" w:rsidRDefault="00832664" w:rsidP="008326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24 685,90</w:t>
            </w:r>
          </w:p>
        </w:tc>
      </w:tr>
      <w:tr w:rsidR="00832664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Ю6 5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2664" w:rsidRPr="00BA0814" w:rsidRDefault="00832664" w:rsidP="00832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32664" w:rsidRPr="00BA0814" w:rsidRDefault="00832664" w:rsidP="008326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24 685,90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BA0814" w:rsidRDefault="001203F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4 01 L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304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BA0814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 4 01 L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304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BA0814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</w:tr>
      <w:tr w:rsidR="001203F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03F5" w:rsidRPr="00BA0814" w:rsidRDefault="001203F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02 4 01 25280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3F5" w:rsidRPr="00BA0814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BA0814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125 636,40</w:t>
            </w:r>
          </w:p>
        </w:tc>
      </w:tr>
      <w:tr w:rsidR="001203F5" w:rsidRPr="005F30FB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3F5" w:rsidRPr="005F30FB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5F30FB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5F30FB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203F5" w:rsidRPr="005F30FB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02 4 01 25280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5F30FB" w:rsidRDefault="001203F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03F5" w:rsidRPr="005F30FB" w:rsidRDefault="001203F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125 636,40</w:t>
            </w:r>
          </w:p>
        </w:tc>
      </w:tr>
      <w:tr w:rsidR="005F30FB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02 4 05 00000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213,16</w:t>
            </w:r>
          </w:p>
        </w:tc>
      </w:tr>
      <w:tr w:rsidR="005F30FB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0FB" w:rsidRPr="00BA0814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30FB" w:rsidRPr="00BA0814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02 4 05 21110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BA0814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Default="005F30FB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52,08</w:t>
            </w:r>
          </w:p>
        </w:tc>
      </w:tr>
      <w:tr w:rsidR="005F30FB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0FB" w:rsidRPr="00BA0814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30FB" w:rsidRPr="00BA0814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02 4 05 21110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Default="005F30FB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52,08</w:t>
            </w:r>
          </w:p>
        </w:tc>
      </w:tr>
      <w:tr w:rsidR="005F30FB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0FB" w:rsidRPr="00BA0814" w:rsidRDefault="006B6B41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5F30FB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30FB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02 4 05 43624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Pr="00BA0814" w:rsidRDefault="005F30FB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F30FB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161,08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6B6B41" w:rsidRDefault="003366B5" w:rsidP="00CB1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B4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6B6B41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B4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6B6B41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B4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6B6B41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B41">
              <w:rPr>
                <w:rFonts w:ascii="Times New Roman" w:hAnsi="Times New Roman" w:cs="Times New Roman"/>
                <w:sz w:val="20"/>
                <w:szCs w:val="20"/>
              </w:rPr>
              <w:t>02 4 05 43624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6B6B41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B4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B41">
              <w:rPr>
                <w:rFonts w:ascii="Times New Roman" w:hAnsi="Times New Roman" w:cs="Times New Roman"/>
                <w:sz w:val="20"/>
                <w:szCs w:val="20"/>
              </w:rPr>
              <w:t>161,08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по повышению безопасности дорожного движения по Верхнеуслонскому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3366B5" w:rsidRPr="00BA0814" w:rsidTr="00932C0D">
        <w:trPr>
          <w:trHeight w:val="24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06 2 01 10991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3366B5" w:rsidRPr="00BA0814" w:rsidTr="00932C0D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06 2 01 10991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3366B5" w:rsidRPr="00BA0814" w:rsidTr="00932C0D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366B5" w:rsidRPr="00BA0814" w:rsidTr="00932C0D">
        <w:trPr>
          <w:trHeight w:val="289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366B5" w:rsidRPr="00BA0814" w:rsidTr="00932C0D">
        <w:trPr>
          <w:trHeight w:val="519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366B5" w:rsidRPr="00BA0814" w:rsidTr="00932C0D">
        <w:trPr>
          <w:trHeight w:val="16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71 643,87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71 385,73</w:t>
            </w:r>
          </w:p>
        </w:tc>
      </w:tr>
      <w:tr w:rsidR="003366B5" w:rsidRPr="00BA0814" w:rsidTr="00932C0D">
        <w:trPr>
          <w:trHeight w:val="42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02 3 01 42310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5 756,36</w:t>
            </w:r>
          </w:p>
        </w:tc>
      </w:tr>
      <w:tr w:rsidR="003366B5" w:rsidRPr="00BA0814" w:rsidTr="00932C0D">
        <w:trPr>
          <w:trHeight w:val="34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02 3 01 42310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5 756,36</w:t>
            </w:r>
          </w:p>
        </w:tc>
      </w:tr>
      <w:tr w:rsidR="003366B5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02 3 01 42320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56 509,56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02 3 01 42320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56 509,56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02 3 01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351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9 119,81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02 3 01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FA46B3" w:rsidRDefault="003366B5" w:rsidP="00351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9 119,81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FA46B3" w:rsidRDefault="003366B5" w:rsidP="00351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228,14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FA46B3" w:rsidRDefault="003366B5" w:rsidP="00351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228,14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02 4 05 43620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FA46B3" w:rsidRDefault="003366B5" w:rsidP="00351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176,06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02 4 05 43620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FA46B3" w:rsidRDefault="003366B5" w:rsidP="00351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176,06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06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области образования, направленные </w:t>
            </w:r>
            <w:r w:rsidRPr="00CB00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поддержку молодых специалистов ДОП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CB6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02 4 05 43623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Default="003366B5" w:rsidP="00907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52,08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CB6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02 4 05 43623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4A31EC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Default="003366B5" w:rsidP="00907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52,08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22,50</w:t>
            </w:r>
          </w:p>
        </w:tc>
      </w:tr>
      <w:tr w:rsidR="003366B5" w:rsidRPr="00BA0814" w:rsidTr="00932C0D">
        <w:trPr>
          <w:trHeight w:val="3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28 060,67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534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525,30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5341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525,30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регионального проекта "Молодеж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38 2 03 43100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525,30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38 2 03 43100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525,330</w:t>
            </w:r>
          </w:p>
        </w:tc>
      </w:tr>
      <w:tr w:rsidR="003366B5" w:rsidRPr="00BA0814" w:rsidTr="00932C0D">
        <w:trPr>
          <w:trHeight w:val="28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38 2 03 43100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430,00</w:t>
            </w:r>
          </w:p>
        </w:tc>
      </w:tr>
      <w:tr w:rsidR="003366B5" w:rsidRPr="00BA0814" w:rsidTr="00932C0D">
        <w:trPr>
          <w:trHeight w:val="12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38 3 01 43190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27 505,87</w:t>
            </w:r>
          </w:p>
        </w:tc>
      </w:tr>
      <w:tr w:rsidR="003366B5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38 3 01 43190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27 505,87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13 617,89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образования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8 235,50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8 235,50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8 235,50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3E50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8 055,50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7 468,23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02 4 05 25301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587,27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38 2 01 22320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4 348,20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38 2 01 22320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909,10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Субсидии бюджетным, автономным учреждениям </w:t>
            </w: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38 2 01 22320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3 439,10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BA0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 (софинансирование)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38 2 01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34,19</w:t>
            </w:r>
          </w:p>
        </w:tc>
      </w:tr>
      <w:tr w:rsidR="003366B5" w:rsidRPr="00BA0814" w:rsidTr="00932C0D">
        <w:trPr>
          <w:trHeight w:val="2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38 2 01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34,19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3C1F0D" w:rsidRDefault="003366B5" w:rsidP="004B471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112 525,05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3C1F0D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110 893,50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</w:tr>
      <w:tr w:rsidR="003366B5" w:rsidRPr="00BA0814" w:rsidTr="00932C0D">
        <w:trPr>
          <w:trHeight w:val="26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06 1 01 10991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</w:tr>
      <w:tr w:rsidR="003366B5" w:rsidRPr="00BA0814" w:rsidTr="00932C0D">
        <w:trPr>
          <w:trHeight w:val="40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06 1 01 10991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3366B5" w:rsidRPr="00BA0814" w:rsidTr="00932C0D">
        <w:trPr>
          <w:trHeight w:val="25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366B5" w:rsidRPr="00BA0814" w:rsidTr="00932C0D">
        <w:trPr>
          <w:trHeight w:val="302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06 4 01 10991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3366B5" w:rsidRPr="00BA0814" w:rsidTr="00932C0D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08 1 01 44090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4 901,54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08 1 01 44090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4 9010,54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2 А2 55193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E323CF" w:rsidRDefault="003366B5" w:rsidP="00E323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2 А2 55193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E323CF" w:rsidRDefault="003366B5" w:rsidP="00E323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E323CF" w:rsidRDefault="003366B5" w:rsidP="00E323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2 А2 5519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E323CF" w:rsidRDefault="003366B5" w:rsidP="00907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E323CF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2 А2 5519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907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E323CF" w:rsidRDefault="003366B5" w:rsidP="00907B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08 3 01 44090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40 958,22</w:t>
            </w:r>
          </w:p>
        </w:tc>
      </w:tr>
      <w:tr w:rsidR="003366B5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08 3 01 44090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40 958,22</w:t>
            </w:r>
          </w:p>
        </w:tc>
      </w:tr>
      <w:tr w:rsidR="003366B5" w:rsidRPr="00BA0814" w:rsidTr="00932C0D">
        <w:trPr>
          <w:trHeight w:val="30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63 701,08</w:t>
            </w:r>
          </w:p>
        </w:tc>
      </w:tr>
      <w:tr w:rsidR="003366B5" w:rsidRPr="00BA0814" w:rsidTr="00932C0D">
        <w:trPr>
          <w:trHeight w:val="45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63 701,08</w:t>
            </w:r>
          </w:p>
        </w:tc>
      </w:tr>
      <w:tr w:rsidR="003366B5" w:rsidRPr="00BA0814" w:rsidTr="00932C0D">
        <w:trPr>
          <w:trHeight w:val="45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08 4 07 00000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3366B5" w:rsidRPr="00BA0814" w:rsidTr="00932C0D">
        <w:trPr>
          <w:trHeight w:val="20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Гранты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08 4 07 44050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3366B5" w:rsidRPr="00BA0814" w:rsidTr="00932C0D">
        <w:trPr>
          <w:trHeight w:val="45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08 4 07 44050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</w:tr>
      <w:tr w:rsidR="003366B5" w:rsidRPr="00BA0814" w:rsidTr="00932C0D">
        <w:trPr>
          <w:trHeight w:val="45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кинемотаграфии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08 6 01 10990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502,27</w:t>
            </w:r>
          </w:p>
        </w:tc>
      </w:tr>
      <w:tr w:rsidR="003366B5" w:rsidRPr="00BA0814" w:rsidTr="00932C0D">
        <w:trPr>
          <w:trHeight w:val="45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08 6 01 10990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201,38</w:t>
            </w:r>
          </w:p>
        </w:tc>
      </w:tr>
      <w:tr w:rsidR="003366B5" w:rsidRPr="00BA0814" w:rsidTr="00932C0D">
        <w:trPr>
          <w:trHeight w:val="46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08 6 01 10990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300,89</w:t>
            </w:r>
          </w:p>
        </w:tc>
      </w:tr>
      <w:tr w:rsidR="003366B5" w:rsidRPr="00BA0814" w:rsidTr="00932C0D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</w:tc>
      </w:tr>
      <w:tr w:rsidR="003366B5" w:rsidRPr="00BA0814" w:rsidTr="00932C0D">
        <w:trPr>
          <w:trHeight w:val="46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27 0 01 10991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</w:tc>
      </w:tr>
      <w:tr w:rsidR="003366B5" w:rsidRPr="00BA0814" w:rsidTr="00932C0D">
        <w:trPr>
          <w:trHeight w:val="31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1 631,55</w:t>
            </w:r>
          </w:p>
        </w:tc>
      </w:tr>
      <w:tr w:rsidR="003366B5" w:rsidRPr="00BA0814" w:rsidTr="00932C0D">
        <w:trPr>
          <w:trHeight w:val="2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Ж 01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1 631,55</w:t>
            </w:r>
          </w:p>
        </w:tc>
      </w:tr>
      <w:tr w:rsidR="003366B5" w:rsidRPr="00BA0814" w:rsidTr="00932C0D">
        <w:trPr>
          <w:trHeight w:val="81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Ж 01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970,11</w:t>
            </w:r>
          </w:p>
        </w:tc>
      </w:tr>
      <w:tr w:rsidR="003366B5" w:rsidRPr="00BA0814" w:rsidTr="00932C0D">
        <w:trPr>
          <w:trHeight w:val="49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Ж 01 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661,44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346,20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346,20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346,20</w:t>
            </w:r>
          </w:p>
        </w:tc>
      </w:tr>
      <w:tr w:rsidR="003366B5" w:rsidRPr="00BA0814" w:rsidTr="00932C0D">
        <w:trPr>
          <w:trHeight w:val="51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01 4 05 02110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346,20</w:t>
            </w:r>
          </w:p>
        </w:tc>
      </w:tr>
      <w:tr w:rsidR="003366B5" w:rsidRPr="00BA0814" w:rsidTr="00932C0D">
        <w:trPr>
          <w:trHeight w:val="50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01 4 05 02110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401,53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401,53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401,53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99 0 00 49100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401,53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99 0 00 49100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401,53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14 079,50</w:t>
            </w:r>
          </w:p>
        </w:tc>
      </w:tr>
      <w:tr w:rsidR="003366B5" w:rsidRPr="00BA0814" w:rsidTr="00932C0D">
        <w:trPr>
          <w:trHeight w:val="54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12 545,80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03 4 01 23110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2 250,30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03 4 01 23120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1 511,60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03 4 01 23130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3 740,80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03 4 03 25510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2 032,00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03 5 00 00000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3 011,10</w:t>
            </w:r>
          </w:p>
        </w:tc>
      </w:tr>
      <w:tr w:rsidR="003366B5" w:rsidRPr="00BA0814" w:rsidTr="00932C0D">
        <w:trPr>
          <w:trHeight w:val="35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3 011,10</w:t>
            </w:r>
          </w:p>
        </w:tc>
      </w:tr>
      <w:tr w:rsidR="003366B5" w:rsidRPr="00BA0814" w:rsidTr="00932C0D">
        <w:trPr>
          <w:trHeight w:val="76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03 5 01 13200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3 011,10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03 5 01 13200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3 011,10 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1 533,70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1 533,70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"Обеспечение жильем молодых семей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04 2 05 00000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1 533,70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04 2 05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1 533,70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04 2 05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A66B16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1 533,70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2 355,10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03 1 01 05410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2 355,10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03 1 01 05410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2 355,10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397,17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397,17</w:t>
            </w:r>
          </w:p>
        </w:tc>
      </w:tr>
      <w:tr w:rsidR="003366B5" w:rsidRPr="00BA0814" w:rsidTr="00932C0D">
        <w:trPr>
          <w:trHeight w:val="394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37 1 01 12870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397,17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37 1 01 12870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397,17</w:t>
            </w:r>
          </w:p>
        </w:tc>
      </w:tr>
      <w:tr w:rsidR="003366B5" w:rsidRPr="00BA0814" w:rsidTr="00932C0D">
        <w:trPr>
          <w:trHeight w:val="23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43 915,87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37 2 01 48220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43 660,61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37 2 01 48220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330,08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BB51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37 2 01 4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43 330,53</w:t>
            </w:r>
          </w:p>
        </w:tc>
      </w:tr>
      <w:tr w:rsidR="003366B5" w:rsidRPr="00BA0814" w:rsidTr="00947399">
        <w:trPr>
          <w:trHeight w:val="20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255,26</w:t>
            </w:r>
          </w:p>
        </w:tc>
      </w:tr>
      <w:tr w:rsidR="003366B5" w:rsidRPr="00BA04E3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"Проведение спортивных мероприятий, обеспечение подготовки спортсменов высшего класса"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37 4 01 00000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255,26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37 4 01 25150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4E3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37 4 01 42330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112,57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37 4 01 42330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112,57</w:t>
            </w:r>
          </w:p>
        </w:tc>
      </w:tr>
      <w:tr w:rsidR="003366B5" w:rsidRPr="00BA0814" w:rsidTr="00445B14">
        <w:trPr>
          <w:trHeight w:val="22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37 4 01 43650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77,69</w:t>
            </w:r>
          </w:p>
        </w:tc>
      </w:tr>
      <w:tr w:rsidR="003366B5" w:rsidRPr="00BA0814" w:rsidTr="00932C0D">
        <w:trPr>
          <w:trHeight w:val="48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366B5" w:rsidRPr="00BA0814" w:rsidRDefault="003366B5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EF1A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37 4 01 43650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77,69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108 605,12</w:t>
            </w:r>
          </w:p>
        </w:tc>
      </w:tr>
      <w:tr w:rsidR="003366B5" w:rsidRPr="00BA0814" w:rsidTr="00932C0D">
        <w:trPr>
          <w:trHeight w:val="270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34 023,60</w:t>
            </w:r>
          </w:p>
        </w:tc>
      </w:tr>
      <w:tr w:rsidR="003366B5" w:rsidRPr="00BA0814" w:rsidTr="00932C0D">
        <w:trPr>
          <w:trHeight w:val="23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34 023,60</w:t>
            </w:r>
          </w:p>
        </w:tc>
      </w:tr>
      <w:tr w:rsidR="003366B5" w:rsidRPr="00BA0814" w:rsidTr="00932C0D">
        <w:trPr>
          <w:trHeight w:val="409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99 0 00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33 963,70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99 0 00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33 963,70</w:t>
            </w:r>
          </w:p>
        </w:tc>
      </w:tr>
      <w:tr w:rsidR="003366B5" w:rsidRPr="00BA0814" w:rsidTr="00932C0D">
        <w:trPr>
          <w:trHeight w:val="362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99 0 00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99 0 00 </w:t>
            </w:r>
            <w:r w:rsidRPr="00BA0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</w:tr>
      <w:tr w:rsidR="003366B5" w:rsidRPr="00BA0814" w:rsidTr="00932C0D">
        <w:trPr>
          <w:trHeight w:val="63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74 581,53</w:t>
            </w:r>
          </w:p>
        </w:tc>
      </w:tr>
      <w:tr w:rsidR="003366B5" w:rsidRPr="00BA0814" w:rsidTr="00932C0D">
        <w:trPr>
          <w:trHeight w:val="638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04 8 04 14200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222,58</w:t>
            </w:r>
          </w:p>
        </w:tc>
      </w:tr>
      <w:tr w:rsidR="003366B5" w:rsidRPr="00BA0814" w:rsidTr="00932C0D">
        <w:trPr>
          <w:trHeight w:val="273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04 8 04 14200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222,58</w:t>
            </w:r>
          </w:p>
        </w:tc>
      </w:tr>
      <w:tr w:rsidR="003366B5" w:rsidRPr="00BA0814" w:rsidTr="00932C0D">
        <w:trPr>
          <w:trHeight w:val="227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74 358,95</w:t>
            </w:r>
          </w:p>
        </w:tc>
      </w:tr>
      <w:tr w:rsidR="003366B5" w:rsidRPr="00BA0814" w:rsidTr="00932C0D">
        <w:trPr>
          <w:trHeight w:val="96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7 910,20</w:t>
            </w:r>
          </w:p>
        </w:tc>
      </w:tr>
      <w:tr w:rsidR="003366B5" w:rsidRPr="00BA0814" w:rsidTr="00932C0D">
        <w:trPr>
          <w:trHeight w:val="24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7 910,20</w:t>
            </w:r>
          </w:p>
        </w:tc>
      </w:tr>
      <w:tr w:rsidR="003366B5" w:rsidRPr="00BA0814" w:rsidTr="00932C0D">
        <w:trPr>
          <w:trHeight w:val="24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решение вопросов местного значения, осуществляемые с привлечением средств </w:t>
            </w: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самообложения граждан.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16 058,88</w:t>
            </w:r>
          </w:p>
        </w:tc>
      </w:tr>
      <w:tr w:rsidR="003366B5" w:rsidRPr="00BA0814" w:rsidTr="00932C0D">
        <w:trPr>
          <w:trHeight w:val="24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16 058,88</w:t>
            </w:r>
          </w:p>
        </w:tc>
      </w:tr>
      <w:tr w:rsidR="003366B5" w:rsidRPr="00BA0814" w:rsidTr="00932C0D">
        <w:trPr>
          <w:trHeight w:val="113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42 289,87</w:t>
            </w:r>
          </w:p>
        </w:tc>
      </w:tr>
      <w:tr w:rsidR="003366B5" w:rsidRPr="00BA0814" w:rsidTr="00932C0D">
        <w:trPr>
          <w:trHeight w:val="24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42 289,87</w:t>
            </w:r>
          </w:p>
        </w:tc>
      </w:tr>
      <w:tr w:rsidR="003366B5" w:rsidRPr="00BA0814" w:rsidTr="00932C0D">
        <w:trPr>
          <w:trHeight w:val="24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3366B5" w:rsidRPr="00BA0814" w:rsidTr="00932C0D">
        <w:trPr>
          <w:trHeight w:val="24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99 0 00 25191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3366B5" w:rsidRPr="00BA0814" w:rsidTr="00932C0D">
        <w:trPr>
          <w:trHeight w:val="25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6B5" w:rsidRPr="00BA0814" w:rsidRDefault="003366B5" w:rsidP="00866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6B5" w:rsidRPr="00BA0814" w:rsidRDefault="003366B5" w:rsidP="00866F6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1 274 008,54</w:t>
            </w:r>
          </w:p>
        </w:tc>
      </w:tr>
    </w:tbl>
    <w:p w:rsidR="00E823E7" w:rsidRPr="00BA0814" w:rsidRDefault="00E823E7" w:rsidP="00C7255F">
      <w:pPr>
        <w:pStyle w:val="a7"/>
        <w:jc w:val="both"/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:rsidR="00C7255F" w:rsidRPr="00BA0814" w:rsidRDefault="00C7255F" w:rsidP="00BA0814">
      <w:pPr>
        <w:pStyle w:val="a7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0814">
        <w:rPr>
          <w:rFonts w:ascii="Times New Roman" w:eastAsia="Calibri" w:hAnsi="Times New Roman" w:cs="Times New Roman"/>
          <w:bCs/>
          <w:sz w:val="28"/>
          <w:szCs w:val="28"/>
        </w:rPr>
        <w:t>1.5 Приложение №7 «Ведомственная структура расходов бюджета Верхнеуслонского муниципального района Республики Татарстан на 202</w:t>
      </w:r>
      <w:r w:rsidR="00B36B4B" w:rsidRPr="00BA081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BA0814">
        <w:rPr>
          <w:rFonts w:ascii="Times New Roman" w:eastAsia="Calibri" w:hAnsi="Times New Roman" w:cs="Times New Roman"/>
          <w:bCs/>
          <w:sz w:val="28"/>
          <w:szCs w:val="28"/>
        </w:rPr>
        <w:t xml:space="preserve"> год» изложить в следующей редакции:</w:t>
      </w:r>
    </w:p>
    <w:p w:rsidR="00932C0D" w:rsidRPr="00BA0814" w:rsidRDefault="00932C0D" w:rsidP="00F04519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7255F" w:rsidRPr="00D129D5" w:rsidRDefault="00C7255F" w:rsidP="00C7255F">
      <w:pPr>
        <w:spacing w:after="0" w:line="240" w:lineRule="auto"/>
        <w:ind w:left="5670" w:right="-82"/>
        <w:rPr>
          <w:rFonts w:ascii="Times New Roman" w:hAnsi="Times New Roman" w:cs="Times New Roman"/>
        </w:rPr>
      </w:pPr>
      <w:r w:rsidRPr="00D129D5">
        <w:rPr>
          <w:rFonts w:ascii="Times New Roman" w:hAnsi="Times New Roman" w:cs="Times New Roman"/>
          <w:bCs/>
        </w:rPr>
        <w:t xml:space="preserve">«Приложение №7  </w:t>
      </w:r>
    </w:p>
    <w:tbl>
      <w:tblPr>
        <w:tblW w:w="97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00"/>
        <w:gridCol w:w="3693"/>
      </w:tblGrid>
      <w:tr w:rsidR="00C7255F" w:rsidRPr="00D129D5" w:rsidTr="0075004B">
        <w:trPr>
          <w:trHeight w:val="37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255F" w:rsidRPr="00D129D5" w:rsidRDefault="00C7255F" w:rsidP="0075004B">
            <w:pPr>
              <w:rPr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C7255F" w:rsidRPr="00D129D5" w:rsidRDefault="00C7255F" w:rsidP="00C7255F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B36B4B" w:rsidRPr="00D129D5" w:rsidRDefault="00C7255F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Верхнеуслонского муниципального района Республики Татарстан «О бюджете Верхнеуслонского муниципального района Республики Татарстан </w:t>
            </w:r>
            <w:r w:rsidR="00B36B4B" w:rsidRPr="00D129D5">
              <w:rPr>
                <w:rFonts w:ascii="Times New Roman" w:eastAsia="Calibri" w:hAnsi="Times New Roman" w:cs="Times New Roman"/>
                <w:sz w:val="24"/>
                <w:szCs w:val="24"/>
              </w:rPr>
              <w:t>на 2025 год и плановый период 2026 и 2027 годов»</w:t>
            </w:r>
          </w:p>
          <w:p w:rsidR="00C7255F" w:rsidRPr="00D129D5" w:rsidRDefault="00B36B4B" w:rsidP="00B36B4B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9D5">
              <w:rPr>
                <w:rFonts w:ascii="Times New Roman" w:eastAsia="Calibri" w:hAnsi="Times New Roman" w:cs="Times New Roman"/>
                <w:sz w:val="24"/>
                <w:szCs w:val="24"/>
              </w:rPr>
              <w:t>от  12 декабря 2024г. № 54-694</w:t>
            </w:r>
          </w:p>
          <w:p w:rsidR="00C7255F" w:rsidRPr="00D129D5" w:rsidRDefault="00C7255F" w:rsidP="0075004B">
            <w:pPr>
              <w:rPr>
                <w:sz w:val="28"/>
                <w:szCs w:val="28"/>
              </w:rPr>
            </w:pPr>
          </w:p>
        </w:tc>
      </w:tr>
    </w:tbl>
    <w:p w:rsidR="00C7255F" w:rsidRPr="00D129D5" w:rsidRDefault="00C7255F" w:rsidP="00C7255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29D5">
        <w:rPr>
          <w:rFonts w:ascii="Times New Roman" w:hAnsi="Times New Roman" w:cs="Times New Roman"/>
          <w:color w:val="000000"/>
          <w:sz w:val="24"/>
          <w:szCs w:val="24"/>
        </w:rPr>
        <w:t>Ведомственная структура расходов бюджета</w:t>
      </w:r>
    </w:p>
    <w:p w:rsidR="00087DDA" w:rsidRPr="00D129D5" w:rsidRDefault="00C7255F" w:rsidP="00C7255F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129D5">
        <w:rPr>
          <w:rFonts w:ascii="Times New Roman" w:hAnsi="Times New Roman" w:cs="Times New Roman"/>
          <w:color w:val="000000"/>
          <w:sz w:val="24"/>
          <w:szCs w:val="24"/>
        </w:rPr>
        <w:t>Верхнеуслонского муниципального района Республики Татарстан на 202</w:t>
      </w:r>
      <w:r w:rsidR="00087DDA" w:rsidRPr="00D129D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129D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D129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7DDA" w:rsidRPr="00D129D5" w:rsidRDefault="00087DDA" w:rsidP="00C7255F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87DDA" w:rsidRPr="00D129D5" w:rsidRDefault="00C7255F" w:rsidP="00087DDA">
      <w:pPr>
        <w:shd w:val="clear" w:color="auto" w:fill="FFFFFF"/>
        <w:spacing w:after="0"/>
        <w:ind w:right="-56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129D5">
        <w:rPr>
          <w:rFonts w:ascii="Times New Roman" w:hAnsi="Times New Roman" w:cs="Times New Roman"/>
          <w:color w:val="000000"/>
          <w:sz w:val="24"/>
          <w:szCs w:val="24"/>
        </w:rPr>
        <w:t>(тыс. руб.)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851"/>
        <w:gridCol w:w="567"/>
        <w:gridCol w:w="567"/>
        <w:gridCol w:w="1701"/>
        <w:gridCol w:w="567"/>
        <w:gridCol w:w="1276"/>
      </w:tblGrid>
      <w:tr w:rsidR="00932C0D" w:rsidRPr="00BE564F" w:rsidTr="009515E0">
        <w:trPr>
          <w:trHeight w:val="3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Рзд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ind w:right="66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D129D5" w:rsidRDefault="00932C0D" w:rsidP="0075004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29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32C0D" w:rsidRPr="002A0C90" w:rsidTr="009515E0">
        <w:trPr>
          <w:trHeight w:val="6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"Отдел образования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674 004,94</w:t>
            </w:r>
          </w:p>
        </w:tc>
      </w:tr>
      <w:tr w:rsidR="00932C0D" w:rsidRPr="002A0C90" w:rsidTr="009515E0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16 974,36</w:t>
            </w:r>
          </w:p>
        </w:tc>
      </w:tr>
      <w:tr w:rsidR="00932C0D" w:rsidRPr="002A0C90" w:rsidTr="009515E0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628,70</w:t>
            </w:r>
          </w:p>
        </w:tc>
      </w:tr>
      <w:tr w:rsidR="00932C0D" w:rsidRPr="002A0C90" w:rsidTr="009515E0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государственных полномочий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628,70</w:t>
            </w:r>
          </w:p>
        </w:tc>
      </w:tr>
      <w:tr w:rsidR="00932C0D" w:rsidRPr="002A0C90" w:rsidTr="009515E0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628,70</w:t>
            </w:r>
          </w:p>
        </w:tc>
      </w:tr>
      <w:tr w:rsidR="00932C0D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1 772,08</w:t>
            </w:r>
          </w:p>
        </w:tc>
      </w:tr>
      <w:tr w:rsidR="00932C0D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1 772,08</w:t>
            </w:r>
          </w:p>
        </w:tc>
      </w:tr>
      <w:tr w:rsidR="00932C0D" w:rsidRPr="002A0C90" w:rsidTr="009515E0">
        <w:trPr>
          <w:trHeight w:val="1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1 518,97</w:t>
            </w:r>
          </w:p>
        </w:tc>
      </w:tr>
      <w:tr w:rsidR="00932C0D" w:rsidRPr="002A0C90" w:rsidTr="009515E0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253,11</w:t>
            </w:r>
          </w:p>
        </w:tc>
      </w:tr>
      <w:tr w:rsidR="00932C0D" w:rsidRPr="002A0C90" w:rsidTr="009515E0">
        <w:trPr>
          <w:trHeight w:val="2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</w:tr>
      <w:tr w:rsidR="00932C0D" w:rsidRPr="002A0C90" w:rsidTr="009515E0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14 564,58</w:t>
            </w:r>
          </w:p>
        </w:tc>
      </w:tr>
      <w:tr w:rsidR="00932C0D" w:rsidRPr="002A0C90" w:rsidTr="009515E0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14 558,08</w:t>
            </w:r>
          </w:p>
        </w:tc>
      </w:tr>
      <w:tr w:rsidR="00932C0D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14 307,89</w:t>
            </w:r>
          </w:p>
        </w:tc>
      </w:tr>
      <w:tr w:rsidR="00932C0D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02 5 02 45200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250,19</w:t>
            </w:r>
          </w:p>
        </w:tc>
      </w:tr>
      <w:tr w:rsidR="00932C0D" w:rsidRPr="002A0C90" w:rsidTr="00BA2FB4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932C0D" w:rsidRPr="002A0C90" w:rsidTr="009515E0">
        <w:trPr>
          <w:trHeight w:val="2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932C0D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932C0D" w:rsidRPr="002A0C90" w:rsidTr="009515E0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644 484,78</w:t>
            </w:r>
          </w:p>
        </w:tc>
      </w:tr>
      <w:tr w:rsidR="00932C0D" w:rsidRPr="002A0C90" w:rsidTr="009515E0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147 896,27</w:t>
            </w:r>
          </w:p>
        </w:tc>
      </w:tr>
      <w:tr w:rsidR="00932C0D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64 300,02</w:t>
            </w:r>
          </w:p>
        </w:tc>
      </w:tr>
      <w:tr w:rsidR="00932C0D" w:rsidRPr="002A0C90" w:rsidTr="009515E0">
        <w:trPr>
          <w:trHeight w:val="4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64 300,02</w:t>
            </w:r>
          </w:p>
        </w:tc>
      </w:tr>
      <w:tr w:rsidR="00932C0D" w:rsidRPr="002A0C90" w:rsidTr="009515E0">
        <w:trPr>
          <w:trHeight w:val="16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48 430,56</w:t>
            </w:r>
          </w:p>
        </w:tc>
      </w:tr>
      <w:tr w:rsidR="00932C0D" w:rsidRPr="002A0C90" w:rsidTr="009515E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48 430,56</w:t>
            </w:r>
          </w:p>
        </w:tc>
      </w:tr>
      <w:tr w:rsidR="006E1817" w:rsidRPr="002A0C90" w:rsidTr="009515E0">
        <w:trPr>
          <w:trHeight w:val="1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817" w:rsidRPr="002A0C90" w:rsidRDefault="004A43A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35 165,69</w:t>
            </w:r>
          </w:p>
        </w:tc>
      </w:tr>
      <w:tr w:rsidR="006E1817" w:rsidRPr="002A0C90" w:rsidTr="009515E0">
        <w:trPr>
          <w:trHeight w:val="6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817" w:rsidRPr="002A0C90" w:rsidRDefault="004A43A2" w:rsidP="00C42C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34 981,60</w:t>
            </w:r>
          </w:p>
        </w:tc>
      </w:tr>
      <w:tr w:rsidR="006E1817" w:rsidRPr="002A0C90" w:rsidTr="009515E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817" w:rsidRPr="002A0C90" w:rsidRDefault="004A43A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34 981,60</w:t>
            </w:r>
          </w:p>
        </w:tc>
      </w:tr>
      <w:tr w:rsidR="006E1817" w:rsidRPr="002A0C90" w:rsidTr="009515E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817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34 981,60</w:t>
            </w:r>
          </w:p>
        </w:tc>
      </w:tr>
      <w:tr w:rsidR="006E1817" w:rsidRPr="002A0C90" w:rsidTr="009515E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817" w:rsidRPr="002A0C90" w:rsidRDefault="00B01B3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6E181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817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184,09</w:t>
            </w:r>
          </w:p>
        </w:tc>
      </w:tr>
      <w:tr w:rsidR="00933C82" w:rsidRPr="002A0C90" w:rsidTr="009515E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3C82" w:rsidRPr="002A0C90" w:rsidRDefault="00DF2587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C82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C82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C82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C82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C82" w:rsidRPr="002A0C90" w:rsidRDefault="00933C8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3C82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184,09</w:t>
            </w:r>
          </w:p>
        </w:tc>
      </w:tr>
      <w:tr w:rsidR="00932C0D" w:rsidRPr="002A0C90" w:rsidTr="009515E0">
        <w:trPr>
          <w:trHeight w:val="1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469 955,66</w:t>
            </w:r>
          </w:p>
        </w:tc>
      </w:tr>
      <w:tr w:rsidR="00932C0D" w:rsidRPr="002A0C90" w:rsidTr="009515E0">
        <w:trPr>
          <w:trHeight w:val="8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- детские сады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208 759,33</w:t>
            </w:r>
          </w:p>
        </w:tc>
      </w:tr>
      <w:tr w:rsidR="00932C0D" w:rsidRPr="002A0C90" w:rsidTr="009515E0">
        <w:trPr>
          <w:trHeight w:val="8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483,51</w:t>
            </w:r>
          </w:p>
        </w:tc>
      </w:tr>
      <w:tr w:rsidR="00932C0D" w:rsidRPr="002A0C90" w:rsidTr="009515E0">
        <w:trPr>
          <w:trHeight w:val="4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208 275,82</w:t>
            </w:r>
          </w:p>
        </w:tc>
      </w:tr>
      <w:tr w:rsidR="00932C0D" w:rsidRPr="002A0C90" w:rsidTr="009515E0">
        <w:trPr>
          <w:trHeight w:val="4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98 523,11</w:t>
            </w:r>
          </w:p>
        </w:tc>
      </w:tr>
      <w:tr w:rsidR="00932C0D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98 523,11</w:t>
            </w:r>
          </w:p>
        </w:tc>
      </w:tr>
      <w:tr w:rsidR="00932C0D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Горячее питание (местные) сверх соглашения в рамках РКМ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432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274,70</w:t>
            </w:r>
          </w:p>
        </w:tc>
      </w:tr>
      <w:tr w:rsidR="00932C0D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432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</w:t>
            </w:r>
            <w:r w:rsidR="00432214"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32C0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C0D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274,70</w:t>
            </w:r>
          </w:p>
        </w:tc>
      </w:tr>
      <w:tr w:rsidR="00DA5AB6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AB6" w:rsidRPr="002A0C90" w:rsidRDefault="004A016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AB6" w:rsidRPr="002A0C90" w:rsidRDefault="00DA5AB6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AB6" w:rsidRPr="002A0C90" w:rsidRDefault="00DA5AB6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AB6" w:rsidRPr="002A0C90" w:rsidRDefault="00DA5AB6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AB6" w:rsidRPr="002A0C90" w:rsidRDefault="00DA5AB6" w:rsidP="00951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02 2  </w:t>
            </w:r>
            <w:r w:rsidR="00951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Ю6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 w:rsidR="009515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AB6" w:rsidRPr="002A0C90" w:rsidRDefault="00DA5AB6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AB6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624,96</w:t>
            </w:r>
          </w:p>
        </w:tc>
      </w:tr>
      <w:tr w:rsidR="009515E0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5E0" w:rsidRPr="002A0C90" w:rsidRDefault="009515E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15E0" w:rsidRPr="002A0C90" w:rsidRDefault="009515E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15E0" w:rsidRPr="002A0C90" w:rsidRDefault="009515E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15E0" w:rsidRPr="002A0C90" w:rsidRDefault="009515E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15E0" w:rsidRPr="002A0C90" w:rsidRDefault="009515E0" w:rsidP="0090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Ю6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15E0" w:rsidRPr="002A0C90" w:rsidRDefault="009515E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15E0" w:rsidRPr="002A0C90" w:rsidRDefault="009515E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624,96</w:t>
            </w:r>
          </w:p>
        </w:tc>
      </w:tr>
      <w:tr w:rsidR="00724680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9800C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246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Ю6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Default="009800C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2 025,90</w:t>
            </w:r>
          </w:p>
        </w:tc>
      </w:tr>
      <w:tr w:rsidR="00724680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F818AD" w:rsidRDefault="0038143E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818AD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818AD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818AD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818AD" w:rsidRDefault="00724680" w:rsidP="0090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 Ю6  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818AD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Default="0072468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8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2 025,90</w:t>
            </w:r>
          </w:p>
        </w:tc>
      </w:tr>
      <w:tr w:rsidR="00E9662C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62C" w:rsidRPr="002A0C90" w:rsidRDefault="00F818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2A0C90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2A0C90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2A0C90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2A0C90" w:rsidRDefault="00E9662C" w:rsidP="00E966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Ю6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2A0C90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Default="00EE382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24 685,90</w:t>
            </w:r>
          </w:p>
        </w:tc>
      </w:tr>
      <w:tr w:rsidR="00E9662C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62C" w:rsidRPr="00A5619C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A5619C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A5619C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A5619C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A5619C" w:rsidRDefault="00E9662C" w:rsidP="004A01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 Ю6 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Pr="00A5619C" w:rsidRDefault="00E9662C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662C" w:rsidRDefault="00EE382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  <w:r w:rsidR="00E9662C" w:rsidRPr="00A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685,90</w:t>
            </w:r>
          </w:p>
        </w:tc>
      </w:tr>
      <w:tr w:rsidR="00724680" w:rsidRPr="002A0C90" w:rsidTr="00FC739B">
        <w:trPr>
          <w:trHeight w:val="1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7246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432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135 006,76</w:t>
            </w:r>
          </w:p>
        </w:tc>
      </w:tr>
      <w:tr w:rsidR="00724680" w:rsidRPr="002A0C90" w:rsidTr="00445B14">
        <w:trPr>
          <w:trHeight w:val="6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7246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"Современные механизмы и технологии дошкольного и общего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432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134 792,60</w:t>
            </w:r>
          </w:p>
        </w:tc>
      </w:tr>
      <w:tr w:rsidR="00724680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432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02 4 01 25280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125 636,40</w:t>
            </w:r>
          </w:p>
        </w:tc>
      </w:tr>
      <w:tr w:rsidR="00724680" w:rsidRPr="002A0C90" w:rsidTr="009515E0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4322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02 4 01 25280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125 636,40</w:t>
            </w:r>
          </w:p>
        </w:tc>
      </w:tr>
      <w:tr w:rsidR="00724680" w:rsidRPr="002A0C90" w:rsidTr="009515E0">
        <w:trPr>
          <w:trHeight w:val="18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софинансирование расходных обязательств возникающих при выполнении органов местного самоуправления муниципального образования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A40A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L304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9E766D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9 156,20</w:t>
            </w:r>
          </w:p>
        </w:tc>
      </w:tr>
      <w:tr w:rsidR="00724680" w:rsidRPr="002A0C90" w:rsidTr="009515E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L304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9E766D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9 156,20</w:t>
            </w:r>
          </w:p>
        </w:tc>
      </w:tr>
      <w:tr w:rsidR="00724680" w:rsidRPr="002A0C90" w:rsidTr="009515E0">
        <w:trPr>
          <w:trHeight w:val="9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FC739B" w:rsidRDefault="00724680" w:rsidP="00324E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39B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C739B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3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C739B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3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C739B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3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C739B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3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FC739B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9E766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73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214,16</w:t>
            </w:r>
          </w:p>
        </w:tc>
      </w:tr>
      <w:tr w:rsidR="009E766D" w:rsidRPr="002A0C90" w:rsidTr="005F30FB">
        <w:trPr>
          <w:trHeight w:val="2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766D" w:rsidRPr="002A0C90" w:rsidRDefault="005F30FB" w:rsidP="00324E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0FB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2A0C90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Default="005F30F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52,08</w:t>
            </w:r>
          </w:p>
        </w:tc>
      </w:tr>
      <w:tr w:rsidR="009E766D" w:rsidRPr="002A0C90" w:rsidTr="00FC739B">
        <w:trPr>
          <w:trHeight w:val="5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766D" w:rsidRPr="002A0C90" w:rsidRDefault="00FC739B" w:rsidP="00324E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9E766D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Pr="002A0C90" w:rsidRDefault="009E766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766D" w:rsidRDefault="005F30F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52,08</w:t>
            </w:r>
          </w:p>
        </w:tc>
      </w:tr>
      <w:tr w:rsidR="00724680" w:rsidRPr="002A0C90" w:rsidTr="009515E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02 4 05 43624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6B6B41" w:rsidRDefault="006B6B4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161,08</w:t>
            </w:r>
          </w:p>
        </w:tc>
      </w:tr>
      <w:tr w:rsidR="00724680" w:rsidRPr="002A0C90" w:rsidTr="009515E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02 4 05 43624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4680" w:rsidRPr="006B6B41" w:rsidRDefault="006B6B4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161,08</w:t>
            </w:r>
          </w:p>
        </w:tc>
      </w:tr>
      <w:tr w:rsidR="00724680" w:rsidRPr="002A0C90" w:rsidTr="009515E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повышению безопасности дорожного движения по Верхнеуслонскому муниципальному району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</w:tr>
      <w:tr w:rsidR="00724680" w:rsidRPr="002A0C90" w:rsidTr="009515E0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</w:tr>
      <w:tr w:rsidR="00724680" w:rsidRPr="002A0C90" w:rsidTr="009515E0">
        <w:trPr>
          <w:trHeight w:val="4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06 2 01 10991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</w:tr>
      <w:tr w:rsidR="00724680" w:rsidRPr="002A0C90" w:rsidTr="009515E0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724680" w:rsidRPr="002A0C90" w:rsidTr="009515E0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724680" w:rsidRPr="002A0C90" w:rsidTr="009515E0">
        <w:trPr>
          <w:trHeight w:val="3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06 4 01 10991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724680" w:rsidRPr="002A0C90" w:rsidTr="009515E0">
        <w:trPr>
          <w:trHeight w:val="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14 958,25</w:t>
            </w:r>
          </w:p>
        </w:tc>
      </w:tr>
      <w:tr w:rsidR="00724680" w:rsidRPr="002A0C90" w:rsidTr="009515E0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14 876,17</w:t>
            </w:r>
          </w:p>
        </w:tc>
      </w:tr>
      <w:tr w:rsidR="00724680" w:rsidRPr="002A0C90" w:rsidTr="009515E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5 756,36</w:t>
            </w:r>
          </w:p>
        </w:tc>
      </w:tr>
      <w:tr w:rsidR="00724680" w:rsidRPr="002A0C90" w:rsidTr="009515E0">
        <w:trPr>
          <w:trHeight w:val="4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5 756,36</w:t>
            </w:r>
          </w:p>
        </w:tc>
      </w:tr>
      <w:tr w:rsidR="00724680" w:rsidRPr="002A0C90" w:rsidTr="009515E0">
        <w:trPr>
          <w:trHeight w:val="4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на софинансирование расходных обязательств возникающих при выполнении органов местного самоуправления муниципального района по организации предоставления общедоступного и бесплатного дошкольного, начального общего, основного общего, среднего общего образования, содержание детей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02 3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305AD2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9 119,81</w:t>
            </w:r>
          </w:p>
        </w:tc>
      </w:tr>
      <w:tr w:rsidR="00724680" w:rsidRPr="002A0C90" w:rsidTr="009515E0">
        <w:trPr>
          <w:trHeight w:val="4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02 3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2A0C90" w:rsidRDefault="0072468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4680" w:rsidRPr="00305AD2" w:rsidRDefault="00305AD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9 119,81</w:t>
            </w:r>
          </w:p>
        </w:tc>
      </w:tr>
      <w:tr w:rsidR="001A0AF8" w:rsidRPr="002A0C90" w:rsidTr="009515E0">
        <w:trPr>
          <w:trHeight w:val="4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FC739B" w:rsidRDefault="001A0AF8" w:rsidP="00CB1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39B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B1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B1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B1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B1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52,08</w:t>
            </w:r>
          </w:p>
        </w:tc>
      </w:tr>
      <w:tr w:rsidR="00AD4BAD" w:rsidRPr="002A0C90" w:rsidTr="009515E0">
        <w:trPr>
          <w:trHeight w:val="4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BAD" w:rsidRPr="002A0C90" w:rsidRDefault="00AD4BAD" w:rsidP="00CB1C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02 4 05 43623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52,08</w:t>
            </w:r>
          </w:p>
        </w:tc>
      </w:tr>
      <w:tr w:rsidR="00AD4BAD" w:rsidRPr="002A0C90" w:rsidTr="009515E0">
        <w:trPr>
          <w:trHeight w:val="4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BAD" w:rsidRPr="002A0C90" w:rsidRDefault="00AD4BAD" w:rsidP="00CB1C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2A0C90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02 4 05 43623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Pr="00AD4BAD" w:rsidRDefault="00AD4BA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4BAD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52,08</w:t>
            </w:r>
          </w:p>
        </w:tc>
      </w:tr>
      <w:tr w:rsidR="001A0AF8" w:rsidRPr="002A0C90" w:rsidTr="009515E0">
        <w:trPr>
          <w:trHeight w:val="3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AD4BAD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</w:tr>
      <w:tr w:rsidR="001A0AF8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программных мероприятий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</w:tr>
      <w:tr w:rsidR="001A0AF8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1A0AF8" w:rsidRPr="002A0C90" w:rsidTr="009515E0">
        <w:trPr>
          <w:trHeight w:val="2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Программа реализации  антикоррупционной политики в Верхнеуслонском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22,50</w:t>
            </w:r>
          </w:p>
        </w:tc>
      </w:tr>
      <w:tr w:rsidR="001A0AF8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27 0 01 00000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22,50</w:t>
            </w:r>
          </w:p>
        </w:tc>
      </w:tr>
      <w:tr w:rsidR="001A0AF8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27 0 01 10991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22,50</w:t>
            </w:r>
          </w:p>
        </w:tc>
      </w:tr>
      <w:tr w:rsidR="001A0AF8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2A0C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27 0 01 10991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22,50</w:t>
            </w:r>
          </w:p>
        </w:tc>
      </w:tr>
      <w:tr w:rsidR="001A0AF8" w:rsidRPr="002A0C90" w:rsidTr="009515E0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11 674,60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образования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8 235,50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D4BA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8 235,50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E47DD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8 235,50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E47DD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E47DD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BA2FB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8 055,50</w:t>
            </w:r>
          </w:p>
        </w:tc>
      </w:tr>
      <w:tr w:rsidR="001A0AF8" w:rsidRPr="002A0C90" w:rsidTr="009515E0">
        <w:trPr>
          <w:trHeight w:val="4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02 4 05 25301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BA2FB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7 768,23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47EE5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587,27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программа "Развитие молодежной политики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47EE5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3 439,10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47EE5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3 439,10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проект "Организация отдыха детей и молодежи"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47EE5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3 439,10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BE7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647EE5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3 439,40 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38 1 01 22320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47EE5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3 439,10</w:t>
            </w:r>
          </w:p>
        </w:tc>
      </w:tr>
      <w:tr w:rsidR="001A0AF8" w:rsidRPr="002A0C90" w:rsidTr="009515E0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12 545,80</w:t>
            </w:r>
          </w:p>
        </w:tc>
      </w:tr>
      <w:tr w:rsidR="001A0AF8" w:rsidRPr="002A0C90" w:rsidTr="009515E0">
        <w:trPr>
          <w:trHeight w:val="1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12 545,80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12 545,80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Подпрограмма "Социальные выплаты"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6A44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9 534,70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6A44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2 250,30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2 250,30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1 511,60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1 511,60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3 740,80</w:t>
            </w:r>
          </w:p>
        </w:tc>
      </w:tr>
      <w:tr w:rsidR="001A0AF8" w:rsidRPr="002A0C90" w:rsidTr="009515E0">
        <w:trPr>
          <w:trHeight w:val="1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3 740,80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других видов социальной помощи (питание учащихся)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03 4 02 05510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2 032,00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03 4 02 05510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2 032,00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3 011,10</w:t>
            </w:r>
          </w:p>
        </w:tc>
      </w:tr>
      <w:tr w:rsidR="001A0AF8" w:rsidRPr="002A0C90" w:rsidTr="009515E0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3 011,10</w:t>
            </w:r>
          </w:p>
        </w:tc>
      </w:tr>
      <w:tr w:rsidR="001A0AF8" w:rsidRPr="002A0C90" w:rsidTr="009515E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3 011,10</w:t>
            </w:r>
          </w:p>
        </w:tc>
      </w:tr>
      <w:tr w:rsidR="001A0AF8" w:rsidRPr="002A0C90" w:rsidTr="009515E0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03 5 01 13200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7B505E" w:rsidP="006A44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3 011,10</w:t>
            </w:r>
          </w:p>
        </w:tc>
      </w:tr>
      <w:tr w:rsidR="001A0AF8" w:rsidRPr="002A0C90" w:rsidTr="009515E0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113 801,97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9 329,94</w:t>
            </w:r>
          </w:p>
        </w:tc>
      </w:tr>
      <w:tr w:rsidR="001A0AF8" w:rsidRPr="002A0C90" w:rsidTr="009515E0">
        <w:trPr>
          <w:trHeight w:val="1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9 275,22</w:t>
            </w:r>
          </w:p>
        </w:tc>
      </w:tr>
      <w:tr w:rsidR="001A0AF8" w:rsidRPr="002A0C90" w:rsidTr="009515E0">
        <w:trPr>
          <w:trHeight w:val="1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9 275,22</w:t>
            </w:r>
          </w:p>
        </w:tc>
      </w:tr>
      <w:tr w:rsidR="001A0AF8" w:rsidRPr="002A0C90" w:rsidTr="009515E0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9 275,22</w:t>
            </w:r>
          </w:p>
        </w:tc>
      </w:tr>
      <w:tr w:rsidR="001A0AF8" w:rsidRPr="002A0C90" w:rsidTr="009515E0">
        <w:trPr>
          <w:trHeight w:val="10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8 381,90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889,01</w:t>
            </w:r>
          </w:p>
        </w:tc>
      </w:tr>
      <w:tr w:rsidR="001A0AF8" w:rsidRPr="002A0C90" w:rsidTr="009515E0">
        <w:trPr>
          <w:trHeight w:val="2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4,31</w:t>
            </w:r>
          </w:p>
        </w:tc>
      </w:tr>
      <w:tr w:rsidR="001A0AF8" w:rsidRPr="002A0C90" w:rsidTr="009515E0">
        <w:trPr>
          <w:trHeight w:val="2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54,72</w:t>
            </w:r>
          </w:p>
        </w:tc>
      </w:tr>
      <w:tr w:rsidR="001A0AF8" w:rsidRPr="002A0C90" w:rsidTr="009515E0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54,72</w:t>
            </w:r>
          </w:p>
        </w:tc>
      </w:tr>
      <w:tr w:rsidR="00CB1C29" w:rsidRPr="002A0C90" w:rsidTr="009515E0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C29" w:rsidRPr="002A0C90" w:rsidRDefault="0022088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  <w:r w:rsidR="00771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1C29" w:rsidRPr="002A0C90" w:rsidTr="009515E0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C29" w:rsidRPr="002A0C90" w:rsidRDefault="00771A10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Pr="002A0C90" w:rsidRDefault="00CB1C2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C29" w:rsidRDefault="00CB1C2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1A0AF8" w:rsidRPr="002A0C90" w:rsidTr="009515E0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33,72</w:t>
            </w:r>
          </w:p>
        </w:tc>
      </w:tr>
      <w:tr w:rsidR="001A0AF8" w:rsidRPr="002A0C90" w:rsidTr="009515E0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33,72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1A0AF8" w:rsidRPr="002A0C90" w:rsidTr="009515E0">
        <w:trPr>
          <w:trHeight w:val="1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1A0AF8" w:rsidRPr="002A0C90" w:rsidTr="009515E0">
        <w:trPr>
          <w:trHeight w:val="1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3 777,10</w:t>
            </w:r>
          </w:p>
        </w:tc>
      </w:tr>
      <w:tr w:rsidR="001A0AF8" w:rsidRPr="002A0C90" w:rsidTr="009515E0">
        <w:trPr>
          <w:trHeight w:val="1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1A0AF8" w:rsidRPr="002A0C90" w:rsidTr="009515E0">
        <w:trPr>
          <w:trHeight w:val="2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1A0AF8" w:rsidRPr="002A0C90" w:rsidTr="009515E0">
        <w:trPr>
          <w:trHeight w:val="5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3 777,10</w:t>
            </w:r>
          </w:p>
        </w:tc>
      </w:tr>
      <w:tr w:rsidR="001A0AF8" w:rsidRPr="002A0C90" w:rsidTr="009515E0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3 777,10</w:t>
            </w:r>
          </w:p>
        </w:tc>
      </w:tr>
      <w:tr w:rsidR="001A0AF8" w:rsidRPr="002A0C90" w:rsidTr="009515E0">
        <w:trPr>
          <w:trHeight w:val="1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100 694,93</w:t>
            </w:r>
          </w:p>
        </w:tc>
      </w:tr>
      <w:tr w:rsidR="001A0AF8" w:rsidRPr="002A0C90" w:rsidTr="009515E0">
        <w:trPr>
          <w:trHeight w:val="1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34 023,60</w:t>
            </w:r>
          </w:p>
        </w:tc>
      </w:tr>
      <w:tr w:rsidR="001A0AF8" w:rsidRPr="002A0C90" w:rsidTr="009515E0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34 023,60</w:t>
            </w:r>
          </w:p>
        </w:tc>
      </w:tr>
      <w:tr w:rsidR="001A0AF8" w:rsidRPr="002A0C90" w:rsidTr="009515E0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</w:t>
            </w:r>
          </w:p>
        </w:tc>
      </w:tr>
      <w:tr w:rsidR="001A0AF8" w:rsidRPr="002A0C90" w:rsidTr="009515E0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</w:t>
            </w:r>
          </w:p>
        </w:tc>
      </w:tr>
      <w:tr w:rsidR="001A0AF8" w:rsidRPr="002A0C90" w:rsidTr="009515E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33 963,70</w:t>
            </w:r>
          </w:p>
        </w:tc>
      </w:tr>
      <w:tr w:rsidR="001A0AF8" w:rsidRPr="002A0C90" w:rsidTr="009515E0">
        <w:trPr>
          <w:trHeight w:val="2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33 963,70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66 671,33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222,58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222,58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66 448 75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осуществляемые с привлечением средств самообложения граждан.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16 058,88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16 058,88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42 389,87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42 389,87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6A70E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1A0AF8" w:rsidRPr="002A0C90" w:rsidTr="009515E0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Совет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27 781,92</w:t>
            </w:r>
          </w:p>
        </w:tc>
      </w:tr>
      <w:tr w:rsidR="001A0AF8" w:rsidRPr="002A0C90" w:rsidTr="009515E0">
        <w:trPr>
          <w:trHeight w:val="1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27 781,92</w:t>
            </w:r>
          </w:p>
        </w:tc>
      </w:tr>
      <w:tr w:rsidR="001A0AF8" w:rsidRPr="002A0C90" w:rsidTr="009515E0">
        <w:trPr>
          <w:trHeight w:val="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7 243,10</w:t>
            </w:r>
          </w:p>
        </w:tc>
      </w:tr>
      <w:tr w:rsidR="001A0AF8" w:rsidRPr="002A0C90" w:rsidTr="009515E0">
        <w:trPr>
          <w:trHeight w:val="11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7 243,10</w:t>
            </w:r>
          </w:p>
        </w:tc>
      </w:tr>
      <w:tr w:rsidR="001A0AF8" w:rsidRPr="002A0C90" w:rsidTr="009515E0">
        <w:trPr>
          <w:trHeight w:val="11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7 243,10</w:t>
            </w:r>
          </w:p>
        </w:tc>
      </w:tr>
      <w:tr w:rsidR="001A0AF8" w:rsidRPr="002A0C90" w:rsidTr="009515E0">
        <w:trPr>
          <w:trHeight w:val="6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20 447,75</w:t>
            </w:r>
          </w:p>
        </w:tc>
      </w:tr>
      <w:tr w:rsidR="001A0AF8" w:rsidRPr="002A0C90" w:rsidTr="009515E0">
        <w:trPr>
          <w:trHeight w:val="2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20 447,75</w:t>
            </w:r>
          </w:p>
        </w:tc>
      </w:tr>
      <w:tr w:rsidR="001A0AF8" w:rsidRPr="002A0C90" w:rsidTr="009515E0">
        <w:trPr>
          <w:trHeight w:val="11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15 093,46</w:t>
            </w:r>
          </w:p>
        </w:tc>
      </w:tr>
      <w:tr w:rsidR="001A0AF8" w:rsidRPr="002A0C90" w:rsidTr="009515E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5 317,53</w:t>
            </w:r>
          </w:p>
        </w:tc>
      </w:tr>
      <w:tr w:rsidR="001A0AF8" w:rsidRPr="002A0C90" w:rsidTr="009515E0">
        <w:trPr>
          <w:trHeight w:val="3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4309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36,76</w:t>
            </w:r>
          </w:p>
        </w:tc>
      </w:tr>
      <w:tr w:rsidR="001A0AF8" w:rsidRPr="002A0C90" w:rsidTr="009515E0">
        <w:trPr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91,07</w:t>
            </w:r>
          </w:p>
        </w:tc>
      </w:tr>
      <w:tr w:rsidR="001A0AF8" w:rsidRPr="002A0C90" w:rsidTr="009515E0">
        <w:trPr>
          <w:trHeight w:val="2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91,07</w:t>
            </w:r>
          </w:p>
        </w:tc>
      </w:tr>
      <w:tr w:rsidR="001A0AF8" w:rsidRPr="002A0C90" w:rsidTr="009515E0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45,57</w:t>
            </w:r>
          </w:p>
        </w:tc>
      </w:tr>
      <w:tr w:rsidR="001A0AF8" w:rsidRPr="002A0C90" w:rsidTr="009515E0">
        <w:trPr>
          <w:trHeight w:val="2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45,57</w:t>
            </w:r>
          </w:p>
        </w:tc>
      </w:tr>
      <w:tr w:rsidR="001A0AF8" w:rsidRPr="002A0C90" w:rsidTr="009515E0">
        <w:trPr>
          <w:trHeight w:val="1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</w:tr>
      <w:tr w:rsidR="001A0AF8" w:rsidRPr="002A0C90" w:rsidTr="009515E0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</w:tr>
      <w:tr w:rsidR="001A0AF8" w:rsidRPr="002A0C90" w:rsidTr="009515E0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A933F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268 891,73</w:t>
            </w:r>
          </w:p>
        </w:tc>
      </w:tr>
      <w:tr w:rsidR="001A0AF8" w:rsidRPr="002A0C90" w:rsidTr="009515E0">
        <w:trPr>
          <w:trHeight w:val="2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85 490,24</w:t>
            </w:r>
          </w:p>
        </w:tc>
      </w:tr>
      <w:tr w:rsidR="001A0AF8" w:rsidRPr="002A0C90" w:rsidTr="009515E0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33 802,36</w:t>
            </w:r>
          </w:p>
        </w:tc>
      </w:tr>
      <w:tr w:rsidR="001A0AF8" w:rsidRPr="002A0C90" w:rsidTr="009515E0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97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</w:t>
            </w:r>
          </w:p>
        </w:tc>
      </w:tr>
      <w:tr w:rsidR="001A0AF8" w:rsidRPr="002A0C90" w:rsidTr="009515E0">
        <w:trPr>
          <w:trHeight w:val="11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97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24 4 01 25390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</w:t>
            </w:r>
          </w:p>
        </w:tc>
      </w:tr>
      <w:tr w:rsidR="001A0AF8" w:rsidRPr="002A0C90" w:rsidTr="009515E0">
        <w:trPr>
          <w:trHeight w:val="4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97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38 4 01 25240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628,70</w:t>
            </w:r>
          </w:p>
        </w:tc>
      </w:tr>
      <w:tr w:rsidR="001A0AF8" w:rsidRPr="002A0C90" w:rsidTr="009515E0">
        <w:trPr>
          <w:trHeight w:val="11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38 4 01 25240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628,70</w:t>
            </w:r>
          </w:p>
        </w:tc>
      </w:tr>
      <w:tr w:rsidR="001A0AF8" w:rsidRPr="002A0C90" w:rsidTr="009515E0">
        <w:trPr>
          <w:trHeight w:val="3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33 168,36</w:t>
            </w:r>
          </w:p>
        </w:tc>
      </w:tr>
      <w:tr w:rsidR="001A0AF8" w:rsidRPr="002A0C90" w:rsidTr="009515E0">
        <w:trPr>
          <w:trHeight w:val="2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33 168,36</w:t>
            </w:r>
          </w:p>
        </w:tc>
      </w:tr>
      <w:tr w:rsidR="001A0AF8" w:rsidRPr="002A0C90" w:rsidTr="009515E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29 827,19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3 318,98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97D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22,19</w:t>
            </w:r>
          </w:p>
        </w:tc>
      </w:tr>
      <w:tr w:rsidR="001A0AF8" w:rsidRPr="002A0C90" w:rsidTr="009515E0">
        <w:trPr>
          <w:trHeight w:val="1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33,70</w:t>
            </w:r>
          </w:p>
        </w:tc>
      </w:tr>
      <w:tr w:rsidR="001A0AF8" w:rsidRPr="002A0C90" w:rsidTr="009515E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47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C477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0BF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33,70</w:t>
            </w:r>
          </w:p>
        </w:tc>
      </w:tr>
      <w:tr w:rsidR="001A0AF8" w:rsidRPr="002A0C90" w:rsidTr="009515E0">
        <w:trPr>
          <w:trHeight w:val="1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928,40</w:t>
            </w:r>
          </w:p>
        </w:tc>
      </w:tr>
      <w:tr w:rsidR="001A0AF8" w:rsidRPr="002A0C90" w:rsidTr="009515E0">
        <w:trPr>
          <w:trHeight w:val="2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928,40</w:t>
            </w:r>
          </w:p>
        </w:tc>
      </w:tr>
      <w:tr w:rsidR="001A0AF8" w:rsidRPr="002A0C90" w:rsidTr="009515E0">
        <w:trPr>
          <w:trHeight w:val="1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Выборы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928,40</w:t>
            </w:r>
          </w:p>
        </w:tc>
      </w:tr>
      <w:tr w:rsidR="001A0AF8" w:rsidRPr="002A0C90" w:rsidTr="009515E0">
        <w:trPr>
          <w:trHeight w:val="2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928,40</w:t>
            </w:r>
          </w:p>
        </w:tc>
      </w:tr>
      <w:tr w:rsidR="001A0AF8" w:rsidRPr="002A0C90" w:rsidTr="009515E0">
        <w:trPr>
          <w:trHeight w:val="1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50 725,78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1 888,60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0B0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  <w:r w:rsidR="000B0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1 888,60</w:t>
            </w:r>
          </w:p>
        </w:tc>
      </w:tr>
      <w:tr w:rsidR="001A0AF8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0B0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  <w:r w:rsidR="000B0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1 888,60</w:t>
            </w:r>
          </w:p>
        </w:tc>
      </w:tr>
      <w:tr w:rsidR="001A0AF8" w:rsidRPr="002A0C90" w:rsidTr="009515E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0B0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  <w:r w:rsidR="000B0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1 888,60</w:t>
            </w:r>
          </w:p>
        </w:tc>
      </w:tr>
      <w:tr w:rsidR="001A0AF8" w:rsidRPr="002A0C90" w:rsidTr="009515E0">
        <w:trPr>
          <w:trHeight w:val="1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0B09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  <w:r w:rsidR="000B09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1 862,40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B097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26,20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Е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2619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706,20</w:t>
            </w:r>
          </w:p>
        </w:tc>
      </w:tr>
      <w:tr w:rsidR="001A0AF8" w:rsidRPr="002A0C90" w:rsidTr="009515E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2619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706,20</w:t>
            </w:r>
          </w:p>
        </w:tc>
      </w:tr>
      <w:tr w:rsidR="001A0AF8" w:rsidRPr="002A0C90" w:rsidTr="009515E0">
        <w:trPr>
          <w:trHeight w:val="11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Е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2619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706,20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42619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48 130,98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42619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99 0 00 20950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426190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</w:tr>
      <w:tr w:rsidR="00905561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561" w:rsidRPr="002A0C90" w:rsidRDefault="00375CB4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Default="0090556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</w:tr>
      <w:tr w:rsidR="00905561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Pr="002A0C90" w:rsidRDefault="00905561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561" w:rsidRDefault="0090556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9F7BE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44 726,26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9F7BE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28 482,97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9F7BE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1 154,14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9F7BE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12 512,64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9F7BE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2 576,51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186,30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186,30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239,48</w:t>
            </w:r>
          </w:p>
        </w:tc>
      </w:tr>
      <w:tr w:rsidR="001A0AF8" w:rsidRPr="002A0C90" w:rsidTr="009515E0">
        <w:trPr>
          <w:trHeight w:val="2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239,48</w:t>
            </w:r>
          </w:p>
        </w:tc>
      </w:tr>
      <w:tr w:rsidR="001A0AF8" w:rsidRPr="002A0C90" w:rsidTr="009515E0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89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655,00</w:t>
            </w:r>
          </w:p>
        </w:tc>
      </w:tr>
      <w:tr w:rsidR="001A0AF8" w:rsidRPr="002A0C90" w:rsidTr="009515E0">
        <w:trPr>
          <w:trHeight w:val="11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655,00</w:t>
            </w:r>
          </w:p>
        </w:tc>
      </w:tr>
      <w:tr w:rsidR="001A0AF8" w:rsidRPr="002A0C90" w:rsidTr="009515E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643,50</w:t>
            </w:r>
          </w:p>
        </w:tc>
      </w:tr>
      <w:tr w:rsidR="001A0AF8" w:rsidRPr="002A0C90" w:rsidTr="009515E0">
        <w:trPr>
          <w:trHeight w:val="11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643,50</w:t>
            </w:r>
          </w:p>
        </w:tc>
      </w:tr>
      <w:tr w:rsidR="001A0AF8" w:rsidRPr="002A0C90" w:rsidTr="009515E0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государственных полномочий в области архивного 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89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87,90</w:t>
            </w:r>
          </w:p>
        </w:tc>
      </w:tr>
      <w:tr w:rsidR="001A0AF8" w:rsidRPr="002A0C90" w:rsidTr="009515E0">
        <w:trPr>
          <w:trHeight w:val="1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87,90</w:t>
            </w:r>
          </w:p>
        </w:tc>
      </w:tr>
      <w:tr w:rsidR="001A0AF8" w:rsidRPr="002A0C90" w:rsidTr="009515E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нарушениях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871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</w:tr>
      <w:tr w:rsidR="001A0AF8" w:rsidRPr="002A0C90" w:rsidTr="009515E0">
        <w:trPr>
          <w:trHeight w:val="11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1 291,40</w:t>
            </w:r>
          </w:p>
        </w:tc>
      </w:tr>
      <w:tr w:rsidR="001A0AF8" w:rsidRPr="002A0C90" w:rsidTr="009515E0">
        <w:trPr>
          <w:trHeight w:val="10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1 191,40</w:t>
            </w:r>
          </w:p>
        </w:tc>
      </w:tr>
      <w:tr w:rsidR="001A0AF8" w:rsidRPr="002A0C90" w:rsidTr="009515E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1A0AF8" w:rsidRPr="002A0C90" w:rsidTr="009515E0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2 370,20</w:t>
            </w:r>
          </w:p>
        </w:tc>
      </w:tr>
      <w:tr w:rsidR="001A0AF8" w:rsidRPr="002A0C90" w:rsidTr="009515E0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D62DD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1 797,40</w:t>
            </w:r>
          </w:p>
        </w:tc>
      </w:tr>
      <w:tr w:rsidR="001A0AF8" w:rsidRPr="002A0C90" w:rsidTr="009515E0">
        <w:trPr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1 797,40</w:t>
            </w:r>
          </w:p>
        </w:tc>
      </w:tr>
      <w:tr w:rsidR="001A0AF8" w:rsidRPr="002A0C90" w:rsidTr="009515E0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1 797,40</w:t>
            </w:r>
          </w:p>
        </w:tc>
      </w:tr>
      <w:tr w:rsidR="001A0AF8" w:rsidRPr="002A0C90" w:rsidTr="009515E0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1 797,4</w:t>
            </w:r>
          </w:p>
        </w:tc>
      </w:tr>
      <w:tr w:rsidR="001A0AF8" w:rsidRPr="002A0C90" w:rsidTr="009515E0">
        <w:trPr>
          <w:trHeight w:val="4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572,80</w:t>
            </w:r>
          </w:p>
        </w:tc>
      </w:tr>
      <w:tr w:rsidR="004F548B" w:rsidRPr="002A0C90" w:rsidTr="009515E0">
        <w:trPr>
          <w:trHeight w:val="4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48B" w:rsidRPr="002A0C90" w:rsidRDefault="004F548B" w:rsidP="00D67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48B" w:rsidRPr="002A0C90" w:rsidRDefault="004F548B" w:rsidP="00D67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48B" w:rsidRPr="002A0C90" w:rsidRDefault="004F548B" w:rsidP="00D67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48B" w:rsidRPr="002A0C90" w:rsidRDefault="004F548B" w:rsidP="004F5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48B" w:rsidRPr="002A0C90" w:rsidRDefault="004F548B" w:rsidP="00D67B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48B" w:rsidRPr="002A0C90" w:rsidRDefault="004F548B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48B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572,80</w:t>
            </w:r>
          </w:p>
        </w:tc>
      </w:tr>
      <w:tr w:rsidR="001A0AF8" w:rsidRPr="002A0C90" w:rsidTr="009515E0">
        <w:trPr>
          <w:trHeight w:val="2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572,80</w:t>
            </w:r>
          </w:p>
        </w:tc>
      </w:tr>
      <w:tr w:rsidR="001A0AF8" w:rsidRPr="002A0C90" w:rsidTr="009515E0">
        <w:trPr>
          <w:trHeight w:val="1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4F548B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572,80</w:t>
            </w:r>
          </w:p>
        </w:tc>
      </w:tr>
      <w:tr w:rsidR="001A0AF8" w:rsidRPr="002A0C90" w:rsidTr="009515E0">
        <w:trPr>
          <w:trHeight w:val="2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63 985,82</w:t>
            </w:r>
          </w:p>
        </w:tc>
      </w:tr>
      <w:tr w:rsidR="001A0AF8" w:rsidRPr="002A0C90" w:rsidTr="009515E0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619,40</w:t>
            </w:r>
          </w:p>
        </w:tc>
      </w:tr>
      <w:tr w:rsidR="001A0AF8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619,40</w:t>
            </w:r>
          </w:p>
        </w:tc>
      </w:tr>
      <w:tr w:rsidR="001A0AF8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619,40</w:t>
            </w:r>
          </w:p>
        </w:tc>
      </w:tr>
      <w:tr w:rsidR="001A0AF8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"Развитие подотрасли животноводства, переработки и реализации продукции животного происхождения"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619,40</w:t>
            </w:r>
          </w:p>
        </w:tc>
      </w:tr>
      <w:tr w:rsidR="001A0AF8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214B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339,70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E5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339,70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279,70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E3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E3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E3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E3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E38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68172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279,70</w:t>
            </w:r>
          </w:p>
        </w:tc>
      </w:tr>
      <w:tr w:rsidR="001A0AF8" w:rsidRPr="002A0C90" w:rsidTr="009515E0">
        <w:trPr>
          <w:trHeight w:val="2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9 782,71</w:t>
            </w:r>
          </w:p>
        </w:tc>
      </w:tr>
      <w:tr w:rsidR="001A0AF8" w:rsidRPr="002A0C90" w:rsidTr="009515E0">
        <w:trPr>
          <w:trHeight w:val="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9 782,71 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9 782,71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1A0AF8" w:rsidRPr="002A0C90" w:rsidTr="009515E0">
        <w:trPr>
          <w:trHeight w:val="3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9 782,70</w:t>
            </w:r>
          </w:p>
        </w:tc>
      </w:tr>
      <w:tr w:rsidR="001A0AF8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52 383,71</w:t>
            </w:r>
          </w:p>
        </w:tc>
      </w:tr>
      <w:tr w:rsidR="001A0AF8" w:rsidRPr="002A0C90" w:rsidTr="009515E0">
        <w:trPr>
          <w:trHeight w:val="7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дорожных работ, выполняемых за счет средств муниципального дорожного фонда по Верхнеуслонскому муниципальному району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1E6D7D" w:rsidRDefault="001E6D7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D7D">
              <w:rPr>
                <w:rFonts w:ascii="Times New Roman" w:hAnsi="Times New Roman" w:cs="Times New Roman"/>
                <w:sz w:val="20"/>
                <w:szCs w:val="20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52 383,71</w:t>
            </w:r>
          </w:p>
        </w:tc>
      </w:tr>
      <w:tr w:rsidR="001A0AF8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1E6D7D" w:rsidRDefault="001E6D7D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6D7D">
              <w:rPr>
                <w:rFonts w:ascii="Times New Roman" w:hAnsi="Times New Roman" w:cs="Times New Roman"/>
                <w:sz w:val="20"/>
                <w:szCs w:val="20"/>
              </w:rPr>
              <w:t>Д1 0 00 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52 383,71</w:t>
            </w:r>
          </w:p>
        </w:tc>
      </w:tr>
      <w:tr w:rsidR="001A0AF8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</w:tr>
      <w:tr w:rsidR="001A0AF8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1 200,00 </w:t>
            </w:r>
          </w:p>
        </w:tc>
      </w:tr>
      <w:tr w:rsidR="001A0AF8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предприятий потребительской кооперации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</w:tr>
      <w:tr w:rsidR="001A0AF8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</w:tr>
      <w:tr w:rsidR="001A0AF8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25 625,32</w:t>
            </w:r>
          </w:p>
        </w:tc>
      </w:tr>
      <w:tr w:rsidR="001A0AF8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952,00</w:t>
            </w:r>
          </w:p>
        </w:tc>
      </w:tr>
      <w:tr w:rsidR="001A0AF8" w:rsidRPr="002A0C90" w:rsidTr="009515E0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827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952,00</w:t>
            </w:r>
          </w:p>
        </w:tc>
      </w:tr>
      <w:tr w:rsidR="001A0AF8" w:rsidRPr="002A0C90" w:rsidTr="009515E0">
        <w:trPr>
          <w:trHeight w:val="1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952,00</w:t>
            </w:r>
          </w:p>
        </w:tc>
      </w:tr>
      <w:tr w:rsidR="001A0AF8" w:rsidRPr="002A0C90" w:rsidTr="009515E0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952,00</w:t>
            </w:r>
          </w:p>
        </w:tc>
      </w:tr>
      <w:tr w:rsidR="001A0AF8" w:rsidRPr="002A0C90" w:rsidTr="009515E0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952,00</w:t>
            </w:r>
          </w:p>
        </w:tc>
      </w:tr>
      <w:tr w:rsidR="001A0AF8" w:rsidRPr="002A0C90" w:rsidTr="009515E0">
        <w:trPr>
          <w:trHeight w:val="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D67BEE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952,00</w:t>
            </w:r>
          </w:p>
        </w:tc>
      </w:tr>
      <w:tr w:rsidR="001A0AF8" w:rsidRPr="002A0C90" w:rsidTr="009515E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E20C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847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8 268,72</w:t>
            </w:r>
          </w:p>
        </w:tc>
      </w:tr>
      <w:tr w:rsidR="001A0AF8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656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0847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8 268,72</w:t>
            </w:r>
          </w:p>
        </w:tc>
      </w:tr>
      <w:tr w:rsidR="001A0AF8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 (переоценка строений, ведение регистра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2712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AF8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8 268,72</w:t>
            </w:r>
          </w:p>
        </w:tc>
      </w:tr>
      <w:tr w:rsidR="001A0AF8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0AF8" w:rsidRPr="002A0C90" w:rsidRDefault="001A0AF8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1A0AF8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A0AF8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8 268,72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B422D2" w:rsidRDefault="0093271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B422D2" w:rsidRDefault="0093271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Default="0093271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42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15 525,70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Субвенция для осуществления полномочий в области долевого строительства многоквартирных домов и (или) иных объектов недвижимости, а так 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878,90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9652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"Охрана окружающей среды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311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EB6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EB6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охраны объектов животного мира"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по охране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3115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5 556,38</w:t>
            </w:r>
          </w:p>
        </w:tc>
      </w:tr>
      <w:tr w:rsidR="00B422D2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29 003,96</w:t>
            </w:r>
          </w:p>
        </w:tc>
      </w:tr>
      <w:tr w:rsidR="00B422D2" w:rsidRPr="002A0C90" w:rsidTr="009515E0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28 060,67</w:t>
            </w:r>
          </w:p>
        </w:tc>
      </w:tr>
      <w:tr w:rsidR="00B422D2" w:rsidRPr="002A0C90" w:rsidTr="009515E0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"Профилактика терроризма и экстремизма»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29,50</w:t>
            </w:r>
          </w:p>
        </w:tc>
      </w:tr>
      <w:tr w:rsidR="00B422D2" w:rsidRPr="002A0C90" w:rsidTr="009515E0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</w:tr>
      <w:tr w:rsidR="00B422D2" w:rsidRPr="002A0C90" w:rsidTr="009515E0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01B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525,30</w:t>
            </w:r>
          </w:p>
        </w:tc>
      </w:tr>
      <w:tr w:rsidR="00B422D2" w:rsidRPr="002A0C90" w:rsidTr="009515E0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93271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95,30</w:t>
            </w:r>
          </w:p>
        </w:tc>
      </w:tr>
      <w:tr w:rsidR="00932712" w:rsidRPr="002A0C90" w:rsidTr="009515E0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712" w:rsidRPr="002A0C90" w:rsidRDefault="00C379D4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712" w:rsidRPr="002A0C90" w:rsidRDefault="0093271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712" w:rsidRPr="002A0C90" w:rsidRDefault="0093271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712" w:rsidRPr="002A0C90" w:rsidRDefault="0093271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712" w:rsidRPr="002A0C90" w:rsidRDefault="0093271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  <w:r w:rsidR="00C37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712" w:rsidRPr="002A0C90" w:rsidRDefault="00C379D4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712" w:rsidRDefault="00C379D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</w:tr>
      <w:tr w:rsidR="00B422D2" w:rsidRPr="002A0C90" w:rsidTr="009515E0">
        <w:trPr>
          <w:trHeight w:val="4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C379D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27 505,87</w:t>
            </w:r>
          </w:p>
        </w:tc>
      </w:tr>
      <w:tr w:rsidR="00B422D2" w:rsidRPr="002A0C90" w:rsidTr="009515E0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C379D4" w:rsidP="00C379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943,29</w:t>
            </w:r>
          </w:p>
        </w:tc>
      </w:tr>
      <w:tr w:rsidR="00B422D2" w:rsidRPr="002A0C90" w:rsidTr="009515E0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E15D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C379D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909,10</w:t>
            </w:r>
          </w:p>
        </w:tc>
      </w:tr>
      <w:tr w:rsidR="00B422D2" w:rsidRPr="002A0C90" w:rsidTr="009515E0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C379D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909,10</w:t>
            </w:r>
          </w:p>
        </w:tc>
      </w:tr>
      <w:tr w:rsidR="00B422D2" w:rsidRPr="002A0C90" w:rsidTr="009515E0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E15D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38 2 01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C93DD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</w:t>
            </w:r>
          </w:p>
        </w:tc>
      </w:tr>
      <w:tr w:rsidR="00B422D2" w:rsidRPr="002A0C90" w:rsidTr="009515E0">
        <w:trPr>
          <w:trHeight w:val="4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E15D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38 2 01 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C93DD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34,19</w:t>
            </w:r>
          </w:p>
        </w:tc>
      </w:tr>
      <w:tr w:rsidR="00B422D2" w:rsidRPr="002A0C90" w:rsidTr="009515E0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56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Профилактика инфекционных заболеваний, включая иммунопрофилактику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56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3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56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346,20</w:t>
            </w:r>
          </w:p>
        </w:tc>
      </w:tr>
      <w:tr w:rsidR="00B422D2" w:rsidRPr="002A0C90" w:rsidTr="009515E0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4 290,37</w:t>
            </w:r>
          </w:p>
        </w:tc>
      </w:tr>
      <w:tr w:rsidR="00B422D2" w:rsidRPr="002A0C90" w:rsidTr="009515E0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401,53</w:t>
            </w:r>
          </w:p>
        </w:tc>
      </w:tr>
      <w:tr w:rsidR="00B422D2" w:rsidRPr="002A0C90" w:rsidTr="009515E0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401,53</w:t>
            </w:r>
          </w:p>
        </w:tc>
      </w:tr>
      <w:tr w:rsidR="00B422D2" w:rsidRPr="002A0C90" w:rsidTr="009515E0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Доплата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401,53</w:t>
            </w:r>
          </w:p>
        </w:tc>
      </w:tr>
      <w:tr w:rsidR="00B422D2" w:rsidRPr="002A0C90" w:rsidTr="009515E0">
        <w:trPr>
          <w:trHeight w:val="2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401,53</w:t>
            </w:r>
          </w:p>
        </w:tc>
      </w:tr>
      <w:tr w:rsidR="00B422D2" w:rsidRPr="002A0C90" w:rsidTr="009515E0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22D2" w:rsidRPr="002A0C90" w:rsidRDefault="00B422D2" w:rsidP="007F5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04 2 05</w:t>
            </w:r>
            <w:r w:rsidRPr="002A0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1 533,70</w:t>
            </w:r>
          </w:p>
        </w:tc>
      </w:tr>
      <w:tr w:rsidR="00B422D2" w:rsidRPr="002A0C90" w:rsidTr="009515E0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04 2 05</w:t>
            </w:r>
            <w:r w:rsidRPr="002A0C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1 533,70</w:t>
            </w:r>
          </w:p>
        </w:tc>
      </w:tr>
      <w:tr w:rsidR="00B422D2" w:rsidRPr="002A0C90" w:rsidTr="009515E0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2 355,14</w:t>
            </w:r>
          </w:p>
        </w:tc>
      </w:tr>
      <w:tr w:rsidR="00B422D2" w:rsidRPr="002A0C90" w:rsidTr="009515E0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03 1 01 05410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2 355,14</w:t>
            </w:r>
          </w:p>
        </w:tc>
      </w:tr>
      <w:tr w:rsidR="00B422D2" w:rsidRPr="002A0C90" w:rsidTr="009515E0">
        <w:trPr>
          <w:trHeight w:val="1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03 1 01 05410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2 355,14</w:t>
            </w:r>
          </w:p>
        </w:tc>
      </w:tr>
      <w:tr w:rsidR="00B422D2" w:rsidRPr="002A0C90" w:rsidTr="009515E0">
        <w:trPr>
          <w:trHeight w:val="1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44 313,04</w:t>
            </w:r>
          </w:p>
        </w:tc>
      </w:tr>
      <w:tr w:rsidR="00B422D2" w:rsidRPr="002A0C90" w:rsidTr="009515E0">
        <w:trPr>
          <w:trHeight w:val="7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853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397,17</w:t>
            </w:r>
          </w:p>
        </w:tc>
      </w:tr>
      <w:tr w:rsidR="00B422D2" w:rsidRPr="002A0C90" w:rsidTr="009515E0">
        <w:trPr>
          <w:trHeight w:val="37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2C4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157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37 1 01 128</w:t>
            </w:r>
            <w:r w:rsidR="00157A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397,17</w:t>
            </w:r>
          </w:p>
        </w:tc>
      </w:tr>
      <w:tr w:rsidR="00B422D2" w:rsidRPr="002A0C90" w:rsidTr="009515E0">
        <w:trPr>
          <w:trHeight w:val="4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157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37 1 01 128</w:t>
            </w:r>
            <w:r w:rsidR="00157A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57AC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397,17</w:t>
            </w:r>
          </w:p>
        </w:tc>
      </w:tr>
      <w:tr w:rsidR="00B422D2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2C4C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4D025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43 660,61</w:t>
            </w:r>
          </w:p>
        </w:tc>
      </w:tr>
      <w:tr w:rsidR="00B422D2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4D025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330,08</w:t>
            </w:r>
          </w:p>
        </w:tc>
      </w:tr>
      <w:tr w:rsidR="00B422D2" w:rsidRPr="00BA04E3" w:rsidTr="009515E0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BA04E3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BA04E3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BA04E3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BA04E3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BA04E3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BA04E3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BA04E3" w:rsidRDefault="004D025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43 330,53</w:t>
            </w:r>
          </w:p>
        </w:tc>
      </w:tr>
      <w:tr w:rsidR="004D025A" w:rsidRPr="00BA04E3" w:rsidTr="009515E0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25A" w:rsidRPr="00BA04E3" w:rsidRDefault="004D025A" w:rsidP="004D0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4D025A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255,26</w:t>
            </w:r>
          </w:p>
        </w:tc>
      </w:tr>
      <w:tr w:rsidR="004D025A" w:rsidRPr="00BA04E3" w:rsidTr="009515E0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25A" w:rsidRPr="00BA04E3" w:rsidRDefault="004D025A" w:rsidP="004D02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"Проведение спортивных мероприятий, обеспечение подготовки спортсменов высшего класса"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4D025A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255,26</w:t>
            </w:r>
          </w:p>
        </w:tc>
      </w:tr>
      <w:tr w:rsidR="004D025A" w:rsidRPr="00BA04E3" w:rsidTr="009515E0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для компенсации дополнительных расходов, возникших а результате</w:t>
            </w:r>
            <w:r w:rsid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37 4 01 25150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4D025A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</w:tr>
      <w:tr w:rsidR="004D025A" w:rsidRPr="002A0C90" w:rsidTr="009515E0">
        <w:trPr>
          <w:trHeight w:val="4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25A" w:rsidRPr="00BA04E3" w:rsidRDefault="002C037A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37 4 01 25150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25A" w:rsidRPr="00BA04E3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65,00</w:t>
            </w:r>
          </w:p>
        </w:tc>
      </w:tr>
      <w:tr w:rsidR="00B422D2" w:rsidRPr="002A0C90" w:rsidTr="009515E0">
        <w:trPr>
          <w:trHeight w:val="4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C037A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C037A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C037A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C037A" w:rsidRDefault="00B422D2" w:rsidP="00BB59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C037A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C037A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112,57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112,57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77,69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A04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77,69</w:t>
            </w:r>
          </w:p>
        </w:tc>
      </w:tr>
      <w:tr w:rsidR="00B422D2" w:rsidRPr="002A0C90" w:rsidTr="009515E0">
        <w:trPr>
          <w:trHeight w:val="6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7 910,20</w:t>
            </w:r>
          </w:p>
        </w:tc>
      </w:tr>
      <w:tr w:rsidR="00B422D2" w:rsidRPr="002A0C90" w:rsidTr="009515E0">
        <w:trPr>
          <w:trHeight w:val="2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7 910,20</w:t>
            </w:r>
          </w:p>
        </w:tc>
      </w:tr>
      <w:tr w:rsidR="00B422D2" w:rsidRPr="002A0C90" w:rsidTr="009515E0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поселений(отрицательные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7 910,20</w:t>
            </w:r>
          </w:p>
        </w:tc>
      </w:tr>
      <w:tr w:rsidR="00B422D2" w:rsidRPr="002A0C90" w:rsidTr="009515E0">
        <w:trPr>
          <w:trHeight w:val="19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7 910,20</w:t>
            </w:r>
          </w:p>
        </w:tc>
      </w:tr>
      <w:tr w:rsidR="00B422D2" w:rsidRPr="002A0C90" w:rsidTr="009515E0">
        <w:trPr>
          <w:trHeight w:val="47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Палата земельных и имущественных отношений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941B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6 454,71</w:t>
            </w:r>
          </w:p>
        </w:tc>
      </w:tr>
      <w:tr w:rsidR="00B422D2" w:rsidRPr="002A0C90" w:rsidTr="009515E0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6 454,71</w:t>
            </w:r>
          </w:p>
        </w:tc>
      </w:tr>
      <w:tr w:rsidR="00B422D2" w:rsidRPr="002A0C90" w:rsidTr="009515E0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6 454,71</w:t>
            </w:r>
          </w:p>
        </w:tc>
      </w:tr>
      <w:tr w:rsidR="00B422D2" w:rsidRPr="002A0C90" w:rsidTr="009515E0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Государственная программа "Управление государственным имуществом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60,40</w:t>
            </w:r>
          </w:p>
        </w:tc>
      </w:tr>
      <w:tr w:rsidR="00B422D2" w:rsidRPr="002A0C90" w:rsidTr="009515E0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16 4 00 00000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60,40</w:t>
            </w:r>
          </w:p>
        </w:tc>
      </w:tr>
      <w:tr w:rsidR="00B422D2" w:rsidRPr="002A0C90" w:rsidTr="009515E0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"Землеустройство и землепользование"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16 4 02 00000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60,40</w:t>
            </w:r>
          </w:p>
        </w:tc>
      </w:tr>
      <w:tr w:rsidR="00B422D2" w:rsidRPr="002A0C90" w:rsidTr="009515E0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16 4 02 25400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60,40</w:t>
            </w:r>
          </w:p>
        </w:tc>
      </w:tr>
      <w:tr w:rsidR="00B422D2" w:rsidRPr="002A0C90" w:rsidTr="009515E0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16 4 02 25400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60,40</w:t>
            </w:r>
          </w:p>
        </w:tc>
      </w:tr>
      <w:tr w:rsidR="00B422D2" w:rsidRPr="002A0C90" w:rsidTr="009515E0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6394,31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5 000,78</w:t>
            </w:r>
          </w:p>
        </w:tc>
      </w:tr>
      <w:tr w:rsidR="00B422D2" w:rsidRPr="002A0C90" w:rsidTr="009515E0">
        <w:trPr>
          <w:trHeight w:val="10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3 625,99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1 372,61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74,67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2A4877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74,67</w:t>
            </w:r>
          </w:p>
        </w:tc>
      </w:tr>
      <w:tr w:rsidR="00B422D2" w:rsidRPr="002A0C90" w:rsidTr="009515E0">
        <w:trPr>
          <w:trHeight w:val="1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5F456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1 302,00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5F456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1 302,00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5F456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16,86</w:t>
            </w:r>
          </w:p>
        </w:tc>
      </w:tr>
      <w:tr w:rsidR="00B422D2" w:rsidRPr="002A0C90" w:rsidTr="009515E0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5F456A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16,86</w:t>
            </w:r>
          </w:p>
        </w:tc>
      </w:tr>
      <w:tr w:rsidR="00B422D2" w:rsidRPr="002A0C90" w:rsidTr="009515E0">
        <w:trPr>
          <w:trHeight w:val="5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"Отдел культуры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170 335,85</w:t>
            </w:r>
          </w:p>
        </w:tc>
      </w:tr>
      <w:tr w:rsidR="00B422D2" w:rsidRPr="002A0C90" w:rsidTr="009515E0">
        <w:trPr>
          <w:trHeight w:val="1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1 125,20</w:t>
            </w:r>
          </w:p>
        </w:tc>
      </w:tr>
      <w:tr w:rsidR="00B422D2" w:rsidRPr="002A0C90" w:rsidTr="009515E0">
        <w:trPr>
          <w:trHeight w:val="22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1 118,70</w:t>
            </w:r>
          </w:p>
        </w:tc>
      </w:tr>
      <w:tr w:rsidR="00B422D2" w:rsidRPr="002A0C90" w:rsidTr="009515E0">
        <w:trPr>
          <w:trHeight w:val="1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1 118,70</w:t>
            </w:r>
          </w:p>
        </w:tc>
      </w:tr>
      <w:tr w:rsidR="00B422D2" w:rsidRPr="002A0C90" w:rsidTr="009515E0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1 118,70</w:t>
            </w:r>
          </w:p>
        </w:tc>
      </w:tr>
      <w:tr w:rsidR="00B422D2" w:rsidRPr="002A0C90" w:rsidTr="009515E0">
        <w:trPr>
          <w:trHeight w:val="11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1 113,90</w:t>
            </w:r>
          </w:p>
        </w:tc>
      </w:tr>
      <w:tr w:rsidR="00B422D2" w:rsidRPr="002A0C90" w:rsidTr="009515E0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B422D2" w:rsidRPr="002A0C90" w:rsidTr="009515E0">
        <w:trPr>
          <w:trHeight w:val="1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</w:t>
            </w:r>
          </w:p>
        </w:tc>
      </w:tr>
      <w:tr w:rsidR="00B422D2" w:rsidRPr="002A0C90" w:rsidTr="009515E0">
        <w:trPr>
          <w:trHeight w:val="2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B422D2" w:rsidRPr="002A0C90" w:rsidTr="009515E0">
        <w:trPr>
          <w:trHeight w:val="1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B422D2" w:rsidRPr="002A0C90" w:rsidTr="009515E0">
        <w:trPr>
          <w:trHeight w:val="1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B422D2" w:rsidRPr="002A0C90" w:rsidTr="009515E0">
        <w:trPr>
          <w:trHeight w:val="1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8431C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</w:tr>
      <w:tr w:rsidR="00B422D2" w:rsidRPr="002A0C90" w:rsidTr="009515E0">
        <w:trPr>
          <w:trHeight w:val="2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F0063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56 685,62</w:t>
            </w:r>
          </w:p>
        </w:tc>
      </w:tr>
      <w:tr w:rsidR="00B422D2" w:rsidRPr="002A0C90" w:rsidTr="009515E0">
        <w:trPr>
          <w:trHeight w:val="1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F0063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56 685,62</w:t>
            </w:r>
          </w:p>
        </w:tc>
      </w:tr>
      <w:tr w:rsidR="00B422D2" w:rsidRPr="002A0C90" w:rsidTr="009515E0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4323A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56 509,56</w:t>
            </w:r>
          </w:p>
        </w:tc>
      </w:tr>
      <w:tr w:rsidR="00B422D2" w:rsidRPr="002A0C90" w:rsidTr="009515E0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56 023,82</w:t>
            </w:r>
          </w:p>
        </w:tc>
      </w:tr>
      <w:tr w:rsidR="004323A9" w:rsidRPr="002A0C90" w:rsidTr="009515E0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3A9" w:rsidRPr="002A0C90" w:rsidRDefault="004323A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3A9" w:rsidRPr="002A0C90" w:rsidRDefault="004323A9" w:rsidP="00167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3A9" w:rsidRPr="002A0C90" w:rsidRDefault="004323A9" w:rsidP="00167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3A9" w:rsidRPr="002A0C90" w:rsidRDefault="004323A9" w:rsidP="00167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3A9" w:rsidRPr="002A0C90" w:rsidRDefault="004323A9" w:rsidP="00167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3A9" w:rsidRPr="002A0C90" w:rsidRDefault="004323A9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3A9" w:rsidRDefault="004323A9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485,74</w:t>
            </w:r>
          </w:p>
        </w:tc>
      </w:tr>
      <w:tr w:rsidR="00B422D2" w:rsidRPr="002A0C90" w:rsidTr="009515E0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037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  <w:r w:rsidR="0003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176,06</w:t>
            </w:r>
          </w:p>
        </w:tc>
      </w:tr>
      <w:tr w:rsidR="00B422D2" w:rsidRPr="002A0C90" w:rsidTr="009515E0">
        <w:trPr>
          <w:trHeight w:val="4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037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  <w:r w:rsidR="0003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="00037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176,06</w:t>
            </w:r>
          </w:p>
        </w:tc>
      </w:tr>
      <w:tr w:rsidR="00B422D2" w:rsidRPr="002A0C90" w:rsidTr="009515E0">
        <w:trPr>
          <w:trHeight w:val="1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112 525,03</w:t>
            </w:r>
          </w:p>
        </w:tc>
      </w:tr>
      <w:tr w:rsidR="00B422D2" w:rsidRPr="002A0C90" w:rsidTr="009515E0">
        <w:trPr>
          <w:trHeight w:val="1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110 893,48</w:t>
            </w:r>
          </w:p>
        </w:tc>
      </w:tr>
      <w:tr w:rsidR="00B422D2" w:rsidRPr="002A0C90" w:rsidTr="009515E0">
        <w:trPr>
          <w:trHeight w:val="5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Комплексная программа по профилактике правонарушений в Верхнеуслонском муниципальном районе Республики Татарстан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06 1 01 10991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</w:tr>
      <w:tr w:rsidR="00B422D2" w:rsidRPr="002A0C90" w:rsidTr="009515E0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06 1 01 10991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</w:tr>
      <w:tr w:rsidR="00B422D2" w:rsidRPr="002A0C90" w:rsidTr="009515E0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B422D2" w:rsidRPr="002A0C90" w:rsidTr="009515E0">
        <w:trPr>
          <w:trHeight w:val="4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06 3 01 10991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B422D2" w:rsidRPr="002A0C90" w:rsidTr="009515E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Программа "Профилактика наркотизации населения в Верхнеуслонском муниципальном районе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06 4 01 10991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B422D2" w:rsidRPr="002A0C90" w:rsidTr="009515E0">
        <w:trPr>
          <w:trHeight w:val="4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06 4 01 10991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B422D2" w:rsidRPr="002A0C90" w:rsidTr="009515E0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"Развитие культуры и искусства Верхнеуслонского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110 745,38</w:t>
            </w:r>
          </w:p>
        </w:tc>
      </w:tr>
      <w:tr w:rsidR="00B422D2" w:rsidRPr="002A0C90" w:rsidTr="009515E0">
        <w:trPr>
          <w:trHeight w:val="2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4 901,54</w:t>
            </w:r>
          </w:p>
        </w:tc>
      </w:tr>
      <w:tr w:rsidR="00B422D2" w:rsidRPr="002A0C90" w:rsidTr="009515E0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037686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4 901,54</w:t>
            </w:r>
          </w:p>
        </w:tc>
      </w:tr>
      <w:tr w:rsidR="001F73E3" w:rsidRPr="002A0C90" w:rsidTr="00976059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3E3" w:rsidRPr="001F73E3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3E3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1F73E3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73E3" w:rsidRPr="001F73E3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73E3" w:rsidRPr="001F73E3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1F73E3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3E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1F73E3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3E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1F73E3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73E3">
              <w:rPr>
                <w:rFonts w:ascii="Times New Roman" w:hAnsi="Times New Roman" w:cs="Times New Roman"/>
                <w:sz w:val="20"/>
                <w:szCs w:val="20"/>
              </w:rPr>
              <w:t>08 2 А2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1F73E3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86,84</w:t>
            </w:r>
          </w:p>
        </w:tc>
      </w:tr>
      <w:tr w:rsidR="001F73E3" w:rsidRPr="002A0C90" w:rsidTr="00976059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73E3" w:rsidRPr="002A0C90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2 А2 55193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86,84</w:t>
            </w:r>
          </w:p>
        </w:tc>
      </w:tr>
      <w:tr w:rsidR="001F73E3" w:rsidRPr="002A0C90" w:rsidTr="00976059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E323CF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 2 А2 5519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345,45</w:t>
            </w:r>
          </w:p>
        </w:tc>
      </w:tr>
      <w:tr w:rsidR="001F73E3" w:rsidRPr="002A0C90" w:rsidTr="00976059">
        <w:trPr>
          <w:trHeight w:val="4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E323CF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2 А2 5519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3E3" w:rsidRPr="00BA0814" w:rsidRDefault="001F73E3" w:rsidP="00DD0B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8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73E3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345,45</w:t>
            </w:r>
          </w:p>
        </w:tc>
      </w:tr>
      <w:tr w:rsidR="00B422D2" w:rsidRPr="002A0C90" w:rsidTr="009515E0">
        <w:trPr>
          <w:trHeight w:val="1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40 958,20</w:t>
            </w:r>
          </w:p>
        </w:tc>
      </w:tr>
      <w:tr w:rsidR="00B422D2" w:rsidRPr="002A0C90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40 958,20</w:t>
            </w:r>
          </w:p>
        </w:tc>
      </w:tr>
      <w:tr w:rsidR="00B422D2" w:rsidRPr="002A0C90" w:rsidTr="009515E0">
        <w:trPr>
          <w:trHeight w:val="4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40 958,20</w:t>
            </w:r>
          </w:p>
        </w:tc>
      </w:tr>
      <w:tr w:rsidR="00B422D2" w:rsidRPr="002A0C90" w:rsidTr="009515E0">
        <w:trPr>
          <w:trHeight w:val="4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024E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63 701,08</w:t>
            </w:r>
          </w:p>
        </w:tc>
      </w:tr>
      <w:tr w:rsidR="00B422D2" w:rsidRPr="002A0C90" w:rsidTr="009515E0">
        <w:trPr>
          <w:trHeight w:val="5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63 701,08</w:t>
            </w:r>
          </w:p>
        </w:tc>
      </w:tr>
      <w:tr w:rsidR="00B422D2" w:rsidRPr="002A0C90" w:rsidTr="009515E0">
        <w:trPr>
          <w:trHeight w:val="5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</w:tr>
      <w:tr w:rsidR="00B422D2" w:rsidRPr="002A0C90" w:rsidTr="009515E0">
        <w:trPr>
          <w:trHeight w:val="3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08 4 07 44050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</w:tr>
      <w:tr w:rsidR="00B422D2" w:rsidRPr="002A0C90" w:rsidTr="009515E0">
        <w:trPr>
          <w:trHeight w:val="5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08 4 07 44050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1F73E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</w:tr>
      <w:tr w:rsidR="00B422D2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53337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502,27</w:t>
            </w:r>
          </w:p>
        </w:tc>
      </w:tr>
      <w:tr w:rsidR="00533371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3371" w:rsidRPr="002A0C90" w:rsidRDefault="0053337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371" w:rsidRPr="002A0C90" w:rsidRDefault="0053337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371" w:rsidRPr="002A0C90" w:rsidRDefault="0053337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371" w:rsidRPr="002A0C90" w:rsidRDefault="00533371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371" w:rsidRPr="002A0C90" w:rsidRDefault="00533371" w:rsidP="00DD0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371" w:rsidRPr="002A0C90" w:rsidRDefault="00533371" w:rsidP="00DD0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3371" w:rsidRDefault="0053337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201,38</w:t>
            </w:r>
          </w:p>
        </w:tc>
      </w:tr>
      <w:tr w:rsidR="00B422D2" w:rsidRPr="002A0C90" w:rsidTr="009515E0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08 6 01 10990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533371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300,89</w:t>
            </w:r>
          </w:p>
        </w:tc>
      </w:tr>
      <w:tr w:rsidR="00B422D2" w:rsidRPr="002A0C90" w:rsidTr="009515E0">
        <w:trPr>
          <w:trHeight w:val="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27 0 01 10991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EA1F9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</w:tr>
      <w:tr w:rsidR="00B422D2" w:rsidRPr="002A0C90" w:rsidTr="009515E0">
        <w:trPr>
          <w:trHeight w:val="4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sz w:val="20"/>
                <w:szCs w:val="20"/>
              </w:rPr>
              <w:t>27 0 01 10991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EA1F9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</w:tr>
      <w:tr w:rsidR="00B422D2" w:rsidRPr="002A0C90" w:rsidTr="009515E0">
        <w:trPr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EA1F9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1 631,55</w:t>
            </w:r>
          </w:p>
        </w:tc>
      </w:tr>
      <w:tr w:rsidR="00B422D2" w:rsidRPr="002A0C90" w:rsidTr="009515E0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бухгалтерия (культура)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EA1F9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1 631,55</w:t>
            </w:r>
          </w:p>
        </w:tc>
      </w:tr>
      <w:tr w:rsidR="00B422D2" w:rsidRPr="002A0C90" w:rsidTr="009515E0">
        <w:trPr>
          <w:trHeight w:val="11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EA1F9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970,11</w:t>
            </w:r>
          </w:p>
        </w:tc>
      </w:tr>
      <w:tr w:rsidR="00B422D2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 Ж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EA1F92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661,44</w:t>
            </w:r>
          </w:p>
        </w:tc>
      </w:tr>
      <w:tr w:rsidR="00B422D2" w:rsidRPr="002A0C90" w:rsidTr="009515E0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1 871,07</w:t>
            </w:r>
          </w:p>
        </w:tc>
      </w:tr>
      <w:tr w:rsidR="00B422D2" w:rsidRPr="002A0C90" w:rsidTr="009515E0">
        <w:trPr>
          <w:trHeight w:val="3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Общегосударственное вопросы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1 871,07</w:t>
            </w:r>
          </w:p>
        </w:tc>
      </w:tr>
      <w:tr w:rsidR="00B422D2" w:rsidRPr="002A0C90" w:rsidTr="009515E0">
        <w:trPr>
          <w:trHeight w:val="2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1 865,47</w:t>
            </w:r>
          </w:p>
        </w:tc>
      </w:tr>
      <w:tr w:rsidR="00B422D2" w:rsidRPr="002A0C90" w:rsidTr="009515E0">
        <w:trPr>
          <w:trHeight w:val="2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1 865,47</w:t>
            </w:r>
          </w:p>
        </w:tc>
      </w:tr>
      <w:tr w:rsidR="00B422D2" w:rsidRPr="002A0C90" w:rsidTr="009515E0">
        <w:trPr>
          <w:trHeight w:val="1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1 865,47</w:t>
            </w:r>
          </w:p>
        </w:tc>
      </w:tr>
      <w:tr w:rsidR="00B422D2" w:rsidRPr="002A0C90" w:rsidTr="009515E0">
        <w:trPr>
          <w:trHeight w:val="11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1 683,57</w:t>
            </w:r>
          </w:p>
        </w:tc>
      </w:tr>
      <w:tr w:rsidR="00B422D2" w:rsidRPr="002A0C90" w:rsidTr="009515E0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176,90</w:t>
            </w:r>
          </w:p>
        </w:tc>
      </w:tr>
      <w:tr w:rsidR="00B422D2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9F5343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343" w:rsidRPr="002A0C90" w:rsidRDefault="003A495B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:rsidR="009F5343" w:rsidRPr="002A0C90" w:rsidTr="009515E0">
        <w:trPr>
          <w:trHeight w:val="2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Pr="002A0C90" w:rsidRDefault="009F5343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F5343" w:rsidRDefault="009F5343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:rsidR="00B422D2" w:rsidRPr="002A0C90" w:rsidTr="009515E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"Управление гражданской защиты Верхнеуслонского муниципального района РТ"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4 646,80</w:t>
            </w:r>
          </w:p>
        </w:tc>
      </w:tr>
      <w:tr w:rsidR="00B422D2" w:rsidRPr="002A0C90" w:rsidTr="009515E0">
        <w:trPr>
          <w:trHeight w:val="24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605,70</w:t>
            </w:r>
          </w:p>
        </w:tc>
      </w:tr>
      <w:tr w:rsidR="00B422D2" w:rsidRPr="002A0C90" w:rsidTr="009515E0">
        <w:trPr>
          <w:trHeight w:val="2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605,70</w:t>
            </w:r>
          </w:p>
        </w:tc>
      </w:tr>
      <w:tr w:rsidR="00B422D2" w:rsidRPr="002A0C90" w:rsidTr="009515E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605,70</w:t>
            </w:r>
          </w:p>
        </w:tc>
      </w:tr>
      <w:tr w:rsidR="00B422D2" w:rsidRPr="002A0C90" w:rsidTr="009515E0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605,70</w:t>
            </w:r>
          </w:p>
        </w:tc>
      </w:tr>
      <w:tr w:rsidR="00B422D2" w:rsidRPr="002A0C90" w:rsidTr="009515E0">
        <w:trPr>
          <w:trHeight w:val="2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545,70</w:t>
            </w:r>
          </w:p>
        </w:tc>
      </w:tr>
      <w:tr w:rsidR="00B422D2" w:rsidRPr="002A0C90" w:rsidTr="009515E0">
        <w:trPr>
          <w:trHeight w:val="5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99 0 00 92350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60,00</w:t>
            </w:r>
          </w:p>
        </w:tc>
      </w:tr>
      <w:tr w:rsidR="00B422D2" w:rsidRPr="002A0C90" w:rsidTr="009515E0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4 041,10</w:t>
            </w:r>
          </w:p>
        </w:tc>
      </w:tr>
      <w:tr w:rsidR="00B422D2" w:rsidRPr="002A0C90" w:rsidTr="009515E0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4 041,10</w:t>
            </w:r>
          </w:p>
        </w:tc>
      </w:tr>
      <w:tr w:rsidR="00B422D2" w:rsidRPr="002A0C90" w:rsidTr="009515E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4 007,49</w:t>
            </w:r>
          </w:p>
        </w:tc>
      </w:tr>
      <w:tr w:rsidR="00B422D2" w:rsidRPr="002A0C90" w:rsidTr="009515E0">
        <w:trPr>
          <w:trHeight w:val="10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3 995,50</w:t>
            </w:r>
          </w:p>
        </w:tc>
      </w:tr>
      <w:tr w:rsidR="00B422D2" w:rsidRPr="002A0C90" w:rsidTr="009515E0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11,99</w:t>
            </w:r>
          </w:p>
        </w:tc>
      </w:tr>
      <w:tr w:rsidR="00B422D2" w:rsidRPr="002A0C90" w:rsidTr="009515E0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33,61</w:t>
            </w:r>
          </w:p>
        </w:tc>
      </w:tr>
      <w:tr w:rsidR="00B422D2" w:rsidRPr="002A0C90" w:rsidTr="009515E0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33,61</w:t>
            </w:r>
          </w:p>
        </w:tc>
      </w:tr>
      <w:tr w:rsidR="00B422D2" w:rsidRPr="002A0C90" w:rsidTr="009515E0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Муниципальное казенное учреждение "Централизованная бухгалтерия сельских поселений Верхнеуслонского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6 219,55</w:t>
            </w:r>
          </w:p>
        </w:tc>
      </w:tr>
      <w:tr w:rsidR="00B422D2" w:rsidRPr="002A0C90" w:rsidTr="009515E0">
        <w:trPr>
          <w:trHeight w:val="3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B3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6 219,55</w:t>
            </w:r>
          </w:p>
        </w:tc>
      </w:tr>
      <w:tr w:rsidR="00B422D2" w:rsidRPr="002A0C90" w:rsidTr="009515E0">
        <w:trPr>
          <w:trHeight w:val="2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6 219,55</w:t>
            </w:r>
          </w:p>
        </w:tc>
      </w:tr>
      <w:tr w:rsidR="00B422D2" w:rsidRPr="002A0C90" w:rsidTr="009515E0">
        <w:trPr>
          <w:trHeight w:val="2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6 219,55</w:t>
            </w:r>
          </w:p>
        </w:tc>
      </w:tr>
      <w:tr w:rsidR="00B422D2" w:rsidRPr="002A0C90" w:rsidTr="009515E0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6 219,55</w:t>
            </w:r>
          </w:p>
        </w:tc>
      </w:tr>
      <w:tr w:rsidR="00B422D2" w:rsidRPr="002A0C90" w:rsidTr="009515E0">
        <w:trPr>
          <w:trHeight w:val="2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6 059,35</w:t>
            </w:r>
          </w:p>
        </w:tc>
      </w:tr>
      <w:tr w:rsidR="00B422D2" w:rsidRPr="002A0C90" w:rsidTr="009515E0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865214" w:rsidP="007500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160,20</w:t>
            </w:r>
          </w:p>
        </w:tc>
      </w:tr>
      <w:tr w:rsidR="00B422D2" w:rsidRPr="00BE564F" w:rsidTr="009515E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2A0C90" w:rsidRDefault="00B422D2" w:rsidP="00750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D2" w:rsidRPr="00D922B9" w:rsidRDefault="00B422D2" w:rsidP="00D922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0C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1 274 008,54</w:t>
            </w:r>
          </w:p>
        </w:tc>
      </w:tr>
    </w:tbl>
    <w:p w:rsidR="00932C0D" w:rsidRPr="00BE564F" w:rsidRDefault="00932C0D" w:rsidP="00932C0D">
      <w:pPr>
        <w:pStyle w:val="a7"/>
        <w:jc w:val="both"/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</w:p>
    <w:p w:rsidR="00932C0D" w:rsidRPr="00BE564F" w:rsidRDefault="00932C0D" w:rsidP="00F04519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04519" w:rsidRPr="00BE564F" w:rsidRDefault="00F04519" w:rsidP="00F0451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64F">
        <w:rPr>
          <w:rFonts w:ascii="Times New Roman" w:eastAsia="Calibri" w:hAnsi="Times New Roman" w:cs="Times New Roman"/>
          <w:sz w:val="28"/>
          <w:szCs w:val="28"/>
        </w:rPr>
        <w:t>2. Разместить настоящее Решение на официальном сайте Верхнеуслонского муниципального района.</w:t>
      </w:r>
    </w:p>
    <w:p w:rsidR="00F04519" w:rsidRPr="00BE564F" w:rsidRDefault="00F04519" w:rsidP="00F045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564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F04519" w:rsidRPr="00B36B4B" w:rsidRDefault="00F04519" w:rsidP="00F045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E564F">
        <w:rPr>
          <w:rFonts w:ascii="Times New Roman" w:eastAsia="Calibri" w:hAnsi="Times New Roman" w:cs="Times New Roman"/>
          <w:b/>
          <w:sz w:val="28"/>
          <w:szCs w:val="28"/>
        </w:rPr>
        <w:t>Глава  Верхнеуслонского</w:t>
      </w:r>
    </w:p>
    <w:p w:rsidR="006772F8" w:rsidRDefault="00F04519" w:rsidP="003466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B4B">
        <w:rPr>
          <w:rFonts w:ascii="Times New Roman" w:eastAsia="Calibri" w:hAnsi="Times New Roman" w:cs="Times New Roman"/>
          <w:b/>
          <w:sz w:val="28"/>
          <w:szCs w:val="28"/>
        </w:rPr>
        <w:t>муниципального  района</w:t>
      </w:r>
      <w:r w:rsidRPr="00B36B4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36B4B">
        <w:rPr>
          <w:rFonts w:ascii="Times New Roman" w:eastAsia="Calibri" w:hAnsi="Times New Roman" w:cs="Times New Roman"/>
          <w:b/>
          <w:sz w:val="28"/>
          <w:szCs w:val="28"/>
        </w:rPr>
        <w:tab/>
        <w:t>Е.А.Варакин</w:t>
      </w:r>
    </w:p>
    <w:sectPr w:rsidR="006772F8" w:rsidSect="0069353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B69" w:rsidRDefault="00167B69" w:rsidP="00B855CA">
      <w:pPr>
        <w:spacing w:after="0" w:line="240" w:lineRule="auto"/>
      </w:pPr>
      <w:r>
        <w:separator/>
      </w:r>
    </w:p>
  </w:endnote>
  <w:endnote w:type="continuationSeparator" w:id="0">
    <w:p w:rsidR="00167B69" w:rsidRDefault="00167B69" w:rsidP="00B8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B69" w:rsidRDefault="00167B69" w:rsidP="00B855CA">
      <w:pPr>
        <w:spacing w:after="0" w:line="240" w:lineRule="auto"/>
      </w:pPr>
      <w:r>
        <w:separator/>
      </w:r>
    </w:p>
  </w:footnote>
  <w:footnote w:type="continuationSeparator" w:id="0">
    <w:p w:rsidR="00167B69" w:rsidRDefault="00167B69" w:rsidP="00B85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A6F"/>
    <w:multiLevelType w:val="multilevel"/>
    <w:tmpl w:val="4008F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D2CEC"/>
    <w:multiLevelType w:val="multilevel"/>
    <w:tmpl w:val="17D4A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07A036A"/>
    <w:multiLevelType w:val="multilevel"/>
    <w:tmpl w:val="2A1AA2F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10" w:hanging="51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eastAsiaTheme="minorHAnsi" w:hint="default"/>
      </w:rPr>
    </w:lvl>
  </w:abstractNum>
  <w:abstractNum w:abstractNumId="4" w15:restartNumberingAfterBreak="0">
    <w:nsid w:val="37D34895"/>
    <w:multiLevelType w:val="multilevel"/>
    <w:tmpl w:val="8C3093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263A24"/>
    <w:multiLevelType w:val="multilevel"/>
    <w:tmpl w:val="1E74A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0A5932"/>
    <w:multiLevelType w:val="multilevel"/>
    <w:tmpl w:val="40F45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abstractNum w:abstractNumId="9" w15:restartNumberingAfterBreak="0">
    <w:nsid w:val="7FAD51A3"/>
    <w:multiLevelType w:val="multilevel"/>
    <w:tmpl w:val="408A3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A2"/>
    <w:rsid w:val="0000027D"/>
    <w:rsid w:val="0000065E"/>
    <w:rsid w:val="00005A8D"/>
    <w:rsid w:val="000104EC"/>
    <w:rsid w:val="000211EB"/>
    <w:rsid w:val="00022AA4"/>
    <w:rsid w:val="00024E8F"/>
    <w:rsid w:val="00025B48"/>
    <w:rsid w:val="00032801"/>
    <w:rsid w:val="00034FAF"/>
    <w:rsid w:val="00037686"/>
    <w:rsid w:val="0004342D"/>
    <w:rsid w:val="000453BE"/>
    <w:rsid w:val="0005204E"/>
    <w:rsid w:val="000608E8"/>
    <w:rsid w:val="00065562"/>
    <w:rsid w:val="00065DEE"/>
    <w:rsid w:val="000808CB"/>
    <w:rsid w:val="000827D7"/>
    <w:rsid w:val="000847CA"/>
    <w:rsid w:val="00087DDA"/>
    <w:rsid w:val="000907CE"/>
    <w:rsid w:val="00091A18"/>
    <w:rsid w:val="000B097E"/>
    <w:rsid w:val="000C3FDB"/>
    <w:rsid w:val="000C7387"/>
    <w:rsid w:val="000D0BF7"/>
    <w:rsid w:val="000D5ADE"/>
    <w:rsid w:val="000D62DD"/>
    <w:rsid w:val="000D6B57"/>
    <w:rsid w:val="000E5236"/>
    <w:rsid w:val="001013E0"/>
    <w:rsid w:val="00111790"/>
    <w:rsid w:val="00112DF7"/>
    <w:rsid w:val="00112F44"/>
    <w:rsid w:val="00117450"/>
    <w:rsid w:val="001203F5"/>
    <w:rsid w:val="0012428B"/>
    <w:rsid w:val="00126B63"/>
    <w:rsid w:val="00127D4B"/>
    <w:rsid w:val="00130C29"/>
    <w:rsid w:val="001366BF"/>
    <w:rsid w:val="00146C6C"/>
    <w:rsid w:val="0015433F"/>
    <w:rsid w:val="00154EB4"/>
    <w:rsid w:val="00156F5A"/>
    <w:rsid w:val="001576A3"/>
    <w:rsid w:val="00157ACA"/>
    <w:rsid w:val="001639C2"/>
    <w:rsid w:val="00165DBD"/>
    <w:rsid w:val="00166E4A"/>
    <w:rsid w:val="00167B69"/>
    <w:rsid w:val="0017057D"/>
    <w:rsid w:val="00172DF0"/>
    <w:rsid w:val="00182298"/>
    <w:rsid w:val="001951E2"/>
    <w:rsid w:val="001A08C2"/>
    <w:rsid w:val="001A0AF8"/>
    <w:rsid w:val="001A6AF5"/>
    <w:rsid w:val="001B4ABF"/>
    <w:rsid w:val="001C1DC7"/>
    <w:rsid w:val="001C2AFE"/>
    <w:rsid w:val="001C2DAA"/>
    <w:rsid w:val="001C5B42"/>
    <w:rsid w:val="001D0F3A"/>
    <w:rsid w:val="001E1323"/>
    <w:rsid w:val="001E5ED5"/>
    <w:rsid w:val="001E6D7D"/>
    <w:rsid w:val="001F2457"/>
    <w:rsid w:val="001F5CF9"/>
    <w:rsid w:val="001F73E3"/>
    <w:rsid w:val="002069DC"/>
    <w:rsid w:val="0021080A"/>
    <w:rsid w:val="0021425B"/>
    <w:rsid w:val="00214BFB"/>
    <w:rsid w:val="0021725D"/>
    <w:rsid w:val="00220889"/>
    <w:rsid w:val="00226BEB"/>
    <w:rsid w:val="002275B3"/>
    <w:rsid w:val="00231535"/>
    <w:rsid w:val="0023506C"/>
    <w:rsid w:val="0023601C"/>
    <w:rsid w:val="00245382"/>
    <w:rsid w:val="002476AE"/>
    <w:rsid w:val="00250B22"/>
    <w:rsid w:val="00271AF8"/>
    <w:rsid w:val="002836E9"/>
    <w:rsid w:val="00291758"/>
    <w:rsid w:val="00295B03"/>
    <w:rsid w:val="002A0C90"/>
    <w:rsid w:val="002A4877"/>
    <w:rsid w:val="002C037A"/>
    <w:rsid w:val="002C4CCC"/>
    <w:rsid w:val="002D1A04"/>
    <w:rsid w:val="002E0DF0"/>
    <w:rsid w:val="002F4D40"/>
    <w:rsid w:val="002F79E3"/>
    <w:rsid w:val="00305AD2"/>
    <w:rsid w:val="0030681E"/>
    <w:rsid w:val="003115F7"/>
    <w:rsid w:val="0031761B"/>
    <w:rsid w:val="00324EAE"/>
    <w:rsid w:val="0032512E"/>
    <w:rsid w:val="00330039"/>
    <w:rsid w:val="003366B5"/>
    <w:rsid w:val="00346410"/>
    <w:rsid w:val="003466EF"/>
    <w:rsid w:val="00351FC0"/>
    <w:rsid w:val="003530CD"/>
    <w:rsid w:val="00355247"/>
    <w:rsid w:val="003575D8"/>
    <w:rsid w:val="00363A80"/>
    <w:rsid w:val="00375800"/>
    <w:rsid w:val="00375CB4"/>
    <w:rsid w:val="0038143E"/>
    <w:rsid w:val="003925DA"/>
    <w:rsid w:val="00393AA2"/>
    <w:rsid w:val="00397CBE"/>
    <w:rsid w:val="003A1A37"/>
    <w:rsid w:val="003A495B"/>
    <w:rsid w:val="003A4F4E"/>
    <w:rsid w:val="003A5978"/>
    <w:rsid w:val="003A60E0"/>
    <w:rsid w:val="003C1F0D"/>
    <w:rsid w:val="003C565B"/>
    <w:rsid w:val="003D7056"/>
    <w:rsid w:val="003E315B"/>
    <w:rsid w:val="003E503F"/>
    <w:rsid w:val="003E73AB"/>
    <w:rsid w:val="003F0FA4"/>
    <w:rsid w:val="003F1116"/>
    <w:rsid w:val="003F1DEB"/>
    <w:rsid w:val="003F6C10"/>
    <w:rsid w:val="004103C4"/>
    <w:rsid w:val="00412B29"/>
    <w:rsid w:val="004136B4"/>
    <w:rsid w:val="004178F2"/>
    <w:rsid w:val="00421C52"/>
    <w:rsid w:val="00425040"/>
    <w:rsid w:val="00426190"/>
    <w:rsid w:val="00427F19"/>
    <w:rsid w:val="00432214"/>
    <w:rsid w:val="004323A9"/>
    <w:rsid w:val="0043683B"/>
    <w:rsid w:val="00444030"/>
    <w:rsid w:val="00445B14"/>
    <w:rsid w:val="00454051"/>
    <w:rsid w:val="00460BFC"/>
    <w:rsid w:val="00465D10"/>
    <w:rsid w:val="0048539D"/>
    <w:rsid w:val="004A0169"/>
    <w:rsid w:val="004A0BE8"/>
    <w:rsid w:val="004A31EC"/>
    <w:rsid w:val="004A43A2"/>
    <w:rsid w:val="004A539C"/>
    <w:rsid w:val="004B0216"/>
    <w:rsid w:val="004B1DF7"/>
    <w:rsid w:val="004B26E4"/>
    <w:rsid w:val="004B332F"/>
    <w:rsid w:val="004B3D60"/>
    <w:rsid w:val="004B471D"/>
    <w:rsid w:val="004B5BE5"/>
    <w:rsid w:val="004D025A"/>
    <w:rsid w:val="004D568E"/>
    <w:rsid w:val="004D57B7"/>
    <w:rsid w:val="004E0672"/>
    <w:rsid w:val="004E78E8"/>
    <w:rsid w:val="004F548B"/>
    <w:rsid w:val="005005B4"/>
    <w:rsid w:val="00500C7F"/>
    <w:rsid w:val="005019C2"/>
    <w:rsid w:val="0050469D"/>
    <w:rsid w:val="00504BAF"/>
    <w:rsid w:val="00507CD5"/>
    <w:rsid w:val="00515616"/>
    <w:rsid w:val="00521E2F"/>
    <w:rsid w:val="0052449F"/>
    <w:rsid w:val="00527FDE"/>
    <w:rsid w:val="00530857"/>
    <w:rsid w:val="005322B3"/>
    <w:rsid w:val="00533371"/>
    <w:rsid w:val="0053411A"/>
    <w:rsid w:val="00542225"/>
    <w:rsid w:val="00544773"/>
    <w:rsid w:val="00544EB5"/>
    <w:rsid w:val="0056331B"/>
    <w:rsid w:val="005650F8"/>
    <w:rsid w:val="00565DED"/>
    <w:rsid w:val="0057661A"/>
    <w:rsid w:val="00582A4E"/>
    <w:rsid w:val="00593684"/>
    <w:rsid w:val="005A45D8"/>
    <w:rsid w:val="005A62E5"/>
    <w:rsid w:val="005C08E6"/>
    <w:rsid w:val="005C7BE2"/>
    <w:rsid w:val="005D6BC8"/>
    <w:rsid w:val="005D726E"/>
    <w:rsid w:val="005E4669"/>
    <w:rsid w:val="005F0BEF"/>
    <w:rsid w:val="005F13B7"/>
    <w:rsid w:val="005F196E"/>
    <w:rsid w:val="005F30FB"/>
    <w:rsid w:val="005F456A"/>
    <w:rsid w:val="005F478E"/>
    <w:rsid w:val="005F4BE5"/>
    <w:rsid w:val="00600D56"/>
    <w:rsid w:val="00603BE5"/>
    <w:rsid w:val="0061727B"/>
    <w:rsid w:val="00623B62"/>
    <w:rsid w:val="00630368"/>
    <w:rsid w:val="00631896"/>
    <w:rsid w:val="006373EA"/>
    <w:rsid w:val="006425A7"/>
    <w:rsid w:val="00647EE5"/>
    <w:rsid w:val="00654837"/>
    <w:rsid w:val="006562C0"/>
    <w:rsid w:val="00666E9B"/>
    <w:rsid w:val="00667872"/>
    <w:rsid w:val="006772F8"/>
    <w:rsid w:val="00681726"/>
    <w:rsid w:val="0069116F"/>
    <w:rsid w:val="00691470"/>
    <w:rsid w:val="0069353F"/>
    <w:rsid w:val="006952D8"/>
    <w:rsid w:val="00697BC4"/>
    <w:rsid w:val="006A444B"/>
    <w:rsid w:val="006A70E1"/>
    <w:rsid w:val="006B094C"/>
    <w:rsid w:val="006B1578"/>
    <w:rsid w:val="006B16B8"/>
    <w:rsid w:val="006B20F2"/>
    <w:rsid w:val="006B6B41"/>
    <w:rsid w:val="006D0E40"/>
    <w:rsid w:val="006E034E"/>
    <w:rsid w:val="006E1817"/>
    <w:rsid w:val="006E40B0"/>
    <w:rsid w:val="006E60AC"/>
    <w:rsid w:val="006F50B1"/>
    <w:rsid w:val="0070050C"/>
    <w:rsid w:val="00701B9D"/>
    <w:rsid w:val="007079E9"/>
    <w:rsid w:val="00717C80"/>
    <w:rsid w:val="00724680"/>
    <w:rsid w:val="00724A05"/>
    <w:rsid w:val="00742D21"/>
    <w:rsid w:val="007438AA"/>
    <w:rsid w:val="0075004B"/>
    <w:rsid w:val="0075192E"/>
    <w:rsid w:val="007558C0"/>
    <w:rsid w:val="0076256F"/>
    <w:rsid w:val="00767C27"/>
    <w:rsid w:val="007703F0"/>
    <w:rsid w:val="00771A10"/>
    <w:rsid w:val="00777F39"/>
    <w:rsid w:val="00781560"/>
    <w:rsid w:val="007815A2"/>
    <w:rsid w:val="007823BC"/>
    <w:rsid w:val="007827E6"/>
    <w:rsid w:val="007903FA"/>
    <w:rsid w:val="007941BC"/>
    <w:rsid w:val="007B505E"/>
    <w:rsid w:val="007C2A30"/>
    <w:rsid w:val="007C2ED7"/>
    <w:rsid w:val="007D0AB8"/>
    <w:rsid w:val="007E385B"/>
    <w:rsid w:val="007E4DFF"/>
    <w:rsid w:val="007F37C4"/>
    <w:rsid w:val="007F5EEC"/>
    <w:rsid w:val="008049DC"/>
    <w:rsid w:val="00806768"/>
    <w:rsid w:val="0081007A"/>
    <w:rsid w:val="00820161"/>
    <w:rsid w:val="00826215"/>
    <w:rsid w:val="00830D29"/>
    <w:rsid w:val="00832664"/>
    <w:rsid w:val="00832D54"/>
    <w:rsid w:val="008402B6"/>
    <w:rsid w:val="00840B0F"/>
    <w:rsid w:val="008447C1"/>
    <w:rsid w:val="00844992"/>
    <w:rsid w:val="00847E76"/>
    <w:rsid w:val="00852D7C"/>
    <w:rsid w:val="00853E04"/>
    <w:rsid w:val="008540E9"/>
    <w:rsid w:val="00863CA5"/>
    <w:rsid w:val="00863EE4"/>
    <w:rsid w:val="00865214"/>
    <w:rsid w:val="00866643"/>
    <w:rsid w:val="00866F61"/>
    <w:rsid w:val="0087027C"/>
    <w:rsid w:val="008715F8"/>
    <w:rsid w:val="00875E6C"/>
    <w:rsid w:val="00883E8F"/>
    <w:rsid w:val="0088431C"/>
    <w:rsid w:val="008905B1"/>
    <w:rsid w:val="00890C2C"/>
    <w:rsid w:val="00893D8A"/>
    <w:rsid w:val="008973B4"/>
    <w:rsid w:val="008A5676"/>
    <w:rsid w:val="008B04A2"/>
    <w:rsid w:val="008B433E"/>
    <w:rsid w:val="008B6E37"/>
    <w:rsid w:val="008C7573"/>
    <w:rsid w:val="008D1819"/>
    <w:rsid w:val="008D38DE"/>
    <w:rsid w:val="008E309E"/>
    <w:rsid w:val="008E4ABC"/>
    <w:rsid w:val="008F25B3"/>
    <w:rsid w:val="0090098C"/>
    <w:rsid w:val="00905561"/>
    <w:rsid w:val="00907B0E"/>
    <w:rsid w:val="00912204"/>
    <w:rsid w:val="00923824"/>
    <w:rsid w:val="00932712"/>
    <w:rsid w:val="00932C0D"/>
    <w:rsid w:val="00933C82"/>
    <w:rsid w:val="009376F0"/>
    <w:rsid w:val="0094511B"/>
    <w:rsid w:val="00947399"/>
    <w:rsid w:val="0095085E"/>
    <w:rsid w:val="009515E0"/>
    <w:rsid w:val="0095438A"/>
    <w:rsid w:val="00954897"/>
    <w:rsid w:val="009644C0"/>
    <w:rsid w:val="0096525A"/>
    <w:rsid w:val="00971453"/>
    <w:rsid w:val="009740C9"/>
    <w:rsid w:val="009800C0"/>
    <w:rsid w:val="009835A4"/>
    <w:rsid w:val="00984632"/>
    <w:rsid w:val="00985131"/>
    <w:rsid w:val="00987581"/>
    <w:rsid w:val="00997601"/>
    <w:rsid w:val="00997D30"/>
    <w:rsid w:val="009A48C8"/>
    <w:rsid w:val="009C5D02"/>
    <w:rsid w:val="009D3C1D"/>
    <w:rsid w:val="009E4510"/>
    <w:rsid w:val="009E714F"/>
    <w:rsid w:val="009E766D"/>
    <w:rsid w:val="009F402C"/>
    <w:rsid w:val="009F5343"/>
    <w:rsid w:val="009F5D62"/>
    <w:rsid w:val="009F6353"/>
    <w:rsid w:val="009F7BE9"/>
    <w:rsid w:val="00A01753"/>
    <w:rsid w:val="00A1327D"/>
    <w:rsid w:val="00A13EA9"/>
    <w:rsid w:val="00A14C38"/>
    <w:rsid w:val="00A1741C"/>
    <w:rsid w:val="00A207DD"/>
    <w:rsid w:val="00A20C04"/>
    <w:rsid w:val="00A255AB"/>
    <w:rsid w:val="00A25CBA"/>
    <w:rsid w:val="00A31963"/>
    <w:rsid w:val="00A31A99"/>
    <w:rsid w:val="00A34088"/>
    <w:rsid w:val="00A40A1E"/>
    <w:rsid w:val="00A450CB"/>
    <w:rsid w:val="00A5619C"/>
    <w:rsid w:val="00A60699"/>
    <w:rsid w:val="00A66B16"/>
    <w:rsid w:val="00A723A0"/>
    <w:rsid w:val="00A72ECD"/>
    <w:rsid w:val="00A84B86"/>
    <w:rsid w:val="00A85105"/>
    <w:rsid w:val="00A92730"/>
    <w:rsid w:val="00A929CD"/>
    <w:rsid w:val="00A933FC"/>
    <w:rsid w:val="00AA142A"/>
    <w:rsid w:val="00AB3B8C"/>
    <w:rsid w:val="00AB7F3A"/>
    <w:rsid w:val="00AC0EE3"/>
    <w:rsid w:val="00AC15DF"/>
    <w:rsid w:val="00AD4BAD"/>
    <w:rsid w:val="00AE4EFD"/>
    <w:rsid w:val="00AE5879"/>
    <w:rsid w:val="00AE74BF"/>
    <w:rsid w:val="00AF0220"/>
    <w:rsid w:val="00AF3989"/>
    <w:rsid w:val="00AF3B1E"/>
    <w:rsid w:val="00AF7B63"/>
    <w:rsid w:val="00B01B37"/>
    <w:rsid w:val="00B179CE"/>
    <w:rsid w:val="00B17A9C"/>
    <w:rsid w:val="00B230B0"/>
    <w:rsid w:val="00B2370E"/>
    <w:rsid w:val="00B275CE"/>
    <w:rsid w:val="00B33F59"/>
    <w:rsid w:val="00B36B4B"/>
    <w:rsid w:val="00B37BEF"/>
    <w:rsid w:val="00B422D2"/>
    <w:rsid w:val="00B4389B"/>
    <w:rsid w:val="00B47F62"/>
    <w:rsid w:val="00B54FC6"/>
    <w:rsid w:val="00B653FA"/>
    <w:rsid w:val="00B66185"/>
    <w:rsid w:val="00B747E4"/>
    <w:rsid w:val="00B81E4E"/>
    <w:rsid w:val="00B855CA"/>
    <w:rsid w:val="00B87723"/>
    <w:rsid w:val="00B971BE"/>
    <w:rsid w:val="00B97400"/>
    <w:rsid w:val="00BA04E3"/>
    <w:rsid w:val="00BA0814"/>
    <w:rsid w:val="00BA2FB4"/>
    <w:rsid w:val="00BA413D"/>
    <w:rsid w:val="00BA4A05"/>
    <w:rsid w:val="00BB112F"/>
    <w:rsid w:val="00BB511E"/>
    <w:rsid w:val="00BB5937"/>
    <w:rsid w:val="00BC4088"/>
    <w:rsid w:val="00BD0F10"/>
    <w:rsid w:val="00BD49D1"/>
    <w:rsid w:val="00BE4676"/>
    <w:rsid w:val="00BE564F"/>
    <w:rsid w:val="00BE6DD4"/>
    <w:rsid w:val="00BE7E24"/>
    <w:rsid w:val="00BF419A"/>
    <w:rsid w:val="00C03BC7"/>
    <w:rsid w:val="00C04EB4"/>
    <w:rsid w:val="00C11DC6"/>
    <w:rsid w:val="00C223D4"/>
    <w:rsid w:val="00C26B14"/>
    <w:rsid w:val="00C379D4"/>
    <w:rsid w:val="00C37B5E"/>
    <w:rsid w:val="00C42C0C"/>
    <w:rsid w:val="00C44D44"/>
    <w:rsid w:val="00C477E0"/>
    <w:rsid w:val="00C570A0"/>
    <w:rsid w:val="00C62B6D"/>
    <w:rsid w:val="00C65D00"/>
    <w:rsid w:val="00C717BC"/>
    <w:rsid w:val="00C7255F"/>
    <w:rsid w:val="00C74396"/>
    <w:rsid w:val="00C74C3A"/>
    <w:rsid w:val="00C75F1A"/>
    <w:rsid w:val="00C81345"/>
    <w:rsid w:val="00C81FC7"/>
    <w:rsid w:val="00C85774"/>
    <w:rsid w:val="00C93DD6"/>
    <w:rsid w:val="00C97DA0"/>
    <w:rsid w:val="00CB006E"/>
    <w:rsid w:val="00CB1C29"/>
    <w:rsid w:val="00CB6EBB"/>
    <w:rsid w:val="00CC71FD"/>
    <w:rsid w:val="00CD7735"/>
    <w:rsid w:val="00CE2EB1"/>
    <w:rsid w:val="00CE4353"/>
    <w:rsid w:val="00CF288B"/>
    <w:rsid w:val="00D0139A"/>
    <w:rsid w:val="00D129D5"/>
    <w:rsid w:val="00D130FE"/>
    <w:rsid w:val="00D13809"/>
    <w:rsid w:val="00D21A16"/>
    <w:rsid w:val="00D2736C"/>
    <w:rsid w:val="00D3199C"/>
    <w:rsid w:val="00D37C78"/>
    <w:rsid w:val="00D43097"/>
    <w:rsid w:val="00D47C13"/>
    <w:rsid w:val="00D56430"/>
    <w:rsid w:val="00D61DA6"/>
    <w:rsid w:val="00D664C2"/>
    <w:rsid w:val="00D67BEE"/>
    <w:rsid w:val="00D72B5C"/>
    <w:rsid w:val="00D81922"/>
    <w:rsid w:val="00D91763"/>
    <w:rsid w:val="00D922B9"/>
    <w:rsid w:val="00D97000"/>
    <w:rsid w:val="00DA0CA2"/>
    <w:rsid w:val="00DA116D"/>
    <w:rsid w:val="00DA5AB6"/>
    <w:rsid w:val="00DA6DB2"/>
    <w:rsid w:val="00DB4B35"/>
    <w:rsid w:val="00DB790B"/>
    <w:rsid w:val="00DC58BE"/>
    <w:rsid w:val="00DD11EB"/>
    <w:rsid w:val="00DD2628"/>
    <w:rsid w:val="00DD4576"/>
    <w:rsid w:val="00DE1621"/>
    <w:rsid w:val="00DE5DEC"/>
    <w:rsid w:val="00DE7A49"/>
    <w:rsid w:val="00DF2587"/>
    <w:rsid w:val="00DF47C1"/>
    <w:rsid w:val="00DF53A9"/>
    <w:rsid w:val="00DF6B1E"/>
    <w:rsid w:val="00E00675"/>
    <w:rsid w:val="00E13D9A"/>
    <w:rsid w:val="00E1486B"/>
    <w:rsid w:val="00E15DCB"/>
    <w:rsid w:val="00E16E0F"/>
    <w:rsid w:val="00E171B8"/>
    <w:rsid w:val="00E20C4C"/>
    <w:rsid w:val="00E249B5"/>
    <w:rsid w:val="00E27591"/>
    <w:rsid w:val="00E323CF"/>
    <w:rsid w:val="00E43DEF"/>
    <w:rsid w:val="00E47DD0"/>
    <w:rsid w:val="00E50E6E"/>
    <w:rsid w:val="00E52141"/>
    <w:rsid w:val="00E52E0B"/>
    <w:rsid w:val="00E610EA"/>
    <w:rsid w:val="00E650E9"/>
    <w:rsid w:val="00E70318"/>
    <w:rsid w:val="00E823E7"/>
    <w:rsid w:val="00E91FF6"/>
    <w:rsid w:val="00E9662C"/>
    <w:rsid w:val="00E96DBA"/>
    <w:rsid w:val="00E972F7"/>
    <w:rsid w:val="00EA1F92"/>
    <w:rsid w:val="00EA4940"/>
    <w:rsid w:val="00EA536D"/>
    <w:rsid w:val="00EB602E"/>
    <w:rsid w:val="00EC465A"/>
    <w:rsid w:val="00EC488A"/>
    <w:rsid w:val="00ED08DC"/>
    <w:rsid w:val="00EE382A"/>
    <w:rsid w:val="00EE5BDA"/>
    <w:rsid w:val="00EE64FE"/>
    <w:rsid w:val="00EE6596"/>
    <w:rsid w:val="00EF10F2"/>
    <w:rsid w:val="00EF1A2D"/>
    <w:rsid w:val="00EF4FA7"/>
    <w:rsid w:val="00EF61C3"/>
    <w:rsid w:val="00F00601"/>
    <w:rsid w:val="00F00639"/>
    <w:rsid w:val="00F01BFF"/>
    <w:rsid w:val="00F04519"/>
    <w:rsid w:val="00F0693C"/>
    <w:rsid w:val="00F10413"/>
    <w:rsid w:val="00F1468D"/>
    <w:rsid w:val="00F41C20"/>
    <w:rsid w:val="00F51B01"/>
    <w:rsid w:val="00F55E19"/>
    <w:rsid w:val="00F6044E"/>
    <w:rsid w:val="00F61CEA"/>
    <w:rsid w:val="00F64CAA"/>
    <w:rsid w:val="00F705E2"/>
    <w:rsid w:val="00F737BF"/>
    <w:rsid w:val="00F75048"/>
    <w:rsid w:val="00F77754"/>
    <w:rsid w:val="00F818AD"/>
    <w:rsid w:val="00F81AF5"/>
    <w:rsid w:val="00F8217E"/>
    <w:rsid w:val="00F87DBF"/>
    <w:rsid w:val="00F93C1A"/>
    <w:rsid w:val="00F97944"/>
    <w:rsid w:val="00FA0B39"/>
    <w:rsid w:val="00FA1A25"/>
    <w:rsid w:val="00FA46B3"/>
    <w:rsid w:val="00FA4E28"/>
    <w:rsid w:val="00FB3638"/>
    <w:rsid w:val="00FB5819"/>
    <w:rsid w:val="00FC0296"/>
    <w:rsid w:val="00FC2700"/>
    <w:rsid w:val="00FC4013"/>
    <w:rsid w:val="00FC7200"/>
    <w:rsid w:val="00FC739B"/>
    <w:rsid w:val="00FD3E4E"/>
    <w:rsid w:val="00FE1E6B"/>
    <w:rsid w:val="00FE2E1A"/>
    <w:rsid w:val="00FE6BE4"/>
    <w:rsid w:val="00FF296B"/>
    <w:rsid w:val="00FF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097E7C6-38CC-4E6D-961D-CB5AEBC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72F8"/>
  </w:style>
  <w:style w:type="paragraph" w:styleId="1">
    <w:name w:val="heading 1"/>
    <w:basedOn w:val="a"/>
    <w:next w:val="a"/>
    <w:link w:val="10"/>
    <w:uiPriority w:val="99"/>
    <w:qFormat/>
    <w:rsid w:val="00F04519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4519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4519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451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04519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4519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451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04519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6772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772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49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0451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45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451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45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0451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0451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0451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F0451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F04519"/>
    <w:pPr>
      <w:spacing w:after="0" w:line="240" w:lineRule="auto"/>
    </w:pPr>
  </w:style>
  <w:style w:type="paragraph" w:styleId="a8">
    <w:name w:val="Body Text"/>
    <w:basedOn w:val="a"/>
    <w:link w:val="a9"/>
    <w:uiPriority w:val="99"/>
    <w:rsid w:val="00F04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04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F04519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rsid w:val="00F04519"/>
    <w:rPr>
      <w:rFonts w:eastAsiaTheme="minorEastAsia"/>
      <w:lang w:eastAsia="ru-RU"/>
    </w:rPr>
  </w:style>
  <w:style w:type="paragraph" w:customStyle="1" w:styleId="aa">
    <w:name w:val="Îáû÷íûé"/>
    <w:rsid w:val="00F045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сноски Знак"/>
    <w:link w:val="ac"/>
    <w:semiHidden/>
    <w:rsid w:val="00F04519"/>
    <w:rPr>
      <w:lang w:val="tt-RU"/>
    </w:rPr>
  </w:style>
  <w:style w:type="paragraph" w:styleId="ac">
    <w:name w:val="footnote text"/>
    <w:basedOn w:val="a"/>
    <w:link w:val="ab"/>
    <w:semiHidden/>
    <w:rsid w:val="00F04519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2">
    <w:name w:val="Текст сноски Знак1"/>
    <w:basedOn w:val="a0"/>
    <w:uiPriority w:val="99"/>
    <w:semiHidden/>
    <w:rsid w:val="00F04519"/>
    <w:rPr>
      <w:sz w:val="20"/>
      <w:szCs w:val="20"/>
    </w:rPr>
  </w:style>
  <w:style w:type="paragraph" w:styleId="ad">
    <w:name w:val="Subtitle"/>
    <w:basedOn w:val="a"/>
    <w:link w:val="ae"/>
    <w:qFormat/>
    <w:rsid w:val="00F045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F0451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04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F04519"/>
    <w:pPr>
      <w:spacing w:after="0" w:line="240" w:lineRule="auto"/>
    </w:pPr>
    <w:rPr>
      <w:rFonts w:ascii="Calibri" w:eastAsia="Times New Roman" w:hAnsi="Calibri" w:cs="Calibri"/>
    </w:rPr>
  </w:style>
  <w:style w:type="paragraph" w:styleId="af">
    <w:name w:val="Title"/>
    <w:basedOn w:val="a"/>
    <w:link w:val="af0"/>
    <w:uiPriority w:val="99"/>
    <w:qFormat/>
    <w:rsid w:val="00F0451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F045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footer"/>
    <w:basedOn w:val="a"/>
    <w:link w:val="af2"/>
    <w:rsid w:val="00F0451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rsid w:val="00F045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uiPriority w:val="99"/>
    <w:rsid w:val="00F04519"/>
    <w:rPr>
      <w:color w:val="0000FF"/>
      <w:u w:val="single"/>
    </w:rPr>
  </w:style>
  <w:style w:type="character" w:customStyle="1" w:styleId="af4">
    <w:name w:val="Цветовое выделение"/>
    <w:rsid w:val="00F04519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F04519"/>
    <w:rPr>
      <w:b/>
      <w:bCs/>
      <w:color w:val="008000"/>
      <w:sz w:val="22"/>
      <w:szCs w:val="22"/>
      <w:u w:val="single"/>
    </w:rPr>
  </w:style>
  <w:style w:type="paragraph" w:customStyle="1" w:styleId="af6">
    <w:name w:val="Таблицы (моноширинный)"/>
    <w:basedOn w:val="a"/>
    <w:next w:val="a"/>
    <w:rsid w:val="00F045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7">
    <w:name w:val="header"/>
    <w:basedOn w:val="a"/>
    <w:link w:val="af8"/>
    <w:rsid w:val="00F045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8">
    <w:name w:val="Верхний колонтитул Знак"/>
    <w:basedOn w:val="a0"/>
    <w:link w:val="af7"/>
    <w:rsid w:val="00F04519"/>
    <w:rPr>
      <w:rFonts w:ascii="Arial" w:eastAsia="Times New Roman" w:hAnsi="Arial" w:cs="Times New Roman"/>
      <w:lang w:eastAsia="ru-RU"/>
    </w:rPr>
  </w:style>
  <w:style w:type="character" w:styleId="af9">
    <w:name w:val="page number"/>
    <w:basedOn w:val="a0"/>
    <w:rsid w:val="00F04519"/>
  </w:style>
  <w:style w:type="paragraph" w:customStyle="1" w:styleId="ConsPlusNormal">
    <w:name w:val="ConsPlusNormal"/>
    <w:rsid w:val="00F04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F045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F04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Ñòèëü1"/>
    <w:basedOn w:val="a"/>
    <w:rsid w:val="00F0451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0451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04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5">
    <w:name w:val="toc 1"/>
    <w:basedOn w:val="a"/>
    <w:next w:val="a"/>
    <w:autoRedefine/>
    <w:rsid w:val="00F045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04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F0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qFormat/>
    <w:rsid w:val="00F0451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F04519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styleId="afc">
    <w:name w:val="FollowedHyperlink"/>
    <w:basedOn w:val="a0"/>
    <w:uiPriority w:val="99"/>
    <w:semiHidden/>
    <w:unhideWhenUsed/>
    <w:rsid w:val="00F04519"/>
    <w:rPr>
      <w:color w:val="800080" w:themeColor="followedHyperlink"/>
      <w:u w:val="single"/>
    </w:rPr>
  </w:style>
  <w:style w:type="character" w:styleId="afd">
    <w:name w:val="footnote reference"/>
    <w:semiHidden/>
    <w:unhideWhenUsed/>
    <w:rsid w:val="00F04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896C-078B-4177-9509-706EE214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13784</Words>
  <Characters>78569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</dc:creator>
  <cp:lastModifiedBy>vusl-sheff-fo</cp:lastModifiedBy>
  <cp:revision>2</cp:revision>
  <cp:lastPrinted>2026-01-27T13:35:00Z</cp:lastPrinted>
  <dcterms:created xsi:type="dcterms:W3CDTF">2026-02-24T06:19:00Z</dcterms:created>
  <dcterms:modified xsi:type="dcterms:W3CDTF">2026-02-24T06:19:00Z</dcterms:modified>
</cp:coreProperties>
</file>