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C2" w:rsidRDefault="00985FC2" w:rsidP="00985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611" w:rsidRPr="00985FC2" w:rsidRDefault="00985FC2" w:rsidP="0098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FC2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985FC2">
        <w:rPr>
          <w:rFonts w:ascii="Times New Roman" w:hAnsi="Times New Roman" w:cs="Times New Roman"/>
          <w:sz w:val="28"/>
          <w:szCs w:val="28"/>
        </w:rPr>
        <w:t xml:space="preserve"> территориальный отдел Управления  </w:t>
      </w:r>
      <w:proofErr w:type="spellStart"/>
      <w:r w:rsidRPr="00985FC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85FC2">
        <w:rPr>
          <w:rFonts w:ascii="Times New Roman" w:hAnsi="Times New Roman" w:cs="Times New Roman"/>
          <w:sz w:val="28"/>
          <w:szCs w:val="28"/>
        </w:rPr>
        <w:t xml:space="preserve"> информирует,  что Управлением </w:t>
      </w:r>
      <w:proofErr w:type="spellStart"/>
      <w:r w:rsidRPr="00985FC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85FC2">
        <w:rPr>
          <w:rFonts w:ascii="Times New Roman" w:hAnsi="Times New Roman" w:cs="Times New Roman"/>
          <w:sz w:val="28"/>
          <w:szCs w:val="28"/>
        </w:rPr>
        <w:t xml:space="preserve"> внедрен формат информирования потребителей по актуальным вопросам в сфере защиты их прав.  В социальной сети «В Контакте» создана официальная группа «Защита прав потребителей. Роспотребнадзор по Республике Татарстан».</w:t>
      </w:r>
    </w:p>
    <w:p w:rsidR="00985FC2" w:rsidRPr="00985FC2" w:rsidRDefault="00985FC2" w:rsidP="0098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C2">
        <w:rPr>
          <w:rFonts w:ascii="Times New Roman" w:hAnsi="Times New Roman" w:cs="Times New Roman"/>
          <w:sz w:val="28"/>
          <w:szCs w:val="28"/>
        </w:rPr>
        <w:t>В группе регулярно размещается информация в виде памяток, схем, пресс-релизов  о проблемных вопросах в области защиты прав потребителей, затрагивающих различные сферы потребительских отношений.</w:t>
      </w:r>
    </w:p>
    <w:p w:rsidR="00985FC2" w:rsidRDefault="00985FC2" w:rsidP="0098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C2">
        <w:rPr>
          <w:rFonts w:ascii="Times New Roman" w:hAnsi="Times New Roman" w:cs="Times New Roman"/>
          <w:sz w:val="28"/>
          <w:szCs w:val="28"/>
        </w:rPr>
        <w:t>С июня 2015г. в группе открыто он-</w:t>
      </w:r>
      <w:proofErr w:type="spellStart"/>
      <w:r w:rsidRPr="00985FC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85FC2">
        <w:rPr>
          <w:rFonts w:ascii="Times New Roman" w:hAnsi="Times New Roman" w:cs="Times New Roman"/>
          <w:sz w:val="28"/>
          <w:szCs w:val="28"/>
        </w:rPr>
        <w:t xml:space="preserve"> обсуждение. На вопросы потребителей в режиме реального времени отвечают специалисты отдела защиты прав потребителей.</w:t>
      </w:r>
    </w:p>
    <w:p w:rsidR="004E058D" w:rsidRDefault="004E058D" w:rsidP="0098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58D" w:rsidRDefault="004E058D" w:rsidP="0098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58D" w:rsidRDefault="004E058D" w:rsidP="0098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58D" w:rsidRPr="004E058D" w:rsidRDefault="004E058D" w:rsidP="004E058D">
      <w:pPr>
        <w:tabs>
          <w:tab w:val="left" w:pos="8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>Заместитель начальника территориального</w:t>
      </w:r>
      <w:bookmarkStart w:id="0" w:name="_GoBack"/>
      <w:bookmarkEnd w:id="0"/>
    </w:p>
    <w:p w:rsidR="004E058D" w:rsidRPr="004E058D" w:rsidRDefault="004E058D" w:rsidP="004E058D">
      <w:pPr>
        <w:tabs>
          <w:tab w:val="left" w:pos="8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 Управления </w:t>
      </w:r>
      <w:proofErr w:type="spellStart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058D" w:rsidRPr="004E058D" w:rsidRDefault="004E058D" w:rsidP="004E058D">
      <w:pPr>
        <w:tabs>
          <w:tab w:val="left" w:pos="8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РТ (Татарстан) </w:t>
      </w:r>
      <w:proofErr w:type="gramStart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 xml:space="preserve"> Зеленодольском, </w:t>
      </w:r>
    </w:p>
    <w:p w:rsidR="004E058D" w:rsidRPr="004E058D" w:rsidRDefault="004E058D" w:rsidP="004E058D">
      <w:pPr>
        <w:tabs>
          <w:tab w:val="left" w:pos="8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>Верхнеуслонском</w:t>
      </w:r>
      <w:proofErr w:type="spellEnd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>Камско</w:t>
      </w:r>
      <w:proofErr w:type="spellEnd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>Устьинском</w:t>
      </w:r>
      <w:proofErr w:type="spellEnd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058D" w:rsidRPr="004E058D" w:rsidRDefault="004E058D" w:rsidP="004E058D">
      <w:pPr>
        <w:tabs>
          <w:tab w:val="left" w:pos="8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>районах</w:t>
      </w:r>
      <w:proofErr w:type="gramEnd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>Р.К.Садыкова</w:t>
      </w:r>
      <w:proofErr w:type="spellEnd"/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058D" w:rsidRPr="004E058D" w:rsidRDefault="004E058D" w:rsidP="004E0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4E058D" w:rsidRPr="00985FC2" w:rsidRDefault="004E058D" w:rsidP="0098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058D" w:rsidRPr="0098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FC2"/>
    <w:rsid w:val="004E058D"/>
    <w:rsid w:val="00985FC2"/>
    <w:rsid w:val="00A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Company>Управление Роспотребнадзора по РТ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2016-04-13T09:26:00Z</dcterms:created>
  <dcterms:modified xsi:type="dcterms:W3CDTF">2016-04-15T06:23:00Z</dcterms:modified>
</cp:coreProperties>
</file>