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5" w:rsidRPr="0040076F" w:rsidRDefault="00FB4965" w:rsidP="00FB4965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 w:rsidRPr="0040076F">
        <w:rPr>
          <w:rFonts w:ascii="Times New Roman" w:hAnsi="Times New Roman" w:cs="Times New Roman"/>
          <w:sz w:val="28"/>
          <w:szCs w:val="28"/>
        </w:rPr>
        <w:t>Вопросы,</w:t>
      </w:r>
    </w:p>
    <w:p w:rsidR="00FB4965" w:rsidRPr="0040076F" w:rsidRDefault="00FB4965" w:rsidP="00FB4965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76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0076F">
        <w:rPr>
          <w:rFonts w:ascii="Times New Roman" w:hAnsi="Times New Roman" w:cs="Times New Roman"/>
          <w:sz w:val="28"/>
          <w:szCs w:val="28"/>
        </w:rPr>
        <w:t xml:space="preserve"> на сходах граждан в 2016 году   </w:t>
      </w:r>
    </w:p>
    <w:p w:rsidR="00FB4965" w:rsidRDefault="00FB4965" w:rsidP="00FB4965">
      <w:pPr>
        <w:jc w:val="right"/>
        <w:rPr>
          <w:rFonts w:ascii="Times New Roman" w:hAnsi="Times New Roman" w:cs="Times New Roman"/>
          <w:b w:val="0"/>
        </w:rPr>
      </w:pPr>
    </w:p>
    <w:p w:rsidR="00FB4965" w:rsidRPr="002639B5" w:rsidRDefault="00FB4965" w:rsidP="00FB4965">
      <w:pPr>
        <w:jc w:val="right"/>
        <w:rPr>
          <w:rFonts w:ascii="Times New Roman" w:hAnsi="Times New Roman" w:cs="Times New Roman"/>
          <w:b w:val="0"/>
        </w:rPr>
      </w:pPr>
      <w:r w:rsidRPr="002639B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39B5">
        <w:rPr>
          <w:rFonts w:ascii="Times New Roman" w:hAnsi="Times New Roman" w:cs="Times New Roman"/>
        </w:rPr>
        <w:t xml:space="preserve">            </w:t>
      </w: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92"/>
        <w:gridCol w:w="2127"/>
        <w:gridCol w:w="8797"/>
        <w:gridCol w:w="2837"/>
      </w:tblGrid>
      <w:tr w:rsidR="0083502A" w:rsidRPr="004E1184" w:rsidTr="000B4904">
        <w:trPr>
          <w:trHeight w:val="1205"/>
        </w:trPr>
        <w:tc>
          <w:tcPr>
            <w:tcW w:w="419" w:type="dxa"/>
          </w:tcPr>
          <w:p w:rsidR="0083502A" w:rsidRPr="004E1184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992" w:type="dxa"/>
          </w:tcPr>
          <w:p w:rsidR="0083502A" w:rsidRPr="004E1184" w:rsidRDefault="0083502A" w:rsidP="005E3000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Дата</w:t>
            </w:r>
          </w:p>
          <w:p w:rsidR="0083502A" w:rsidRPr="004E1184" w:rsidRDefault="0083502A" w:rsidP="005E3000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приема</w:t>
            </w:r>
          </w:p>
        </w:tc>
        <w:tc>
          <w:tcPr>
            <w:tcW w:w="2127" w:type="dxa"/>
          </w:tcPr>
          <w:p w:rsidR="0083502A" w:rsidRPr="004E1184" w:rsidRDefault="0083502A" w:rsidP="005E3000">
            <w:pPr>
              <w:ind w:left="-171" w:right="-203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8797" w:type="dxa"/>
          </w:tcPr>
          <w:p w:rsidR="0083502A" w:rsidRPr="004E1184" w:rsidRDefault="0083502A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Краткое содержание вопроса</w:t>
            </w:r>
          </w:p>
        </w:tc>
        <w:tc>
          <w:tcPr>
            <w:tcW w:w="2837" w:type="dxa"/>
          </w:tcPr>
          <w:p w:rsidR="0083502A" w:rsidRPr="004E1184" w:rsidRDefault="0083502A" w:rsidP="005E3000">
            <w:pPr>
              <w:ind w:left="-50"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Результаты и сроки рассмотрения заявления</w:t>
            </w:r>
          </w:p>
        </w:tc>
      </w:tr>
      <w:tr w:rsidR="00FB4965" w:rsidRPr="00465DCE" w:rsidTr="005E3000">
        <w:tc>
          <w:tcPr>
            <w:tcW w:w="16172" w:type="dxa"/>
            <w:gridSpan w:val="5"/>
            <w:shd w:val="clear" w:color="auto" w:fill="auto"/>
          </w:tcPr>
          <w:p w:rsidR="00FB4965" w:rsidRPr="00E84692" w:rsidRDefault="00FB4965" w:rsidP="005E3000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FCC">
              <w:rPr>
                <w:rFonts w:ascii="Times New Roman" w:hAnsi="Times New Roman" w:cs="Times New Roman"/>
              </w:rPr>
              <w:t>Нижнеуслонское</w:t>
            </w:r>
            <w:proofErr w:type="spellEnd"/>
            <w:r w:rsidRPr="00527F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83502A" w:rsidRPr="00465DCE" w:rsidTr="0016373A">
        <w:trPr>
          <w:trHeight w:val="931"/>
        </w:trPr>
        <w:tc>
          <w:tcPr>
            <w:tcW w:w="419" w:type="dxa"/>
            <w:shd w:val="clear" w:color="auto" w:fill="auto"/>
          </w:tcPr>
          <w:p w:rsidR="0083502A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 w:colFirst="3" w:colLast="3"/>
            <w:r w:rsidRPr="00281A98">
              <w:rPr>
                <w:rFonts w:ascii="Times New Roman" w:hAnsi="Times New Roman" w:cs="Times New Roman"/>
                <w:b w:val="0"/>
              </w:rPr>
              <w:t>1</w:t>
            </w:r>
          </w:p>
          <w:p w:rsidR="0083502A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3502A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3502A" w:rsidRPr="00281A98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83502A" w:rsidRPr="00281A98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81A98">
              <w:rPr>
                <w:rFonts w:ascii="Times New Roman" w:hAnsi="Times New Roman" w:cs="Times New Roman"/>
                <w:b w:val="0"/>
              </w:rPr>
              <w:t>03.02.</w:t>
            </w:r>
            <w:r>
              <w:rPr>
                <w:rFonts w:ascii="Times New Roman" w:hAnsi="Times New Roman" w:cs="Times New Roman"/>
                <w:b w:val="0"/>
              </w:rPr>
              <w:t xml:space="preserve">2016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502A" w:rsidRPr="00281A98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  <w:r w:rsidRPr="00281A98">
              <w:rPr>
                <w:rFonts w:ascii="Times New Roman" w:hAnsi="Times New Roman" w:cs="Times New Roman"/>
                <w:b w:val="0"/>
              </w:rPr>
              <w:t>Сход граждан</w:t>
            </w:r>
          </w:p>
        </w:tc>
        <w:tc>
          <w:tcPr>
            <w:tcW w:w="8797" w:type="dxa"/>
            <w:shd w:val="clear" w:color="auto" w:fill="auto"/>
          </w:tcPr>
          <w:p w:rsidR="0083502A" w:rsidRPr="00281A98" w:rsidRDefault="0083502A" w:rsidP="0083502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 ремонту дороги по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агарина</w:t>
            </w:r>
            <w:proofErr w:type="spellEnd"/>
            <w:r w:rsidRPr="00281A98">
              <w:rPr>
                <w:rFonts w:ascii="Times New Roman" w:hAnsi="Times New Roman" w:cs="Times New Roman"/>
                <w:b w:val="0"/>
              </w:rPr>
              <w:t>.</w:t>
            </w:r>
          </w:p>
          <w:p w:rsidR="0083502A" w:rsidRPr="00281A98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7" w:type="dxa"/>
            <w:shd w:val="clear" w:color="auto" w:fill="auto"/>
          </w:tcPr>
          <w:p w:rsidR="0083502A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Дано разъяснение </w:t>
            </w:r>
          </w:p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 сходе</w:t>
            </w:r>
          </w:p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3502A" w:rsidRPr="00465DCE" w:rsidTr="00C92E8B">
        <w:trPr>
          <w:trHeight w:val="819"/>
        </w:trPr>
        <w:tc>
          <w:tcPr>
            <w:tcW w:w="419" w:type="dxa"/>
            <w:shd w:val="clear" w:color="auto" w:fill="auto"/>
          </w:tcPr>
          <w:p w:rsidR="0083502A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3502A" w:rsidRPr="00281A98" w:rsidRDefault="0083502A" w:rsidP="005E3000">
            <w:pPr>
              <w:ind w:right="-39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92" w:type="dxa"/>
            <w:vMerge/>
            <w:shd w:val="clear" w:color="auto" w:fill="auto"/>
          </w:tcPr>
          <w:p w:rsidR="0083502A" w:rsidRPr="00281A98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502A" w:rsidRPr="00281A98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83502A" w:rsidRPr="00281A98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самозахвате</w:t>
            </w:r>
            <w:proofErr w:type="spellEnd"/>
            <w:r w:rsidRPr="00281A98">
              <w:rPr>
                <w:rFonts w:ascii="Times New Roman" w:hAnsi="Times New Roman" w:cs="Times New Roman"/>
                <w:b w:val="0"/>
              </w:rPr>
              <w:t xml:space="preserve"> земель общего пользования </w:t>
            </w:r>
            <w:r>
              <w:rPr>
                <w:rFonts w:ascii="Times New Roman" w:hAnsi="Times New Roman" w:cs="Times New Roman"/>
                <w:b w:val="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</w:t>
            </w:r>
            <w:r w:rsidRPr="00281A98">
              <w:rPr>
                <w:rFonts w:ascii="Times New Roman" w:hAnsi="Times New Roman" w:cs="Times New Roman"/>
                <w:b w:val="0"/>
              </w:rPr>
              <w:t>К</w:t>
            </w:r>
            <w:proofErr w:type="gramEnd"/>
            <w:r w:rsidRPr="00281A98">
              <w:rPr>
                <w:rFonts w:ascii="Times New Roman" w:hAnsi="Times New Roman" w:cs="Times New Roman"/>
                <w:b w:val="0"/>
              </w:rPr>
              <w:t>расноармейская</w:t>
            </w:r>
            <w:proofErr w:type="spellEnd"/>
            <w:r w:rsidRPr="00281A98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83502A" w:rsidRPr="00465DCE" w:rsidTr="00BD17E1">
        <w:trPr>
          <w:trHeight w:val="621"/>
        </w:trPr>
        <w:tc>
          <w:tcPr>
            <w:tcW w:w="419" w:type="dxa"/>
            <w:shd w:val="clear" w:color="auto" w:fill="auto"/>
          </w:tcPr>
          <w:p w:rsidR="0083502A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92" w:type="dxa"/>
            <w:vMerge/>
            <w:shd w:val="clear" w:color="auto" w:fill="auto"/>
          </w:tcPr>
          <w:p w:rsidR="0083502A" w:rsidRPr="00281A98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502A" w:rsidRPr="00281A98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83502A" w:rsidRPr="00281A98" w:rsidRDefault="0083502A" w:rsidP="0083502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жилья для медицинского работника</w:t>
            </w:r>
          </w:p>
          <w:p w:rsidR="0083502A" w:rsidRPr="00281A98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7" w:type="dxa"/>
            <w:shd w:val="clear" w:color="auto" w:fill="auto"/>
          </w:tcPr>
          <w:p w:rsidR="0083502A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Дано разъяснение </w:t>
            </w:r>
          </w:p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 сходе</w:t>
            </w:r>
          </w:p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3502A" w:rsidRPr="00465DCE" w:rsidTr="00603CE9">
        <w:trPr>
          <w:trHeight w:val="674"/>
        </w:trPr>
        <w:tc>
          <w:tcPr>
            <w:tcW w:w="419" w:type="dxa"/>
            <w:shd w:val="clear" w:color="auto" w:fill="auto"/>
          </w:tcPr>
          <w:p w:rsidR="0083502A" w:rsidRPr="00281A98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92" w:type="dxa"/>
            <w:vMerge/>
            <w:shd w:val="clear" w:color="auto" w:fill="auto"/>
          </w:tcPr>
          <w:p w:rsidR="0083502A" w:rsidRPr="00281A98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502A" w:rsidRPr="00281A98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83502A" w:rsidRPr="00281A98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установке дорожных знаков «ж</w:t>
            </w:r>
            <w:r w:rsidRPr="00281A98">
              <w:rPr>
                <w:rFonts w:ascii="Times New Roman" w:hAnsi="Times New Roman" w:cs="Times New Roman"/>
                <w:b w:val="0"/>
              </w:rPr>
              <w:t>илая зона»  по ул. Заводская.</w:t>
            </w:r>
          </w:p>
        </w:tc>
        <w:tc>
          <w:tcPr>
            <w:tcW w:w="2837" w:type="dxa"/>
            <w:shd w:val="clear" w:color="auto" w:fill="auto"/>
          </w:tcPr>
          <w:p w:rsidR="0083502A" w:rsidRPr="00281A98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83502A" w:rsidRPr="00465DCE" w:rsidTr="00A75988">
        <w:trPr>
          <w:trHeight w:val="674"/>
        </w:trPr>
        <w:tc>
          <w:tcPr>
            <w:tcW w:w="419" w:type="dxa"/>
            <w:shd w:val="clear" w:color="auto" w:fill="auto"/>
          </w:tcPr>
          <w:p w:rsidR="0083502A" w:rsidRPr="00230643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230643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92" w:type="dxa"/>
            <w:vMerge/>
            <w:shd w:val="clear" w:color="auto" w:fill="auto"/>
          </w:tcPr>
          <w:p w:rsidR="0083502A" w:rsidRPr="00230643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502A" w:rsidRPr="00230643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83502A" w:rsidRPr="00230643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230643">
              <w:rPr>
                <w:rFonts w:ascii="Times New Roman" w:hAnsi="Times New Roman" w:cs="Times New Roman"/>
                <w:b w:val="0"/>
              </w:rPr>
              <w:t>Благодарность за регулярный вывоз ТБО, очистку дорог</w:t>
            </w:r>
          </w:p>
        </w:tc>
        <w:tc>
          <w:tcPr>
            <w:tcW w:w="2837" w:type="dxa"/>
            <w:shd w:val="clear" w:color="auto" w:fill="auto"/>
          </w:tcPr>
          <w:p w:rsidR="0083502A" w:rsidRPr="00230643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 w:rsidRPr="00230643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83502A" w:rsidRPr="00465DCE" w:rsidTr="00601ED8">
        <w:trPr>
          <w:trHeight w:val="674"/>
        </w:trPr>
        <w:tc>
          <w:tcPr>
            <w:tcW w:w="419" w:type="dxa"/>
            <w:shd w:val="clear" w:color="auto" w:fill="auto"/>
          </w:tcPr>
          <w:p w:rsidR="0083502A" w:rsidRPr="00DA2DBD" w:rsidRDefault="0083502A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DA2DB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992" w:type="dxa"/>
            <w:vMerge/>
            <w:shd w:val="clear" w:color="auto" w:fill="auto"/>
          </w:tcPr>
          <w:p w:rsidR="0083502A" w:rsidRPr="00DA2DBD" w:rsidRDefault="0083502A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502A" w:rsidRPr="00DA2DBD" w:rsidRDefault="0083502A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83502A" w:rsidRPr="00DA2DBD" w:rsidRDefault="0083502A" w:rsidP="0083502A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Вопрос п</w:t>
            </w:r>
            <w:r w:rsidRPr="00DA2DBD">
              <w:rPr>
                <w:rFonts w:ascii="Times New Roman" w:hAnsi="Times New Roman" w:cs="Times New Roman"/>
                <w:b w:val="0"/>
              </w:rPr>
              <w:t>о трудоустройству</w:t>
            </w:r>
          </w:p>
        </w:tc>
        <w:tc>
          <w:tcPr>
            <w:tcW w:w="2837" w:type="dxa"/>
            <w:shd w:val="clear" w:color="auto" w:fill="auto"/>
          </w:tcPr>
          <w:p w:rsidR="0083502A" w:rsidRPr="00DA2DBD" w:rsidRDefault="0083502A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 w:rsidRPr="00DA2DBD">
              <w:rPr>
                <w:rFonts w:ascii="Times New Roman" w:hAnsi="Times New Roman" w:cs="Times New Roman"/>
                <w:b w:val="0"/>
              </w:rPr>
              <w:t xml:space="preserve">В работе </w:t>
            </w:r>
          </w:p>
        </w:tc>
      </w:tr>
      <w:bookmarkEnd w:id="0"/>
    </w:tbl>
    <w:p w:rsidR="00EB731A" w:rsidRDefault="00EB731A"/>
    <w:sectPr w:rsidR="00EB731A" w:rsidSect="00FB4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5"/>
    <w:rsid w:val="00527FCC"/>
    <w:rsid w:val="0083502A"/>
    <w:rsid w:val="00EB731A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65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65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НачОргОтдел</cp:lastModifiedBy>
  <cp:revision>3</cp:revision>
  <dcterms:created xsi:type="dcterms:W3CDTF">2016-05-10T13:11:00Z</dcterms:created>
  <dcterms:modified xsi:type="dcterms:W3CDTF">2016-05-10T13:57:00Z</dcterms:modified>
</cp:coreProperties>
</file>