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12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4"/>
        <w:gridCol w:w="1452"/>
        <w:gridCol w:w="1453"/>
        <w:gridCol w:w="1453"/>
        <w:gridCol w:w="1453"/>
      </w:tblGrid>
      <w:tr w:rsidR="00522DAD" w:rsidRPr="00B4780D" w:rsidTr="00522DAD">
        <w:trPr>
          <w:trHeight w:val="399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B4780D" w:rsidRDefault="00522DAD" w:rsidP="00042C00">
            <w:pPr>
              <w:keepNext/>
              <w:spacing w:line="276" w:lineRule="auto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AE6B7A">
              <w:rPr>
                <w:b/>
                <w:bCs/>
                <w:sz w:val="28"/>
                <w:szCs w:val="28"/>
              </w:rPr>
              <w:t>Доходы и расходы бюджета муниципального района</w:t>
            </w:r>
          </w:p>
          <w:p w:rsidR="00522DAD" w:rsidRPr="00B4780D" w:rsidRDefault="00522DAD" w:rsidP="004929C9">
            <w:pPr>
              <w:keepNext/>
              <w:spacing w:line="276" w:lineRule="auto"/>
              <w:ind w:left="907"/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B4780D">
              <w:rPr>
                <w:bCs/>
                <w:sz w:val="22"/>
                <w:szCs w:val="22"/>
              </w:rPr>
              <w:t>тыс. рублей</w:t>
            </w:r>
          </w:p>
        </w:tc>
      </w:tr>
      <w:tr w:rsidR="00522DAD" w:rsidRPr="00B86D33" w:rsidTr="00522DAD">
        <w:trPr>
          <w:cantSplit/>
          <w:trHeight w:val="156"/>
          <w:tblHeader/>
        </w:trPr>
        <w:tc>
          <w:tcPr>
            <w:tcW w:w="51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center"/>
              <w:rPr>
                <w:bCs/>
                <w:sz w:val="25"/>
                <w:szCs w:val="25"/>
              </w:rPr>
            </w:pPr>
            <w:r w:rsidRPr="00B4780D">
              <w:rPr>
                <w:b/>
                <w:sz w:val="25"/>
                <w:szCs w:val="25"/>
              </w:rPr>
              <w:t>Наименование показателя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center"/>
              <w:rPr>
                <w:b/>
                <w:sz w:val="25"/>
                <w:szCs w:val="25"/>
              </w:rPr>
            </w:pPr>
            <w:r w:rsidRPr="00B4780D">
              <w:rPr>
                <w:b/>
                <w:sz w:val="25"/>
                <w:szCs w:val="25"/>
              </w:rPr>
              <w:t>2013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center"/>
              <w:rPr>
                <w:b/>
                <w:sz w:val="25"/>
                <w:szCs w:val="25"/>
              </w:rPr>
            </w:pPr>
            <w:r w:rsidRPr="00524168">
              <w:rPr>
                <w:b/>
                <w:sz w:val="25"/>
                <w:szCs w:val="25"/>
              </w:rPr>
              <w:t>2014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2DAD" w:rsidRPr="00371755" w:rsidRDefault="00522DAD" w:rsidP="004929C9">
            <w:pPr>
              <w:jc w:val="center"/>
              <w:rPr>
                <w:b/>
                <w:sz w:val="25"/>
                <w:szCs w:val="25"/>
                <w:highlight w:val="yellow"/>
              </w:rPr>
            </w:pPr>
            <w:r w:rsidRPr="00371755">
              <w:rPr>
                <w:b/>
                <w:sz w:val="25"/>
                <w:szCs w:val="25"/>
              </w:rPr>
              <w:t>2015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4929C9" w:rsidRDefault="00522DAD" w:rsidP="004929C9">
            <w:pPr>
              <w:jc w:val="center"/>
              <w:rPr>
                <w:b/>
                <w:sz w:val="25"/>
                <w:szCs w:val="25"/>
              </w:rPr>
            </w:pPr>
            <w:r w:rsidRPr="004929C9">
              <w:rPr>
                <w:b/>
                <w:sz w:val="25"/>
                <w:szCs w:val="25"/>
              </w:rPr>
              <w:t>2016</w:t>
            </w:r>
          </w:p>
          <w:p w:rsidR="00522DAD" w:rsidRPr="004929C9" w:rsidRDefault="00522DAD" w:rsidP="004929C9">
            <w:pPr>
              <w:jc w:val="center"/>
              <w:rPr>
                <w:b/>
                <w:sz w:val="25"/>
                <w:szCs w:val="25"/>
              </w:rPr>
            </w:pPr>
            <w:r w:rsidRPr="004929C9">
              <w:rPr>
                <w:b/>
                <w:sz w:val="22"/>
                <w:szCs w:val="22"/>
              </w:rPr>
              <w:t>Январь-сент</w:t>
            </w:r>
          </w:p>
        </w:tc>
      </w:tr>
      <w:tr w:rsidR="00522DAD" w:rsidRPr="00B86D33" w:rsidTr="00522DAD">
        <w:trPr>
          <w:cantSplit/>
          <w:trHeight w:val="10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AE6B7A" w:rsidRDefault="00522DAD" w:rsidP="004929C9">
            <w:pPr>
              <w:ind w:left="201"/>
              <w:jc w:val="center"/>
            </w:pPr>
            <w:r w:rsidRPr="00AE6B7A">
              <w:t>Доходы местного бюджета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AE6B7A" w:rsidRDefault="00522DAD" w:rsidP="004929C9">
            <w:pPr>
              <w:jc w:val="right"/>
              <w:rPr>
                <w:b/>
              </w:rPr>
            </w:pPr>
            <w:r w:rsidRPr="00AE6B7A">
              <w:rPr>
                <w:b/>
              </w:rPr>
              <w:t>422108,1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AE6B7A" w:rsidRDefault="00522DAD" w:rsidP="004929C9">
            <w:pPr>
              <w:jc w:val="right"/>
              <w:rPr>
                <w:b/>
              </w:rPr>
            </w:pPr>
            <w:r w:rsidRPr="00AE6B7A">
              <w:rPr>
                <w:b/>
              </w:rPr>
              <w:t>514 538,3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AE6B7A" w:rsidRDefault="00522DAD" w:rsidP="004929C9">
            <w:pPr>
              <w:jc w:val="right"/>
              <w:rPr>
                <w:b/>
              </w:rPr>
            </w:pPr>
            <w:r w:rsidRPr="00AE6B7A">
              <w:rPr>
                <w:b/>
              </w:rPr>
              <w:t>562351,1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AE6B7A" w:rsidRDefault="00B007F1" w:rsidP="004929C9">
            <w:pPr>
              <w:jc w:val="right"/>
              <w:rPr>
                <w:b/>
              </w:rPr>
            </w:pPr>
            <w:r w:rsidRPr="00AE6B7A">
              <w:rPr>
                <w:b/>
              </w:rPr>
              <w:t>438695,2</w:t>
            </w:r>
          </w:p>
        </w:tc>
      </w:tr>
      <w:tr w:rsidR="00522DAD" w:rsidRPr="00F63165" w:rsidTr="00522DAD">
        <w:trPr>
          <w:cantSplit/>
          <w:trHeight w:val="146"/>
        </w:trPr>
        <w:tc>
          <w:tcPr>
            <w:tcW w:w="5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 xml:space="preserve">1. Налоговые доходы                                                                                                      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164855,3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164 139,9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206532,0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005BF9" w:rsidP="004929C9">
            <w:pPr>
              <w:jc w:val="right"/>
            </w:pPr>
            <w:r>
              <w:t>200741,2</w:t>
            </w:r>
          </w:p>
        </w:tc>
      </w:tr>
      <w:tr w:rsidR="00522DAD" w:rsidRPr="00F63165" w:rsidTr="00522DAD">
        <w:trPr>
          <w:cantSplit/>
          <w:trHeight w:val="77"/>
        </w:trPr>
        <w:tc>
          <w:tcPr>
            <w:tcW w:w="5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1.1. налог на доходы физических лиц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121327,6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97 665,2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130652,3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D604C4" w:rsidP="004929C9">
            <w:pPr>
              <w:jc w:val="right"/>
            </w:pPr>
            <w:r w:rsidRPr="00F63165">
              <w:t>128784,6</w:t>
            </w:r>
          </w:p>
        </w:tc>
      </w:tr>
      <w:tr w:rsidR="00522DAD" w:rsidRPr="00F63165" w:rsidTr="00522DAD">
        <w:trPr>
          <w:cantSplit/>
          <w:trHeight w:val="2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1.2. единый налог на вмененный доход для отдельных видов деятельности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3839,7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4768,0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4789,3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D604C4" w:rsidP="004929C9">
            <w:pPr>
              <w:jc w:val="right"/>
            </w:pPr>
            <w:r w:rsidRPr="00F63165">
              <w:t>3469,8</w:t>
            </w:r>
          </w:p>
        </w:tc>
      </w:tr>
      <w:tr w:rsidR="00522DAD" w:rsidRPr="00F63165" w:rsidTr="00522DAD">
        <w:trPr>
          <w:cantSplit/>
          <w:trHeight w:val="1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1.3. единый сельскохозяйственный налог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18,7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46,9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66,1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D604C4" w:rsidP="004929C9">
            <w:pPr>
              <w:jc w:val="right"/>
            </w:pPr>
            <w:r w:rsidRPr="00F63165">
              <w:t>69,0</w:t>
            </w:r>
          </w:p>
        </w:tc>
      </w:tr>
      <w:tr w:rsidR="00522DAD" w:rsidRPr="00F63165" w:rsidTr="00522DAD">
        <w:trPr>
          <w:cantSplit/>
          <w:trHeight w:val="10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 xml:space="preserve">1.4. налог на имущество физических лиц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3879,5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3708,6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3960,1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D604C4" w:rsidP="004929C9">
            <w:pPr>
              <w:jc w:val="right"/>
            </w:pPr>
            <w:r w:rsidRPr="00F63165">
              <w:t>387,5</w:t>
            </w:r>
          </w:p>
        </w:tc>
      </w:tr>
      <w:tr w:rsidR="00522DAD" w:rsidRPr="00F63165" w:rsidTr="00522DAD">
        <w:trPr>
          <w:cantSplit/>
          <w:trHeight w:val="18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 xml:space="preserve">1.5. земельный налог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31888,8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32352,1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39818,4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D437A9" w:rsidP="00490A32">
            <w:pPr>
              <w:jc w:val="right"/>
            </w:pPr>
            <w:r w:rsidRPr="00F63165">
              <w:t>38138,</w:t>
            </w:r>
            <w:r w:rsidR="00490A32" w:rsidRPr="00F63165">
              <w:t>4</w:t>
            </w:r>
          </w:p>
        </w:tc>
      </w:tr>
      <w:tr w:rsidR="00522DAD" w:rsidRPr="00F63165" w:rsidTr="00522DAD">
        <w:trPr>
          <w:cantSplit/>
          <w:trHeight w:val="14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1.6. государственная пошлина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1580,1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2103,7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2513,0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D437A9" w:rsidP="004929C9">
            <w:pPr>
              <w:jc w:val="right"/>
            </w:pPr>
            <w:r w:rsidRPr="00F63165">
              <w:t>1558,7</w:t>
            </w:r>
          </w:p>
        </w:tc>
      </w:tr>
      <w:tr w:rsidR="00522DAD" w:rsidRPr="00F63165" w:rsidTr="00522DAD">
        <w:trPr>
          <w:cantSplit/>
          <w:trHeight w:val="12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1.7. упрощенная система налогообложения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2247,5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2546,3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2738,9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D604C4" w:rsidP="004929C9">
            <w:pPr>
              <w:jc w:val="right"/>
            </w:pPr>
            <w:r w:rsidRPr="00F63165">
              <w:t>2526,2</w:t>
            </w:r>
          </w:p>
        </w:tc>
      </w:tr>
      <w:tr w:rsidR="00522DAD" w:rsidRPr="00F63165" w:rsidTr="00522DAD">
        <w:trPr>
          <w:cantSplit/>
          <w:trHeight w:val="10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522DAD">
            <w:pPr>
              <w:numPr>
                <w:ilvl w:val="1"/>
                <w:numId w:val="1"/>
              </w:numPr>
              <w:spacing w:after="200" w:line="276" w:lineRule="auto"/>
              <w:ind w:left="201"/>
            </w:pPr>
            <w:r w:rsidRPr="00B4780D">
              <w:t>прочие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73,4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20949,0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21993,9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005BF9" w:rsidP="004929C9">
            <w:pPr>
              <w:jc w:val="right"/>
            </w:pPr>
            <w:r>
              <w:t>25806,8</w:t>
            </w:r>
          </w:p>
        </w:tc>
      </w:tr>
      <w:tr w:rsidR="00522DAD" w:rsidRPr="00F63165" w:rsidTr="00522DAD">
        <w:trPr>
          <w:cantSplit/>
          <w:trHeight w:val="1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2. Неналоговые доходы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38444,6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34538,9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48109,4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005BF9" w:rsidP="004929C9">
            <w:pPr>
              <w:jc w:val="right"/>
            </w:pPr>
            <w:r>
              <w:t>35828,6</w:t>
            </w:r>
          </w:p>
        </w:tc>
      </w:tr>
      <w:tr w:rsidR="00522DAD" w:rsidRPr="00F63165" w:rsidTr="00522DAD">
        <w:trPr>
          <w:cantSplit/>
          <w:trHeight w:val="34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2.1.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3475,7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9064,5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7370,3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D437A9" w:rsidP="004929C9">
            <w:pPr>
              <w:jc w:val="right"/>
            </w:pPr>
            <w:r w:rsidRPr="00F63165">
              <w:t>3176,5</w:t>
            </w:r>
          </w:p>
        </w:tc>
      </w:tr>
      <w:tr w:rsidR="00522DAD" w:rsidRPr="00F63165" w:rsidTr="00522DAD">
        <w:trPr>
          <w:cantSplit/>
          <w:trHeight w:val="22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2.2. плата за негативное воздействие на окружающую среду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989,1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915,6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941,9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D437A9" w:rsidP="004929C9">
            <w:pPr>
              <w:jc w:val="right"/>
            </w:pPr>
            <w:r w:rsidRPr="00F63165">
              <w:t>958,6</w:t>
            </w:r>
          </w:p>
        </w:tc>
      </w:tr>
      <w:tr w:rsidR="00522DAD" w:rsidRPr="00F63165" w:rsidTr="00522DAD">
        <w:trPr>
          <w:cantSplit/>
          <w:trHeight w:val="44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2.3. прочие доходы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33979,8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24558,8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C6D1D" w:rsidRDefault="00522DAD" w:rsidP="004929C9">
            <w:pPr>
              <w:jc w:val="right"/>
            </w:pPr>
            <w:r w:rsidRPr="003C6D1D">
              <w:t>39797,2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F63165" w:rsidRDefault="00005BF9" w:rsidP="00C32464">
            <w:pPr>
              <w:jc w:val="right"/>
            </w:pPr>
            <w:r>
              <w:t>316</w:t>
            </w:r>
            <w:r w:rsidR="00C32464">
              <w:t>93</w:t>
            </w:r>
            <w:r>
              <w:t>,5</w:t>
            </w:r>
          </w:p>
        </w:tc>
      </w:tr>
      <w:tr w:rsidR="00522DAD" w:rsidRPr="00B86D33" w:rsidTr="00522DAD">
        <w:trPr>
          <w:cantSplit/>
          <w:trHeight w:val="22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3.Безвозмездные поступления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218808,1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315859,5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D91B11">
              <w:t>307709,7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CC6F6C" w:rsidRDefault="00B01B46" w:rsidP="004929C9">
            <w:pPr>
              <w:jc w:val="right"/>
            </w:pPr>
            <w:r>
              <w:t>202125,4</w:t>
            </w:r>
          </w:p>
        </w:tc>
      </w:tr>
      <w:tr w:rsidR="00522DAD" w:rsidRPr="00B86D33" w:rsidTr="00522DAD">
        <w:trPr>
          <w:cantSplit/>
          <w:trHeight w:val="272"/>
        </w:trPr>
        <w:tc>
          <w:tcPr>
            <w:tcW w:w="5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3.1 Безвозмездные поступления из бюджетов других уровней в том числе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218901,9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316107,9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06641A" w:rsidRDefault="00522DAD" w:rsidP="004929C9">
            <w:pPr>
              <w:jc w:val="right"/>
            </w:pPr>
            <w:r>
              <w:t>307753,8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CC6F6C" w:rsidRDefault="00B01B46" w:rsidP="004929C9">
            <w:pPr>
              <w:jc w:val="right"/>
            </w:pPr>
            <w:r>
              <w:t>212043,0</w:t>
            </w:r>
          </w:p>
        </w:tc>
      </w:tr>
      <w:tr w:rsidR="00522DAD" w:rsidRPr="00B86D33" w:rsidTr="00522DAD">
        <w:trPr>
          <w:cantSplit/>
          <w:trHeight w:val="113"/>
        </w:trPr>
        <w:tc>
          <w:tcPr>
            <w:tcW w:w="5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 xml:space="preserve">- дотации 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-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-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06641A" w:rsidRDefault="00522DAD" w:rsidP="004929C9">
            <w:pPr>
              <w:jc w:val="right"/>
            </w:pPr>
            <w:r w:rsidRPr="0006641A">
              <w:t>-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CC6F6C" w:rsidRDefault="00522DAD" w:rsidP="004929C9">
            <w:pPr>
              <w:jc w:val="right"/>
            </w:pPr>
            <w:r w:rsidRPr="00CC6F6C">
              <w:t>-</w:t>
            </w:r>
          </w:p>
        </w:tc>
      </w:tr>
      <w:tr w:rsidR="00522DAD" w:rsidRPr="00B86D33" w:rsidTr="00522DAD">
        <w:trPr>
          <w:cantSplit/>
          <w:trHeight w:val="12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- субвенции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82281,9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102653,7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06641A" w:rsidRDefault="00522DAD" w:rsidP="004929C9">
            <w:pPr>
              <w:jc w:val="right"/>
            </w:pPr>
            <w:r w:rsidRPr="0006641A">
              <w:t>113932,5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CC6F6C" w:rsidRDefault="0016554A" w:rsidP="004929C9">
            <w:pPr>
              <w:jc w:val="right"/>
            </w:pPr>
            <w:r>
              <w:t>84401,9</w:t>
            </w:r>
          </w:p>
        </w:tc>
      </w:tr>
      <w:tr w:rsidR="00522DAD" w:rsidRPr="00B86D33" w:rsidTr="00522DAD">
        <w:trPr>
          <w:cantSplit/>
          <w:trHeight w:val="8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- субсидии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123586,1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183990,0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06641A" w:rsidRDefault="00522DAD" w:rsidP="004929C9">
            <w:pPr>
              <w:jc w:val="right"/>
            </w:pPr>
            <w:r w:rsidRPr="0006641A">
              <w:t>160091,9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CC6F6C" w:rsidRDefault="0016554A" w:rsidP="004929C9">
            <w:pPr>
              <w:jc w:val="right"/>
            </w:pPr>
            <w:r>
              <w:t>108693,0</w:t>
            </w:r>
          </w:p>
        </w:tc>
      </w:tr>
      <w:tr w:rsidR="00522DAD" w:rsidRPr="00B86D33" w:rsidTr="00522DAD">
        <w:trPr>
          <w:cantSplit/>
          <w:trHeight w:val="158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 xml:space="preserve">- межбюджетные трансферты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13033,9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29464,2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06641A" w:rsidRDefault="00522DAD" w:rsidP="004929C9">
            <w:pPr>
              <w:jc w:val="right"/>
            </w:pPr>
            <w:r w:rsidRPr="0006641A">
              <w:t>33729,4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CC6F6C" w:rsidRDefault="0016554A" w:rsidP="004929C9">
            <w:pPr>
              <w:jc w:val="right"/>
            </w:pPr>
            <w:r>
              <w:t>18948,1</w:t>
            </w:r>
          </w:p>
        </w:tc>
      </w:tr>
      <w:tr w:rsidR="00522DAD" w:rsidRPr="00B86D33" w:rsidTr="00522DAD">
        <w:trPr>
          <w:cantSplit/>
          <w:trHeight w:val="1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3.2.Безвозмездные поступления от негосударственных организаций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325,4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06641A"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CC6F6C" w:rsidRDefault="00522DAD" w:rsidP="004929C9">
            <w:pPr>
              <w:jc w:val="right"/>
            </w:pPr>
            <w:r w:rsidRPr="00CC6F6C">
              <w:t>-</w:t>
            </w:r>
          </w:p>
        </w:tc>
      </w:tr>
      <w:tr w:rsidR="00522DAD" w:rsidRPr="00B86D33" w:rsidTr="00522DAD">
        <w:trPr>
          <w:cantSplit/>
          <w:trHeight w:val="1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3.3.Доходы от возврата остатков субсидий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778,7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21,0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06641A"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CC6F6C" w:rsidRDefault="00506BA5" w:rsidP="004929C9">
            <w:pPr>
              <w:jc w:val="right"/>
            </w:pPr>
            <w:r>
              <w:t>279,6</w:t>
            </w:r>
          </w:p>
        </w:tc>
      </w:tr>
      <w:tr w:rsidR="00522DAD" w:rsidRPr="00B86D33" w:rsidTr="00522DAD">
        <w:trPr>
          <w:cantSplit/>
          <w:trHeight w:val="1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3.4.Возврат остатков субсидий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-1197,9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-269,4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06641A">
              <w:t>-89,1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CC6F6C" w:rsidRDefault="00506BA5" w:rsidP="004929C9">
            <w:pPr>
              <w:jc w:val="right"/>
            </w:pPr>
            <w:r>
              <w:t>-10197,2</w:t>
            </w:r>
          </w:p>
        </w:tc>
      </w:tr>
      <w:tr w:rsidR="00522DAD" w:rsidRPr="00B86D33" w:rsidTr="00522DAD">
        <w:trPr>
          <w:cantSplit/>
          <w:trHeight w:val="4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 xml:space="preserve"> Расходы местного бюджета 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B4780D" w:rsidRDefault="00522DAD" w:rsidP="004929C9">
            <w:pPr>
              <w:jc w:val="right"/>
              <w:rPr>
                <w:b/>
              </w:rPr>
            </w:pPr>
            <w:r w:rsidRPr="00B4780D">
              <w:rPr>
                <w:b/>
              </w:rPr>
              <w:t>430277,8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3E5E2C" w:rsidRDefault="00522DAD" w:rsidP="004929C9">
            <w:pPr>
              <w:jc w:val="right"/>
              <w:rPr>
                <w:b/>
                <w:highlight w:val="yellow"/>
              </w:rPr>
            </w:pPr>
            <w:r w:rsidRPr="00BE5CAD">
              <w:rPr>
                <w:b/>
              </w:rPr>
              <w:t>518466,7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3E5E2C" w:rsidRDefault="00522DAD" w:rsidP="004929C9">
            <w:pPr>
              <w:jc w:val="right"/>
              <w:rPr>
                <w:b/>
                <w:highlight w:val="yellow"/>
              </w:rPr>
            </w:pPr>
            <w:r w:rsidRPr="00BE5CAD">
              <w:rPr>
                <w:b/>
              </w:rPr>
              <w:t>504540,8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9C067C" w:rsidRDefault="008C3284" w:rsidP="004929C9">
            <w:pPr>
              <w:jc w:val="right"/>
              <w:rPr>
                <w:b/>
              </w:rPr>
            </w:pPr>
            <w:r>
              <w:rPr>
                <w:b/>
              </w:rPr>
              <w:t>376089,1</w:t>
            </w:r>
          </w:p>
        </w:tc>
      </w:tr>
      <w:tr w:rsidR="00522DAD" w:rsidRPr="00B86D33" w:rsidTr="00522DAD">
        <w:trPr>
          <w:cantSplit/>
          <w:trHeight w:val="21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1. общегосударственные вопросы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73390,9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80586,8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E5CAD" w:rsidRDefault="00522DAD" w:rsidP="004929C9">
            <w:pPr>
              <w:jc w:val="right"/>
            </w:pPr>
            <w:r w:rsidRPr="00BE5CAD">
              <w:t>88514,9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9C067C" w:rsidRDefault="008C3284" w:rsidP="004929C9">
            <w:pPr>
              <w:jc w:val="right"/>
            </w:pPr>
            <w:r>
              <w:t>70854,4</w:t>
            </w:r>
          </w:p>
        </w:tc>
      </w:tr>
      <w:tr w:rsidR="00522DAD" w:rsidRPr="008C3284" w:rsidTr="00522DAD">
        <w:trPr>
          <w:cantSplit/>
          <w:trHeight w:val="18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2. жилищно-коммунальное хозяйство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34348,9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32068,4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E5CAD" w:rsidRDefault="00522DAD" w:rsidP="004929C9">
            <w:pPr>
              <w:jc w:val="right"/>
            </w:pPr>
            <w:r w:rsidRPr="00BE5CAD">
              <w:t>40414,9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8C3284" w:rsidRDefault="008C3284" w:rsidP="004929C9">
            <w:pPr>
              <w:jc w:val="right"/>
              <w:rPr>
                <w:highlight w:val="yellow"/>
              </w:rPr>
            </w:pPr>
            <w:r>
              <w:t>22092,7</w:t>
            </w:r>
          </w:p>
        </w:tc>
      </w:tr>
      <w:tr w:rsidR="00522DAD" w:rsidRPr="008C3284" w:rsidTr="00522DAD">
        <w:trPr>
          <w:cantSplit/>
          <w:trHeight w:val="158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3. охрана окружающей среды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921,9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896,7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E5CAD" w:rsidRDefault="00522DAD" w:rsidP="004929C9">
            <w:pPr>
              <w:jc w:val="right"/>
            </w:pPr>
            <w:r w:rsidRPr="00BE5CAD">
              <w:t>366,0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8C3284" w:rsidRDefault="008C3284" w:rsidP="009C067C">
            <w:pPr>
              <w:jc w:val="right"/>
            </w:pPr>
            <w:r w:rsidRPr="008C3284">
              <w:t>89,4</w:t>
            </w:r>
          </w:p>
        </w:tc>
      </w:tr>
      <w:tr w:rsidR="00522DAD" w:rsidRPr="008C3284" w:rsidTr="00522DAD">
        <w:trPr>
          <w:cantSplit/>
          <w:trHeight w:val="13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4. образование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264650,6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284977,1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E5CAD" w:rsidRDefault="00522DAD" w:rsidP="004929C9">
            <w:pPr>
              <w:jc w:val="right"/>
            </w:pPr>
            <w:r w:rsidRPr="00BE5CAD">
              <w:t>288443,0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8C3284" w:rsidRDefault="008C3284" w:rsidP="004929C9">
            <w:pPr>
              <w:jc w:val="right"/>
            </w:pPr>
            <w:r w:rsidRPr="008C3284">
              <w:t>203501,5</w:t>
            </w:r>
          </w:p>
        </w:tc>
      </w:tr>
      <w:tr w:rsidR="00522DAD" w:rsidRPr="008C3284" w:rsidTr="00522DAD">
        <w:trPr>
          <w:cantSplit/>
          <w:trHeight w:val="20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5. культура, кинематография и средства массовой информации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40452,4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48066,1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BE5CAD">
              <w:t>47065,4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8C3284" w:rsidRDefault="008C3284" w:rsidP="00E57353">
            <w:pPr>
              <w:jc w:val="right"/>
            </w:pPr>
            <w:r w:rsidRPr="008C3284">
              <w:t>35920,</w:t>
            </w:r>
            <w:r w:rsidR="00E57353">
              <w:t>1</w:t>
            </w:r>
          </w:p>
        </w:tc>
      </w:tr>
      <w:tr w:rsidR="00522DAD" w:rsidRPr="008C3284" w:rsidTr="00522DAD">
        <w:trPr>
          <w:cantSplit/>
          <w:trHeight w:val="18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6. здравоохранение и спорт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190,2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199,7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BE5CAD">
              <w:t>207,2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8C3284" w:rsidRDefault="008C3284" w:rsidP="004929C9">
            <w:pPr>
              <w:jc w:val="right"/>
            </w:pPr>
            <w:r>
              <w:t>266,8</w:t>
            </w:r>
          </w:p>
        </w:tc>
      </w:tr>
      <w:tr w:rsidR="00522DAD" w:rsidRPr="008C3284" w:rsidTr="00522DAD">
        <w:trPr>
          <w:cantSplit/>
          <w:trHeight w:val="15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7. социальная политика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10204,7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36408,2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BE5CAD">
              <w:t>6983,2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8C3284" w:rsidRDefault="008C3284" w:rsidP="004929C9">
            <w:pPr>
              <w:jc w:val="right"/>
            </w:pPr>
            <w:r w:rsidRPr="008C3284">
              <w:t>11617,1</w:t>
            </w:r>
          </w:p>
        </w:tc>
      </w:tr>
      <w:tr w:rsidR="00522DAD" w:rsidRPr="008C3284" w:rsidTr="00522DAD">
        <w:trPr>
          <w:cantSplit/>
          <w:trHeight w:val="13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8. прочие расходы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635,1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486,6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BE5CAD">
              <w:t>516,4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8C3284" w:rsidRDefault="00522DAD" w:rsidP="004929C9">
            <w:pPr>
              <w:jc w:val="right"/>
            </w:pPr>
            <w:r w:rsidRPr="008C3284">
              <w:t>-</w:t>
            </w:r>
          </w:p>
        </w:tc>
      </w:tr>
      <w:tr w:rsidR="00522DAD" w:rsidRPr="008C3284" w:rsidTr="00522DAD">
        <w:trPr>
          <w:cantSplit/>
          <w:trHeight w:val="8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9. межбюджетные трансферты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716,9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BE5CAD">
              <w:t>424,6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8C3284" w:rsidRDefault="009C067C" w:rsidP="004929C9">
            <w:pPr>
              <w:jc w:val="right"/>
            </w:pPr>
            <w:r w:rsidRPr="008C3284">
              <w:t>472,1</w:t>
            </w:r>
          </w:p>
        </w:tc>
      </w:tr>
      <w:tr w:rsidR="00522DAD" w:rsidRPr="008C3284" w:rsidTr="00522DAD">
        <w:trPr>
          <w:cantSplit/>
          <w:trHeight w:val="88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</w:p>
          <w:p w:rsidR="00522DAD" w:rsidRPr="00B4780D" w:rsidRDefault="00522DAD" w:rsidP="004929C9">
            <w:pPr>
              <w:ind w:left="201"/>
            </w:pPr>
            <w:r w:rsidRPr="00B4780D">
              <w:t>10. национальная оборона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1169,0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1287,1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BE5CAD">
              <w:t>1400,8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8C3284" w:rsidRDefault="008C3284" w:rsidP="004929C9">
            <w:pPr>
              <w:jc w:val="right"/>
            </w:pPr>
            <w:r w:rsidRPr="008C3284">
              <w:t>615,4</w:t>
            </w:r>
          </w:p>
        </w:tc>
      </w:tr>
      <w:tr w:rsidR="00522DAD" w:rsidRPr="008C3284" w:rsidTr="00522DAD">
        <w:trPr>
          <w:cantSplit/>
          <w:trHeight w:val="88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11.национальная экономика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2528,6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28371,4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BE5CAD">
              <w:t>21764,5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8C3284" w:rsidRDefault="008C3284" w:rsidP="009C067C">
            <w:pPr>
              <w:jc w:val="right"/>
            </w:pPr>
            <w:r w:rsidRPr="008C3284">
              <w:t>28946,6</w:t>
            </w:r>
          </w:p>
        </w:tc>
      </w:tr>
      <w:tr w:rsidR="00522DAD" w:rsidRPr="008C3284" w:rsidTr="00522DAD">
        <w:trPr>
          <w:cantSplit/>
          <w:trHeight w:val="88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12.национальная безопасность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B4780D" w:rsidRDefault="00522DAD" w:rsidP="004929C9">
            <w:pPr>
              <w:jc w:val="right"/>
            </w:pPr>
            <w:r w:rsidRPr="00B4780D">
              <w:t>1785,5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524168" w:rsidRDefault="00522DAD" w:rsidP="004929C9">
            <w:pPr>
              <w:jc w:val="right"/>
            </w:pPr>
            <w:r w:rsidRPr="00524168">
              <w:t>4401,8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DAD" w:rsidRPr="003E5E2C" w:rsidRDefault="00522DAD" w:rsidP="004929C9">
            <w:pPr>
              <w:jc w:val="right"/>
              <w:rPr>
                <w:highlight w:val="yellow"/>
              </w:rPr>
            </w:pPr>
            <w:r w:rsidRPr="00BE5CAD">
              <w:t>8439,9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AD" w:rsidRPr="008C3284" w:rsidRDefault="008C3284" w:rsidP="004929C9">
            <w:pPr>
              <w:jc w:val="right"/>
            </w:pPr>
            <w:r w:rsidRPr="008C3284">
              <w:t>1713,0</w:t>
            </w:r>
          </w:p>
        </w:tc>
      </w:tr>
      <w:tr w:rsidR="00522DAD" w:rsidRPr="00B86D33" w:rsidTr="00522DAD">
        <w:trPr>
          <w:cantSplit/>
          <w:trHeight w:val="15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B4780D" w:rsidRDefault="00522DAD" w:rsidP="004929C9">
            <w:pPr>
              <w:ind w:left="201"/>
            </w:pPr>
            <w:r w:rsidRPr="00B4780D">
              <w:t>Профицит, дефицит (-)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B4780D" w:rsidRDefault="00522DAD" w:rsidP="004929C9">
            <w:pPr>
              <w:jc w:val="right"/>
              <w:rPr>
                <w:b/>
              </w:rPr>
            </w:pPr>
            <w:r w:rsidRPr="00B4780D">
              <w:rPr>
                <w:b/>
              </w:rPr>
              <w:t>-8169,7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22DAD" w:rsidRPr="00524168" w:rsidRDefault="00522DAD" w:rsidP="004929C9">
            <w:pPr>
              <w:jc w:val="right"/>
              <w:rPr>
                <w:b/>
              </w:rPr>
            </w:pPr>
            <w:r w:rsidRPr="00524168">
              <w:rPr>
                <w:b/>
              </w:rPr>
              <w:t>-3928,5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2DAD" w:rsidRPr="003E5E2C" w:rsidRDefault="00522DAD" w:rsidP="004929C9">
            <w:pPr>
              <w:jc w:val="right"/>
              <w:rPr>
                <w:b/>
                <w:highlight w:val="yellow"/>
              </w:rPr>
            </w:pPr>
            <w:r w:rsidRPr="00BE5CAD">
              <w:rPr>
                <w:b/>
              </w:rPr>
              <w:t>57810,30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2DAD" w:rsidRPr="009C067C" w:rsidRDefault="00B007F1" w:rsidP="004929C9">
            <w:pPr>
              <w:jc w:val="right"/>
              <w:rPr>
                <w:b/>
              </w:rPr>
            </w:pPr>
            <w:r>
              <w:rPr>
                <w:b/>
              </w:rPr>
              <w:t>62606,1</w:t>
            </w:r>
          </w:p>
        </w:tc>
      </w:tr>
    </w:tbl>
    <w:p w:rsidR="00B855FF" w:rsidRDefault="00B855FF" w:rsidP="00522DAD">
      <w:bookmarkStart w:id="0" w:name="_GoBack"/>
      <w:bookmarkEnd w:id="0"/>
    </w:p>
    <w:sectPr w:rsidR="00B855FF" w:rsidSect="00522DAD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40D2"/>
    <w:multiLevelType w:val="hybridMultilevel"/>
    <w:tmpl w:val="9AAAFC1C"/>
    <w:lvl w:ilvl="0" w:tplc="02D62EEC">
      <w:start w:val="13"/>
      <w:numFmt w:val="upperRoman"/>
      <w:lvlText w:val="%1."/>
      <w:lvlJc w:val="left"/>
      <w:pPr>
        <w:ind w:left="9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">
    <w:nsid w:val="705A0F91"/>
    <w:multiLevelType w:val="multilevel"/>
    <w:tmpl w:val="DA5A5D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22DAD"/>
    <w:rsid w:val="00005BF9"/>
    <w:rsid w:val="00033933"/>
    <w:rsid w:val="00042C00"/>
    <w:rsid w:val="000B62C8"/>
    <w:rsid w:val="0016554A"/>
    <w:rsid w:val="00386F1E"/>
    <w:rsid w:val="00490A32"/>
    <w:rsid w:val="004929C9"/>
    <w:rsid w:val="00506BA5"/>
    <w:rsid w:val="00522DAD"/>
    <w:rsid w:val="00541884"/>
    <w:rsid w:val="007202D8"/>
    <w:rsid w:val="008C3284"/>
    <w:rsid w:val="009551E8"/>
    <w:rsid w:val="009C067C"/>
    <w:rsid w:val="00AE6B7A"/>
    <w:rsid w:val="00B007F1"/>
    <w:rsid w:val="00B01B46"/>
    <w:rsid w:val="00B855FF"/>
    <w:rsid w:val="00C32464"/>
    <w:rsid w:val="00CC6F6C"/>
    <w:rsid w:val="00CF4509"/>
    <w:rsid w:val="00D437A9"/>
    <w:rsid w:val="00D604C4"/>
    <w:rsid w:val="00DE43DE"/>
    <w:rsid w:val="00E57353"/>
    <w:rsid w:val="00F63165"/>
    <w:rsid w:val="00F74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3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3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OTR</dc:creator>
  <cp:lastModifiedBy>vusl-Raisa</cp:lastModifiedBy>
  <cp:revision>18</cp:revision>
  <cp:lastPrinted>2016-12-21T14:24:00Z</cp:lastPrinted>
  <dcterms:created xsi:type="dcterms:W3CDTF">2016-12-21T10:40:00Z</dcterms:created>
  <dcterms:modified xsi:type="dcterms:W3CDTF">2016-12-23T06:08:00Z</dcterms:modified>
</cp:coreProperties>
</file>