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E0" w:rsidRPr="002F6D09" w:rsidRDefault="00313CE0" w:rsidP="00313CE0">
      <w:pPr>
        <w:keepNext/>
        <w:tabs>
          <w:tab w:val="center" w:pos="4677"/>
          <w:tab w:val="left" w:pos="7797"/>
        </w:tabs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F6D09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727C19" wp14:editId="540F9389">
            <wp:simplePos x="0" y="0"/>
            <wp:positionH relativeFrom="column">
              <wp:posOffset>209550</wp:posOffset>
            </wp:positionH>
            <wp:positionV relativeFrom="paragraph">
              <wp:posOffset>352425</wp:posOffset>
            </wp:positionV>
            <wp:extent cx="5940425" cy="2131695"/>
            <wp:effectExtent l="0" t="0" r="3175" b="0"/>
            <wp:wrapSquare wrapText="bothSides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3CE0" w:rsidRPr="002F6D09" w:rsidRDefault="00313CE0" w:rsidP="00313C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1704340</wp:posOffset>
                </wp:positionV>
                <wp:extent cx="4724400" cy="304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CE0" w:rsidRPr="00313CE0" w:rsidRDefault="00313CE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24.01.2017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313C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19-202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8.2pt;margin-top:134.2pt;width:372pt;height:2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" fillcolor="white [3201]" stroked="f" strokeweight=".5pt">
                <v:fill opacity="0"/>
                <v:textbox>
                  <w:txbxContent>
                    <w:p w:rsidR="00313CE0" w:rsidRPr="00313CE0" w:rsidRDefault="00313CE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24.01.2017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313C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19-202</w:t>
                      </w:r>
                    </w:p>
                  </w:txbxContent>
                </v:textbox>
              </v:shape>
            </w:pict>
          </mc:Fallback>
        </mc:AlternateContent>
      </w:r>
      <w:r w:rsidRPr="002F6D09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состав </w:t>
      </w:r>
      <w:r w:rsidRPr="002F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формированию кадрового резерва для замещения вакантных управленческих должностей и должностей муниципальной службы в </w:t>
      </w:r>
      <w:proofErr w:type="spellStart"/>
      <w:r w:rsidRPr="002F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Верхнеуслонском</w:t>
      </w:r>
      <w:proofErr w:type="spellEnd"/>
      <w:r w:rsidRPr="002F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 районе, </w:t>
      </w:r>
      <w:r w:rsidRPr="002F6D09">
        <w:rPr>
          <w:rFonts w:ascii="Times New Roman" w:eastAsia="Calibri" w:hAnsi="Times New Roman" w:cs="Times New Roman"/>
          <w:b/>
          <w:sz w:val="28"/>
          <w:szCs w:val="28"/>
        </w:rPr>
        <w:t xml:space="preserve">утвержденный решением Совета Верхнеуслонского </w:t>
      </w:r>
    </w:p>
    <w:p w:rsidR="00313CE0" w:rsidRPr="002F6D09" w:rsidRDefault="00313CE0" w:rsidP="00313C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6D0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от 25 апреля 2016 года № 10-108 </w:t>
      </w:r>
    </w:p>
    <w:p w:rsidR="00313CE0" w:rsidRPr="002F6D09" w:rsidRDefault="00313CE0" w:rsidP="00313C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CE0" w:rsidRPr="002F6D09" w:rsidRDefault="00313CE0" w:rsidP="00313C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D09">
        <w:rPr>
          <w:rFonts w:ascii="Times New Roman" w:eastAsia="Calibri" w:hAnsi="Times New Roman" w:cs="Times New Roman"/>
          <w:sz w:val="28"/>
          <w:szCs w:val="28"/>
        </w:rPr>
        <w:tab/>
        <w:t xml:space="preserve">В связи со штатно-должностными изменениями, </w:t>
      </w:r>
    </w:p>
    <w:p w:rsidR="00313CE0" w:rsidRPr="002F6D09" w:rsidRDefault="00313CE0" w:rsidP="00313C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6D09">
        <w:rPr>
          <w:rFonts w:ascii="Times New Roman" w:eastAsia="Calibri" w:hAnsi="Times New Roman" w:cs="Times New Roman"/>
          <w:b/>
          <w:sz w:val="28"/>
          <w:szCs w:val="28"/>
        </w:rPr>
        <w:t xml:space="preserve">Совет </w:t>
      </w:r>
    </w:p>
    <w:p w:rsidR="00313CE0" w:rsidRPr="002F6D09" w:rsidRDefault="00313CE0" w:rsidP="00313C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6D09">
        <w:rPr>
          <w:rFonts w:ascii="Times New Roman" w:eastAsia="Calibri" w:hAnsi="Times New Roman" w:cs="Times New Roman"/>
          <w:b/>
          <w:sz w:val="28"/>
          <w:szCs w:val="28"/>
        </w:rPr>
        <w:t>Верхнеуслонского муниципального района</w:t>
      </w:r>
    </w:p>
    <w:p w:rsidR="00313CE0" w:rsidRPr="002F6D09" w:rsidRDefault="00313CE0" w:rsidP="00313C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6D09">
        <w:rPr>
          <w:rFonts w:ascii="Times New Roman" w:eastAsia="Calibri" w:hAnsi="Times New Roman" w:cs="Times New Roman"/>
          <w:b/>
          <w:sz w:val="28"/>
          <w:szCs w:val="28"/>
        </w:rPr>
        <w:t xml:space="preserve">  решил:</w:t>
      </w:r>
    </w:p>
    <w:p w:rsidR="00313CE0" w:rsidRPr="00543FAA" w:rsidRDefault="00313CE0" w:rsidP="00313CE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F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Вывести из состава</w:t>
      </w:r>
      <w:r w:rsidRPr="00543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по формированию кадрового резерва для замещения вакантных управленческих должностей и должностей муниципальной службы в </w:t>
      </w:r>
      <w:proofErr w:type="spellStart"/>
      <w:r w:rsidRPr="00543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Верхнеуслонском</w:t>
      </w:r>
      <w:proofErr w:type="spellEnd"/>
      <w:r w:rsidRPr="00543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районе</w:t>
      </w:r>
      <w:r w:rsidRPr="0054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Сулейманову </w:t>
      </w:r>
      <w:proofErr w:type="spellStart"/>
      <w:r w:rsidRPr="00543FAA">
        <w:rPr>
          <w:rFonts w:ascii="Times New Roman" w:eastAsia="Times New Roman" w:hAnsi="Times New Roman" w:cs="Times New Roman"/>
          <w:sz w:val="28"/>
          <w:szCs w:val="28"/>
          <w:lang w:eastAsia="ru-RU"/>
        </w:rPr>
        <w:t>Зухру</w:t>
      </w:r>
      <w:proofErr w:type="spellEnd"/>
      <w:r w:rsidRPr="00543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3F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Дилбаровну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3CE0" w:rsidRPr="002F6D09" w:rsidRDefault="00313CE0" w:rsidP="00313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Ввести в состав</w:t>
      </w:r>
      <w:r w:rsidRPr="002F6D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6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комиссии по формированию кадрового резерва для замещения вакантных управленческих должностей и должностей муниципальной службы в </w:t>
      </w:r>
      <w:proofErr w:type="spellStart"/>
      <w:r w:rsidRPr="002F6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Верхнеуслонском</w:t>
      </w:r>
      <w:proofErr w:type="spellEnd"/>
      <w:r w:rsidRPr="002F6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районе</w:t>
      </w:r>
      <w:r w:rsidRPr="002F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Лазареву Татьяну Ивановну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6D0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начальника организационного отдела Совета Верхнеуслонского муниципального района;</w:t>
      </w:r>
    </w:p>
    <w:p w:rsidR="00313CE0" w:rsidRPr="002F6D09" w:rsidRDefault="00313CE0" w:rsidP="00313C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D09">
        <w:rPr>
          <w:rFonts w:ascii="Times New Roman" w:eastAsia="Calibri" w:hAnsi="Times New Roman" w:cs="Times New Roman"/>
          <w:sz w:val="28"/>
          <w:szCs w:val="28"/>
        </w:rPr>
        <w:t>2. Утвердить состав</w:t>
      </w:r>
      <w:r w:rsidRPr="002F6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по формированию кадрового резерва для замещения вакантных управленческих должностей и должностей муниципальной службы в </w:t>
      </w:r>
      <w:proofErr w:type="spellStart"/>
      <w:r w:rsidRPr="002F6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Верхнеуслонском</w:t>
      </w:r>
      <w:proofErr w:type="spellEnd"/>
      <w:r w:rsidRPr="002F6D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районе</w:t>
      </w:r>
      <w:r w:rsidRPr="002F6D09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(Приложение №1).</w:t>
      </w:r>
    </w:p>
    <w:p w:rsidR="00313CE0" w:rsidRPr="002F6D09" w:rsidRDefault="00313CE0" w:rsidP="00313C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CE0" w:rsidRPr="002F6D09" w:rsidRDefault="00313CE0" w:rsidP="00313C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CE0" w:rsidRPr="002F6D09" w:rsidRDefault="00313CE0" w:rsidP="00313C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CE0" w:rsidRPr="002F6D09" w:rsidRDefault="00313CE0" w:rsidP="00313CE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Совета, </w:t>
      </w:r>
    </w:p>
    <w:p w:rsidR="00313CE0" w:rsidRPr="002F6D09" w:rsidRDefault="00313CE0" w:rsidP="00313CE0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Верхнеуслонского </w:t>
      </w:r>
    </w:p>
    <w:p w:rsidR="00313CE0" w:rsidRPr="002F6D09" w:rsidRDefault="00313CE0" w:rsidP="00313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муниципального района                                                       </w:t>
      </w:r>
      <w:proofErr w:type="spellStart"/>
      <w:r w:rsidRPr="002F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М.Г.Зиатдинов</w:t>
      </w:r>
      <w:proofErr w:type="spellEnd"/>
    </w:p>
    <w:p w:rsidR="00313CE0" w:rsidRPr="002F6D09" w:rsidRDefault="00313CE0" w:rsidP="00313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3CE0" w:rsidRPr="002F6D09" w:rsidRDefault="00313CE0" w:rsidP="00313CE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CE0" w:rsidRPr="002F6D09" w:rsidRDefault="00313CE0" w:rsidP="00313CE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CE0" w:rsidRPr="002F6D09" w:rsidRDefault="00313CE0" w:rsidP="00313CE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3CE0" w:rsidRPr="002F6D09" w:rsidRDefault="00313CE0" w:rsidP="00313CE0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CE0" w:rsidRPr="002F6D09" w:rsidRDefault="00313CE0" w:rsidP="00313CE0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313CE0" w:rsidRPr="002F6D09" w:rsidRDefault="00313CE0" w:rsidP="00313CE0">
      <w:pPr>
        <w:autoSpaceDE w:val="0"/>
        <w:autoSpaceDN w:val="0"/>
        <w:adjustRightInd w:val="0"/>
        <w:spacing w:after="0" w:line="240" w:lineRule="auto"/>
        <w:ind w:left="5670"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Верхнеуслонского                   </w:t>
      </w:r>
    </w:p>
    <w:p w:rsidR="00313CE0" w:rsidRPr="002F6D09" w:rsidRDefault="00313CE0" w:rsidP="00313CE0">
      <w:pPr>
        <w:autoSpaceDE w:val="0"/>
        <w:autoSpaceDN w:val="0"/>
        <w:adjustRightInd w:val="0"/>
        <w:spacing w:after="0" w:line="240" w:lineRule="auto"/>
        <w:ind w:left="637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</w:t>
      </w:r>
    </w:p>
    <w:p w:rsidR="00313CE0" w:rsidRPr="002F6D09" w:rsidRDefault="00313CE0" w:rsidP="00313CE0">
      <w:pPr>
        <w:autoSpaceDE w:val="0"/>
        <w:autoSpaceDN w:val="0"/>
        <w:adjustRightInd w:val="0"/>
        <w:spacing w:after="0" w:line="240" w:lineRule="auto"/>
        <w:ind w:left="637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января  2017 года          </w:t>
      </w:r>
    </w:p>
    <w:p w:rsidR="00313CE0" w:rsidRPr="002F6D09" w:rsidRDefault="00313CE0" w:rsidP="00313CE0">
      <w:pPr>
        <w:autoSpaceDE w:val="0"/>
        <w:autoSpaceDN w:val="0"/>
        <w:adjustRightInd w:val="0"/>
        <w:spacing w:after="0" w:line="240" w:lineRule="auto"/>
        <w:ind w:left="637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0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bookmarkStart w:id="0" w:name="_GoBack"/>
      <w:bookmarkEnd w:id="0"/>
      <w:r w:rsidRPr="002F6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13CE0" w:rsidRPr="002F6D09" w:rsidRDefault="00313CE0" w:rsidP="00313C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CE0" w:rsidRPr="002F6D09" w:rsidRDefault="00313CE0" w:rsidP="00313C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</w:p>
    <w:p w:rsidR="00313CE0" w:rsidRPr="002F6D09" w:rsidRDefault="00313CE0" w:rsidP="00313C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формированию кадрового резерва для замещения вакантных управленческих должностей и должностей муниципальной службы в </w:t>
      </w:r>
      <w:proofErr w:type="spellStart"/>
      <w:r w:rsidRPr="002F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Верхнеуслонском</w:t>
      </w:r>
      <w:proofErr w:type="spellEnd"/>
      <w:r w:rsidRPr="002F6D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 районе</w:t>
      </w:r>
    </w:p>
    <w:p w:rsidR="00313CE0" w:rsidRPr="002F6D09" w:rsidRDefault="00313CE0" w:rsidP="00313CE0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CE0" w:rsidRPr="002F6D09" w:rsidRDefault="00313CE0" w:rsidP="00313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2F6D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</w:t>
      </w:r>
      <w:r w:rsidRPr="002F6D09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Председатель комиссии: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313CE0" w:rsidRPr="002F6D09" w:rsidTr="00661F1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3CE0" w:rsidRPr="002F6D09" w:rsidRDefault="00313CE0" w:rsidP="0066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Зиатдинов</w:t>
            </w:r>
            <w:proofErr w:type="spellEnd"/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13CE0" w:rsidRPr="002F6D09" w:rsidRDefault="00313CE0" w:rsidP="0066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Марат </w:t>
            </w:r>
          </w:p>
          <w:p w:rsidR="00313CE0" w:rsidRPr="002F6D09" w:rsidRDefault="00313CE0" w:rsidP="0066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Галимзянович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Верхнеуслонского </w:t>
            </w:r>
            <w:proofErr w:type="gramStart"/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</w:t>
            </w:r>
            <w:proofErr w:type="gramEnd"/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</w:t>
            </w:r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13CE0" w:rsidRPr="002F6D09" w:rsidTr="00661F1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3CE0" w:rsidRPr="002F6D09" w:rsidRDefault="00313CE0" w:rsidP="0066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13CE0" w:rsidRPr="002F6D09" w:rsidRDefault="00313CE0" w:rsidP="0066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  <w:t>Заместители председателя комиссии:</w:t>
            </w:r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13CE0" w:rsidRPr="002F6D09" w:rsidTr="00661F1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3CE0" w:rsidRPr="002F6D09" w:rsidRDefault="00313CE0" w:rsidP="0066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Осянин</w:t>
            </w:r>
            <w:proofErr w:type="spellEnd"/>
          </w:p>
          <w:p w:rsidR="00313CE0" w:rsidRPr="002F6D09" w:rsidRDefault="00313CE0" w:rsidP="0066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Сергей</w:t>
            </w:r>
          </w:p>
          <w:p w:rsidR="00313CE0" w:rsidRPr="002F6D09" w:rsidRDefault="00313CE0" w:rsidP="0066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Викторович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Заместитель Главы Верхнеуслонского </w:t>
            </w:r>
            <w:proofErr w:type="gramStart"/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</w:t>
            </w:r>
            <w:proofErr w:type="gramEnd"/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</w:t>
            </w:r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13CE0" w:rsidRPr="002F6D09" w:rsidTr="00661F1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3CE0" w:rsidRPr="002F6D09" w:rsidRDefault="00313CE0" w:rsidP="0066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Мингазова</w:t>
            </w:r>
            <w:proofErr w:type="spellEnd"/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13CE0" w:rsidRPr="002F6D09" w:rsidRDefault="00313CE0" w:rsidP="0066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Альфия</w:t>
            </w:r>
            <w:proofErr w:type="spellEnd"/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313CE0" w:rsidRPr="002F6D09" w:rsidRDefault="00313CE0" w:rsidP="0066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Курбангалеевна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Управляющий делами Исполнительного комитета Верхнеуслонского муниципального района (по согласованию)</w:t>
            </w:r>
          </w:p>
        </w:tc>
      </w:tr>
      <w:tr w:rsidR="00313CE0" w:rsidRPr="002F6D09" w:rsidTr="00661F11"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CE0" w:rsidRPr="002F6D09" w:rsidRDefault="00313CE0" w:rsidP="006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  <w:t>Секретарь:</w:t>
            </w:r>
          </w:p>
        </w:tc>
      </w:tr>
      <w:tr w:rsidR="00313CE0" w:rsidRPr="002F6D09" w:rsidTr="00661F1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Лазарева</w:t>
            </w:r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Татьяна</w:t>
            </w:r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Ивановна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организационного отдела Совета Верхнеуслонского муниципального района </w:t>
            </w:r>
          </w:p>
        </w:tc>
      </w:tr>
      <w:tr w:rsidR="00313CE0" w:rsidRPr="002F6D09" w:rsidTr="00661F11">
        <w:trPr>
          <w:cantSplit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CE0" w:rsidRPr="002F6D09" w:rsidRDefault="00313CE0" w:rsidP="00661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313CE0" w:rsidRPr="002F6D09" w:rsidRDefault="00313CE0" w:rsidP="00661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  <w:t>Члены комиссии:</w:t>
            </w:r>
          </w:p>
        </w:tc>
      </w:tr>
      <w:tr w:rsidR="00313CE0" w:rsidRPr="002F6D09" w:rsidTr="00661F1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Никитина</w:t>
            </w:r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Людмила</w:t>
            </w:r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Николаевна</w:t>
            </w:r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Камалетдинова</w:t>
            </w:r>
            <w:proofErr w:type="spellEnd"/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Гулия</w:t>
            </w:r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Фидаиловна</w:t>
            </w:r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Колесова</w:t>
            </w:r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Елена</w:t>
            </w:r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Евгеньевна</w:t>
            </w:r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Мунасипов</w:t>
            </w:r>
            <w:proofErr w:type="spellEnd"/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Рашид</w:t>
            </w:r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Галибович</w:t>
            </w:r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Бурдин</w:t>
            </w:r>
            <w:proofErr w:type="spellEnd"/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Виктор</w:t>
            </w:r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Михайлович</w:t>
            </w:r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Руководитель аппарата Совета Верхнеуслонского муниципального района</w:t>
            </w:r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Заместитель руководителя Исполнительного комитета Верхнеуслонского муниципального района по социально-культурным вопросам </w:t>
            </w:r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Председатель Финансово-бюджетной Палаты Верхнеуслонского </w:t>
            </w:r>
            <w:proofErr w:type="gramStart"/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</w:t>
            </w:r>
            <w:proofErr w:type="gramEnd"/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района (по согласованию)</w:t>
            </w:r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Заместитель руководителя Исполнительного комитета Верхнеуслонского муниципального </w:t>
            </w:r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района по строительству, ЖКХ, связи и энергетики (по согласованию)</w:t>
            </w:r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</w:t>
            </w:r>
            <w:proofErr w:type="spellStart"/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Кильдеевского</w:t>
            </w:r>
            <w:proofErr w:type="spellEnd"/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Верхнеуслонского муниципального района (по согласованию) </w:t>
            </w:r>
          </w:p>
        </w:tc>
      </w:tr>
      <w:tr w:rsidR="00313CE0" w:rsidRPr="002F6D09" w:rsidTr="00661F1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Александрова </w:t>
            </w:r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Вероника </w:t>
            </w:r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Николаевна</w:t>
            </w:r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Начальник организационного отдела Исполнительного комитета Верхнеуслонского муниципального района (по согласованию)</w:t>
            </w:r>
          </w:p>
        </w:tc>
      </w:tr>
      <w:tr w:rsidR="00313CE0" w:rsidRPr="002F6D09" w:rsidTr="00661F1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CE0" w:rsidRPr="002F6D09" w:rsidRDefault="00313CE0" w:rsidP="00661F11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Ахметшин</w:t>
            </w:r>
            <w:proofErr w:type="spellEnd"/>
            <w:r w:rsidRPr="002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3CE0" w:rsidRPr="002F6D09" w:rsidRDefault="00313CE0" w:rsidP="00661F11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Рафик</w:t>
            </w:r>
          </w:p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Калимуллович</w:t>
            </w:r>
            <w:proofErr w:type="spellEnd"/>
            <w:r w:rsidRPr="002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3CE0" w:rsidRPr="002F6D09" w:rsidRDefault="00313CE0" w:rsidP="00661F11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CE0" w:rsidRPr="002F6D09" w:rsidRDefault="00313CE0" w:rsidP="00661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Верхнеуслонского территориального отделения республиканского общественно-политического движения «</w:t>
            </w:r>
            <w:proofErr w:type="gramStart"/>
            <w:r w:rsidRPr="002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Татарстан-Новый</w:t>
            </w:r>
            <w:proofErr w:type="gramEnd"/>
            <w:r w:rsidRPr="002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век» (по согласованию).</w:t>
            </w:r>
            <w:r w:rsidRPr="002F6D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313CE0" w:rsidRPr="002F6D09" w:rsidTr="00661F1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13CE0" w:rsidRPr="002F6D09" w:rsidRDefault="00313CE0" w:rsidP="00661F11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Гайнутдинов</w:t>
            </w:r>
            <w:proofErr w:type="spellEnd"/>
            <w:r w:rsidRPr="002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13CE0" w:rsidRPr="002F6D09" w:rsidRDefault="00313CE0" w:rsidP="00661F11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Рустам </w:t>
            </w:r>
          </w:p>
          <w:p w:rsidR="00313CE0" w:rsidRPr="002F6D09" w:rsidRDefault="00313CE0" w:rsidP="00661F11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Киямутдинович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313CE0" w:rsidRPr="002F6D09" w:rsidRDefault="00313CE0" w:rsidP="00661F11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ООО Агрофирма «Верхний    Услон</w:t>
            </w:r>
            <w:proofErr w:type="gramStart"/>
            <w:r w:rsidRPr="002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2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согласованию)</w:t>
            </w:r>
          </w:p>
        </w:tc>
      </w:tr>
      <w:tr w:rsidR="00313CE0" w:rsidRPr="002F6D09" w:rsidTr="00661F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520" w:type="dxa"/>
        </w:trPr>
        <w:tc>
          <w:tcPr>
            <w:tcW w:w="3828" w:type="dxa"/>
          </w:tcPr>
          <w:p w:rsidR="00313CE0" w:rsidRPr="002F6D09" w:rsidRDefault="00313CE0" w:rsidP="00661F11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13CE0" w:rsidRPr="002F6D09" w:rsidRDefault="00313CE0" w:rsidP="00313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6D0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</w:p>
    <w:p w:rsidR="00313CE0" w:rsidRPr="002F6D09" w:rsidRDefault="00313CE0" w:rsidP="00313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3CE0" w:rsidRPr="002F6D09" w:rsidRDefault="00313CE0" w:rsidP="00313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3CE0" w:rsidRPr="002F6D09" w:rsidRDefault="00313CE0" w:rsidP="00313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Председатель Совета, </w:t>
      </w:r>
    </w:p>
    <w:p w:rsidR="00313CE0" w:rsidRPr="002F6D09" w:rsidRDefault="00313CE0" w:rsidP="00313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Верхнеуслонского</w:t>
      </w:r>
    </w:p>
    <w:p w:rsidR="00313CE0" w:rsidRDefault="00313CE0" w:rsidP="00313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                                                  М.Г. </w:t>
      </w:r>
      <w:proofErr w:type="spellStart"/>
      <w:r w:rsidRPr="002F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Зиатдинов</w:t>
      </w:r>
      <w:proofErr w:type="spellEnd"/>
      <w:r w:rsidRPr="002F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13CE0" w:rsidRDefault="00313CE0" w:rsidP="00313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4C5" w:rsidRDefault="004954C5"/>
    <w:sectPr w:rsidR="0049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C6B"/>
    <w:multiLevelType w:val="hybridMultilevel"/>
    <w:tmpl w:val="3B440D30"/>
    <w:lvl w:ilvl="0" w:tplc="641866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E0"/>
    <w:rsid w:val="00313CE0"/>
    <w:rsid w:val="0049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2017-01-25T06:44:00Z</dcterms:created>
  <dcterms:modified xsi:type="dcterms:W3CDTF">2017-01-25T06:46:00Z</dcterms:modified>
</cp:coreProperties>
</file>