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C1" w:rsidRDefault="001E74C1" w:rsidP="001E74C1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Татарстан Республикасы </w:t>
      </w:r>
    </w:p>
    <w:p w:rsidR="001E74C1" w:rsidRDefault="001E74C1" w:rsidP="001E74C1">
      <w:pPr>
        <w:spacing w:line="240" w:lineRule="auto"/>
        <w:ind w:left="708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Югары Ослан</w:t>
      </w:r>
      <w:r w:rsidRPr="00553C09">
        <w:rPr>
          <w:rFonts w:ascii="Times New Roman" w:eastAsia="Times New Roman" w:hAnsi="Times New Roman"/>
          <w:b/>
          <w:bCs/>
          <w:sz w:val="28"/>
          <w:szCs w:val="20"/>
        </w:rPr>
        <w:t xml:space="preserve"> </w:t>
      </w:r>
      <w:r w:rsidRPr="00F76235">
        <w:rPr>
          <w:rFonts w:ascii="Times New Roman" w:eastAsia="Times New Roman" w:hAnsi="Times New Roman"/>
          <w:b/>
          <w:bCs/>
          <w:sz w:val="28"/>
          <w:szCs w:val="20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1E74C1" w:rsidRDefault="001E74C1" w:rsidP="001E74C1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Карар № 35-388, 05.07 2018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</w:t>
      </w:r>
    </w:p>
    <w:p w:rsidR="001E74C1" w:rsidRDefault="001E74C1" w:rsidP="001E74C1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E74C1" w:rsidRDefault="001E74C1" w:rsidP="001E74C1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FF0F5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районында </w:t>
      </w:r>
      <w:r w:rsidR="007B08AF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дәүләт хезмәтендәге(хезмәттәге) тәртипкә таләпләр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не саклау һәм ихтыяҗ</w:t>
      </w:r>
      <w:r w:rsidR="002452B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</w:t>
      </w:r>
      <w:r w:rsidR="00E64677" w:rsidRP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бәхәс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ен </w:t>
      </w:r>
      <w:r w:rsidR="007B08AF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тәртипкә салу буенча комиссия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турында Кагыйдәнамәне раслау турында</w:t>
      </w:r>
    </w:p>
    <w:p w:rsidR="002452B1" w:rsidRDefault="002452B1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7B08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Россия Федерациясе Хезмәт кодексы,  </w:t>
      </w:r>
      <w:r w:rsidR="007B08AF" w:rsidRPr="00C134C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“Россия Федерациясендә җирле үзидарәләрне оештыру</w:t>
      </w:r>
      <w:r w:rsidR="007B08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 гомуми принциплары турында</w:t>
      </w:r>
      <w:r w:rsidR="007B08AF" w:rsidRPr="00C134C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="007B08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B08AF" w:rsidRPr="00C134C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06.10.2003 </w:t>
      </w:r>
    </w:p>
    <w:p w:rsidR="002452B1" w:rsidRDefault="007B08AF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134C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 131-ФЗ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кануннары,  “</w:t>
      </w:r>
      <w:r w:rsidR="00F83DDC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</w:p>
    <w:p w:rsidR="00F83DDC" w:rsidRDefault="00F83DDC" w:rsidP="00F83DDC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2008нче ел №273-ФЗ, </w:t>
      </w:r>
      <w:r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Югары Ослан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Уставына туры китереп, </w:t>
      </w:r>
    </w:p>
    <w:p w:rsidR="00F83DDC" w:rsidRDefault="00F83DDC" w:rsidP="00F83DDC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E135CD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F83DDC" w:rsidRDefault="00F83DDC" w:rsidP="00F83DDC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          Карар кылды:</w:t>
      </w:r>
    </w:p>
    <w:p w:rsidR="00EF71F7" w:rsidRDefault="00F83DDC" w:rsidP="00EF71F7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1.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хезмәтендәге(хезмәттәге) тәртипкә таләплә</w:t>
      </w:r>
      <w:r w:rsidR="00E64677">
        <w:rPr>
          <w:rFonts w:ascii="Times New Roman" w:eastAsia="Times New Roman" w:hAnsi="Times New Roman"/>
          <w:bCs/>
          <w:sz w:val="28"/>
          <w:szCs w:val="20"/>
          <w:lang w:val="tt-RU"/>
        </w:rPr>
        <w:t>рне саклау һәм ихтыяҗ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</w:t>
      </w:r>
      <w:r w:rsidR="00E64677">
        <w:rPr>
          <w:rFonts w:ascii="Times New Roman" w:eastAsia="Times New Roman" w:hAnsi="Times New Roman"/>
          <w:bCs/>
          <w:sz w:val="28"/>
          <w:szCs w:val="20"/>
          <w:lang w:val="tt-RU"/>
        </w:rPr>
        <w:t>ен</w:t>
      </w:r>
      <w:r w:rsidR="00E6467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 буенча комиссия турында</w:t>
      </w:r>
      <w:r w:rsidRPr="00F83DDC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Кагыйдәнамәне  расларга.</w:t>
      </w:r>
    </w:p>
    <w:p w:rsidR="00D62D8B" w:rsidRDefault="00EF71F7" w:rsidP="00D62D8B">
      <w:pPr>
        <w:rPr>
          <w:rFonts w:ascii="Times New Roman" w:hAnsi="Times New Roman" w:cs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83DDC" w:rsidRPr="00EF71F7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EF71F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83DDC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</w:t>
      </w:r>
      <w:r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>районының “</w:t>
      </w:r>
      <w:r w:rsidRPr="00EF71F7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районының җирле үздарә органнарында муниципаль хезмәткәрләрнең </w:t>
      </w:r>
      <w:r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</w:t>
      </w:r>
      <w:r w:rsidR="00EB6C1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(хезмәттәге) тәртипкә таләпләрне саклау һәм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 буенча комиссия турында Кагыйдәнамәне раслау турында”</w:t>
      </w:r>
      <w:r w:rsidR="00D62D8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17.11.2014нче ел  №51-501  2016нчы ел карары </w:t>
      </w:r>
      <w:r w:rsidRPr="00EF71F7">
        <w:rPr>
          <w:rFonts w:ascii="Times New Roman" w:hAnsi="Times New Roman" w:cs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lang w:val="tt-RU"/>
        </w:rPr>
        <w:t>к</w:t>
      </w:r>
      <w:r w:rsidRPr="00EF71F7">
        <w:rPr>
          <w:rFonts w:ascii="Times New Roman" w:hAnsi="Times New Roman" w:cs="Times New Roman"/>
          <w:bCs/>
          <w:sz w:val="28"/>
          <w:szCs w:val="20"/>
          <w:lang w:val="tt-RU"/>
        </w:rPr>
        <w:t>өчен</w:t>
      </w:r>
      <w:r w:rsidR="00D62D8B">
        <w:rPr>
          <w:rFonts w:ascii="Times New Roman" w:hAnsi="Times New Roman" w:cs="Times New Roman"/>
          <w:bCs/>
          <w:sz w:val="28"/>
          <w:szCs w:val="20"/>
          <w:lang w:val="tt-RU"/>
        </w:rPr>
        <w:t xml:space="preserve"> югалткан дип санарга.</w:t>
      </w:r>
    </w:p>
    <w:p w:rsidR="00D62D8B" w:rsidRPr="00D62D8B" w:rsidRDefault="00D62D8B" w:rsidP="00D62D8B">
      <w:pPr>
        <w:rPr>
          <w:rFonts w:ascii="Times New Roman" w:hAnsi="Times New Roman" w:cs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Cs/>
          <w:sz w:val="28"/>
          <w:szCs w:val="20"/>
          <w:lang w:val="tt-RU"/>
        </w:rPr>
        <w:t xml:space="preserve"> </w:t>
      </w:r>
      <w:r w:rsidR="00EB6C1E">
        <w:rPr>
          <w:rFonts w:ascii="Times New Roman" w:hAnsi="Times New Roman" w:cs="Times New Roman"/>
          <w:bCs/>
          <w:sz w:val="28"/>
          <w:szCs w:val="20"/>
          <w:lang w:val="tt-RU"/>
        </w:rPr>
        <w:t xml:space="preserve">  </w:t>
      </w:r>
      <w:r>
        <w:rPr>
          <w:rFonts w:ascii="Times New Roman" w:hAnsi="Times New Roman" w:cs="Times New Roman"/>
          <w:bCs/>
          <w:sz w:val="28"/>
          <w:szCs w:val="20"/>
          <w:lang w:val="tt-RU"/>
        </w:rPr>
        <w:t>3.</w:t>
      </w:r>
      <w:r w:rsidRPr="00D62D8B">
        <w:rPr>
          <w:rFonts w:ascii="Times New Roman" w:hAnsi="Times New Roman" w:cs="Times New Roman"/>
          <w:bCs/>
          <w:sz w:val="28"/>
          <w:szCs w:val="20"/>
          <w:lang w:val="tt-RU"/>
        </w:rPr>
        <w:t xml:space="preserve"> </w:t>
      </w:r>
      <w:r w:rsidRPr="008A7A70">
        <w:rPr>
          <w:rFonts w:ascii="Times New Roman" w:hAnsi="Times New Roman" w:cs="Times New Roman"/>
          <w:bCs/>
          <w:sz w:val="28"/>
          <w:szCs w:val="20"/>
          <w:lang w:val="tt-RU"/>
        </w:rPr>
        <w:t>Әлеге карарны</w:t>
      </w:r>
      <w:r w:rsidRPr="008A7A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  мәг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 рә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сми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порталында һәм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рәсми сайтында урнаштырырга.</w:t>
      </w:r>
    </w:p>
    <w:p w:rsidR="00D62D8B" w:rsidRPr="00F31DB0" w:rsidRDefault="00EB6C1E" w:rsidP="00D62D8B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D62D8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4.</w:t>
      </w:r>
      <w:r w:rsidR="00D62D8B" w:rsidRPr="008A7A7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D62D8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Әлеге карарның үтәлешен тикшерүне </w:t>
      </w:r>
      <w:r w:rsidR="00D62D8B"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="00D62D8B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 Советының</w:t>
      </w:r>
      <w:r w:rsidR="00D62D8B" w:rsidRPr="004F4841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="00D62D8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хокук, тәртип саклау һәм регламент буенча </w:t>
      </w:r>
      <w:r w:rsidR="00D6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даими комиссиясенә тапшырырга.</w:t>
      </w:r>
    </w:p>
    <w:p w:rsidR="00D62D8B" w:rsidRPr="00D62D8B" w:rsidRDefault="00D62D8B" w:rsidP="00D62D8B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  <w:t xml:space="preserve">Совет рәисе, </w:t>
      </w:r>
    </w:p>
    <w:p w:rsidR="00D62D8B" w:rsidRPr="00D62D8B" w:rsidRDefault="00D62D8B" w:rsidP="00D62D8B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  <w:t xml:space="preserve">Югары Ослан </w:t>
      </w:r>
    </w:p>
    <w:p w:rsidR="00D62D8B" w:rsidRPr="00D62D8B" w:rsidRDefault="00D62D8B" w:rsidP="00D62D8B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муниципаль районы башлыгы                                 М.Г.Зиатдинов</w:t>
      </w:r>
    </w:p>
    <w:p w:rsidR="00AD6106" w:rsidRPr="00157F90" w:rsidRDefault="00EB6C1E" w:rsidP="00EB6C1E">
      <w:pPr>
        <w:jc w:val="center"/>
        <w:rPr>
          <w:rFonts w:ascii="Times New Roman" w:eastAsia="Times New Roman" w:hAnsi="Times New Roman"/>
          <w:bCs/>
          <w:lang w:val="tt-RU"/>
        </w:rPr>
      </w:pPr>
      <w:r>
        <w:rPr>
          <w:rFonts w:ascii="Times New Roman" w:hAnsi="Times New Roman" w:cs="Times New Roman"/>
          <w:lang w:val="tt-RU"/>
        </w:rPr>
        <w:lastRenderedPageBreak/>
        <w:t xml:space="preserve">                                                                                             </w:t>
      </w:r>
      <w:r w:rsidR="00AD6106" w:rsidRPr="00157F90">
        <w:rPr>
          <w:rFonts w:ascii="Times New Roman" w:hAnsi="Times New Roman" w:cs="Times New Roman"/>
          <w:lang w:val="tt-RU"/>
        </w:rPr>
        <w:t>Югары Ослан</w:t>
      </w:r>
      <w:r w:rsidR="00AD6106" w:rsidRPr="00157F90">
        <w:rPr>
          <w:rFonts w:ascii="Times New Roman" w:eastAsia="Times New Roman" w:hAnsi="Times New Roman"/>
          <w:bCs/>
        </w:rPr>
        <w:t xml:space="preserve"> муниципаль</w:t>
      </w:r>
      <w:r w:rsidR="00AD6106" w:rsidRPr="00157F90">
        <w:rPr>
          <w:rFonts w:ascii="Times New Roman" w:eastAsia="Times New Roman" w:hAnsi="Times New Roman"/>
          <w:bCs/>
          <w:lang w:val="tt-RU"/>
        </w:rPr>
        <w:t xml:space="preserve"> районы Советы</w:t>
      </w:r>
    </w:p>
    <w:p w:rsidR="00AD6106" w:rsidRPr="00157F90" w:rsidRDefault="00AD6106" w:rsidP="00AD6106">
      <w:pPr>
        <w:jc w:val="center"/>
        <w:rPr>
          <w:rFonts w:ascii="Times New Roman" w:eastAsia="Times New Roman" w:hAnsi="Times New Roman"/>
          <w:bCs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                                                            </w:t>
      </w:r>
      <w:r w:rsidR="00EB6C1E">
        <w:rPr>
          <w:rFonts w:ascii="Times New Roman" w:eastAsia="Times New Roman" w:hAnsi="Times New Roman"/>
          <w:bCs/>
          <w:lang w:val="tt-RU"/>
        </w:rPr>
        <w:t xml:space="preserve">                 № 35-388, </w:t>
      </w:r>
      <w:r>
        <w:rPr>
          <w:rFonts w:ascii="Times New Roman" w:eastAsia="Times New Roman" w:hAnsi="Times New Roman"/>
          <w:bCs/>
          <w:lang w:val="tt-RU"/>
        </w:rPr>
        <w:t>5</w:t>
      </w:r>
      <w:r w:rsidR="00EB6C1E">
        <w:rPr>
          <w:rFonts w:ascii="Times New Roman" w:eastAsia="Times New Roman" w:hAnsi="Times New Roman"/>
          <w:bCs/>
          <w:lang w:val="tt-RU"/>
        </w:rPr>
        <w:t>нче</w:t>
      </w:r>
      <w:r>
        <w:rPr>
          <w:rFonts w:ascii="Times New Roman" w:eastAsia="Times New Roman" w:hAnsi="Times New Roman"/>
          <w:bCs/>
          <w:lang w:val="tt-RU"/>
        </w:rPr>
        <w:t xml:space="preserve"> июл</w:t>
      </w:r>
      <w:r>
        <w:rPr>
          <w:rFonts w:ascii="Times New Roman" w:eastAsia="Times New Roman" w:hAnsi="Times New Roman"/>
          <w:bCs/>
        </w:rPr>
        <w:t>ь,</w:t>
      </w:r>
      <w:r>
        <w:rPr>
          <w:rFonts w:ascii="Times New Roman" w:eastAsia="Times New Roman" w:hAnsi="Times New Roman"/>
          <w:bCs/>
          <w:lang w:val="tt-RU"/>
        </w:rPr>
        <w:t xml:space="preserve"> 2018нче ел</w:t>
      </w:r>
      <w:r w:rsidRPr="00157F90">
        <w:rPr>
          <w:rFonts w:ascii="Times New Roman" w:hAnsi="Times New Roman" w:cs="Times New Roman"/>
          <w:lang w:val="tt-RU"/>
        </w:rPr>
        <w:t xml:space="preserve">   </w:t>
      </w:r>
      <w:r w:rsidRPr="00157F90">
        <w:rPr>
          <w:rFonts w:ascii="Times New Roman" w:eastAsia="Times New Roman" w:hAnsi="Times New Roman"/>
          <w:bCs/>
          <w:lang w:val="tt-RU"/>
        </w:rPr>
        <w:t>карарына</w:t>
      </w:r>
    </w:p>
    <w:p w:rsidR="00AD6106" w:rsidRPr="00157F90" w:rsidRDefault="00AD6106" w:rsidP="00AD6106">
      <w:pPr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</w:t>
      </w:r>
      <w:r w:rsidR="00EB6C1E">
        <w:rPr>
          <w:rFonts w:ascii="Times New Roman" w:eastAsia="Times New Roman" w:hAnsi="Times New Roman"/>
          <w:bCs/>
          <w:lang w:val="tt-RU"/>
        </w:rPr>
        <w:t xml:space="preserve">                          </w:t>
      </w:r>
      <w:r w:rsidRPr="00157F90">
        <w:rPr>
          <w:rFonts w:ascii="Times New Roman" w:eastAsia="Times New Roman" w:hAnsi="Times New Roman"/>
          <w:bCs/>
          <w:lang w:val="tt-RU"/>
        </w:rPr>
        <w:t>Кушымта №1</w:t>
      </w:r>
    </w:p>
    <w:p w:rsidR="00AD6106" w:rsidRDefault="00AD6106" w:rsidP="00AD6106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Дәүләт хезмәтендәге</w:t>
      </w:r>
      <w:r w:rsidR="00EB6C1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(хезмәттәге) тәртипкә таләплә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рне саклау һәм ихтыяҗ</w:t>
      </w:r>
      <w:r w:rsidR="002452B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</w:t>
      </w:r>
      <w:r w:rsidR="00E64677" w:rsidRP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бәхәс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ен</w:t>
      </w:r>
      <w:r w:rsidR="002452B1" w:rsidRPr="002452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тәртипкә салу буенча комиссия турында </w:t>
      </w:r>
    </w:p>
    <w:p w:rsidR="00AD6106" w:rsidRPr="002A7DC1" w:rsidRDefault="00AD6106" w:rsidP="00AD610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</w:t>
      </w:r>
      <w:r w:rsidRPr="00157F90">
        <w:rPr>
          <w:rFonts w:ascii="Times New Roman" w:hAnsi="Times New Roman" w:cs="Times New Roman"/>
          <w:b/>
          <w:sz w:val="28"/>
          <w:szCs w:val="28"/>
          <w:lang w:val="tt-RU"/>
        </w:rPr>
        <w:t>Кагыйдәнамә</w:t>
      </w:r>
    </w:p>
    <w:p w:rsidR="00AD6106" w:rsidRDefault="00AD6106" w:rsidP="00AD610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</w:t>
      </w:r>
      <w:r w:rsidRPr="00D443DA"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 w:rsidR="001C1A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622E37">
        <w:rPr>
          <w:rFonts w:ascii="Times New Roman" w:hAnsi="Times New Roman" w:cs="Times New Roman"/>
          <w:b/>
          <w:sz w:val="28"/>
          <w:szCs w:val="28"/>
          <w:lang w:val="tt-RU"/>
        </w:rPr>
        <w:t>Гомуми кагыйдәнамәләр.</w:t>
      </w:r>
    </w:p>
    <w:p w:rsidR="00AD6106" w:rsidRPr="00AD6106" w:rsidRDefault="00D61334" w:rsidP="00AD610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B6C1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D6106" w:rsidRPr="00AD6106">
        <w:rPr>
          <w:rFonts w:ascii="Times New Roman" w:hAnsi="Times New Roman" w:cs="Times New Roman"/>
          <w:sz w:val="28"/>
          <w:szCs w:val="28"/>
          <w:lang w:val="tt-RU"/>
        </w:rPr>
        <w:t>1.1.</w:t>
      </w:r>
      <w:r w:rsidR="002A279E" w:rsidRPr="002A27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279E">
        <w:rPr>
          <w:rFonts w:ascii="Times New Roman" w:hAnsi="Times New Roman" w:cs="Times New Roman"/>
          <w:sz w:val="28"/>
          <w:szCs w:val="28"/>
          <w:lang w:val="tt-RU"/>
        </w:rPr>
        <w:t>Бу Кагыйдәнамә белән</w:t>
      </w:r>
      <w:r w:rsidR="00BC5DD9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BC5DD9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BC5DD9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2008нче ел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№273-ФЗ, Федерал</w:t>
      </w:r>
      <w:r w:rsidR="00BC5DD9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 белән, “Россия Федерациясендә муниципаль хезмәт турында”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2нче март, 2007нче ел, №25-ФЗ, Федерал</w:t>
      </w:r>
      <w:r w:rsidR="00BC5DD9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 белән,</w:t>
      </w:r>
      <w:r w:rsidR="00BC5DD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 хезмәт турында 25нче июн</w:t>
      </w:r>
      <w:r w:rsidR="002A279E" w:rsidRP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2013нче ел, №50-ЗРТ</w:t>
      </w:r>
      <w:r w:rsidR="002A279E">
        <w:rPr>
          <w:rFonts w:ascii="Times New Roman" w:hAnsi="Times New Roman" w:cs="Times New Roman"/>
          <w:sz w:val="28"/>
          <w:szCs w:val="28"/>
          <w:lang w:val="tt-RU"/>
        </w:rPr>
        <w:t xml:space="preserve"> Кодексы белән, </w:t>
      </w:r>
      <w:r w:rsidR="00AD6106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AD6106" w:rsidRPr="00F83DDC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="00AD6106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</w:t>
      </w:r>
      <w:r w:rsidR="00AD6106" w:rsidRPr="00EF71F7">
        <w:rPr>
          <w:rFonts w:ascii="Times New Roman" w:eastAsia="Times New Roman" w:hAnsi="Times New Roman"/>
          <w:bCs/>
          <w:sz w:val="28"/>
          <w:szCs w:val="20"/>
          <w:lang w:val="tt-RU"/>
        </w:rPr>
        <w:t>районы</w:t>
      </w:r>
      <w:r w:rsidR="00AD6106">
        <w:rPr>
          <w:rFonts w:ascii="Times New Roman" w:eastAsia="Times New Roman" w:hAnsi="Times New Roman"/>
          <w:bCs/>
          <w:sz w:val="28"/>
          <w:szCs w:val="20"/>
          <w:lang w:val="tt-RU"/>
        </w:rPr>
        <w:t>нда</w:t>
      </w:r>
      <w:r w:rsidR="00AD6106" w:rsidRPr="00AD6106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AD6106">
        <w:rPr>
          <w:rFonts w:ascii="Times New Roman" w:eastAsia="Times New Roman" w:hAnsi="Times New Roman"/>
          <w:bCs/>
          <w:sz w:val="28"/>
          <w:szCs w:val="20"/>
          <w:lang w:val="tt-RU"/>
        </w:rPr>
        <w:t>д</w:t>
      </w:r>
      <w:r w:rsidR="00AD6106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әүләт хезмәтендәге(хезмәттәге) тәртипкә таләпләрне саклау һәм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AD6106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 буенча</w:t>
      </w:r>
      <w:r w:rsidR="00BC5DD9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комиссияне</w:t>
      </w:r>
      <w:r w:rsidR="002A279E">
        <w:rPr>
          <w:rFonts w:ascii="Times New Roman" w:eastAsia="Times New Roman" w:hAnsi="Times New Roman"/>
          <w:bCs/>
          <w:sz w:val="28"/>
          <w:szCs w:val="20"/>
          <w:lang w:val="tt-RU"/>
        </w:rPr>
        <w:t>ң</w:t>
      </w:r>
      <w:r w:rsidR="00BC5DD9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эшчәнлеген оештыру тәртибе</w:t>
      </w:r>
      <w:r w:rsidR="00AD6106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AD6106" w:rsidRPr="00AD6106">
        <w:rPr>
          <w:rFonts w:ascii="Times New Roman" w:hAnsi="Times New Roman" w:cs="Times New Roman"/>
          <w:sz w:val="28"/>
          <w:szCs w:val="28"/>
          <w:lang w:val="tt-RU"/>
        </w:rPr>
        <w:t xml:space="preserve">билгеләнә. </w:t>
      </w:r>
    </w:p>
    <w:p w:rsidR="00D62D8B" w:rsidRPr="002A279E" w:rsidRDefault="00D61334" w:rsidP="00EF71F7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2A279E" w:rsidRPr="002A279E">
        <w:rPr>
          <w:rFonts w:ascii="Times New Roman" w:eastAsia="Times New Roman" w:hAnsi="Times New Roman"/>
          <w:bCs/>
          <w:sz w:val="28"/>
          <w:szCs w:val="20"/>
          <w:lang w:val="tt-RU"/>
        </w:rPr>
        <w:t>1.2.</w:t>
      </w:r>
      <w:r w:rsidR="002A279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Комиссия үзенең эшчәлегендә 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 Федерациясе Конституциясенә, </w:t>
      </w:r>
      <w:r w:rsidR="002A279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федерал</w:t>
      </w:r>
      <w:r w:rsidR="002A279E" w:rsidRPr="00593EDA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2A279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кануннарга һәм </w:t>
      </w:r>
      <w:r w:rsidR="002A2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 Федерациясенең башка норматив хокук кануннарына, </w:t>
      </w:r>
      <w:r w:rsidR="00593EDA" w:rsidRPr="00F83DD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593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Конституциясенә, </w:t>
      </w:r>
      <w:r w:rsidR="00593EDA" w:rsidRPr="00F83DD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кануннарына һәм </w:t>
      </w:r>
      <w:r w:rsidR="00593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 норматив хокук кануннарга,</w:t>
      </w:r>
      <w:r w:rsidR="00593EDA" w:rsidRPr="00593E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93EDA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Югары Ослан</w:t>
      </w:r>
      <w:r w:rsidR="00593EDA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Уставына, әлеге </w:t>
      </w:r>
      <w:r w:rsidR="00593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Кагыйдәнамәгә һәм башка</w:t>
      </w:r>
      <w:r w:rsidR="00593EDA" w:rsidRP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593EDA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норматив хокук актларына </w:t>
      </w:r>
      <w:r w:rsidR="002A279E">
        <w:rPr>
          <w:rFonts w:ascii="Times New Roman" w:eastAsia="Times New Roman" w:hAnsi="Times New Roman"/>
          <w:bCs/>
          <w:sz w:val="28"/>
          <w:szCs w:val="20"/>
          <w:lang w:val="tt-RU"/>
        </w:rPr>
        <w:t>таянып эш итә.</w:t>
      </w:r>
    </w:p>
    <w:p w:rsidR="00F83DDC" w:rsidRDefault="00D61334" w:rsidP="00F83DDC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93EDA">
        <w:rPr>
          <w:rFonts w:ascii="Times New Roman" w:hAnsi="Times New Roman" w:cs="Times New Roman"/>
          <w:sz w:val="28"/>
          <w:szCs w:val="28"/>
          <w:lang w:val="tt-RU"/>
        </w:rPr>
        <w:t>1.3.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93EDA">
        <w:rPr>
          <w:rFonts w:ascii="Times New Roman" w:hAnsi="Times New Roman" w:cs="Times New Roman"/>
          <w:sz w:val="28"/>
          <w:szCs w:val="28"/>
          <w:lang w:val="tt-RU"/>
        </w:rPr>
        <w:t>Комиссиянең төп бур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593EDA">
        <w:rPr>
          <w:rFonts w:ascii="Times New Roman" w:hAnsi="Times New Roman" w:cs="Times New Roman"/>
          <w:sz w:val="28"/>
          <w:szCs w:val="28"/>
          <w:lang w:val="tt-RU"/>
        </w:rPr>
        <w:t>чы булып, төзелгән килешүләр нигезендә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(алда-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җирле үзидарә органнары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593EDA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593EDA" w:rsidRPr="00F83DDC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="00593EDA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җирле үзидарә органнарына һәм </w:t>
      </w:r>
      <w:r w:rsidR="00593EDA" w:rsidRPr="00F83DDC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="00593EDA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 w:rsidR="00593E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составына кергән авыл һәм шәһәр җирле үзидарә органнарына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ярдәм итү тора:</w:t>
      </w:r>
    </w:p>
    <w:p w:rsidR="00D61334" w:rsidRDefault="0028543F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>а)</w:t>
      </w:r>
      <w:r w:rsidR="00D61334" w:rsidRP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="00D61334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униципаль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хезмәткәрләр, </w:t>
      </w:r>
      <w:r w:rsidR="00D61334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хезмәткәрләрне алыштырган затлар тарафыннан чикләүләр һәм тыюлар,</w:t>
      </w:r>
      <w:r w:rsidR="00D61334" w:rsidRP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булдырмый калу һәм </w:t>
      </w:r>
      <w:r w:rsidR="00D61334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турында </w:t>
      </w:r>
      <w:r w:rsidR="00D61334">
        <w:rPr>
          <w:rFonts w:ascii="Times New Roman" w:eastAsia="Times New Roman" w:hAnsi="Times New Roman"/>
          <w:bCs/>
          <w:sz w:val="28"/>
          <w:szCs w:val="20"/>
          <w:lang w:val="tt-RU"/>
        </w:rPr>
        <w:t>таләпләр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, шулай ук 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F10801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F10801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2008нче ел,  №273-ФЗ, Федерал</w:t>
      </w:r>
      <w:r w:rsidR="00F10801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 белән, башка федерал</w:t>
      </w:r>
      <w:r w:rsidR="00F10801" w:rsidRP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кануннар һәм</w:t>
      </w:r>
      <w:r w:rsidR="00F10801" w:rsidRPr="00F108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10801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F10801">
        <w:rPr>
          <w:rFonts w:ascii="Times New Roman" w:hAnsi="Times New Roman" w:cs="Times New Roman"/>
          <w:sz w:val="28"/>
          <w:szCs w:val="28"/>
          <w:lang w:val="tt-RU"/>
        </w:rPr>
        <w:t xml:space="preserve"> кануннары белән билгеләнгән 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 бурычларын үтәүне тәэмин итү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</w:t>
      </w:r>
      <w:r w:rsidR="002452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(алда -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>хезмәтт</w:t>
      </w:r>
      <w:r w:rsidR="00F10801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әге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10801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таләпләр, яки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F10801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10801">
        <w:rPr>
          <w:rFonts w:ascii="Times New Roman" w:eastAsia="Times New Roman" w:hAnsi="Times New Roman"/>
          <w:bCs/>
          <w:sz w:val="28"/>
          <w:szCs w:val="20"/>
          <w:lang w:val="tt-RU"/>
        </w:rPr>
        <w:t>булдырмый калу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F10801" w:rsidRDefault="0028543F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F108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органнары карамагында булган организация</w:t>
      </w:r>
      <w:r w:rsidR="002452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(учреждение) җитәкчеләренең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452B1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2452B1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914B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булдырмый калу һәм </w:t>
      </w:r>
      <w:r w:rsidR="00F914B3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F914B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турында таләпләрен үтәүне</w:t>
      </w:r>
      <w:r w:rsidR="00F914B3" w:rsidRP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тәэмин итүдә;</w:t>
      </w:r>
    </w:p>
    <w:p w:rsidR="00F914B3" w:rsidRPr="00F914B3" w:rsidRDefault="0028543F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</w:t>
      </w:r>
      <w:r w:rsidR="00F914B3" w:rsidRP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органында ришвәтчелекне кисәтү буенча чараларны тормышка ашыруда ярдәм итү.</w:t>
      </w:r>
    </w:p>
    <w:p w:rsidR="00F914B3" w:rsidRDefault="0028543F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F914B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Комиссия таләпләрне үтәү белән бәйле мәс</w:t>
      </w:r>
      <w:r w:rsidRPr="002854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әләләрне карый: </w:t>
      </w:r>
    </w:p>
    <w:p w:rsidR="0028543F" w:rsidRDefault="00B22667" w:rsidP="00F83DDC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854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муни</w:t>
      </w:r>
      <w:r w:rsidR="0028543F" w:rsidRPr="002854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2854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хезмәткәрләргә карата </w:t>
      </w:r>
      <w:r w:rsidR="0028543F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хезмәтендәге</w:t>
      </w:r>
      <w:r w:rsidR="0028543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8543F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таләпләрне саклау һәм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8543F"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салу </w:t>
      </w:r>
      <w:r w:rsidR="0028543F">
        <w:rPr>
          <w:rFonts w:ascii="Times New Roman" w:eastAsia="Times New Roman" w:hAnsi="Times New Roman"/>
          <w:bCs/>
          <w:sz w:val="28"/>
          <w:szCs w:val="20"/>
          <w:lang w:val="tt-RU"/>
        </w:rPr>
        <w:t>турында  таләпләр;</w:t>
      </w:r>
    </w:p>
    <w:p w:rsidR="0028543F" w:rsidRDefault="00B22667" w:rsidP="00F83DDC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28543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- </w:t>
      </w:r>
      <w:r w:rsidR="0028543F" w:rsidRPr="00B2266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</w:t>
      </w:r>
      <w:r w:rsidR="0028543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вазифаларны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алыштыручы затларга карата </w:t>
      </w:r>
      <w:r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>хезмәтендәге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таләпләрне саклау һәм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Pr="00AD610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тәртипкә салу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турында  таләпләр;</w:t>
      </w:r>
    </w:p>
    <w:p w:rsidR="00B22667" w:rsidRDefault="00B22667" w:rsidP="00F83D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-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органнары карамагында булган организация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(учреждение) җитәкчеләренә карата 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булдырмый калу турында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Pr="002854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әләләрне карый.</w:t>
      </w:r>
    </w:p>
    <w:p w:rsidR="00B22667" w:rsidRDefault="00B22667" w:rsidP="00F83DD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B22667" w:rsidRPr="00B22667" w:rsidRDefault="00B22667" w:rsidP="00F83DD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2. Комиссиянең барлыкка килү</w:t>
      </w:r>
      <w:r w:rsidRPr="00B2266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тәртибе</w:t>
      </w:r>
    </w:p>
    <w:p w:rsidR="00D61334" w:rsidRDefault="008428C7" w:rsidP="00F83DDC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22667">
        <w:rPr>
          <w:rFonts w:ascii="Times New Roman" w:eastAsia="Times New Roman" w:hAnsi="Times New Roman"/>
          <w:bCs/>
          <w:sz w:val="28"/>
          <w:szCs w:val="20"/>
          <w:lang w:val="tt-RU"/>
        </w:rPr>
        <w:t>2.1.</w:t>
      </w:r>
      <w:r w:rsidR="00DD2753" w:rsidRPr="00DD27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2753">
        <w:rPr>
          <w:rFonts w:ascii="Times New Roman" w:hAnsi="Times New Roman" w:cs="Times New Roman"/>
          <w:sz w:val="28"/>
          <w:szCs w:val="28"/>
          <w:lang w:val="tt-RU"/>
        </w:rPr>
        <w:t xml:space="preserve">Комиссия составы </w:t>
      </w:r>
      <w:r w:rsidR="00DD2753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Югары Ослан</w:t>
      </w:r>
      <w:r w:rsidR="00DD2753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 w:rsidR="00DD275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Советы карары белән раслана.</w:t>
      </w:r>
    </w:p>
    <w:p w:rsidR="00776FA8" w:rsidRDefault="00DD2753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Комиссия 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комиссия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рәисеннән, 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комиссия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рәисе урынбасарыннан, сәркатип һәм комиссия әг</w:t>
      </w:r>
      <w:r>
        <w:rPr>
          <w:rFonts w:ascii="Times New Roman" w:eastAsia="Times New Roman" w:hAnsi="Times New Roman"/>
          <w:bCs/>
          <w:sz w:val="28"/>
          <w:szCs w:val="20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заларыннан тора. Барлык комиссия әг</w:t>
      </w:r>
      <w:r w:rsidRPr="00D443DA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залары</w:t>
      </w:r>
      <w:r w:rsidR="008D4734" w:rsidRPr="008D47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карарлар кабул иткәндә тигез хокукка ия. </w:t>
      </w:r>
      <w:r w:rsidR="008D4734" w:rsidRPr="00D443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Комиссия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рәисе булмаганда, аның </w:t>
      </w:r>
      <w:r w:rsidR="008D4734" w:rsidRPr="00D443D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вазифаларын комиссия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рәисе урынбасары башкара. </w:t>
      </w:r>
    </w:p>
    <w:p w:rsidR="008D4734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>2.2.</w:t>
      </w:r>
      <w:r w:rsidR="00EB6C1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составына керәлә</w:t>
      </w:r>
      <w:r w:rsidR="008D4734" w:rsidRPr="008D4734">
        <w:rPr>
          <w:rFonts w:ascii="Times New Roman" w:eastAsia="Times New Roman" w:hAnsi="Times New Roman"/>
          <w:bCs/>
          <w:sz w:val="28"/>
          <w:szCs w:val="20"/>
          <w:lang w:val="tt-RU"/>
        </w:rPr>
        <w:t>р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>:</w:t>
      </w:r>
    </w:p>
    <w:p w:rsidR="008D4734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>а)</w:t>
      </w:r>
      <w:r w:rsidR="008D4734" w:rsidRPr="008D47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4734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8D4734" w:rsidRPr="008D47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4734" w:rsidRPr="00F83DDC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="008D4734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муниципаль районы</w:t>
      </w:r>
      <w:r w:rsidR="008D47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Башкарма комитеты җитәкчесе (комиссия рәисе), </w:t>
      </w:r>
      <w:r w:rsidR="008D4734" w:rsidRPr="00805BB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</w:t>
      </w:r>
      <w:r w:rsidR="00805BB6">
        <w:rPr>
          <w:rFonts w:ascii="Times New Roman" w:eastAsia="Times New Roman" w:hAnsi="Times New Roman"/>
          <w:bCs/>
          <w:sz w:val="28"/>
          <w:szCs w:val="20"/>
          <w:lang w:val="tt-RU"/>
        </w:rPr>
        <w:t>вазифалар урынына калган затлар, җ</w:t>
      </w:r>
      <w:r w:rsidR="00805B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ирле үзидарә органнарының кадрлар хезмәтенең ришвәтчелек һәм башка хокук бозуларга профилактика ясау </w:t>
      </w:r>
      <w:r w:rsidR="000C39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чаралары өчен </w:t>
      </w:r>
      <w:r w:rsidR="00805B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җаваплы  хезмәтендәге зат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05B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(комиссия сәркатибе), </w:t>
      </w:r>
      <w:r w:rsidR="000C39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кадрлар хезмәтеннән, юридик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C39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(хокук) бүлекчәләрдән,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C39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аның җитәкчесе  тарафыннан билгеләнгән башка җирле үзидарә органнары бүлекчәләреннән </w:t>
      </w:r>
      <w:r w:rsidR="000C390C" w:rsidRPr="00805BB6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хезмәткәрләр;</w:t>
      </w:r>
    </w:p>
    <w:p w:rsidR="000C390C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>б)</w:t>
      </w:r>
      <w:r w:rsidR="001C1AE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>фәнни оешмалар, профессионал</w:t>
      </w:r>
      <w:r w:rsidR="000C390C" w:rsidRPr="000C390C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белем бирә торган 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>оешмалар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>, югары белем бирә торган оешмалар һәм өстәмә профессионал</w:t>
      </w:r>
      <w:r w:rsidR="000C390C" w:rsidRPr="000C390C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белем бирә торган 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оешмалар 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>вәкиле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0C390C">
        <w:rPr>
          <w:rFonts w:ascii="Times New Roman" w:eastAsia="Times New Roman" w:hAnsi="Times New Roman"/>
          <w:bCs/>
          <w:sz w:val="28"/>
          <w:szCs w:val="20"/>
          <w:lang w:val="tt-RU"/>
        </w:rPr>
        <w:t>(вәкилләре)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>.</w:t>
      </w:r>
    </w:p>
    <w:p w:rsidR="00776FA8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776FA8">
        <w:rPr>
          <w:rFonts w:ascii="Times New Roman" w:eastAsia="Times New Roman" w:hAnsi="Times New Roman"/>
          <w:bCs/>
          <w:sz w:val="28"/>
          <w:szCs w:val="20"/>
          <w:lang w:val="tt-RU"/>
        </w:rPr>
        <w:t>2.3.</w:t>
      </w:r>
      <w:r w:rsidR="00776FA8" w:rsidRPr="00776F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6F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 җитәкчесе комиссия составына кертү турында карар кабул итә ала:</w:t>
      </w:r>
    </w:p>
    <w:p w:rsidR="00776FA8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</w:t>
      </w:r>
      <w:r w:rsidR="00776F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776FA8" w:rsidRPr="008D47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76FA8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776FA8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776FA8" w:rsidRPr="008D47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76FA8">
        <w:rPr>
          <w:rFonts w:ascii="Times New Roman" w:hAnsi="Times New Roman" w:cs="Times New Roman"/>
          <w:sz w:val="28"/>
          <w:szCs w:val="28"/>
          <w:lang w:val="tt-RU"/>
        </w:rPr>
        <w:t>Җәмәгат</w:t>
      </w:r>
      <w:r w:rsidR="00776FA8" w:rsidRPr="00C4340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776FA8">
        <w:rPr>
          <w:rFonts w:ascii="Times New Roman" w:hAnsi="Times New Roman" w:cs="Times New Roman"/>
          <w:sz w:val="28"/>
          <w:szCs w:val="28"/>
          <w:lang w:val="tt-RU"/>
        </w:rPr>
        <w:t xml:space="preserve"> палатасы турында” 27нче апрел</w:t>
      </w:r>
      <w:r w:rsidR="00776FA8" w:rsidRPr="00C4340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776FA8">
        <w:rPr>
          <w:rFonts w:ascii="Times New Roman" w:hAnsi="Times New Roman" w:cs="Times New Roman"/>
          <w:sz w:val="28"/>
          <w:szCs w:val="28"/>
          <w:lang w:val="tt-RU"/>
        </w:rPr>
        <w:t xml:space="preserve">, 2017нче ел, №24-ЗРТ </w:t>
      </w:r>
      <w:r w:rsidR="00776FA8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776FA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3402">
        <w:rPr>
          <w:rFonts w:ascii="Times New Roman" w:hAnsi="Times New Roman" w:cs="Times New Roman"/>
          <w:sz w:val="28"/>
          <w:szCs w:val="28"/>
          <w:lang w:val="tt-RU"/>
        </w:rPr>
        <w:t>Канунының 24нче маддәсенә туры китереп</w:t>
      </w:r>
      <w:r w:rsidR="00776FA8" w:rsidRPr="008D47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</w:t>
      </w:r>
      <w:r w:rsidR="00776F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ирле үзидарә органы каршында оешкан  </w:t>
      </w:r>
      <w:r w:rsidR="00776FA8" w:rsidRP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җәмәгать </w:t>
      </w:r>
      <w:r w:rsidR="00776F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советы вәкилен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C43402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43402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C43402" w:rsidRP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ирле үзидарә органында оешкан ветераннар </w:t>
      </w:r>
      <w:r w:rsidR="00C43402" w:rsidRP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җәмәгать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оешмасы, җирле үзидарә органында билгеләнгән тәртиптә эшләп килүче профсоюз оешмасы вәкилен.</w:t>
      </w:r>
    </w:p>
    <w:p w:rsidR="00C43402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2.4. Әлеге Кагыйдәнамәнең 2.2.пунктының “б”</w:t>
      </w:r>
      <w:r w:rsidR="00EB6C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кече пунктында һәм 2.3.</w:t>
      </w:r>
      <w:r w:rsidR="001C1A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пунктында күрсәтелгән затлар, комиссия </w:t>
      </w:r>
      <w:r w:rsidR="005E05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составына билгеләнгән тәртиптә,  җирле үзидарә органы җитәкчесе соратып алуы  буенча, </w:t>
      </w:r>
      <w:r w:rsidR="005E05B1">
        <w:rPr>
          <w:rFonts w:ascii="Times New Roman" w:eastAsia="Times New Roman" w:hAnsi="Times New Roman"/>
          <w:bCs/>
          <w:sz w:val="28"/>
          <w:szCs w:val="20"/>
          <w:lang w:val="tt-RU"/>
        </w:rPr>
        <w:t>фәнни оешмалар, профессионал</w:t>
      </w:r>
      <w:r w:rsidR="005E05B1" w:rsidRPr="000C390C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5E05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белем бирә торган оешмалар, югары белем бирә торган оешмалар һәм өстәмә профессионал</w:t>
      </w:r>
      <w:r w:rsidR="005E05B1" w:rsidRPr="000C390C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5E05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белем бирә торган оешмалар,</w:t>
      </w:r>
      <w:r w:rsidR="005E05B1" w:rsidRPr="005E05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E05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органында оешкан ветераннар </w:t>
      </w:r>
      <w:r w:rsidR="005E05B1" w:rsidRPr="00C434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җәмәгать</w:t>
      </w:r>
      <w:r w:rsidR="005E05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оешмасы, җирле үзидарә органында билгеләнгән тәртиптә эшләп килүче профсоюз оешмасы белән килешү буенча кертелә. Килешү соратып алу көненнән соң 10 көн эчендә тормышка ашырыла.</w:t>
      </w:r>
    </w:p>
    <w:p w:rsidR="00EC5730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2.5.</w:t>
      </w:r>
      <w:r w:rsidR="001C1A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EC5730" w:rsidRP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ципаль</w:t>
      </w:r>
      <w:r w:rsid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хезмәт вазифасын, муни</w:t>
      </w:r>
      <w:r w:rsidR="00EC5730" w:rsidRP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ципаль</w:t>
      </w:r>
      <w:r w:rsid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вазифаны башкармаган комиссия вәкилләре саны комиссиянең гомуми вәкилләре санының дүрттән бер өлешеннән ким булмаска тиеш.</w:t>
      </w:r>
    </w:p>
    <w:p w:rsidR="00EC5730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EC57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2.6.</w:t>
      </w:r>
      <w:r w:rsidR="001C1A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A6839" w:rsidRPr="00BA68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составы шундый итеп оештырыла, </w:t>
      </w:r>
      <w:r w:rsidR="00BA68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кабул иткән  карарларга йогынты ясаучы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бәхәсенең</w:t>
      </w:r>
      <w:r w:rsidR="00BA68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килеп чыгу мөмкинлегенә юл куелмаска тиеш.</w:t>
      </w:r>
    </w:p>
    <w:p w:rsidR="001C1AEA" w:rsidRDefault="008428C7" w:rsidP="008D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1C1A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2.7. Комиссия утырышларында киңәш хокукы белән катнашалар:</w:t>
      </w:r>
    </w:p>
    <w:p w:rsidR="001C1AEA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1C1A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1C1AEA" w:rsidRPr="001C1AEA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073834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тарафыннан аңа карата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д</w:t>
      </w:r>
      <w:r w:rsidR="001C1AEA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әүләт</w:t>
      </w:r>
      <w:r w:rsidR="001C1AEA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хезмәтендәге</w:t>
      </w:r>
      <w:r w:rsidR="00F665F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1C1AEA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>(хезмәттәге</w:t>
      </w:r>
      <w:r w:rsidR="001C1AEA">
        <w:rPr>
          <w:rFonts w:ascii="Times New Roman" w:eastAsia="Times New Roman" w:hAnsi="Times New Roman"/>
          <w:bCs/>
          <w:sz w:val="28"/>
          <w:szCs w:val="20"/>
          <w:lang w:val="tt-RU"/>
        </w:rPr>
        <w:t>) тәртипкә таләпләрне саклау яки</w:t>
      </w:r>
      <w:r w:rsidR="001C1AEA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1C1AEA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тәртипкә салу буенча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таләпләрне үтәү турындагы мәс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әлә каралган 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униципаль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хезмәткәрнең турыдан-туры җитәкчесе;</w:t>
      </w:r>
    </w:p>
    <w:p w:rsidR="00073834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>б)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>муни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 вазифаларын башкаручы башка муни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ципаль 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>хезмәткәрләр; муни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вазифаларын башкаручы затлар; комиссия карый торган мәс</w:t>
      </w:r>
      <w:r w:rsidR="00073834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073834">
        <w:rPr>
          <w:rFonts w:ascii="Times New Roman" w:eastAsia="Times New Roman" w:hAnsi="Times New Roman"/>
          <w:bCs/>
          <w:sz w:val="28"/>
          <w:szCs w:val="20"/>
          <w:lang w:val="tt-RU"/>
        </w:rPr>
        <w:t>әләләргә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аңлатма бирә алучы белгечләр; башка дәүләт органнарының, җирле үзидарә органнарының хезмәттәге затлары; </w:t>
      </w:r>
      <w:r w:rsidR="00F0497F" w:rsidRPr="00F0497F">
        <w:rPr>
          <w:rFonts w:ascii="Times New Roman" w:eastAsia="Times New Roman" w:hAnsi="Times New Roman"/>
          <w:bCs/>
          <w:sz w:val="28"/>
          <w:szCs w:val="20"/>
          <w:lang w:val="tt-RU"/>
        </w:rPr>
        <w:t>кызыкснган оешмалар в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>әкилләре;</w:t>
      </w:r>
      <w:r w:rsidR="00F0497F" w:rsidRPr="00F0497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>муни</w:t>
      </w:r>
      <w:r w:rsidR="00F0497F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хезмәткәр вәкилләре, 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җирле үзидарә органына караган 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>организа</w:t>
      </w:r>
      <w:r w:rsidR="00F0497F" w:rsidRPr="00F0497F">
        <w:rPr>
          <w:rFonts w:ascii="Times New Roman" w:eastAsia="Times New Roman" w:hAnsi="Times New Roman"/>
          <w:bCs/>
          <w:sz w:val="28"/>
          <w:szCs w:val="20"/>
          <w:lang w:val="tt-RU"/>
        </w:rPr>
        <w:t>ция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0497F" w:rsidRPr="00F0497F">
        <w:rPr>
          <w:rFonts w:ascii="Times New Roman" w:eastAsia="Times New Roman" w:hAnsi="Times New Roman"/>
          <w:bCs/>
          <w:sz w:val="28"/>
          <w:szCs w:val="20"/>
          <w:lang w:val="tt-RU"/>
        </w:rPr>
        <w:t>(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>учреждение</w:t>
      </w:r>
      <w:r w:rsidR="00F0497F" w:rsidRPr="00F0497F">
        <w:rPr>
          <w:rFonts w:ascii="Times New Roman" w:eastAsia="Times New Roman" w:hAnsi="Times New Roman"/>
          <w:bCs/>
          <w:sz w:val="28"/>
          <w:szCs w:val="20"/>
          <w:lang w:val="tt-RU"/>
        </w:rPr>
        <w:t>)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җитәкчесе муниципаль вазифасын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башкаручы, аларга карата комиссия тарафыннан</w:t>
      </w:r>
      <w:r w:rsidR="00BA03E6" w:rsidRP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A03E6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>хезмәт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ендәге тәртипкә таләпләрне саклау һәм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="00BA03E6" w:rsidRPr="001C1AE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тәртипкә салу буенча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таләпләрне үтәү турында мәс</w:t>
      </w:r>
      <w:r w:rsidR="00BA03E6" w:rsidRPr="00BA03E6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әләләр каралгандагы </w:t>
      </w:r>
      <w:r w:rsidR="00F0497F">
        <w:rPr>
          <w:rFonts w:ascii="Times New Roman" w:eastAsia="Times New Roman" w:hAnsi="Times New Roman"/>
          <w:bCs/>
          <w:sz w:val="28"/>
          <w:szCs w:val="20"/>
          <w:lang w:val="tt-RU"/>
        </w:rPr>
        <w:t>затлар,</w:t>
      </w:r>
      <w:r w:rsidR="00BA03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- һәр конкрет очракта кабул ителгән комиссия рәисе карары буенча комиссия утырышы </w:t>
      </w:r>
      <w:r w:rsidR="00E70293">
        <w:rPr>
          <w:rFonts w:ascii="Times New Roman" w:eastAsia="Times New Roman" w:hAnsi="Times New Roman"/>
          <w:bCs/>
          <w:sz w:val="28"/>
          <w:szCs w:val="20"/>
          <w:lang w:val="tt-RU"/>
        </w:rPr>
        <w:t>көненә кадәр өч көннән дә ким булмаган вакытта,</w:t>
      </w:r>
      <w:r w:rsidR="008C22AE" w:rsidRPr="008C22A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>муни</w:t>
      </w:r>
      <w:r w:rsidR="008C22AE" w:rsidRPr="00073834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вазифа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 зат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үтенече нигезендә,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аңа карата комиссия тарафыннан бу мәс</w:t>
      </w:r>
      <w:r w:rsidR="00B2044B" w:rsidRPr="00B2044B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әлә каралган зат,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яки комиссиянең теләсә ка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йс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>ы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вәкиле.</w:t>
      </w:r>
      <w:r w:rsidR="008C22A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</w:p>
    <w:p w:rsidR="00B2044B" w:rsidRDefault="008428C7" w:rsidP="008D4734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2.8.</w:t>
      </w:r>
      <w:r w:rsidR="00FE4F4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B5591"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утырышы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,</w:t>
      </w:r>
      <w:r w:rsidR="00BB559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2044B">
        <w:rPr>
          <w:rFonts w:ascii="Times New Roman" w:eastAsia="Times New Roman" w:hAnsi="Times New Roman"/>
          <w:bCs/>
          <w:sz w:val="28"/>
          <w:szCs w:val="20"/>
          <w:lang w:val="tt-RU"/>
        </w:rPr>
        <w:t>анда комиссия әгъ</w:t>
      </w:r>
      <w:r w:rsidR="00BB5591">
        <w:rPr>
          <w:rFonts w:ascii="Times New Roman" w:eastAsia="Times New Roman" w:hAnsi="Times New Roman"/>
          <w:bCs/>
          <w:sz w:val="28"/>
          <w:szCs w:val="20"/>
          <w:lang w:val="tt-RU"/>
        </w:rPr>
        <w:t>заларының гомуми саныннан өчтән ике өлеше катнашса, тулы хокуклы булып санала</w:t>
      </w:r>
      <w:r w:rsidR="00FE4F4A">
        <w:rPr>
          <w:rFonts w:ascii="Times New Roman" w:eastAsia="Times New Roman" w:hAnsi="Times New Roman"/>
          <w:bCs/>
          <w:sz w:val="28"/>
          <w:szCs w:val="20"/>
          <w:lang w:val="tt-RU"/>
        </w:rPr>
        <w:t>.Утырышны муни</w:t>
      </w:r>
      <w:r w:rsidR="00FE4F4A" w:rsidRPr="00FE4F4A">
        <w:rPr>
          <w:rFonts w:ascii="Times New Roman" w:eastAsia="Times New Roman" w:hAnsi="Times New Roman"/>
          <w:bCs/>
          <w:sz w:val="28"/>
          <w:szCs w:val="20"/>
          <w:lang w:val="tt-RU"/>
        </w:rPr>
        <w:t>ц</w:t>
      </w:r>
      <w:r w:rsidR="00FE4F4A">
        <w:rPr>
          <w:rFonts w:ascii="Times New Roman" w:eastAsia="Times New Roman" w:hAnsi="Times New Roman"/>
          <w:bCs/>
          <w:sz w:val="28"/>
          <w:szCs w:val="20"/>
          <w:lang w:val="tt-RU"/>
        </w:rPr>
        <w:t>ипаль хезмәт вазифасы урынында калган комиссия әгъзалары катнашында гына үткәрү мөмкин түгел.</w:t>
      </w:r>
    </w:p>
    <w:p w:rsidR="00FE4F4A" w:rsidRPr="0015089F" w:rsidRDefault="008428C7" w:rsidP="008D473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FE4F4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2.9. 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әг</w:t>
      </w:r>
      <w:r w:rsidR="0015089F" w:rsidRPr="0015089F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>засының, мәсьәләләрне тикшергәндә</w:t>
      </w:r>
      <w:r w:rsidRPr="008428C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бәхәсенә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китерергә мөмкин булган, туры яки туры булмаган шәхси кызыксынуы барлыкка килсә, ул бу турыда утырыш б</w:t>
      </w:r>
      <w:r w:rsidR="00F665FA">
        <w:rPr>
          <w:rFonts w:ascii="Times New Roman" w:eastAsia="Times New Roman" w:hAnsi="Times New Roman"/>
          <w:bCs/>
          <w:sz w:val="28"/>
          <w:szCs w:val="20"/>
          <w:lang w:val="tt-RU"/>
        </w:rPr>
        <w:t>ашланганчы хәбәр итергә тиеш. Бу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очракта комиссиянең әлеге әг</w:t>
      </w:r>
      <w:r w:rsidR="0015089F" w:rsidRPr="0015089F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>засы бу мәс</w:t>
      </w:r>
      <w:r w:rsidR="0015089F" w:rsidRPr="0015089F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15089F">
        <w:rPr>
          <w:rFonts w:ascii="Times New Roman" w:eastAsia="Times New Roman" w:hAnsi="Times New Roman"/>
          <w:bCs/>
          <w:sz w:val="28"/>
          <w:szCs w:val="20"/>
          <w:lang w:val="tt-RU"/>
        </w:rPr>
        <w:t>әләне тикшергән вакытта  катнаша алмый.</w:t>
      </w:r>
    </w:p>
    <w:p w:rsidR="00776FA8" w:rsidRPr="00D443DA" w:rsidRDefault="00776FA8" w:rsidP="008D4734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D61334" w:rsidRPr="00B6775E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</w:t>
      </w:r>
      <w:r w:rsid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3.</w:t>
      </w:r>
      <w:r w:rsidR="00EB6C1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</w:t>
      </w:r>
      <w:r w:rsidR="00B6775E"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ципаль</w:t>
      </w:r>
      <w:r w:rsid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хезмәткәрләрнең </w:t>
      </w:r>
      <w:r w:rsidR="00897E6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хезмәт тәртибен</w:t>
      </w:r>
      <w:r w:rsid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ә таләпләрен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саклау һәм ихтыяҗ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</w:t>
      </w:r>
      <w:r w:rsidR="00B6775E"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бәхәс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ен </w:t>
      </w:r>
      <w:r w:rsidR="00B6775E"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тәртипкә салуга кагылышлы мәсьәләләрне комиссия тарафыннан  карау тәртибе</w:t>
      </w:r>
      <w:r w:rsidR="00D443DA"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</w:p>
    <w:p w:rsidR="00B6775E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B6775E">
        <w:rPr>
          <w:rFonts w:ascii="Times New Roman" w:hAnsi="Times New Roman" w:cs="Times New Roman"/>
          <w:sz w:val="28"/>
          <w:szCs w:val="28"/>
          <w:lang w:val="tt-RU"/>
        </w:rPr>
        <w:t>3.1.</w:t>
      </w:r>
      <w:r w:rsidR="00EB6C1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775E">
        <w:rPr>
          <w:rFonts w:ascii="Times New Roman" w:hAnsi="Times New Roman" w:cs="Times New Roman"/>
          <w:sz w:val="28"/>
          <w:szCs w:val="28"/>
          <w:lang w:val="tt-RU"/>
        </w:rPr>
        <w:t>Комиссия утырышын уздыруга нигез булып торалар:</w:t>
      </w:r>
    </w:p>
    <w:p w:rsidR="00B6775E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6775E">
        <w:rPr>
          <w:rFonts w:ascii="Times New Roman" w:hAnsi="Times New Roman" w:cs="Times New Roman"/>
          <w:sz w:val="28"/>
          <w:szCs w:val="28"/>
          <w:lang w:val="tt-RU"/>
        </w:rPr>
        <w:t>а)</w:t>
      </w:r>
      <w:r w:rsidR="00B6775E" w:rsidRPr="00B6775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B6775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җирле үзидарә органы җитәкчесенең </w:t>
      </w:r>
      <w:r w:rsidR="00B677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 Федерациясе һәм </w:t>
      </w:r>
      <w:r w:rsidR="00B6775E" w:rsidRPr="00F83DD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B6775E">
        <w:rPr>
          <w:rFonts w:ascii="Times New Roman" w:hAnsi="Times New Roman" w:cs="Times New Roman"/>
          <w:sz w:val="28"/>
          <w:szCs w:val="28"/>
          <w:lang w:val="tt-RU"/>
        </w:rPr>
        <w:t xml:space="preserve"> норматив хокук актлары</w:t>
      </w:r>
      <w:r w:rsidR="00861438">
        <w:rPr>
          <w:rFonts w:ascii="Times New Roman" w:hAnsi="Times New Roman" w:cs="Times New Roman"/>
          <w:sz w:val="28"/>
          <w:szCs w:val="28"/>
          <w:lang w:val="tt-RU"/>
        </w:rPr>
        <w:t>на туры китереп үткәрелгән, муниципаль хезмәткәр тапшырган мәг</w:t>
      </w:r>
      <w:r w:rsidR="00861438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861438">
        <w:rPr>
          <w:rFonts w:ascii="Times New Roman" w:hAnsi="Times New Roman" w:cs="Times New Roman"/>
          <w:sz w:val="28"/>
          <w:szCs w:val="28"/>
          <w:lang w:val="tt-RU"/>
        </w:rPr>
        <w:t>луматларның дөрес һәм тулы булуын</w:t>
      </w:r>
      <w:r w:rsidR="0086357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8614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6357F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86357F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6357F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хезмәткәрнең хезмәт тәртибенә таләпләрне саклауын  </w:t>
      </w:r>
      <w:r w:rsidR="00861438">
        <w:rPr>
          <w:rFonts w:ascii="Times New Roman" w:hAnsi="Times New Roman" w:cs="Times New Roman"/>
          <w:sz w:val="28"/>
          <w:szCs w:val="28"/>
          <w:lang w:val="tt-RU"/>
        </w:rPr>
        <w:t xml:space="preserve">тикшерү нәтиҗәләре буенча </w:t>
      </w:r>
      <w:r w:rsidR="0086357F">
        <w:rPr>
          <w:rFonts w:ascii="Times New Roman" w:hAnsi="Times New Roman" w:cs="Times New Roman"/>
          <w:sz w:val="28"/>
          <w:szCs w:val="28"/>
          <w:lang w:val="tt-RU"/>
        </w:rPr>
        <w:t xml:space="preserve">түбәндәгеләрне дәлилләүче </w:t>
      </w:r>
      <w:r w:rsidR="00861438">
        <w:rPr>
          <w:rFonts w:ascii="Times New Roman" w:hAnsi="Times New Roman" w:cs="Times New Roman"/>
          <w:sz w:val="28"/>
          <w:szCs w:val="28"/>
          <w:lang w:val="tt-RU"/>
        </w:rPr>
        <w:t>материаллар тапшы</w:t>
      </w:r>
      <w:r w:rsidR="0086357F">
        <w:rPr>
          <w:rFonts w:ascii="Times New Roman" w:hAnsi="Times New Roman" w:cs="Times New Roman"/>
          <w:sz w:val="28"/>
          <w:szCs w:val="28"/>
          <w:lang w:val="tt-RU"/>
        </w:rPr>
        <w:t>руы:</w:t>
      </w:r>
    </w:p>
    <w:p w:rsidR="0086357F" w:rsidRDefault="0086357F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>, муни</w:t>
      </w:r>
      <w:r w:rsidR="001621CE" w:rsidRPr="0086357F">
        <w:rPr>
          <w:rFonts w:ascii="Times New Roman" w:hAnsi="Times New Roman" w:cs="Times New Roman"/>
          <w:sz w:val="28"/>
          <w:szCs w:val="28"/>
          <w:lang w:val="tt-RU"/>
        </w:rPr>
        <w:t>ципаль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 xml:space="preserve"> норматив хокук актларында каралганча,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керемнәре турында, мөлкәте турында һәм мөлкәт характерындагы йөкләмәләре турында тулы яки 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 xml:space="preserve">дөрес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 xml:space="preserve">булмаган </w:t>
      </w:r>
      <w:r>
        <w:rPr>
          <w:rFonts w:ascii="Times New Roman" w:hAnsi="Times New Roman" w:cs="Times New Roman"/>
          <w:sz w:val="28"/>
          <w:szCs w:val="28"/>
          <w:lang w:val="tt-RU"/>
        </w:rPr>
        <w:t>мәг</w:t>
      </w:r>
      <w:r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луматлар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 xml:space="preserve"> тапшыруы;</w:t>
      </w:r>
    </w:p>
    <w:p w:rsidR="001621CE" w:rsidRDefault="001621CE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</w:t>
      </w:r>
      <w:r w:rsidRPr="001621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 тәртибенә таләпләрне һәм</w:t>
      </w:r>
      <w:r w:rsidR="008428C7" w:rsidRPr="008428C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621CE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салуга</w:t>
      </w:r>
      <w:r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таләпләрне сакламауы;</w:t>
      </w:r>
    </w:p>
    <w:p w:rsidR="001621CE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1621CE" w:rsidRPr="001621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1621CE" w:rsidRPr="0086357F">
        <w:rPr>
          <w:rFonts w:ascii="Times New Roman" w:hAnsi="Times New Roman" w:cs="Times New Roman"/>
          <w:sz w:val="28"/>
          <w:szCs w:val="28"/>
          <w:lang w:val="tt-RU"/>
        </w:rPr>
        <w:t>ципаль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 xml:space="preserve"> норматив хокук актларында билгеләнгән тәртиптә </w:t>
      </w:r>
      <w:r w:rsidR="001621CE" w:rsidRPr="001621CE">
        <w:rPr>
          <w:rFonts w:ascii="Times New Roman" w:hAnsi="Times New Roman" w:cs="Times New Roman"/>
          <w:sz w:val="28"/>
          <w:szCs w:val="28"/>
          <w:lang w:val="tt-RU"/>
        </w:rPr>
        <w:t>керг</w:t>
      </w:r>
      <w:r w:rsidR="001621CE">
        <w:rPr>
          <w:rFonts w:ascii="Times New Roman" w:hAnsi="Times New Roman" w:cs="Times New Roman"/>
          <w:sz w:val="28"/>
          <w:szCs w:val="28"/>
          <w:lang w:val="tt-RU"/>
        </w:rPr>
        <w:t>ән:</w:t>
      </w:r>
    </w:p>
    <w:p w:rsidR="001621CE" w:rsidRDefault="001621CE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җирле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 xml:space="preserve"> үзидарә органнарында муни</w:t>
      </w:r>
      <w:r w:rsidR="002E117A" w:rsidRPr="002E117A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>хезмәт вазифасын башкарган, комерцияле яки комерцияле булмаган  оешмада муни</w:t>
      </w:r>
      <w:r w:rsidR="002E117A" w:rsidRPr="002E117A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>хезмәт вазифасын башкарырга ризалык биргән, яки  комерцияле яки комерцияле булмаган  оешмада граждан- хокук килешүе шартларында эш башкаруга ризалык биргән</w:t>
      </w:r>
      <w:r w:rsidR="007F20C9" w:rsidRPr="007F20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>гражданин мөрәҗәгате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 xml:space="preserve">, әгәр 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>муниципаль хезмәттән киткән көннән соң ике ел узганчы,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 xml:space="preserve">бу оешмада 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идарә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 xml:space="preserve"> итү буенча </w:t>
      </w:r>
      <w:r w:rsidR="002E117A">
        <w:rPr>
          <w:rFonts w:ascii="Times New Roman" w:hAnsi="Times New Roman" w:cs="Times New Roman"/>
          <w:sz w:val="28"/>
          <w:szCs w:val="28"/>
          <w:lang w:val="tt-RU"/>
        </w:rPr>
        <w:t>аерым функ</w:t>
      </w:r>
      <w:r w:rsidR="007F20C9" w:rsidRPr="007F20C9">
        <w:rPr>
          <w:rFonts w:ascii="Times New Roman" w:hAnsi="Times New Roman" w:cs="Times New Roman"/>
          <w:sz w:val="28"/>
          <w:szCs w:val="28"/>
          <w:lang w:val="tt-RU"/>
        </w:rPr>
        <w:t>ция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 xml:space="preserve">ләр башкару </w:t>
      </w:r>
      <w:r w:rsidR="007F20C9" w:rsidRPr="007F20C9">
        <w:rPr>
          <w:rFonts w:ascii="Times New Roman" w:hAnsi="Times New Roman" w:cs="Times New Roman"/>
          <w:sz w:val="28"/>
          <w:szCs w:val="28"/>
          <w:lang w:val="tt-RU"/>
        </w:rPr>
        <w:t>хезм</w:t>
      </w:r>
      <w:r w:rsidR="007F20C9">
        <w:rPr>
          <w:rFonts w:ascii="Times New Roman" w:hAnsi="Times New Roman" w:cs="Times New Roman"/>
          <w:sz w:val="28"/>
          <w:szCs w:val="28"/>
          <w:lang w:val="tt-RU"/>
        </w:rPr>
        <w:t>әттәге вазифасына керсә;</w:t>
      </w:r>
    </w:p>
    <w:p w:rsidR="007F20C9" w:rsidRDefault="007F20C9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 об</w:t>
      </w:r>
      <w:r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ектив сәбәпләр аркасында хатынының</w:t>
      </w:r>
      <w:r w:rsidR="00F665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(иренең)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һәм балиг</w:t>
      </w:r>
      <w:r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булмаган балаларының</w:t>
      </w:r>
      <w:r w:rsidRPr="007F20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665FA">
        <w:rPr>
          <w:rFonts w:ascii="Times New Roman" w:hAnsi="Times New Roman" w:cs="Times New Roman"/>
          <w:sz w:val="28"/>
          <w:szCs w:val="28"/>
          <w:lang w:val="tt-RU"/>
        </w:rPr>
        <w:t xml:space="preserve">керемнәре, мөлкәте </w:t>
      </w:r>
      <w:r>
        <w:rPr>
          <w:rFonts w:ascii="Times New Roman" w:hAnsi="Times New Roman" w:cs="Times New Roman"/>
          <w:sz w:val="28"/>
          <w:szCs w:val="28"/>
          <w:lang w:val="tt-RU"/>
        </w:rPr>
        <w:t>һәм мөлкәт характерындагы йөкләмәләре турында мәг</w:t>
      </w:r>
      <w:r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луматлар тапшыра алмауы</w:t>
      </w:r>
      <w:r w:rsidR="00902B3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турында </w:t>
      </w:r>
      <w:r w:rsidR="00902B33">
        <w:rPr>
          <w:rFonts w:ascii="Times New Roman" w:hAnsi="Times New Roman" w:cs="Times New Roman"/>
          <w:sz w:val="28"/>
          <w:szCs w:val="28"/>
          <w:lang w:val="tt-RU"/>
        </w:rPr>
        <w:t>гариза;</w:t>
      </w:r>
    </w:p>
    <w:p w:rsidR="00902B33" w:rsidRDefault="00902B33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муни</w:t>
      </w:r>
      <w:r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>, кулга алынган очракта, акчалары сакланган банк урнашкан чит ил дәүләте тарафыннан акчалары белән эш йөртергә салынган тыю белән бәйле булган очракта,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>яки анна</w:t>
      </w:r>
      <w:r w:rsidR="004F169F">
        <w:rPr>
          <w:rFonts w:ascii="Times New Roman" w:hAnsi="Times New Roman" w:cs="Times New Roman"/>
          <w:sz w:val="28"/>
          <w:szCs w:val="28"/>
          <w:lang w:val="tt-RU"/>
        </w:rPr>
        <w:t>н һәм аның хатынының, балаларының  иркеннән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169F" w:rsidRPr="004F169F">
        <w:rPr>
          <w:rFonts w:ascii="Times New Roman" w:hAnsi="Times New Roman" w:cs="Times New Roman"/>
          <w:sz w:val="28"/>
          <w:szCs w:val="28"/>
          <w:lang w:val="tt-RU"/>
        </w:rPr>
        <w:t>тормаган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 xml:space="preserve"> башка </w:t>
      </w:r>
      <w:r w:rsidR="004F169F">
        <w:rPr>
          <w:rFonts w:ascii="Times New Roman" w:hAnsi="Times New Roman" w:cs="Times New Roman"/>
          <w:sz w:val="28"/>
          <w:szCs w:val="28"/>
          <w:lang w:val="tt-RU"/>
        </w:rPr>
        <w:t>очракларда,</w:t>
      </w:r>
      <w:r w:rsidR="008428C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“Аерым категория затларның Россия территориясеннән читтә урнашкан банкларында сч</w:t>
      </w:r>
      <w:r w:rsidRPr="00902B33">
        <w:rPr>
          <w:rFonts w:ascii="Times New Roman" w:hAnsi="Times New Roman" w:cs="Times New Roman"/>
          <w:sz w:val="28"/>
          <w:szCs w:val="28"/>
          <w:lang w:val="tt-RU"/>
        </w:rPr>
        <w:t xml:space="preserve">ёт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ачырга һәм акча, кыйммәтле әйберләр сакларга, чит </w:t>
      </w:r>
      <w:r w:rsidR="008428C7">
        <w:rPr>
          <w:rFonts w:ascii="Times New Roman" w:hAnsi="Times New Roman" w:cs="Times New Roman"/>
          <w:sz w:val="28"/>
          <w:szCs w:val="28"/>
          <w:lang w:val="tt-RU"/>
        </w:rPr>
        <w:t>ил финанс инструментларын алу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һәм куллануны тыю турында” (алда- 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>№79-ФЗ Федерал</w:t>
      </w:r>
      <w:r w:rsidR="000E6EAE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 xml:space="preserve"> канун</w:t>
      </w:r>
      <w:r>
        <w:rPr>
          <w:rFonts w:ascii="Times New Roman" w:hAnsi="Times New Roman" w:cs="Times New Roman"/>
          <w:sz w:val="28"/>
          <w:szCs w:val="28"/>
          <w:lang w:val="tt-RU"/>
        </w:rPr>
        <w:t>) 7нче май,</w:t>
      </w:r>
      <w:r w:rsidR="008428C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2013нче ел, №79-ФЗ Федерал</w:t>
      </w:r>
      <w:r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канунны  үти алмауы турында</w:t>
      </w:r>
      <w:r w:rsidR="000E6EAE">
        <w:rPr>
          <w:rFonts w:ascii="Times New Roman" w:hAnsi="Times New Roman" w:cs="Times New Roman"/>
          <w:sz w:val="28"/>
          <w:szCs w:val="28"/>
          <w:lang w:val="tt-RU"/>
        </w:rPr>
        <w:t xml:space="preserve"> гаризасы;</w:t>
      </w:r>
    </w:p>
    <w:p w:rsidR="004F169F" w:rsidRDefault="004F169F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хезмәткәрнең хезмәттәге вазифасын үтәгәндә </w:t>
      </w:r>
      <w:r w:rsidR="008428C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8428C7"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бәхәсенә китергән һәм  китерергә мөмкин булган шәхси кызыксынуы килеп чыгуы турында белдерүе;</w:t>
      </w:r>
    </w:p>
    <w:p w:rsidR="002B4CF1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F169F">
        <w:rPr>
          <w:rFonts w:ascii="Times New Roman" w:hAnsi="Times New Roman" w:cs="Times New Roman"/>
          <w:sz w:val="28"/>
          <w:szCs w:val="28"/>
          <w:lang w:val="tt-RU"/>
        </w:rPr>
        <w:t>в)</w:t>
      </w:r>
      <w:r w:rsidR="002B4CF1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>җирле үзидарә органы җитәчесе яки комиссиянең теләсә кайсы вәкилнең муни</w:t>
      </w:r>
      <w:r w:rsidR="002B4CF1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>хезмәткәрнең хезмәттәге вазифасын үтәгәндә</w:t>
      </w:r>
      <w:r w:rsidR="002B4CF1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 xml:space="preserve">хезмәт тәртибенә таләпләрне һәм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2B4CF1" w:rsidRPr="001621CE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салуга</w:t>
      </w:r>
      <w:r w:rsidR="002B4CF1" w:rsidRPr="00B6775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>таләпләрне саклауын булдыру, яки</w:t>
      </w:r>
      <w:r w:rsidR="002B4CF1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>җирле үзидарә органында ришвәтчелекне кисәтү буенча чаралар күрүне тормышка ашыру турында язма гаризасы;</w:t>
      </w:r>
    </w:p>
    <w:p w:rsidR="004F169F" w:rsidRDefault="008428C7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г)</w:t>
      </w:r>
      <w:r w:rsidR="002B4CF1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җирле үзидарә органы җитәчесенең, муни</w:t>
      </w:r>
      <w:r w:rsidR="00D17700" w:rsidRPr="00D17700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хезмәткәрнең “Дәүләт вазифасын башкаручы затларның кереме башка затларның кереме белән туры килүе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>н тикшерү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турында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>3нче декабр</w:t>
      </w:r>
      <w:r w:rsidR="0086599D" w:rsidRPr="0086599D">
        <w:rPr>
          <w:rFonts w:ascii="Times New Roman" w:hAnsi="Times New Roman" w:cs="Times New Roman"/>
          <w:sz w:val="28"/>
          <w:szCs w:val="28"/>
          <w:lang w:val="tt-RU"/>
        </w:rPr>
        <w:t xml:space="preserve">ь, 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>2012нче ел, №230- ФЗ (алда-  Федерал</w:t>
      </w:r>
      <w:r w:rsidR="0086599D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 xml:space="preserve"> канун №230- ФЗ) Федерал</w:t>
      </w:r>
      <w:r w:rsidR="0086599D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 xml:space="preserve"> канунның 1нче бүлек, 3нче маддәсе белән  каралганча, 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тулы яки дөрес  булмаган мәг</w:t>
      </w:r>
      <w:r w:rsidR="00D17700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D17700">
        <w:rPr>
          <w:rFonts w:ascii="Times New Roman" w:hAnsi="Times New Roman" w:cs="Times New Roman"/>
          <w:sz w:val="28"/>
          <w:szCs w:val="28"/>
          <w:lang w:val="tt-RU"/>
        </w:rPr>
        <w:t>луматлар бирүе турында раслаучы  тикшерү материалларын тапшыруы;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6599D" w:rsidRDefault="008428C7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86599D">
        <w:rPr>
          <w:rFonts w:ascii="Times New Roman" w:hAnsi="Times New Roman" w:cs="Times New Roman"/>
          <w:sz w:val="28"/>
          <w:szCs w:val="28"/>
          <w:lang w:val="tt-RU"/>
        </w:rPr>
        <w:t>д)</w:t>
      </w:r>
      <w:r w:rsidR="0086599D" w:rsidRP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86599D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86599D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2008нче ел,  №273-ФЗ, Федерал</w:t>
      </w:r>
      <w:r w:rsidR="0086599D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канунын</w:t>
      </w:r>
      <w:r w:rsidR="006E4E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ың 4нче бүлеге, 12нче маддәсенә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</w:t>
      </w:r>
      <w:r w:rsidR="0086599D" w:rsidRP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659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 Хезмәт кодексының 64.1 маддәсенә туры китереп</w:t>
      </w:r>
      <w:r w:rsidR="006E4E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органына </w:t>
      </w:r>
      <w:r w:rsidR="006E4EF0">
        <w:rPr>
          <w:rFonts w:ascii="Times New Roman" w:hAnsi="Times New Roman" w:cs="Times New Roman"/>
          <w:sz w:val="28"/>
          <w:szCs w:val="28"/>
          <w:lang w:val="tt-RU"/>
        </w:rPr>
        <w:t>комерцияле яки комерцияле булмаган оешмадан җирле үзидарә органында мунициапль  хезмәт алып баручы гра</w:t>
      </w:r>
      <w:r w:rsidR="006E4EF0" w:rsidRPr="006E4EF0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6E4EF0">
        <w:rPr>
          <w:rFonts w:ascii="Times New Roman" w:hAnsi="Times New Roman" w:cs="Times New Roman"/>
          <w:sz w:val="28"/>
          <w:szCs w:val="28"/>
          <w:lang w:val="tt-RU"/>
        </w:rPr>
        <w:t>данин белән</w:t>
      </w:r>
      <w:r w:rsidR="001555A6">
        <w:rPr>
          <w:rFonts w:ascii="Times New Roman" w:hAnsi="Times New Roman" w:cs="Times New Roman"/>
          <w:sz w:val="28"/>
          <w:szCs w:val="28"/>
          <w:lang w:val="tt-RU"/>
        </w:rPr>
        <w:t xml:space="preserve"> килешү төзү турында;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 xml:space="preserve"> әгәр әлеге организа</w:t>
      </w:r>
      <w:r w:rsidR="00BB399B" w:rsidRPr="00BB399B">
        <w:rPr>
          <w:rFonts w:ascii="Times New Roman" w:hAnsi="Times New Roman" w:cs="Times New Roman"/>
          <w:sz w:val="28"/>
          <w:szCs w:val="28"/>
          <w:lang w:val="tt-RU"/>
        </w:rPr>
        <w:t>цияне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ң муни</w:t>
      </w:r>
      <w:r w:rsidR="00BB399B" w:rsidRPr="00BB399B">
        <w:rPr>
          <w:rFonts w:ascii="Times New Roman" w:hAnsi="Times New Roman" w:cs="Times New Roman"/>
          <w:sz w:val="28"/>
          <w:szCs w:val="28"/>
          <w:lang w:val="tt-RU"/>
        </w:rPr>
        <w:t>ципаль идар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әсенең аерым функ</w:t>
      </w:r>
      <w:r w:rsidR="00BB399B" w:rsidRPr="00BB399B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ияләре аның хезмәттәге вазифасына кермәгән булса, бу гра</w:t>
      </w:r>
      <w:r w:rsidR="00BB399B" w:rsidRPr="00BB399B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данинга алдарак комиссия тарафыннан әлеге оешма белән хезмәт яки граждан- хокук мөнәсәбәтләренә керү кире кагылган очракта,</w:t>
      </w:r>
      <w:r w:rsidR="006E4EF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яки бу мәс</w:t>
      </w:r>
      <w:r w:rsidR="00BB399B" w:rsidRPr="00BB399B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BB399B">
        <w:rPr>
          <w:rFonts w:ascii="Times New Roman" w:hAnsi="Times New Roman" w:cs="Times New Roman"/>
          <w:sz w:val="28"/>
          <w:szCs w:val="28"/>
          <w:lang w:val="tt-RU"/>
        </w:rPr>
        <w:t>әлә бөтенләй каралмаган очракта,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4EF0">
        <w:rPr>
          <w:rFonts w:ascii="Times New Roman" w:hAnsi="Times New Roman" w:cs="Times New Roman"/>
          <w:sz w:val="28"/>
          <w:szCs w:val="28"/>
          <w:lang w:val="tt-RU"/>
        </w:rPr>
        <w:t>эш башкару (хезмәт күрсәтү)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4EF0">
        <w:rPr>
          <w:rFonts w:ascii="Times New Roman" w:hAnsi="Times New Roman" w:cs="Times New Roman"/>
          <w:sz w:val="28"/>
          <w:szCs w:val="28"/>
          <w:lang w:val="tt-RU"/>
        </w:rPr>
        <w:t xml:space="preserve">өчен  хезмәт яки граждан- хокук килешүе төзү турында </w:t>
      </w:r>
      <w:r w:rsidR="00BB39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 кәгазе килү.</w:t>
      </w:r>
    </w:p>
    <w:p w:rsidR="001555A6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3.2.Комиссия җинаят</w:t>
      </w:r>
      <w:r w:rsidR="001555A6" w:rsidRP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һәм административ хокук бозулар турында</w:t>
      </w:r>
      <w:r w:rsidR="001555A6" w:rsidRP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белдерүләрне, шулай ук имзасыз мөрәҗәгат</w:t>
      </w:r>
      <w:r w:rsidR="001555A6" w:rsidRP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ләрне карамый, хезмәт дис</w:t>
      </w:r>
      <w:r w:rsidR="001555A6" w:rsidRP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циплинасын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бозган очраклар буенча тикшерү үткәрми.</w:t>
      </w:r>
    </w:p>
    <w:p w:rsidR="001555A6" w:rsidRDefault="00594672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3.2.1. Әлеге Кагыйдәнамәнең 3.1. пунктының “б”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кече пунктының икенче абза</w:t>
      </w:r>
      <w:r w:rsidR="007F28F6" w:rsidRP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цында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күрсәтелгән </w:t>
      </w:r>
      <w:r w:rsidR="00155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8F6" w:rsidRP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өрәҗәгатендә күрсәтелә: фамилия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исем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атасының исеме, туган көне,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яшәү урыны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адресы,</w:t>
      </w:r>
      <w:r w:rsidR="00F665F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7F28F6" w:rsidRP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мәттән азат ителгәннән соң соңгы</w:t>
      </w:r>
      <w:r w:rsid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ике елда башкарган вазифалары,</w:t>
      </w:r>
      <w:r w:rsidR="007F28F6" w:rsidRPr="007F28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F28F6">
        <w:rPr>
          <w:rFonts w:ascii="Times New Roman" w:hAnsi="Times New Roman" w:cs="Times New Roman"/>
          <w:sz w:val="28"/>
          <w:szCs w:val="28"/>
          <w:lang w:val="tt-RU"/>
        </w:rPr>
        <w:t xml:space="preserve">комерцияле яки </w:t>
      </w:r>
      <w:r w:rsidR="007F28F6">
        <w:rPr>
          <w:rFonts w:ascii="Times New Roman" w:hAnsi="Times New Roman" w:cs="Times New Roman"/>
          <w:sz w:val="28"/>
          <w:szCs w:val="28"/>
          <w:lang w:val="tt-RU"/>
        </w:rPr>
        <w:lastRenderedPageBreak/>
        <w:t>комерцияле булмаган оешманың исеме, урнашкан урыны, аның эшчәнлек төрләре, гра</w:t>
      </w:r>
      <w:r w:rsidR="007F28F6" w:rsidRPr="007F28F6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7F28F6">
        <w:rPr>
          <w:rFonts w:ascii="Times New Roman" w:hAnsi="Times New Roman" w:cs="Times New Roman"/>
          <w:sz w:val="28"/>
          <w:szCs w:val="28"/>
          <w:lang w:val="tt-RU"/>
        </w:rPr>
        <w:t>данинның муниципаль хезмәттәге вазифа</w:t>
      </w:r>
      <w:r w:rsidR="00F665FA">
        <w:rPr>
          <w:rFonts w:ascii="Times New Roman" w:hAnsi="Times New Roman" w:cs="Times New Roman"/>
          <w:sz w:val="28"/>
          <w:szCs w:val="28"/>
          <w:lang w:val="tt-RU"/>
        </w:rPr>
        <w:t>сын башкарган вакытта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F28F6">
        <w:rPr>
          <w:rFonts w:ascii="Times New Roman" w:hAnsi="Times New Roman" w:cs="Times New Roman"/>
          <w:sz w:val="28"/>
          <w:szCs w:val="28"/>
          <w:lang w:val="tt-RU"/>
        </w:rPr>
        <w:t xml:space="preserve"> хезмәттәге вазифалары,</w:t>
      </w:r>
      <w:r w:rsidR="00B34342" w:rsidRPr="00B3434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комерцияле яки комерцияле булмаган оешманың муни</w:t>
      </w:r>
      <w:r w:rsidR="00B34342" w:rsidRPr="00B34342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идарә итү буенча функ</w:t>
      </w:r>
      <w:r w:rsidR="00B34342" w:rsidRPr="00B34342">
        <w:rPr>
          <w:rFonts w:ascii="Times New Roman" w:hAnsi="Times New Roman" w:cs="Times New Roman"/>
          <w:sz w:val="28"/>
          <w:szCs w:val="28"/>
          <w:lang w:val="tt-RU"/>
        </w:rPr>
        <w:t>ция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ләре, килешү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(хезмәт яки граждан- хокук килешүе) төре, аның якынча гамәлдә булу вакыты, килешү буенча башкарылган (хезмәт күрсәтелгән) эш өчен (хезмәт күрсәткән өчен)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түләү суммасы. Мөрәҗәгат</w:t>
      </w:r>
      <w:r w:rsidR="00B34342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не карау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4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B34342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B34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34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B34342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B34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2008нче ел,  №273-ФЗ, Федерал</w:t>
      </w:r>
      <w:r w:rsidR="00B34342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B34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канунының 12нче маддәсе таләпләрен исәпкә алып,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 xml:space="preserve"> мөрәҗәгат</w:t>
      </w:r>
      <w:r w:rsidR="00B34342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F60404">
        <w:rPr>
          <w:rFonts w:ascii="Times New Roman" w:hAnsi="Times New Roman" w:cs="Times New Roman"/>
          <w:sz w:val="28"/>
          <w:szCs w:val="28"/>
          <w:lang w:val="tt-RU"/>
        </w:rPr>
        <w:t xml:space="preserve">мөһим булуын исәпкә алып әзерләнгән </w:t>
      </w:r>
      <w:r w:rsidR="00BF2759">
        <w:rPr>
          <w:rFonts w:ascii="Times New Roman" w:hAnsi="Times New Roman" w:cs="Times New Roman"/>
          <w:sz w:val="28"/>
          <w:szCs w:val="28"/>
          <w:lang w:val="tt-RU"/>
        </w:rPr>
        <w:t xml:space="preserve">дәлилләнгән </w:t>
      </w:r>
      <w:r w:rsidR="00F60404">
        <w:rPr>
          <w:rFonts w:ascii="Times New Roman" w:hAnsi="Times New Roman" w:cs="Times New Roman"/>
          <w:sz w:val="28"/>
          <w:szCs w:val="28"/>
          <w:lang w:val="tt-RU"/>
        </w:rPr>
        <w:t xml:space="preserve">йомгак  </w:t>
      </w:r>
      <w:r w:rsidR="00B34342">
        <w:rPr>
          <w:rFonts w:ascii="Times New Roman" w:hAnsi="Times New Roman" w:cs="Times New Roman"/>
          <w:sz w:val="28"/>
          <w:szCs w:val="28"/>
          <w:lang w:val="tt-RU"/>
        </w:rPr>
        <w:t>нәтиҗәләре буенча тормышка ашырыла.</w:t>
      </w:r>
    </w:p>
    <w:p w:rsidR="00F60404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60404">
        <w:rPr>
          <w:rFonts w:ascii="Times New Roman" w:hAnsi="Times New Roman" w:cs="Times New Roman"/>
          <w:sz w:val="28"/>
          <w:szCs w:val="28"/>
          <w:lang w:val="tt-RU"/>
        </w:rPr>
        <w:t>3.2.2.</w:t>
      </w:r>
      <w:r w:rsidR="00F60404" w:rsidRPr="00F604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604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икенче абза</w:t>
      </w:r>
      <w:r w:rsidR="00F60404" w:rsidRP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цында </w:t>
      </w:r>
      <w:r w:rsidR="00F604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күрсәтелгән  </w:t>
      </w:r>
      <w:r w:rsidR="00F60404" w:rsidRPr="007F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F604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</w:t>
      </w:r>
      <w:r w:rsidR="002F5696" w:rsidRP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муни</w:t>
      </w:r>
      <w:r w:rsidR="002F5696" w:rsidRP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хезмәттән азат ителүен планлаштырган муни</w:t>
      </w:r>
      <w:r w:rsidR="002F5696" w:rsidRP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тарафыннан бирелә ала, һәм әлеге Кагыйдәнамәгә яраклаштрып,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тарафыннан каралырга тиеш.</w:t>
      </w:r>
    </w:p>
    <w:p w:rsidR="002F5696" w:rsidRDefault="00594672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3.2.3.</w:t>
      </w:r>
      <w:r w:rsidR="002F5696" w:rsidRP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“д” кече пунктында күрсәтелгәнчә,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56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белдерүне </w:t>
      </w:r>
      <w:r w:rsidR="00F665F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карап тикшерү нәтиҗәләре буенча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 җирле үзидарә органында муни</w:t>
      </w:r>
      <w:r w:rsidR="00A41883" w:rsidRPr="00A41883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>хезмәт вазифасын башкарган гра</w:t>
      </w:r>
      <w:r w:rsidR="00A41883" w:rsidRPr="00A41883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данинның 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A41883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A41883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2008нче ел,  №273-ФЗ, Федерал</w:t>
      </w:r>
      <w:r w:rsidR="00A41883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канунының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12нче маддәсе 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таләпләрен үтәү турында  </w:t>
      </w:r>
      <w:r w:rsidR="00BF2759">
        <w:rPr>
          <w:rFonts w:ascii="Times New Roman" w:hAnsi="Times New Roman" w:cs="Times New Roman"/>
          <w:sz w:val="28"/>
          <w:szCs w:val="28"/>
          <w:lang w:val="tt-RU"/>
        </w:rPr>
        <w:t xml:space="preserve">дәлилләнгән 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>йомгак  әзерләү тор</w:t>
      </w:r>
      <w:r w:rsidR="00F665FA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ышка ашырыла. </w:t>
      </w:r>
    </w:p>
    <w:p w:rsidR="00A41883" w:rsidRDefault="00594672" w:rsidP="00A41883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>3.2.4.</w:t>
      </w:r>
      <w:r w:rsidR="00A41883" w:rsidRP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Белдерүне карап тикшерү нәтиҗәләре буенча,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418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Кагыйдәнамәнең 3.1. пунктының “б” кече пунктының бишенче абзацында күрсәтелгәнчә, белдерүне карап тикшерү нәтиҗәләре буенча </w:t>
      </w:r>
      <w:r w:rsidR="00BF2759">
        <w:rPr>
          <w:rFonts w:ascii="Times New Roman" w:hAnsi="Times New Roman" w:cs="Times New Roman"/>
          <w:sz w:val="28"/>
          <w:szCs w:val="28"/>
          <w:lang w:val="tt-RU"/>
        </w:rPr>
        <w:t>дәлилләнгән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 йомгак  әзерләү тор</w:t>
      </w:r>
      <w:r w:rsidR="00F665FA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A41883">
        <w:rPr>
          <w:rFonts w:ascii="Times New Roman" w:hAnsi="Times New Roman" w:cs="Times New Roman"/>
          <w:sz w:val="28"/>
          <w:szCs w:val="28"/>
          <w:lang w:val="tt-RU"/>
        </w:rPr>
        <w:t xml:space="preserve">ышка ашырыла. </w:t>
      </w:r>
    </w:p>
    <w:p w:rsidR="00A41883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32B56">
        <w:rPr>
          <w:rFonts w:ascii="Times New Roman" w:hAnsi="Times New Roman" w:cs="Times New Roman"/>
          <w:sz w:val="28"/>
          <w:szCs w:val="28"/>
          <w:lang w:val="tt-RU"/>
        </w:rPr>
        <w:t>3.2.5.</w:t>
      </w:r>
      <w:r w:rsidR="00E32B56" w:rsidRPr="00E32B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2B56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E32B56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E32B56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E32B56" w:rsidRPr="00E32B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32B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карап тикшерү нәтиҗәләре буенча </w:t>
      </w:r>
      <w:r w:rsidR="00BF2759">
        <w:rPr>
          <w:rFonts w:ascii="Times New Roman" w:hAnsi="Times New Roman" w:cs="Times New Roman"/>
          <w:sz w:val="28"/>
          <w:szCs w:val="28"/>
          <w:lang w:val="tt-RU"/>
        </w:rPr>
        <w:t xml:space="preserve">дәлилләнгән </w:t>
      </w:r>
      <w:r w:rsidR="00E32B56">
        <w:rPr>
          <w:rFonts w:ascii="Times New Roman" w:hAnsi="Times New Roman" w:cs="Times New Roman"/>
          <w:sz w:val="28"/>
          <w:szCs w:val="28"/>
          <w:lang w:val="tt-RU"/>
        </w:rPr>
        <w:t xml:space="preserve">йомгак  әзерләгән вакытта, </w:t>
      </w:r>
      <w:r w:rsidR="00BF275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икенче абзацында күрсәтелгәнчә, яки әлеге Кагыйдәнамәнең 3.1. пунктының “д” һәм “б”кече пункт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лар</w:t>
      </w:r>
      <w:r w:rsidR="00BF275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ының бишенче абзацында күрсәтелгән  белдерү кәгазе әзерләгән вакытта, </w:t>
      </w:r>
      <w:r w:rsidR="006F7B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6F7BBC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BF275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F7B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яки белдерү кәгазен биргә</w:t>
      </w:r>
      <w:r w:rsidR="006F7BBC" w:rsidRPr="006F7B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 </w:t>
      </w:r>
      <w:r w:rsidR="006F7B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6F7BBC" w:rsidRPr="00A41883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хезмәткәр белән әңгәмә уздырырга, аннан язма рәвештә аңлату алырга</w:t>
      </w:r>
      <w:r w:rsidR="006F7BBC" w:rsidRPr="006F7B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хокуклы,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 xml:space="preserve">ә шуның өчен </w:t>
      </w:r>
      <w:r w:rsidR="006F7BBC" w:rsidRPr="006F7BBC">
        <w:rPr>
          <w:rFonts w:ascii="Times New Roman" w:hAnsi="Times New Roman" w:cs="Times New Roman"/>
          <w:sz w:val="28"/>
          <w:szCs w:val="28"/>
          <w:lang w:val="tt-RU"/>
        </w:rPr>
        <w:t>махсус билгел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>әнгән вәкил,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7BBC">
        <w:rPr>
          <w:rFonts w:ascii="Times New Roman" w:hAnsi="Times New Roman" w:cs="Times New Roman"/>
          <w:sz w:val="28"/>
          <w:szCs w:val="28"/>
          <w:lang w:val="tt-RU"/>
        </w:rPr>
        <w:t xml:space="preserve">җирле үзидарә органнары җитәкчесе яки аның урынбасары, билгеләнгән тәртиптә дәүләт органнарына, җирле үзидарә органнарына һәм кызыксынган организацияләргә </w:t>
      </w:r>
      <w:r w:rsidR="00420403">
        <w:rPr>
          <w:rFonts w:ascii="Times New Roman" w:hAnsi="Times New Roman" w:cs="Times New Roman"/>
          <w:sz w:val="28"/>
          <w:szCs w:val="28"/>
          <w:lang w:val="tt-RU"/>
        </w:rPr>
        <w:t>сорату җибәрә ала.</w:t>
      </w:r>
      <w:r w:rsidR="00420403" w:rsidRPr="004204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0403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420403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 кәгазе, шулай ук нәтиҗә һәм башка материаллар  </w:t>
      </w:r>
      <w:r w:rsidR="00420403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420403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 тапшырганнан соң җиде эш көне эчендә комиссия рәисенә тапшырыла. Сорату җибәрелгән очракта, </w:t>
      </w:r>
      <w:r w:rsidR="00420403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420403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 кәгазе, шулай ук нәтиҗә һәм башка материаллар  </w:t>
      </w:r>
      <w:r w:rsidR="00420403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420403" w:rsidRPr="00B34342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 тапшырганнан соң 45 көн эчендә комиссия рәисенә тапшырыла. Күрсәтелгән вакыт 30 көннән артык булмаган вакытка озынайтылырга мөмкин.</w:t>
      </w:r>
    </w:p>
    <w:p w:rsidR="00420403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3.3.</w:t>
      </w:r>
      <w:r w:rsidR="00420403" w:rsidRP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рәисе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420403" w:rsidRP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ципаль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норматив </w:t>
      </w:r>
      <w:r w:rsidR="00420403" w:rsidRP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204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хокук актлары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 каралган тәртиптә аңа комиссия утырышын уздырырга нигез булган мәг</w:t>
      </w:r>
      <w:r w:rsidR="002C68E8" w:rsidRP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 җиткерелә икән:</w:t>
      </w:r>
    </w:p>
    <w:p w:rsidR="002C68E8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а)10 көн вакыт эчендә комиссия утырышының датасы билгеләнә. Өстәвенә, комиссия утырышын уздыру вакыты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әлеге Кагыйдәнамәнең 3.3.1. һәм 3.3.2.пунктларында каралган очраклардан кала, күрсәтелгән</w:t>
      </w:r>
      <w:r w:rsidR="002C68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мәгълумат җиткерелгән көннән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 көн соңга калып билгеләнә алмый;</w:t>
      </w:r>
    </w:p>
    <w:p w:rsidR="00C616A6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б)</w:t>
      </w:r>
      <w:r w:rsidR="00C616A6" w:rsidRPr="00C616A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616A6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C616A6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C616A6">
        <w:rPr>
          <w:rFonts w:ascii="Times New Roman" w:hAnsi="Times New Roman" w:cs="Times New Roman"/>
          <w:sz w:val="28"/>
          <w:szCs w:val="28"/>
          <w:lang w:val="tt-RU"/>
        </w:rPr>
        <w:t>хезмәткәрнең хезмәттәге вазифасын үтәгәндә</w:t>
      </w:r>
      <w:r w:rsidR="00C616A6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616A6">
        <w:rPr>
          <w:rFonts w:ascii="Times New Roman" w:hAnsi="Times New Roman" w:cs="Times New Roman"/>
          <w:sz w:val="28"/>
          <w:szCs w:val="28"/>
          <w:lang w:val="tt-RU"/>
        </w:rPr>
        <w:t xml:space="preserve">хезмәт тәртибенә таләпләрне һәм </w:t>
      </w:r>
      <w:r w:rsidR="00C616A6" w:rsidRPr="001621CE">
        <w:rPr>
          <w:rFonts w:ascii="Times New Roman" w:eastAsia="Times New Roman" w:hAnsi="Times New Roman"/>
          <w:bCs/>
          <w:sz w:val="28"/>
          <w:szCs w:val="20"/>
          <w:lang w:val="tt-RU"/>
        </w:rPr>
        <w:t>б</w:t>
      </w:r>
      <w:r w:rsidR="00C616A6">
        <w:rPr>
          <w:rFonts w:ascii="Times New Roman" w:eastAsia="Times New Roman" w:hAnsi="Times New Roman"/>
          <w:bCs/>
          <w:sz w:val="28"/>
          <w:szCs w:val="20"/>
          <w:lang w:val="tt-RU"/>
        </w:rPr>
        <w:t>әхәсләр ихтыяҗын тәртипкә салу</w:t>
      </w:r>
      <w:r w:rsidR="002E1624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1624">
        <w:rPr>
          <w:rFonts w:ascii="Times New Roman" w:hAnsi="Times New Roman" w:cs="Times New Roman"/>
          <w:sz w:val="28"/>
          <w:szCs w:val="28"/>
          <w:lang w:val="tt-RU"/>
        </w:rPr>
        <w:t>таләпләрен үтәү турында аңа карата комиссия тарафыннан</w:t>
      </w:r>
      <w:r w:rsidR="002E1624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1624">
        <w:rPr>
          <w:rFonts w:ascii="Times New Roman" w:hAnsi="Times New Roman" w:cs="Times New Roman"/>
          <w:sz w:val="28"/>
          <w:szCs w:val="28"/>
          <w:lang w:val="tt-RU"/>
        </w:rPr>
        <w:t>тикшерелгән мәс</w:t>
      </w:r>
      <w:r w:rsidR="002E1624" w:rsidRPr="002E1624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2E1624">
        <w:rPr>
          <w:rFonts w:ascii="Times New Roman" w:hAnsi="Times New Roman" w:cs="Times New Roman"/>
          <w:sz w:val="28"/>
          <w:szCs w:val="28"/>
          <w:lang w:val="tt-RU"/>
        </w:rPr>
        <w:t xml:space="preserve">әлә буенча </w:t>
      </w:r>
      <w:r w:rsidR="00C616A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C616A6" w:rsidRP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хезмәткәрне</w:t>
      </w:r>
      <w:r w:rsid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аның вәкилен, комиссия әг</w:t>
      </w:r>
      <w:r w:rsidR="002E1624" w:rsidRP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заларын һәм комиссия утырышында катнашан башка затларны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кергән мәг</w:t>
      </w:r>
      <w:r w:rsidR="002E1624" w:rsidRP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E16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лумат һәм аны тикшергән нәтиҗәләр белән </w:t>
      </w:r>
      <w:r w:rsidR="00C616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таныштыруны оештыра;</w:t>
      </w:r>
    </w:p>
    <w:p w:rsidR="002E1624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 әлеге Кагыйдәнамәнең 2.7.пунктының “б”кече пунктында  күрсәтелгән затларны комиссия утырышына чакыру турында үтенечне карый, аларны канәгат</w:t>
      </w:r>
      <w:r w:rsidR="0037556C" w:rsidRP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ләндерү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(канәгат</w:t>
      </w:r>
      <w:r w:rsidR="0037556C" w:rsidRP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ләндерүне кире кагу) турында һәм комиссия утырыш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барышында өстәмә материалларны карау (карауны кире кагу)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7556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турында карар кабул итә.</w:t>
      </w:r>
    </w:p>
    <w:p w:rsidR="000E2329" w:rsidRDefault="00594672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3.3.1.</w:t>
      </w:r>
      <w:r w:rsidR="000E2329" w:rsidRP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өченче һәм дүртенче абзацларында күрсәтелгән гаризаларны карау буенча комиссия утырышы</w:t>
      </w:r>
      <w:r>
        <w:rPr>
          <w:rFonts w:ascii="Times New Roman" w:hAnsi="Times New Roman" w:cs="Times New Roman"/>
          <w:sz w:val="28"/>
          <w:szCs w:val="28"/>
          <w:lang w:val="tt-RU"/>
        </w:rPr>
        <w:t>, керемнәре, мөлкәте</w:t>
      </w:r>
      <w:r w:rsidR="000E2329">
        <w:rPr>
          <w:rFonts w:ascii="Times New Roman" w:hAnsi="Times New Roman" w:cs="Times New Roman"/>
          <w:sz w:val="28"/>
          <w:szCs w:val="28"/>
          <w:lang w:val="tt-RU"/>
        </w:rPr>
        <w:t xml:space="preserve"> һәм мөлкәт характерындагы йөкләмәләре турында мәг</w:t>
      </w:r>
      <w:r w:rsidR="000E2329" w:rsidRPr="000E232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0E2329">
        <w:rPr>
          <w:rFonts w:ascii="Times New Roman" w:hAnsi="Times New Roman" w:cs="Times New Roman"/>
          <w:sz w:val="28"/>
          <w:szCs w:val="28"/>
          <w:lang w:val="tt-RU"/>
        </w:rPr>
        <w:t>луматны тапшыру өчен билгеләнгән вакыты чыкканнан соң бер айдан да соңга калмыйча уздырыла.</w:t>
      </w:r>
    </w:p>
    <w:p w:rsidR="004D1671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E2329">
        <w:rPr>
          <w:rFonts w:ascii="Times New Roman" w:hAnsi="Times New Roman" w:cs="Times New Roman"/>
          <w:sz w:val="28"/>
          <w:szCs w:val="28"/>
          <w:lang w:val="tt-RU"/>
        </w:rPr>
        <w:t>3.3.2.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“д” кече пунктында күрсәтелгән белдерү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гадәттә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комиссиянең чираттагы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(планлы) утырышында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карала.</w:t>
      </w:r>
    </w:p>
    <w:p w:rsidR="000E2329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3.4.</w:t>
      </w:r>
      <w:r w:rsidR="000E23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утырышы, гадәттә, </w:t>
      </w:r>
      <w:r w:rsidR="004D1671">
        <w:rPr>
          <w:rFonts w:ascii="Times New Roman" w:hAnsi="Times New Roman" w:cs="Times New Roman"/>
          <w:sz w:val="28"/>
          <w:szCs w:val="28"/>
          <w:lang w:val="tt-RU"/>
        </w:rPr>
        <w:t>хезмәттәге вазифасын үтәгәндә</w:t>
      </w:r>
      <w:r w:rsidR="004D1671" w:rsidRPr="002B4C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D1671">
        <w:rPr>
          <w:rFonts w:ascii="Times New Roman" w:hAnsi="Times New Roman" w:cs="Times New Roman"/>
          <w:sz w:val="28"/>
          <w:szCs w:val="28"/>
          <w:lang w:val="tt-RU"/>
        </w:rPr>
        <w:t xml:space="preserve">хезмәт тәртибенә таләпләрне һәм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4D1671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4D1671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D1671">
        <w:rPr>
          <w:rFonts w:ascii="Times New Roman" w:hAnsi="Times New Roman" w:cs="Times New Roman"/>
          <w:sz w:val="28"/>
          <w:szCs w:val="28"/>
          <w:lang w:val="tt-RU"/>
        </w:rPr>
        <w:t>таләпләрен үтәү турында аңа карата мәс</w:t>
      </w:r>
      <w:r w:rsidR="004D1671" w:rsidRPr="004D1671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D1671">
        <w:rPr>
          <w:rFonts w:ascii="Times New Roman" w:hAnsi="Times New Roman" w:cs="Times New Roman"/>
          <w:sz w:val="28"/>
          <w:szCs w:val="28"/>
          <w:lang w:val="tt-RU"/>
        </w:rPr>
        <w:t xml:space="preserve">әләне тикшерү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4D167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хезмәткәр, яки җирле үзидарә органында муни</w:t>
      </w:r>
      <w:r w:rsidR="004D167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вазифасын башкарган гра</w:t>
      </w:r>
      <w:r w:rsidR="004D167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  катнашында уздырыла. Комиссия утырышында үзе катнашырга теләүе турында муни</w:t>
      </w:r>
      <w:r w:rsidR="004D167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яки гра</w:t>
      </w:r>
      <w:r w:rsidR="004D167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данин  </w:t>
      </w:r>
      <w:r w:rsidR="008224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пунктына туры китереп тапшырылган мөрәҗәгать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</w:t>
      </w:r>
      <w:r w:rsidR="008224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 гариза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</w:t>
      </w:r>
      <w:r w:rsidR="008224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белдерүдә күрсәтә.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822495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82249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3.4.1.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</w:t>
      </w:r>
      <w:r w:rsidR="00E536D1" w:rsidRP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яки гра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  катнашыннан башка түбәндәге очракларда узарга мөмкин:</w:t>
      </w:r>
    </w:p>
    <w:p w:rsidR="00BB399B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E536D1" w:rsidRP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пунктына туры китереп, тапшырылган мөрәҗәгать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 гариза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белдерүдә комиссия утырышында муни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яки гра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данинның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 катнашырга теләүе турында күрсәтмә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булмаса;</w:t>
      </w:r>
    </w:p>
    <w:p w:rsidR="00E536D1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б)әгәр муни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яки гра</w:t>
      </w:r>
      <w:r w:rsidR="00E536D1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  комиссия утырышында</w:t>
      </w:r>
      <w:r w:rsidR="00E536D1" w:rsidRP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үзе катнашырга теләп, тиешле дәрәҗәдә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уздырылу вакыты һәм урыны турында аңа хәбәр җиткерелгән булып та,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утырышына килмәсә.</w:t>
      </w:r>
    </w:p>
    <w:p w:rsidR="00562A4C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3.5.</w:t>
      </w:r>
      <w:r w:rsidR="00213460" w:rsidRP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җирле үзидарә органнарында муни</w:t>
      </w:r>
      <w:r w:rsidR="00213460" w:rsidRP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вазифа башкарган  </w:t>
      </w:r>
      <w:r w:rsidR="00213460" w:rsidRPr="00E536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213460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яки гра</w:t>
      </w:r>
      <w:r w:rsidR="00213460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данинның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(аларның ризалыгы буенча),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башка затларның аңлатмалары тыңланыла, әлеге утырышка куелган 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төп материаллар, һәм шулай ук өстәмә материаллар карала.</w:t>
      </w:r>
    </w:p>
    <w:p w:rsidR="00213460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3.6.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әг</w:t>
      </w:r>
      <w:r w:rsidR="00562A4C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 һәм аның утырышында катнашучы затлар</w:t>
      </w:r>
      <w:r w:rsidR="0021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эшләгән вакытта аларга билгеле булган мәг</w:t>
      </w:r>
      <w:r w:rsidR="00562A4C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 ачып салырга хаклы тү</w:t>
      </w:r>
      <w:r w:rsidR="00562A4C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гел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562A4C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3.7.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Ә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Кагыйдәнамәнең 3.1. пунктының “а” кече пунктыны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 икенче абзацында күрсәтелгән</w:t>
      </w:r>
      <w:r w:rsidR="00916302" w:rsidRP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916302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комиссия </w:t>
      </w:r>
      <w:r w:rsidR="00340A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түбәндәге карарларның бе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340A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сен кабул итә:</w:t>
      </w:r>
    </w:p>
    <w:p w:rsidR="00340A53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340A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7646DA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тапшырган мәг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луматлар дөрес һәм тулы икәнен билгеләү;</w:t>
      </w:r>
    </w:p>
    <w:p w:rsidR="007646DA" w:rsidRDefault="00594672" w:rsidP="00B677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б)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7646DA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 тапшырган мәг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луматлар дөрес түгел һәм(яки) тулы түгел  икәнен билгеләү. Бу очракта комиссия җирле үзидарә органы җитәкчесенә муни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тиешле җаваплылык чарасын кулланырга тәкъдим итә.</w:t>
      </w:r>
    </w:p>
    <w:p w:rsidR="007646DA" w:rsidRDefault="00594672" w:rsidP="007646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3.8.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Кагыйдәнамәнең 3.1. пунктының “а” кече пунктыны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ң өченче абзацында күрсәтелгән </w:t>
      </w:r>
      <w:r w:rsidR="00A626B7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A626B7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7646DA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7646DA" w:rsidRDefault="00594672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646DA">
        <w:rPr>
          <w:rFonts w:ascii="Times New Roman" w:hAnsi="Times New Roman" w:cs="Times New Roman"/>
          <w:sz w:val="28"/>
          <w:szCs w:val="28"/>
          <w:lang w:val="tt-RU"/>
        </w:rPr>
        <w:t>а)</w:t>
      </w:r>
      <w:r w:rsidR="00F03C92" w:rsidRPr="00F03C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03C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F03C92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F03C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хезмәткәр </w:t>
      </w:r>
      <w:r w:rsidR="00F03C92">
        <w:rPr>
          <w:rFonts w:ascii="Times New Roman" w:hAnsi="Times New Roman" w:cs="Times New Roman"/>
          <w:sz w:val="28"/>
          <w:szCs w:val="28"/>
          <w:lang w:val="tt-RU"/>
        </w:rPr>
        <w:t xml:space="preserve">хезмәт тәртибенә таләпләрне һәм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бәхәсен </w:t>
      </w:r>
      <w:r w:rsidR="00F03C92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тәртипкә салу</w:t>
      </w:r>
      <w:r w:rsidR="00F03C92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03C92">
        <w:rPr>
          <w:rFonts w:ascii="Times New Roman" w:hAnsi="Times New Roman" w:cs="Times New Roman"/>
          <w:sz w:val="28"/>
          <w:szCs w:val="28"/>
          <w:lang w:val="tt-RU"/>
        </w:rPr>
        <w:t xml:space="preserve">таләпләрен үтәгән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>дип расларга;</w:t>
      </w:r>
    </w:p>
    <w:p w:rsidR="00916302" w:rsidRDefault="0028768E" w:rsidP="009163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916302" w:rsidRP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916302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хезмәткәр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>хезмәт тәртибенә таләпләрне һәм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 xml:space="preserve">(яки)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916302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916302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 xml:space="preserve">таләпләрен үтәмәгән дип расларга.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җирле үзидарә органы җитәкчесенә муни</w:t>
      </w:r>
      <w:r w:rsidR="00916302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</w:t>
      </w:r>
      <w:r w:rsidR="00916302" w:rsidRPr="0091630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 xml:space="preserve">хезмәт тәртибенә таләпләрне һәм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916302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916302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>таләпләрен үтә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 xml:space="preserve">не бозу </w:t>
      </w:r>
      <w:r w:rsidR="00916302" w:rsidRPr="00916302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916302">
        <w:rPr>
          <w:rFonts w:ascii="Times New Roman" w:hAnsi="Times New Roman" w:cs="Times New Roman"/>
          <w:sz w:val="28"/>
          <w:szCs w:val="28"/>
          <w:lang w:val="tt-RU"/>
        </w:rPr>
        <w:t>рамаганлыкны аңлатырга яки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тиешле җаваплылык чарасын кулланырга тәкъдим итә.</w:t>
      </w:r>
    </w:p>
    <w:p w:rsidR="00916302" w:rsidRDefault="0028768E" w:rsidP="009163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3.9.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Кагыйдәнамәнең 3.1. пунктының “б” кече пунктының икенче абзацында күрсәтелгән</w:t>
      </w:r>
      <w:r w:rsidR="00A626B7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A626B7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әләне карау нәтиҗәләре буенча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916302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916302" w:rsidRDefault="0028768E" w:rsidP="00916302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9163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A626B7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</w:t>
      </w:r>
      <w:r w:rsidR="00A626B7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данинга,</w:t>
      </w:r>
      <w:r w:rsidR="00A626B7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әгәр бу оешмада муниципаль идарә итү буенча аерым функ</w:t>
      </w:r>
      <w:r w:rsidR="00A626B7" w:rsidRPr="007F20C9">
        <w:rPr>
          <w:rFonts w:ascii="Times New Roman" w:hAnsi="Times New Roman" w:cs="Times New Roman"/>
          <w:sz w:val="28"/>
          <w:szCs w:val="28"/>
          <w:lang w:val="tt-RU"/>
        </w:rPr>
        <w:t>ция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 xml:space="preserve">ләр башкару </w:t>
      </w:r>
      <w:r w:rsidR="00A626B7" w:rsidRPr="007F20C9">
        <w:rPr>
          <w:rFonts w:ascii="Times New Roman" w:hAnsi="Times New Roman" w:cs="Times New Roman"/>
          <w:sz w:val="28"/>
          <w:szCs w:val="28"/>
          <w:lang w:val="tt-RU"/>
        </w:rPr>
        <w:t>хезм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әттәге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A626B7" w:rsidRPr="00A626B7">
        <w:rPr>
          <w:rFonts w:ascii="Times New Roman" w:hAnsi="Times New Roman" w:cs="Times New Roman"/>
          <w:sz w:val="28"/>
          <w:szCs w:val="28"/>
          <w:lang w:val="tt-RU"/>
        </w:rPr>
        <w:t>эш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) вазифасына керсә;</w:t>
      </w:r>
      <w:r w:rsid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комерцияле яки комерцияле булмаган  оешмада</w:t>
      </w:r>
      <w:r w:rsidR="00A626B7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вазифа үтәргә  яки граждан- хокук килешүе шартларында комерцияле яки комерцияле булмаган  оешмада</w:t>
      </w:r>
      <w:r w:rsidR="00A626B7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26B7">
        <w:rPr>
          <w:rFonts w:ascii="Times New Roman" w:hAnsi="Times New Roman" w:cs="Times New Roman"/>
          <w:sz w:val="28"/>
          <w:szCs w:val="28"/>
          <w:lang w:val="tt-RU"/>
        </w:rPr>
        <w:t>эшләргә ризалык бирергә;</w:t>
      </w:r>
    </w:p>
    <w:p w:rsidR="00E130DB" w:rsidRDefault="0028768E" w:rsidP="00E130D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E130DB" w:rsidRP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</w:t>
      </w:r>
      <w:r w:rsidR="00E130DB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данинга,</w:t>
      </w:r>
      <w:r w:rsidR="00E130DB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әгәр бу оешмада муниципаль идарә итү буенча аерым функ</w:t>
      </w:r>
      <w:r w:rsidR="00E130DB" w:rsidRPr="007F20C9">
        <w:rPr>
          <w:rFonts w:ascii="Times New Roman" w:hAnsi="Times New Roman" w:cs="Times New Roman"/>
          <w:sz w:val="28"/>
          <w:szCs w:val="28"/>
          <w:lang w:val="tt-RU"/>
        </w:rPr>
        <w:t>ция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 xml:space="preserve">ләр башкару </w:t>
      </w:r>
      <w:r w:rsidR="00E130DB" w:rsidRPr="007F20C9">
        <w:rPr>
          <w:rFonts w:ascii="Times New Roman" w:hAnsi="Times New Roman" w:cs="Times New Roman"/>
          <w:sz w:val="28"/>
          <w:szCs w:val="28"/>
          <w:lang w:val="tt-RU"/>
        </w:rPr>
        <w:t>хезм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әттәге(</w:t>
      </w:r>
      <w:r w:rsidR="00E130DB" w:rsidRPr="00A626B7">
        <w:rPr>
          <w:rFonts w:ascii="Times New Roman" w:hAnsi="Times New Roman" w:cs="Times New Roman"/>
          <w:sz w:val="28"/>
          <w:szCs w:val="28"/>
          <w:lang w:val="tt-RU"/>
        </w:rPr>
        <w:t>эш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) вазифасына керсә;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комерцияле яки комерцияле булмаган  оешмада</w:t>
      </w:r>
      <w:r w:rsidR="00E130DB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вазифа үтәргә  яки граждан- хокук килешүе шартларында комерцияле яки комерцияле булмаган  оешмада</w:t>
      </w:r>
      <w:r w:rsidR="00E130DB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эшләргә ризалыкны кире кагарга һәм кире кагуны дәлилләргә.</w:t>
      </w:r>
    </w:p>
    <w:p w:rsidR="00E130DB" w:rsidRDefault="0028768E" w:rsidP="00E130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3.10.</w:t>
      </w:r>
      <w:r w:rsidR="00E130DB" w:rsidRP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өченче абзацында күрсәтелгән</w:t>
      </w:r>
      <w:r w:rsidR="00E130DB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E130DB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 ,</w:t>
      </w:r>
      <w:r w:rsidR="00E130DB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E130DB" w:rsidRDefault="0028768E" w:rsidP="00E130D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130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E130DB" w:rsidRPr="00E130D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E130DB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хезмәткәрнең хатынының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(иренең)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 xml:space="preserve"> һәм балиг</w:t>
      </w:r>
      <w:r w:rsidR="00E130DB"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 xml:space="preserve"> булмаган балаларының</w:t>
      </w:r>
      <w:r w:rsidR="00E130DB" w:rsidRPr="007F20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>керемнәре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мөлкәте 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>һәм мөлкәт характерындагы йөкләмәләре турында мәг</w:t>
      </w:r>
      <w:r w:rsidR="00E130DB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E130DB">
        <w:rPr>
          <w:rFonts w:ascii="Times New Roman" w:hAnsi="Times New Roman" w:cs="Times New Roman"/>
          <w:sz w:val="28"/>
          <w:szCs w:val="28"/>
          <w:lang w:val="tt-RU"/>
        </w:rPr>
        <w:t xml:space="preserve">луматлар тапшыра алмауы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об</w:t>
      </w:r>
      <w:r w:rsidR="00B85FB5"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ектив һәм нигезле сәбәпләр аркасында икәнен тану;</w:t>
      </w:r>
    </w:p>
    <w:p w:rsidR="00A37C12" w:rsidRDefault="0028768E" w:rsidP="00A37C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B85FB5" w:rsidRPr="00B85FB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B85FB5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хезмәткәрнең хатынының(иренең) һәм балиг</w:t>
      </w:r>
      <w:r w:rsidR="00B85FB5"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 xml:space="preserve"> булмаган балаларының</w:t>
      </w:r>
      <w:r w:rsidR="00B85FB5" w:rsidRPr="007F20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керемнәре, мөлкәте 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 xml:space="preserve"> һәм мөлкәт характерындагы йөкләмәләре турында мәг</w:t>
      </w:r>
      <w:r w:rsidR="00B85FB5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луматлар тапшыра алмауы об</w:t>
      </w:r>
      <w:r w:rsidR="00B85FB5" w:rsidRPr="007F20C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>ектив һәм нигезле сәбәпләр аркасында булмауын һәм билгеләнгән мәг</w:t>
      </w:r>
      <w:r w:rsidR="00A37C12">
        <w:rPr>
          <w:rFonts w:ascii="Times New Roman" w:hAnsi="Times New Roman" w:cs="Times New Roman"/>
          <w:sz w:val="28"/>
          <w:szCs w:val="28"/>
          <w:lang w:val="tt-RU"/>
        </w:rPr>
        <w:t>ълуматларны тапшырудан читләшү чарасы икәнен</w:t>
      </w:r>
      <w:r w:rsidR="00B85FB5">
        <w:rPr>
          <w:rFonts w:ascii="Times New Roman" w:hAnsi="Times New Roman" w:cs="Times New Roman"/>
          <w:sz w:val="28"/>
          <w:szCs w:val="28"/>
          <w:lang w:val="tt-RU"/>
        </w:rPr>
        <w:t xml:space="preserve"> тану</w:t>
      </w:r>
      <w:r w:rsidR="00A37C12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A37C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җирле үзидарә органы җитәкчесенә муни</w:t>
      </w:r>
      <w:r w:rsidR="00A37C12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A37C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тиешле җаваплылык чарасын кулланырга тәкъдим итә.</w:t>
      </w:r>
    </w:p>
    <w:p w:rsidR="00A059FF" w:rsidRDefault="0028768E" w:rsidP="00A059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A37C12">
        <w:rPr>
          <w:rFonts w:ascii="Times New Roman" w:hAnsi="Times New Roman" w:cs="Times New Roman"/>
          <w:sz w:val="28"/>
          <w:szCs w:val="28"/>
          <w:lang w:val="tt-RU"/>
        </w:rPr>
        <w:t>3.10.1.</w:t>
      </w:r>
      <w:r w:rsidR="00A059FF" w:rsidRP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</w:t>
      </w:r>
      <w:r w:rsid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пунктының “г</w:t>
      </w:r>
      <w:r w:rsid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 кече пунктының өченче абзацында күрсәтелгән</w:t>
      </w:r>
      <w:r w:rsidR="00A059FF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A059FF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A059FF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059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6549BE" w:rsidRDefault="0028768E" w:rsidP="006549B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6549BE" w:rsidRPr="00654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№230- ФЗ Федерал</w:t>
      </w:r>
      <w:r w:rsidR="006549BE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 xml:space="preserve"> канунның 1нче бүлек, 3нче маддәсенә туры китереп, муни</w:t>
      </w:r>
      <w:r w:rsidR="006549BE" w:rsidRPr="00D17700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хезмәткәрнең тапшырган  мәг</w:t>
      </w:r>
      <w:r w:rsidR="006549BE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луматлары тулы һәм дөрес булуын тану;</w:t>
      </w:r>
    </w:p>
    <w:p w:rsidR="006549BE" w:rsidRDefault="0028768E" w:rsidP="006549B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6549BE" w:rsidRPr="00654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№230- ФЗ Федерал</w:t>
      </w:r>
      <w:r w:rsidR="006549BE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 xml:space="preserve"> канунның 1нче бүлек, 3нче маддәсенә туры китереп, муни</w:t>
      </w:r>
      <w:r w:rsidR="006549BE" w:rsidRPr="00D17700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хезмәткәрнең тапшырган  мәг</w:t>
      </w:r>
      <w:r w:rsidR="006549BE" w:rsidRPr="00861438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луматлары тулы һәм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(яки) дөрес булмауын тану.</w:t>
      </w:r>
      <w:r w:rsidR="006549BE" w:rsidRP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җирле үзидарә органы җитәкчесенә муни</w:t>
      </w:r>
      <w:r w:rsidR="006549BE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тиешле җаваплылык чарасын кулланырга тәкъдим итә һәм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54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(яки)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 xml:space="preserve"> чыгымнарны тишерүне тормышка ашыру нәтиҗәсендә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>алынган материалла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6549BE">
        <w:rPr>
          <w:rFonts w:ascii="Times New Roman" w:hAnsi="Times New Roman" w:cs="Times New Roman"/>
          <w:sz w:val="28"/>
          <w:szCs w:val="28"/>
          <w:lang w:val="tt-RU"/>
        </w:rPr>
        <w:t xml:space="preserve">ны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прокуратура органнарына 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(яки)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аларның компетен</w:t>
      </w:r>
      <w:r w:rsidR="00C964FD" w:rsidRPr="00C964FD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ияләре кысаларында,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башка дәүләт органнарына җибәрергә.</w:t>
      </w:r>
    </w:p>
    <w:p w:rsidR="00C964FD" w:rsidRDefault="0028768E" w:rsidP="00C964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3.10.2.</w:t>
      </w:r>
      <w:r w:rsidR="00C964FD" w:rsidRP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дүртенче абзацында күрсәтелгән</w:t>
      </w:r>
      <w:r w:rsidR="00C964FD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C964FD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 ,</w:t>
      </w:r>
      <w:r w:rsidR="00C964FD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C964FD" w:rsidRDefault="0028768E" w:rsidP="00C964FD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964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C964FD" w:rsidRPr="00C964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>№79-ФЗ Федерал</w:t>
      </w:r>
      <w:r w:rsidR="00C964FD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C964FD">
        <w:rPr>
          <w:rFonts w:ascii="Times New Roman" w:hAnsi="Times New Roman" w:cs="Times New Roman"/>
          <w:sz w:val="28"/>
          <w:szCs w:val="28"/>
          <w:lang w:val="tt-RU"/>
        </w:rPr>
        <w:t xml:space="preserve"> канун таләпләрен үтәүгә тоткарлык ясаган шартлар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 объектив һәм </w:t>
      </w:r>
      <w:r w:rsidR="00044F23" w:rsidRPr="00044F23">
        <w:rPr>
          <w:rFonts w:ascii="Times New Roman" w:hAnsi="Times New Roman" w:cs="Times New Roman"/>
          <w:sz w:val="28"/>
          <w:szCs w:val="28"/>
          <w:lang w:val="tt-RU"/>
        </w:rPr>
        <w:t>нигезле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 дип тану;</w:t>
      </w:r>
    </w:p>
    <w:p w:rsidR="00044F23" w:rsidRDefault="0028768E" w:rsidP="00C964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044F23" w:rsidRPr="00044F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№79-ФЗ Федерал</w:t>
      </w:r>
      <w:r w:rsidR="00044F23" w:rsidRPr="00902B3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 канун таләпләрен үтәүгә тоткарлык ясаган шартлар объектив һәм  </w:t>
      </w:r>
      <w:r w:rsidR="00044F23" w:rsidRPr="00044F23">
        <w:rPr>
          <w:rFonts w:ascii="Times New Roman" w:hAnsi="Times New Roman" w:cs="Times New Roman"/>
          <w:sz w:val="28"/>
          <w:szCs w:val="28"/>
          <w:lang w:val="tt-RU"/>
        </w:rPr>
        <w:t>нигезле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 булмауын тану.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җирле үзидарә органы җитәкчесенә муни</w:t>
      </w:r>
      <w:r w:rsidR="00044F23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тиешле җаваплылык чарасын кулланырга тәкъдим итә.</w:t>
      </w:r>
    </w:p>
    <w:p w:rsidR="00044F23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3.10.3.</w:t>
      </w:r>
      <w:r w:rsidR="00044F23" w:rsidRP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бишенче абзацында күрсәтелгән</w:t>
      </w:r>
      <w:r w:rsidR="00044F23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044F23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 ,</w:t>
      </w:r>
      <w:r w:rsidR="00044F23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044F23" w:rsidRDefault="0028768E" w:rsidP="00044F23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044F23" w:rsidRPr="00044F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044F23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хезмәткәрнең хезмәттәге вазифасын үтәгәндә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бәхәсе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булмауын;</w:t>
      </w:r>
    </w:p>
    <w:p w:rsidR="00882575" w:rsidRDefault="0028768E" w:rsidP="0088257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044F23" w:rsidRPr="00044F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044F23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>хезмәткәрнең хезмәттәге вазифасын үтәгәндә шәхси кызыксынуы</w:t>
      </w:r>
      <w:r w:rsidRPr="0028768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Pr="00F83DD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бәхәсенә</w:t>
      </w:r>
      <w:r w:rsidR="00044F23">
        <w:rPr>
          <w:rFonts w:ascii="Times New Roman" w:hAnsi="Times New Roman" w:cs="Times New Roman"/>
          <w:sz w:val="28"/>
          <w:szCs w:val="28"/>
          <w:lang w:val="tt-RU"/>
        </w:rPr>
        <w:t xml:space="preserve"> китерә яки китерергә мөмкинлекне тану.</w:t>
      </w:r>
      <w:r w:rsidR="00044F23" w:rsidRP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 очракта комиссия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882575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(яки)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44F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ирле үзидарә органы җитәкчесе</w:t>
      </w:r>
      <w:r w:rsidR="000503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нә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ихтыяҗлар бәхәсен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җайлау яки аларның килеп чыгуын булдырмау буенча чаралар күрергә тәк</w:t>
      </w:r>
      <w:r w:rsidR="00882575" w:rsidRPr="00882575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дим итә;</w:t>
      </w:r>
    </w:p>
    <w:p w:rsidR="00882575" w:rsidRDefault="0028768E" w:rsidP="008825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в)</w:t>
      </w:r>
      <w:r w:rsidR="00882575" w:rsidRPr="0088257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882575" w:rsidRPr="0086357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хезмәткәр ихтыяҗ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лар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бәхәсен җайлау турында таләпләрне үтмәгән дип табырга.</w:t>
      </w:r>
      <w:r w:rsidR="00882575" w:rsidRPr="0088257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җирле үзидарә органы җитәкчесенә муни</w:t>
      </w:r>
      <w:r w:rsidR="00882575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тиешле җаваплылык чарасын кулланырга тәкъдим итә.</w:t>
      </w:r>
    </w:p>
    <w:p w:rsidR="00882575" w:rsidRDefault="0028768E" w:rsidP="0088257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82575">
        <w:rPr>
          <w:rFonts w:ascii="Times New Roman" w:hAnsi="Times New Roman" w:cs="Times New Roman"/>
          <w:sz w:val="28"/>
          <w:szCs w:val="28"/>
          <w:lang w:val="tt-RU"/>
        </w:rPr>
        <w:t>3.11.</w:t>
      </w:r>
      <w:r w:rsidR="00882575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“а”, “б”,”г”,”д” кече пунктларында күрсәтелгән</w:t>
      </w:r>
      <w:r w:rsidR="00882575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882575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6B5706" w:rsidRPr="006B57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моңа нигез булганда, комиссия </w:t>
      </w:r>
      <w:r w:rsidR="006B57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3.7.-3.10,3.10.1-3.10.3 һәм 3.11.1 пунктлары белән каралмаган, башка карар кабул итә ала</w:t>
      </w:r>
      <w:r w:rsidR="00EC66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Мондый карарны кабул ит</w:t>
      </w:r>
      <w:r w:rsidR="006B57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 </w:t>
      </w:r>
      <w:r w:rsidR="00EC66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сәбәпләре һәм дәлилләре комиссия утырышының беркетмәсендә күрсәтеләргә тиеш.</w:t>
      </w:r>
    </w:p>
    <w:p w:rsidR="00882C5F" w:rsidRDefault="0028768E" w:rsidP="00882C5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D560F">
        <w:rPr>
          <w:rFonts w:ascii="Times New Roman" w:hAnsi="Times New Roman" w:cs="Times New Roman"/>
          <w:sz w:val="28"/>
          <w:szCs w:val="28"/>
          <w:lang w:val="tt-RU"/>
        </w:rPr>
        <w:t>3.11.1.</w:t>
      </w:r>
      <w:r w:rsidR="00882C5F" w:rsidRP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“д” кече пунктының бишенче абзацында күрсәтелгән</w:t>
      </w:r>
      <w:r w:rsidR="00882C5F" w:rsidRP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882C5F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буенча,</w:t>
      </w:r>
      <w:r w:rsidR="00882C5F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органында муни</w:t>
      </w:r>
      <w:r w:rsidR="00882C5F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вазифасын башкарган гра</w:t>
      </w:r>
      <w:r w:rsidR="00882C5F" w:rsidRP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данинга карата комиссия түбәндәге карарларның берсен кабул итә:</w:t>
      </w:r>
    </w:p>
    <w:p w:rsidR="00882C5F" w:rsidRDefault="0028768E" w:rsidP="00882C5F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882C5F" w:rsidRP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</w:t>
      </w:r>
      <w:r w:rsidR="00882C5F" w:rsidRPr="004D16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данинга,</w:t>
      </w:r>
      <w:r w:rsidR="00882C5F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әгәр бу оешмада муниципаль идарә итү буенча аерым функ</w:t>
      </w:r>
      <w:r w:rsidR="00882C5F" w:rsidRPr="007F20C9">
        <w:rPr>
          <w:rFonts w:ascii="Times New Roman" w:hAnsi="Times New Roman" w:cs="Times New Roman"/>
          <w:sz w:val="28"/>
          <w:szCs w:val="28"/>
          <w:lang w:val="tt-RU"/>
        </w:rPr>
        <w:t>ция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 xml:space="preserve">ләр башкару </w:t>
      </w:r>
      <w:r w:rsidR="00882C5F" w:rsidRPr="007F20C9">
        <w:rPr>
          <w:rFonts w:ascii="Times New Roman" w:hAnsi="Times New Roman" w:cs="Times New Roman"/>
          <w:sz w:val="28"/>
          <w:szCs w:val="28"/>
          <w:lang w:val="tt-RU"/>
        </w:rPr>
        <w:t>хезм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 xml:space="preserve">әттәге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>(эш)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вазифасына керсә,</w:t>
      </w:r>
      <w:r w:rsid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комерцияле яки комерцияле булмаган  оешмада</w:t>
      </w:r>
      <w:r w:rsidR="00882C5F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вазифа үтәргә  яки граждан</w:t>
      </w:r>
      <w:r w:rsidR="00050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- хокук килешүе шартларында комерцияле яки комерцияле булмаган  оешмада</w:t>
      </w:r>
      <w:r w:rsidR="00882C5F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2C5F">
        <w:rPr>
          <w:rFonts w:ascii="Times New Roman" w:hAnsi="Times New Roman" w:cs="Times New Roman"/>
          <w:sz w:val="28"/>
          <w:szCs w:val="28"/>
          <w:lang w:val="tt-RU"/>
        </w:rPr>
        <w:t>эшләргә ризалык бирергә;</w:t>
      </w:r>
    </w:p>
    <w:p w:rsidR="00044F23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1170D4" w:rsidRPr="001170D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>килешү буенча башкарылган комерцияле яки комерцияле булмаган  оешмада</w:t>
      </w:r>
      <w:r w:rsidR="001170D4" w:rsidRPr="00A626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>вазифа 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>(яки) комерцияле яки комерцияле булмаган  оешмада эш оештыру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 xml:space="preserve">(хезмәт күрсәтү) </w:t>
      </w:r>
      <w:r w:rsidR="001170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1170D4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1170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ишвәтчелеккә каршы тору турында”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170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25нче декабр</w:t>
      </w:r>
      <w:r w:rsidR="001170D4" w:rsidRPr="00F83D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170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2008нче ел,  №273-ФЗ, Федерал</w:t>
      </w:r>
      <w:r w:rsidR="001170D4" w:rsidRPr="00BC5D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170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канунының 12нче маддәсе таләпләрен боза. Бу очракта комиссия җирле үзидарә органы җитәкчесенә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 xml:space="preserve">прокуратура органнарына </w:t>
      </w:r>
      <w:r w:rsidR="0014312C">
        <w:rPr>
          <w:rFonts w:ascii="Times New Roman" w:hAnsi="Times New Roman" w:cs="Times New Roman"/>
          <w:sz w:val="28"/>
          <w:szCs w:val="28"/>
          <w:lang w:val="tt-RU"/>
        </w:rPr>
        <w:t xml:space="preserve">һәм белдергән оешмага </w:t>
      </w:r>
      <w:r w:rsidR="001170D4">
        <w:rPr>
          <w:rFonts w:ascii="Times New Roman" w:hAnsi="Times New Roman" w:cs="Times New Roman"/>
          <w:sz w:val="28"/>
          <w:szCs w:val="28"/>
          <w:lang w:val="tt-RU"/>
        </w:rPr>
        <w:t xml:space="preserve">күрсәтелгән </w:t>
      </w:r>
      <w:r w:rsidR="0014312C">
        <w:rPr>
          <w:rFonts w:ascii="Times New Roman" w:hAnsi="Times New Roman" w:cs="Times New Roman"/>
          <w:sz w:val="28"/>
          <w:szCs w:val="28"/>
          <w:lang w:val="tt-RU"/>
        </w:rPr>
        <w:t xml:space="preserve">хәлләр турында хәбәр итергә </w:t>
      </w:r>
      <w:r w:rsid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тәкъдим итә.</w:t>
      </w:r>
    </w:p>
    <w:p w:rsidR="0014312C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3.12.</w:t>
      </w:r>
      <w:r w:rsidR="0014312C" w:rsidRP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“в” кече пунктында күрсәтелгән</w:t>
      </w:r>
      <w:r w:rsidR="0014312C" w:rsidRPr="00882C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14312C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431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әләне карау нәтиҗәләре буенча, </w:t>
      </w:r>
      <w:r w:rsidR="00557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тиешле карар кабул итә.</w:t>
      </w:r>
    </w:p>
    <w:p w:rsidR="00557471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57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3.13. Комиссия карарын үтәү өчен,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билгеләнгән тәртиптә җирле үзидарә органы җитәкчесе карап чыгуына </w:t>
      </w:r>
      <w:r w:rsidR="00C62165" w:rsidRP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әк</w:t>
      </w:r>
      <w:r w:rsidR="00C62165" w:rsidRP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дим ителәчәк, </w:t>
      </w:r>
      <w:r w:rsidR="00557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органнарының норматив хокук актлары,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 җитәкчесенең </w:t>
      </w:r>
      <w:r w:rsidR="00557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йөкләмә һәм карарлары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проектлары әзерләнә ала.</w:t>
      </w:r>
    </w:p>
    <w:p w:rsidR="00C62165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3.14.</w:t>
      </w:r>
      <w:r w:rsidR="00C62165" w:rsidRP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пунктында күрсәтелгән сораулар буенча карарлар утырышта катнашучы комиссия әг</w:t>
      </w:r>
      <w:r w:rsidR="00C62165" w:rsidRP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заларының күпчелек тавыш белән яшерен тавыш бирү юлы белән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(әгәр комиссия башка карар кабул итмәсә)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кабул ителә.</w:t>
      </w:r>
    </w:p>
    <w:p w:rsidR="00C62165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3.15. Комиссия карарлары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аның утырышында катнашкан комиссия әг</w:t>
      </w:r>
      <w:r w:rsidR="006402E1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 имзала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ган</w:t>
      </w:r>
      <w:r w:rsidR="00C621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2E1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беркетм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белән рәсмиләштерелә. Әлеге Кагыйдәнамәнең 3.1. пунктының “б” кече пунктының икенче абза</w:t>
      </w:r>
      <w:r w:rsidR="006402E1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цында 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күрсәтелгән</w:t>
      </w:r>
      <w:r w:rsidR="006402E1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6402E1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буенча кабул ителгән карарлардан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тыш,</w:t>
      </w:r>
      <w:r w:rsidR="006402E1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күрсәтелгән комиссия карарлары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 җитәкчесе өчен тәк</w:t>
      </w:r>
      <w:r w:rsidR="00193C2A" w:rsidRP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 итү ха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рактерында була.</w:t>
      </w:r>
      <w:r w:rsidR="00193C2A" w:rsidRP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3.1. пунктының “б” кече пунктының икенче абза</w:t>
      </w:r>
      <w:r w:rsidR="00193C2A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цында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күрсәтелгән</w:t>
      </w:r>
      <w:r w:rsidR="00193C2A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193C2A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 кабул ителгән карарлар мәҗбүри характерда була.</w:t>
      </w:r>
    </w:p>
    <w:p w:rsidR="00193C2A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3.16. Комиссия утырышы беркетмәсендә күрсәтелә:</w:t>
      </w:r>
    </w:p>
    <w:p w:rsidR="005E1AC7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 комиссия утырышы датасы, утырышта катнашкан комиссия әг</w:t>
      </w:r>
      <w:r w:rsidR="00193C2A" w:rsidRPr="000D3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залары һәм башка 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затларның фамилиясе, исеме, атасының исеме;</w:t>
      </w:r>
    </w:p>
    <w:p w:rsidR="00193C2A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б)</w:t>
      </w:r>
      <w:r w:rsidR="00193C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21CA">
        <w:rPr>
          <w:rFonts w:ascii="Times New Roman" w:hAnsi="Times New Roman" w:cs="Times New Roman"/>
          <w:sz w:val="28"/>
          <w:szCs w:val="28"/>
          <w:lang w:val="tt-RU"/>
        </w:rPr>
        <w:t>аңа карата,</w:t>
      </w:r>
      <w:r w:rsidR="009C21CA" w:rsidRPr="009C21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 тәртибенә таләпләрне саклау һәм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21CA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9C21CA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21CA">
        <w:rPr>
          <w:rFonts w:ascii="Times New Roman" w:hAnsi="Times New Roman" w:cs="Times New Roman"/>
          <w:sz w:val="28"/>
          <w:szCs w:val="28"/>
          <w:lang w:val="tt-RU"/>
        </w:rPr>
        <w:t>таләпләрен үтәү турында мәс</w:t>
      </w:r>
      <w:r w:rsidR="009C21CA" w:rsidRPr="009C21CA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9C21CA">
        <w:rPr>
          <w:rFonts w:ascii="Times New Roman" w:hAnsi="Times New Roman" w:cs="Times New Roman"/>
          <w:sz w:val="28"/>
          <w:szCs w:val="28"/>
          <w:lang w:val="tt-RU"/>
        </w:rPr>
        <w:t xml:space="preserve">әләләрне тикшергәндә, 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5E1AC7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хезмәткәрнең вазифасын, фамилиясен, исемен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атасының исемен күрсәтеп, комиссия утырышында каралган һәр мәс</w:t>
      </w:r>
      <w:r w:rsidR="005E1AC7" w:rsidRP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әләнең тәг</w:t>
      </w:r>
      <w:r w:rsidR="005E1AC7" w:rsidRP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5E1A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бире;</w:t>
      </w:r>
    </w:p>
    <w:p w:rsidR="009C21CA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</w:t>
      </w:r>
      <w:r w:rsidR="009C21CA" w:rsidRP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9C21CA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күрсәтелгән </w:t>
      </w:r>
      <w:r w:rsidR="009C2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200C6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</w:t>
      </w:r>
      <w:r w:rsidR="003200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</w:t>
      </w:r>
      <w:r w:rsidR="003200C6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ъвалар,</w:t>
      </w:r>
      <w:r w:rsidR="003200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аларга нигезләнгән материаллар</w:t>
      </w:r>
      <w:r w:rsid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56565F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г)</w:t>
      </w:r>
      <w:r w:rsidR="0056565F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56565F" w:rsidRPr="0088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хезмәткәрнең һәм башка затларның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күрсәтелгән</w:t>
      </w:r>
      <w:r w:rsidR="002C4A16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төп </w:t>
      </w:r>
      <w:r w:rsidR="002C4A16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</w:t>
      </w:r>
      <w:r w:rsidR="002C4A16" w:rsidRPr="005656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ъвалар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буенча аңлатма эчтәлеге;</w:t>
      </w:r>
    </w:p>
    <w:p w:rsidR="002C4A1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д) утырышта чыгыш ясаган затларның фамилиясе, исеме, атасының исеме һәм аларның чыгышларының кыскача эчтәлеге;</w:t>
      </w:r>
    </w:p>
    <w:p w:rsidR="002C4A1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е)</w:t>
      </w:r>
      <w:r w:rsidR="002C4A16" w:rsidRP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 үткәрергә нигез булган мәг</w:t>
      </w:r>
      <w:r w:rsidR="002C4A16" w:rsidRP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 чыганагын,</w:t>
      </w:r>
      <w:r w:rsidR="007C40F6" w:rsidRP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</w:t>
      </w:r>
      <w:r w:rsidR="007C40F6" w:rsidRP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луматның</w:t>
      </w:r>
      <w:r w:rsid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органнарына 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җиткерелгән вакыты;</w:t>
      </w:r>
    </w:p>
    <w:p w:rsidR="007C40F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C40F6" w:rsidRP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башка мәг</w:t>
      </w:r>
      <w:r w:rsidR="007C40F6" w:rsidRPr="002C4A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луматлар;</w:t>
      </w:r>
    </w:p>
    <w:p w:rsidR="007C40F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тавыш бирү нәтиҗәләре;</w:t>
      </w:r>
    </w:p>
    <w:p w:rsidR="007C40F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һәм аны кабул итүнең нигезе.</w:t>
      </w:r>
    </w:p>
    <w:p w:rsidR="007C40F6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3.17. Аның карары белән килешмәгән комиссия әгъзасы, комиссия утырышы беркетмәсенә теркәлергә һәм муни</w:t>
      </w:r>
      <w:r w:rsidR="007C40F6" w:rsidRP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хезмәткәр танышырга тиешле фикерен, язма формада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җиткерергә </w:t>
      </w:r>
      <w:r w:rsid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хокуклы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A362E4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3.18. Комиссия утырышы беркетмәсенең күчерелмәсе утырыштан соң 7 көн эчендә 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җитәкчесенә тулысынча яки аннан өземтә итеп -</w:t>
      </w:r>
      <w:r w:rsidR="00A362E4" w:rsidRP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A362E4" w:rsidRPr="007C40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хезмәткәргә, шулай ук комиссия карары буенча – башка кызыксынган затларга җибәрелә.</w:t>
      </w:r>
    </w:p>
    <w:p w:rsidR="00A362E4" w:rsidRPr="00372348" w:rsidRDefault="0028768E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362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3.19. Җирле үзидарә органы җитәкчесе</w:t>
      </w:r>
      <w:r w:rsid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комиссия утырышы беркетмәсен карап чыгарга тиеш һәм үзенең компетен</w:t>
      </w:r>
      <w:r w:rsidR="003428B7" w:rsidRP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ияләре кысаларында, муни</w:t>
      </w:r>
      <w:r w:rsidR="003428B7" w:rsidRP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 Россия Федера</w:t>
      </w:r>
      <w:r w:rsidR="003428B7" w:rsidRP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 норматив хокук актларында күрсәтелгән җаваплылык чараларын күрү турында карар кабул иткәндә, кертелгән киңәшләрне исәпкә алырга хокуклы, шулай ук ришвәтчелеккә каршы торуны оештыру</w:t>
      </w:r>
      <w:r w:rsidR="00027AED" w:rsidRP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буенча башка</w:t>
      </w:r>
      <w:r w:rsid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мәс</w:t>
      </w:r>
      <w:r w:rsidR="003428B7" w:rsidRP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әләләрне исәпкә алырга хокуклы. Комиссия тәк</w:t>
      </w:r>
      <w:r w:rsidR="00027AED" w:rsidRP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димнәрен карау һәм кабул ителгән карар турында җирле үзидарә органы җитәкчесе язма рәвештә, аңа утырыш беркетмәсе тапшырылган көннән соң</w:t>
      </w:r>
      <w:r w:rsidR="006C57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бер ай эчендә комиссияне таныштыра.</w:t>
      </w:r>
      <w:r w:rsidR="00027AED" w:rsidRP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 җитәкчесе карары комиссиянең якындагы утырышында </w:t>
      </w:r>
      <w:r w:rsidR="00372348" w:rsidRPr="003723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укып </w:t>
      </w:r>
      <w:r w:rsidR="003723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чыгыла</w:t>
      </w:r>
      <w:r w:rsidR="00372348" w:rsidRPr="003723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C57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</w:t>
      </w:r>
      <w:r w:rsidR="003723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тикшермичә кабул ителә. </w:t>
      </w:r>
    </w:p>
    <w:p w:rsidR="00027AED" w:rsidRDefault="006C577A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27AE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3.20</w:t>
      </w:r>
      <w:r w:rsidR="003723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тарафыннан муни</w:t>
      </w:r>
      <w:r w:rsidR="00181538" w:rsidRP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хезмәткәрнең гамәлләр</w:t>
      </w:r>
      <w:r w:rsid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ендә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(гамьсезлегендә)</w:t>
      </w:r>
      <w:r w:rsid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дисциплинар хата билгеләре ачыкланган очракта,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 турыда мәг</w:t>
      </w:r>
      <w:r w:rsidR="00E15F4A" w:rsidRP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лумат,  муни</w:t>
      </w:r>
      <w:r w:rsidR="00E15F4A" w:rsidRP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хезмәткәргә карата, Россия Федера</w:t>
      </w:r>
      <w:r w:rsidR="00E15F4A" w:rsidRPr="003428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 норматив хокук актларында күрсәтелгән җаваплылык чараларын күрү буенча мәс</w:t>
      </w:r>
      <w:r w:rsidR="00E15F4A" w:rsidRP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чишү өчен, җирле үзидарә органы җитәкчесенә тапшырыла.</w:t>
      </w:r>
    </w:p>
    <w:p w:rsidR="00E15F4A" w:rsidRDefault="006C577A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3.21.</w:t>
      </w:r>
      <w:r w:rsidR="00E15F4A" w:rsidRP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тарафыннан муни</w:t>
      </w:r>
      <w:r w:rsidR="00E15F4A" w:rsidRP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хезмәткәрнең административ хокук бозулар билгеләре булган гамәлләре (гамьсезлек фактлары)</w:t>
      </w:r>
      <w:r w:rsidR="007B36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яки җинаят</w:t>
      </w:r>
      <w:r w:rsidR="007B36E9" w:rsidRPr="007B36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7B36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эшләре</w:t>
      </w:r>
      <w:r w:rsidR="00E15F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ачыкланган очракта, </w:t>
      </w:r>
      <w:r w:rsidR="007B36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рәисе </w:t>
      </w:r>
      <w:r w:rsid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гамәлләр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(гамьсезлек фактлары)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булу турында һәм бу фактны раслаучы документларны 3 көн эчендә хокук саклау органнарына, ә кирәк булса - кичекмәстән тапшырырга тиеш.</w:t>
      </w:r>
    </w:p>
    <w:p w:rsidR="00AB6D04" w:rsidRDefault="006C577A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3.22.</w:t>
      </w:r>
      <w:r w:rsidR="00AB6D04" w:rsidRP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B6D0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</w:t>
      </w:r>
      <w:r w:rsidR="00927541" w:rsidRP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утырышы беркетмәсенең күчерелмәсе яки аның өземтәсе</w:t>
      </w:r>
      <w:r w:rsidR="00410C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0C73">
        <w:rPr>
          <w:rFonts w:ascii="Times New Roman" w:hAnsi="Times New Roman" w:cs="Times New Roman"/>
          <w:sz w:val="28"/>
          <w:szCs w:val="28"/>
          <w:lang w:val="tt-RU"/>
        </w:rPr>
        <w:t>аңа карата,</w:t>
      </w:r>
      <w:r w:rsidR="00410C73" w:rsidRPr="009C21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10C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 тәртибенә таләпләрне саклау һәм(яки) 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0C73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</w:t>
      </w:r>
      <w:r w:rsidR="00410C73" w:rsidRPr="002E16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10C73">
        <w:rPr>
          <w:rFonts w:ascii="Times New Roman" w:hAnsi="Times New Roman" w:cs="Times New Roman"/>
          <w:sz w:val="28"/>
          <w:szCs w:val="28"/>
          <w:lang w:val="tt-RU"/>
        </w:rPr>
        <w:t>таләпләрен үтәү турында мәс</w:t>
      </w:r>
      <w:r w:rsidR="00410C73" w:rsidRPr="009C21CA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10C73">
        <w:rPr>
          <w:rFonts w:ascii="Times New Roman" w:hAnsi="Times New Roman" w:cs="Times New Roman"/>
          <w:sz w:val="28"/>
          <w:szCs w:val="28"/>
          <w:lang w:val="tt-RU"/>
        </w:rPr>
        <w:t xml:space="preserve">әләләр тикшерелгән, </w:t>
      </w:r>
      <w:r w:rsid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</w:t>
      </w:r>
      <w:r w:rsidR="00927541" w:rsidRP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хезмәткәрнең шәхси делосына </w:t>
      </w:r>
      <w:r w:rsidR="00927541" w:rsidRP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терк</w:t>
      </w:r>
      <w:r w:rsidR="00410C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әлеп куела.</w:t>
      </w:r>
    </w:p>
    <w:p w:rsidR="00FD6A33" w:rsidRDefault="006C577A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410C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3.22.1.</w:t>
      </w:r>
      <w:r w:rsidR="00B050EB" w:rsidRP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</w:t>
      </w:r>
      <w:r w:rsidR="00B050EB" w:rsidRPr="0092754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утырышының, комиссия сәркатибе имзасы һәм</w:t>
      </w:r>
      <w:r w:rsidR="00B050EB" w:rsidRP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 мөхере белән расланган өземтәсе, </w:t>
      </w:r>
      <w:r w:rsidR="00B050EB">
        <w:rPr>
          <w:rFonts w:ascii="Times New Roman" w:hAnsi="Times New Roman" w:cs="Times New Roman"/>
          <w:sz w:val="28"/>
          <w:szCs w:val="28"/>
          <w:lang w:val="tt-RU"/>
        </w:rPr>
        <w:t xml:space="preserve">аңа карата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B522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агыйдәнамәнең 3.1. пунктының “б” кече пунктының икенче абза</w:t>
      </w:r>
      <w:r w:rsidR="00B050EB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цында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күрсәтелгән</w:t>
      </w:r>
      <w:r w:rsidR="00B050EB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B050EB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3704F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 каралган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органында  муни</w:t>
      </w:r>
      <w:r w:rsidR="00B050EB" w:rsidRPr="001815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ципаль </w:t>
      </w:r>
      <w:r w:rsidR="00B05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башкарган гражданинга кул куйдырып тапшырыла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әлеге  комиссия утырышы үткәрелгәннән соң бер эш көненнән дә соңга калмыйча белдерү кәгазе белән заказной хат белән  мөрәҗәгатендә күрсәтелгән адрес буенча җибәрелә.</w:t>
      </w:r>
    </w:p>
    <w:p w:rsidR="00410C73" w:rsidRDefault="006C577A" w:rsidP="00044F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3.23.Оештыру-техник һәм комиссия эшчән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леген документ белән тәэмин итү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шулай ук комиссия әг</w:t>
      </w:r>
      <w:r w:rsidR="00FD6A33" w:rsidRP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</w:t>
      </w:r>
      <w:r w:rsidR="00F745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D6A33" w:rsidRP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өн тәртибен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куелган сораулар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дата, вакыт һәм утырыш үткәрү урыны турында</w:t>
      </w:r>
      <w:r w:rsidR="004E0951" w:rsidRP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хәбәр итү, комиссия әг</w:t>
      </w:r>
      <w:r w:rsidR="004E0951" w:rsidRP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 комиссия утырышында тикшер</w:t>
      </w:r>
      <w:r w:rsidR="00F745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ергә тәк</w:t>
      </w:r>
      <w:r w:rsidR="004E0951" w:rsidRP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дим ителгән </w:t>
      </w:r>
      <w:r w:rsidR="00F745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материаллар белән таныштыру</w:t>
      </w:r>
      <w:r w:rsidR="00FD6A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E09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сәркатиб тарафыннан башкарыла.</w:t>
      </w:r>
    </w:p>
    <w:p w:rsidR="00E50A5C" w:rsidRDefault="00E50A5C" w:rsidP="00044F2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50A5C" w:rsidRPr="007F08E9" w:rsidRDefault="006C577A" w:rsidP="007F08E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</w:t>
      </w:r>
      <w:r w:rsid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4.</w:t>
      </w:r>
      <w:r w:rsidR="00897E67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 ва</w:t>
      </w:r>
      <w:r w:rsidR="007F08E9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зифаларны башкаручы затларның </w:t>
      </w:r>
      <w:r w:rsidR="00897E67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дәүләт </w:t>
      </w:r>
      <w:r w:rsidR="007F08E9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хезмәтендәге тәртипкә таләпләрен</w:t>
      </w:r>
      <w:r w:rsidR="00897E67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саклау</w:t>
      </w:r>
      <w:r w:rsidR="003704F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897E67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һәм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ихтыяҗ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 бәхәс</w:t>
      </w:r>
      <w:r w:rsid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ен</w:t>
      </w:r>
      <w:r w:rsidR="00897E67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тәртипкә салуга кагылышлы мәсьәләләрне комиссия тарафыннан  карау тәртибе</w:t>
      </w:r>
    </w:p>
    <w:p w:rsidR="007F08E9" w:rsidRDefault="006C577A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7F08E9" w:rsidRPr="007F08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4.1.</w:t>
      </w:r>
      <w:r w:rsidR="00B33EAE" w:rsidRPr="00B33E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3EAE">
        <w:rPr>
          <w:rFonts w:ascii="Times New Roman" w:hAnsi="Times New Roman" w:cs="Times New Roman"/>
          <w:sz w:val="28"/>
          <w:szCs w:val="28"/>
          <w:lang w:val="tt-RU"/>
        </w:rPr>
        <w:t>Комиссия утырышын уздыруга нигез булып торалар:</w:t>
      </w:r>
    </w:p>
    <w:p w:rsidR="00B33EAE" w:rsidRDefault="006C577A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33EAE">
        <w:rPr>
          <w:rFonts w:ascii="Times New Roman" w:hAnsi="Times New Roman" w:cs="Times New Roman"/>
          <w:sz w:val="28"/>
          <w:szCs w:val="28"/>
          <w:lang w:val="tt-RU"/>
        </w:rPr>
        <w:t>а)</w:t>
      </w:r>
      <w:r w:rsidR="00A560E4" w:rsidRPr="00A560E4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A560E4" w:rsidRPr="00A560E4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вазифаларны башкаручы затның</w:t>
      </w:r>
      <w:r w:rsidR="00A560E4" w:rsidRPr="007F08E9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A560E4" w:rsidRPr="00A560E4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 тәртипкә</w:t>
      </w:r>
      <w:r w:rsidR="00A560E4">
        <w:rPr>
          <w:rFonts w:ascii="Times New Roman" w:hAnsi="Times New Roman" w:cs="Times New Roman"/>
          <w:sz w:val="28"/>
          <w:szCs w:val="28"/>
          <w:lang w:val="tt-RU"/>
        </w:rPr>
        <w:t xml:space="preserve"> таләпләрне бозуы турында кергән материаллар нигезендә</w:t>
      </w:r>
      <w:r w:rsidR="00A560E4" w:rsidRPr="00A560E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60E4">
        <w:rPr>
          <w:rFonts w:ascii="Times New Roman" w:hAnsi="Times New Roman" w:cs="Times New Roman"/>
          <w:sz w:val="28"/>
          <w:szCs w:val="28"/>
          <w:lang w:val="tt-RU"/>
        </w:rPr>
        <w:t xml:space="preserve">комиссия рәисенең кабул иткән </w:t>
      </w:r>
      <w:r w:rsidR="00B33EAE">
        <w:rPr>
          <w:rFonts w:ascii="Times New Roman" w:hAnsi="Times New Roman" w:cs="Times New Roman"/>
          <w:sz w:val="28"/>
          <w:szCs w:val="28"/>
          <w:lang w:val="tt-RU"/>
        </w:rPr>
        <w:t>карары;</w:t>
      </w:r>
    </w:p>
    <w:p w:rsidR="00C8195C" w:rsidRDefault="006C577A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560E4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C8195C">
        <w:rPr>
          <w:rFonts w:ascii="Times New Roman" w:hAnsi="Times New Roman" w:cs="Times New Roman"/>
          <w:sz w:val="28"/>
          <w:szCs w:val="28"/>
          <w:lang w:val="tt-RU"/>
        </w:rPr>
        <w:t xml:space="preserve"> хезмәттәге вазифаларны башкарганда</w:t>
      </w:r>
      <w:r w:rsidRPr="006C57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бәхәсенә</w:t>
      </w:r>
      <w:r w:rsidR="00C8195C" w:rsidRPr="00C8195C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C8195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китерүче яки китерергә мөмкин булган </w:t>
      </w:r>
      <w:r w:rsidR="00C8195C">
        <w:rPr>
          <w:rFonts w:ascii="Times New Roman" w:hAnsi="Times New Roman" w:cs="Times New Roman"/>
          <w:sz w:val="28"/>
          <w:szCs w:val="28"/>
          <w:lang w:val="tt-RU"/>
        </w:rPr>
        <w:t xml:space="preserve"> шәхси кызыксыну килеп чыгуы турында </w:t>
      </w:r>
      <w:r w:rsidR="00A560E4">
        <w:rPr>
          <w:rFonts w:ascii="Times New Roman" w:hAnsi="Times New Roman" w:cs="Times New Roman"/>
          <w:sz w:val="28"/>
          <w:szCs w:val="28"/>
          <w:lang w:val="tt-RU"/>
        </w:rPr>
        <w:t>комиссиягә килгән белдерү кәгазе</w:t>
      </w:r>
      <w:r w:rsidR="00C8195C">
        <w:rPr>
          <w:rFonts w:ascii="Times New Roman" w:hAnsi="Times New Roman" w:cs="Times New Roman"/>
          <w:sz w:val="28"/>
          <w:szCs w:val="28"/>
          <w:lang w:val="tt-RU"/>
        </w:rPr>
        <w:t>, шулай ук мотивлаштырылган нәтиҗә һәм башка материаллар.</w:t>
      </w:r>
    </w:p>
    <w:p w:rsidR="00C8195C" w:rsidRDefault="006C577A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8195C">
        <w:rPr>
          <w:rFonts w:ascii="Times New Roman" w:hAnsi="Times New Roman" w:cs="Times New Roman"/>
          <w:sz w:val="28"/>
          <w:szCs w:val="28"/>
          <w:lang w:val="tt-RU"/>
        </w:rPr>
        <w:t xml:space="preserve">4.2. </w:t>
      </w:r>
      <w:r w:rsidR="00C819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тарафыннан</w:t>
      </w:r>
      <w:r w:rsidR="00B522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әлеге</w:t>
      </w:r>
      <w:r w:rsidR="00C819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кагыйдәнамәнең 4.1. пунктының “б” кече пунктын</w:t>
      </w:r>
      <w:r w:rsidR="00C8195C" w:rsidRPr="006402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 </w:t>
      </w:r>
      <w:r w:rsidR="00C819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күрсәтелгән белдерүне карап чыгу тормышка ашырыла, һәм аны карап чыгуның нәтиҗәләре буенча 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>мотивлаштырылган нәтиҗә әзерләнә.</w:t>
      </w:r>
    </w:p>
    <w:p w:rsidR="00A560E4" w:rsidRDefault="006C577A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>4.2.1.</w:t>
      </w:r>
      <w:r w:rsidR="00B52225" w:rsidRPr="00B522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522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Кагыйдәнамәнең 4.2. пунктында каралган 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>мотивлаштырылган нәтиҗәне әзерләгән вакытта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 xml:space="preserve"> Татарсан Республикасының Югары Ослан муни</w:t>
      </w:r>
      <w:r w:rsidR="00B52225" w:rsidRPr="00B5222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 xml:space="preserve">ипаль районы Башлыгы кушуы буенча, комиссия билгеләнгән тәртиптә 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D0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</w:t>
      </w:r>
      <w:r w:rsidR="003704F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ең 4.1. пунктына туры китереп, 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 xml:space="preserve">белдерү кәгазе 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 xml:space="preserve"> тапшырган</w:t>
      </w:r>
      <w:r w:rsidR="00B52225">
        <w:rPr>
          <w:rFonts w:ascii="Times New Roman" w:hAnsi="Times New Roman" w:cs="Times New Roman"/>
          <w:sz w:val="28"/>
          <w:szCs w:val="28"/>
          <w:lang w:val="tt-RU"/>
        </w:rPr>
        <w:t xml:space="preserve"> заттан кирәкле аңлармаларны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 xml:space="preserve"> алырга хокуклы, ә</w:t>
      </w:r>
      <w:r w:rsidR="00C8195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Татарс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ан Республикасының Югары Ослан муни</w:t>
      </w:r>
      <w:r w:rsidR="008D0473" w:rsidRPr="00B5222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ипаль районы Башлыгы билгеләнгән тәртиптә федерал</w:t>
      </w:r>
      <w:r w:rsidR="008D0473" w:rsidRPr="008D047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 xml:space="preserve"> дәүләт органнарына, Татарс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ан Республикасы дәүләт власте органнарына һәм Россия Федера</w:t>
      </w:r>
      <w:r w:rsidR="008D0473" w:rsidRPr="008D0473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иясенең  башка суб</w:t>
      </w:r>
      <w:r w:rsidR="008D0473" w:rsidRPr="008D0473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8D0473">
        <w:rPr>
          <w:rFonts w:ascii="Times New Roman" w:hAnsi="Times New Roman" w:cs="Times New Roman"/>
          <w:sz w:val="28"/>
          <w:szCs w:val="28"/>
          <w:lang w:val="tt-RU"/>
        </w:rPr>
        <w:t>ектларна, җирле үзидарә органнарына һәм кызыксынган оешмаларга сорату җибәрә ала.</w:t>
      </w:r>
    </w:p>
    <w:p w:rsidR="008D0473" w:rsidRDefault="004C7959" w:rsidP="007F08E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Белдерү кәгазе, шулай ук нәтиҗә һәм башка материаллар гариза яки белдерү кәгазе тапшырылганнан соң җиде эш көне эчендә комиссия рәисенә тәк</w:t>
      </w:r>
      <w:r w:rsidRPr="004C795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дим ителә.</w:t>
      </w:r>
    </w:p>
    <w:p w:rsidR="004C7959" w:rsidRDefault="004C7959" w:rsidP="004C795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Сорату җибәргән очракта белдерү кәгазе, шулай ук нәтиҗә һәм башка материаллар</w:t>
      </w:r>
      <w:r w:rsidR="00B32EE6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белдерү кәгазе тапшырылганнан соң 45 көн эчендә</w:t>
      </w:r>
      <w:r w:rsidR="00B32EE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4C79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комиссиия рәисенә тәк</w:t>
      </w:r>
      <w:r w:rsidRPr="004C795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дим ителә. Билгеләнгән вакыт озынайтлырга мөмкин, ләкин </w:t>
      </w:r>
      <w:r w:rsidR="00B32EE6">
        <w:rPr>
          <w:rFonts w:ascii="Times New Roman" w:hAnsi="Times New Roman" w:cs="Times New Roman"/>
          <w:sz w:val="28"/>
          <w:szCs w:val="28"/>
          <w:lang w:val="tt-RU"/>
        </w:rPr>
        <w:t>30 көннән дә артмаска тиеш.</w:t>
      </w:r>
    </w:p>
    <w:p w:rsidR="008512DF" w:rsidRDefault="006C577A" w:rsidP="008512DF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 </w:t>
      </w:r>
      <w:r w:rsidR="00851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4.3.</w:t>
      </w:r>
      <w:r w:rsidR="003704F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512DF" w:rsidRPr="00851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4.1. пунктында күрсәтелгән мәсьәләләрне карау буенча</w:t>
      </w:r>
      <w:r w:rsidR="008512DF" w:rsidRPr="008512DF">
        <w:rPr>
          <w:rFonts w:ascii="Times New Roman" w:hAnsi="Times New Roman" w:cs="Times New Roman"/>
          <w:sz w:val="28"/>
          <w:szCs w:val="28"/>
          <w:lang w:val="tt-RU"/>
        </w:rPr>
        <w:t xml:space="preserve"> комиссия утырышын үткәрү вакыты һәм үткәрү урыны комиссия рәисе тарафыннан билгеләнә</w:t>
      </w:r>
    </w:p>
    <w:p w:rsidR="008512DF" w:rsidRDefault="006C577A" w:rsidP="008512DF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512DF">
        <w:rPr>
          <w:rFonts w:ascii="Times New Roman" w:hAnsi="Times New Roman" w:cs="Times New Roman"/>
          <w:sz w:val="28"/>
          <w:szCs w:val="28"/>
          <w:lang w:val="tt-RU"/>
        </w:rPr>
        <w:t>4.4</w:t>
      </w:r>
      <w:r w:rsidR="008512DF" w:rsidRPr="008512D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512DF">
        <w:rPr>
          <w:rFonts w:ascii="Times New Roman" w:hAnsi="Times New Roman" w:cs="Times New Roman"/>
          <w:sz w:val="28"/>
          <w:szCs w:val="28"/>
          <w:lang w:val="tt-RU"/>
        </w:rPr>
        <w:t xml:space="preserve"> Комиссия сәркатибе комиссия утырышына карап чыгуга куелачак сорауларны әзерләүне тәэмин итә, шулай ук </w:t>
      </w:r>
      <w:r w:rsidR="00FB4FC4">
        <w:rPr>
          <w:rFonts w:ascii="Times New Roman" w:hAnsi="Times New Roman" w:cs="Times New Roman"/>
          <w:sz w:val="28"/>
          <w:szCs w:val="28"/>
          <w:lang w:val="tt-RU"/>
        </w:rPr>
        <w:t>комиссия әг</w:t>
      </w:r>
      <w:r w:rsidR="00FB4FC4" w:rsidRPr="00FB4FC4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FB4FC4">
        <w:rPr>
          <w:rFonts w:ascii="Times New Roman" w:hAnsi="Times New Roman" w:cs="Times New Roman"/>
          <w:sz w:val="28"/>
          <w:szCs w:val="28"/>
          <w:lang w:val="tt-RU"/>
        </w:rPr>
        <w:t>заларына һәм муни</w:t>
      </w:r>
      <w:r w:rsidR="00FB4FC4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FB4FC4">
        <w:rPr>
          <w:rFonts w:ascii="Times New Roman" w:hAnsi="Times New Roman" w:cs="Times New Roman"/>
          <w:sz w:val="28"/>
          <w:szCs w:val="28"/>
          <w:lang w:val="tt-RU"/>
        </w:rPr>
        <w:t>алар башкаручы башка затларга</w:t>
      </w:r>
      <w:r w:rsidR="006C34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4FC4">
        <w:rPr>
          <w:rFonts w:ascii="Times New Roman" w:hAnsi="Times New Roman" w:cs="Times New Roman"/>
          <w:sz w:val="28"/>
          <w:szCs w:val="28"/>
          <w:lang w:val="tt-RU"/>
        </w:rPr>
        <w:t>комиссия утырышының көн тәртибенә кертелгән сораулар турында, датасы, вакыты һәм утырышны үткәрү урыны турында, утырыш булыр алдыннан җид</w:t>
      </w:r>
      <w:r w:rsidR="003704FE">
        <w:rPr>
          <w:rFonts w:ascii="Times New Roman" w:hAnsi="Times New Roman" w:cs="Times New Roman"/>
          <w:sz w:val="28"/>
          <w:szCs w:val="28"/>
          <w:lang w:val="tt-RU"/>
        </w:rPr>
        <w:t>е эш көненнән дә соңга калмыйча</w:t>
      </w:r>
      <w:r w:rsidR="00FB4FC4">
        <w:rPr>
          <w:rFonts w:ascii="Times New Roman" w:hAnsi="Times New Roman" w:cs="Times New Roman"/>
          <w:sz w:val="28"/>
          <w:szCs w:val="28"/>
          <w:lang w:val="tt-RU"/>
        </w:rPr>
        <w:t xml:space="preserve"> хәбәр итүне оештыра.</w:t>
      </w:r>
    </w:p>
    <w:p w:rsidR="006C3460" w:rsidRDefault="006C577A" w:rsidP="008512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C3460">
        <w:rPr>
          <w:rFonts w:ascii="Times New Roman" w:hAnsi="Times New Roman" w:cs="Times New Roman"/>
          <w:sz w:val="28"/>
          <w:szCs w:val="28"/>
          <w:lang w:val="tt-RU"/>
        </w:rPr>
        <w:t xml:space="preserve">4.5. Әгәр комиссия </w:t>
      </w:r>
      <w:r w:rsidR="006C3460" w:rsidRPr="006C3460">
        <w:rPr>
          <w:rFonts w:ascii="Times New Roman" w:hAnsi="Times New Roman" w:cs="Times New Roman"/>
          <w:sz w:val="28"/>
          <w:szCs w:val="28"/>
          <w:lang w:val="tt-RU"/>
        </w:rPr>
        <w:t>утырышында</w:t>
      </w:r>
      <w:r w:rsidR="006C346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6C3460" w:rsidRPr="006C3460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 тәртипкә таләпләрен саклау</w:t>
      </w:r>
      <w:r w:rsidR="006C346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яки</w:t>
      </w:r>
      <w:r w:rsidRPr="006C57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 w:rsidR="006C346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6C3460" w:rsidRPr="006C3460">
        <w:rPr>
          <w:rFonts w:ascii="Times New Roman" w:eastAsia="Times New Roman" w:hAnsi="Times New Roman"/>
          <w:bCs/>
          <w:sz w:val="28"/>
          <w:szCs w:val="20"/>
          <w:lang w:val="tt-RU"/>
        </w:rPr>
        <w:t>тәртипкә салуга кагылышлы мәсьә</w:t>
      </w:r>
      <w:r w:rsidR="006C3460">
        <w:rPr>
          <w:rFonts w:ascii="Times New Roman" w:eastAsia="Times New Roman" w:hAnsi="Times New Roman"/>
          <w:bCs/>
          <w:sz w:val="28"/>
          <w:szCs w:val="20"/>
          <w:lang w:val="tt-RU"/>
        </w:rPr>
        <w:t>ләләр комиссия әг</w:t>
      </w:r>
      <w:r w:rsidR="006C3460" w:rsidRPr="006C3460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 w:rsidR="006C346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заларының берсенә карата </w:t>
      </w:r>
      <w:r w:rsidR="006C3460">
        <w:rPr>
          <w:rFonts w:ascii="Times New Roman" w:hAnsi="Times New Roman" w:cs="Times New Roman"/>
          <w:sz w:val="28"/>
          <w:szCs w:val="28"/>
          <w:lang w:val="tt-RU"/>
        </w:rPr>
        <w:t xml:space="preserve"> каралган очракта, күрсәтелгән комиссия әг</w:t>
      </w:r>
      <w:r w:rsidR="006C3460" w:rsidRPr="006C3460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6C3460">
        <w:rPr>
          <w:rFonts w:ascii="Times New Roman" w:hAnsi="Times New Roman" w:cs="Times New Roman"/>
          <w:sz w:val="28"/>
          <w:szCs w:val="28"/>
          <w:lang w:val="tt-RU"/>
        </w:rPr>
        <w:t xml:space="preserve">засы </w:t>
      </w:r>
      <w:r w:rsidR="006C3460" w:rsidRPr="00851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</w:t>
      </w:r>
      <w:r w:rsidR="006C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.9.,4.10. пунктларына туры китереп, карар кабул иткәндә тавыш бирү хокукына ия була алмый.</w:t>
      </w:r>
    </w:p>
    <w:p w:rsidR="006C3460" w:rsidRDefault="006C577A" w:rsidP="008512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6C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4.6. Комиссия утырышы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6C34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ә</w:t>
      </w:r>
      <w:r w:rsidR="006C3460" w:rsidRPr="00851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Кагыйдәнамәнең 4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.1. пунктына туры китереп, гадәттә белдерү кәгазен тапшырган зат катнашында уза. Комиссия утырышында үзе катнашырга теләүе турында белдерү кәгазен тапшырган зат белдерү кәгазендә күрсәтә.</w:t>
      </w:r>
    </w:p>
    <w:p w:rsidR="00C37E55" w:rsidRDefault="006C577A" w:rsidP="008512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4.6.1.</w:t>
      </w:r>
      <w:r w:rsidR="00C37E55" w:rsidRP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утырышы, ә</w:t>
      </w:r>
      <w:r w:rsidR="00C37E55" w:rsidRPr="00851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леге Кагыйдәнамәнең 4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.1. пунктына туры китереп, белдерү кәгазен тапшырган зат катнашыннан башка түбәндәге очракта узарга мөмкин:</w:t>
      </w:r>
    </w:p>
    <w:p w:rsidR="00C37E55" w:rsidRDefault="006C577A" w:rsidP="00C37E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37E55">
        <w:rPr>
          <w:rFonts w:ascii="Times New Roman" w:hAnsi="Times New Roman" w:cs="Times New Roman"/>
          <w:sz w:val="28"/>
          <w:szCs w:val="28"/>
          <w:lang w:val="tt-RU"/>
        </w:rPr>
        <w:t>а)</w:t>
      </w:r>
      <w:r w:rsidR="00C37E55" w:rsidRP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үзе катнашырга теләүе турында, белдерү кәгазен тапшырган зат, белдерү кәгазендә күрсәтмәгән булса;</w:t>
      </w:r>
    </w:p>
    <w:p w:rsidR="007777EC" w:rsidRDefault="006C577A" w:rsidP="007777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37E55"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="007777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37E55">
        <w:rPr>
          <w:rFonts w:ascii="Times New Roman" w:hAnsi="Times New Roman" w:cs="Times New Roman"/>
          <w:sz w:val="28"/>
          <w:szCs w:val="28"/>
          <w:lang w:val="tt-RU"/>
        </w:rPr>
        <w:t>әгәр</w:t>
      </w:r>
      <w:r w:rsidR="007777E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37E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утырышында үзе катнашырга теләүе турында белдерү кәгазен тапшырган </w:t>
      </w:r>
      <w:r w:rsidR="007777E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тиешле тәртиптә аның үткәрү вакы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 һәм урыны турында хәбәр ителгән </w:t>
      </w:r>
      <w:r w:rsidR="007777E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зат, комиссия утырышына килмәсә.</w:t>
      </w:r>
    </w:p>
    <w:p w:rsidR="00B32EE6" w:rsidRDefault="006C577A" w:rsidP="007777EC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7777E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4.7.</w:t>
      </w:r>
      <w:r w:rsidR="007777EC">
        <w:rPr>
          <w:rFonts w:ascii="Times New Roman" w:hAnsi="Times New Roman" w:cs="Times New Roman"/>
          <w:sz w:val="28"/>
          <w:szCs w:val="28"/>
          <w:lang w:val="tt-RU"/>
        </w:rPr>
        <w:t>Комиссия утырышында, комиссия рәисе билгеләгән тәртиптә, муни</w:t>
      </w:r>
      <w:r w:rsidR="007777EC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7777EC">
        <w:rPr>
          <w:rFonts w:ascii="Times New Roman" w:hAnsi="Times New Roman" w:cs="Times New Roman"/>
          <w:sz w:val="28"/>
          <w:szCs w:val="28"/>
          <w:lang w:val="tt-RU"/>
        </w:rPr>
        <w:t>алар башкаручы затның аңлатмалары тыңланыла, һәм утыры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777EC">
        <w:rPr>
          <w:rFonts w:ascii="Times New Roman" w:hAnsi="Times New Roman" w:cs="Times New Roman"/>
          <w:sz w:val="28"/>
          <w:szCs w:val="28"/>
          <w:lang w:val="tt-RU"/>
        </w:rPr>
        <w:t xml:space="preserve">ның көн тәртибенә кертелгән сорауларга кагылышлы материаллар карала. 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Комиссия утырышында комиссия әг</w:t>
      </w:r>
      <w:r w:rsidR="00375FBE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заларының, муни</w:t>
      </w:r>
      <w:r w:rsidR="00375FBE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алар башкаручы затның үтенече буенча, башка затлар тыңланылырга һәм алар тәк</w:t>
      </w:r>
      <w:r w:rsidR="00375FBE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 xml:space="preserve">дим иткән материаллар каралырга мөмкин. </w:t>
      </w:r>
    </w:p>
    <w:p w:rsidR="00375FBE" w:rsidRDefault="006C577A" w:rsidP="007777EC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4.8.</w:t>
      </w:r>
      <w:r w:rsidR="00375FBE" w:rsidRPr="00375F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Комиссия әг</w:t>
      </w:r>
      <w:r w:rsidR="00375FBE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 xml:space="preserve">залары һәм аның утырышында катнашучы затлар, комиссия утырышы барышында аларга билгеле булган мәгълуматларны ачып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алырга хокукл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 xml:space="preserve"> тү</w:t>
      </w:r>
      <w:r w:rsidR="00375FBE" w:rsidRPr="00375FBE">
        <w:rPr>
          <w:rFonts w:ascii="Times New Roman" w:hAnsi="Times New Roman" w:cs="Times New Roman"/>
          <w:sz w:val="28"/>
          <w:szCs w:val="28"/>
          <w:lang w:val="tt-RU"/>
        </w:rPr>
        <w:t>гел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00238" w:rsidRDefault="006C577A" w:rsidP="00E002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75FBE">
        <w:rPr>
          <w:rFonts w:ascii="Times New Roman" w:hAnsi="Times New Roman" w:cs="Times New Roman"/>
          <w:sz w:val="28"/>
          <w:szCs w:val="28"/>
          <w:lang w:val="tt-RU"/>
        </w:rPr>
        <w:t xml:space="preserve">4.9. </w:t>
      </w:r>
      <w:r w:rsidR="00E002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4.1. пунктының “а” кече пунктында күрсәтелгән</w:t>
      </w:r>
      <w:r w:rsidR="00E00238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002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E00238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E002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00238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002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E00238" w:rsidRPr="00E00238" w:rsidRDefault="006C577A" w:rsidP="00E00238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E002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E00238" w:rsidRPr="00E002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0238">
        <w:rPr>
          <w:rFonts w:ascii="Times New Roman" w:hAnsi="Times New Roman" w:cs="Times New Roman"/>
          <w:sz w:val="28"/>
          <w:szCs w:val="28"/>
          <w:lang w:val="tt-RU"/>
        </w:rPr>
        <w:t>карала торган очракта, муни</w:t>
      </w:r>
      <w:r w:rsidR="00E00238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E00238">
        <w:rPr>
          <w:rFonts w:ascii="Times New Roman" w:hAnsi="Times New Roman" w:cs="Times New Roman"/>
          <w:sz w:val="28"/>
          <w:szCs w:val="28"/>
          <w:lang w:val="tt-RU"/>
        </w:rPr>
        <w:t>алар башкаручы затның,</w:t>
      </w:r>
      <w:r w:rsidR="00E00238" w:rsidRPr="00E0023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E00238" w:rsidRPr="00E00238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 тәртипкә таләпләрен</w:t>
      </w:r>
      <w:r w:rsidR="00E0023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бозу очраклары юк икәнен </w:t>
      </w:r>
      <w:r w:rsidR="00E00238" w:rsidRPr="00E00238">
        <w:rPr>
          <w:rFonts w:ascii="Times New Roman" w:eastAsia="Times New Roman" w:hAnsi="Times New Roman"/>
          <w:bCs/>
          <w:sz w:val="28"/>
          <w:szCs w:val="20"/>
          <w:lang w:val="tt-RU"/>
        </w:rPr>
        <w:t>ачыклау;</w:t>
      </w:r>
    </w:p>
    <w:p w:rsidR="00E00238" w:rsidRDefault="006C577A" w:rsidP="00E00238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E0023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б) </w:t>
      </w:r>
      <w:r w:rsidR="00E00238">
        <w:rPr>
          <w:rFonts w:ascii="Times New Roman" w:hAnsi="Times New Roman" w:cs="Times New Roman"/>
          <w:sz w:val="28"/>
          <w:szCs w:val="28"/>
          <w:lang w:val="tt-RU"/>
        </w:rPr>
        <w:t>карала торган очракта, муни</w:t>
      </w:r>
      <w:r w:rsidR="00E00238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E00238">
        <w:rPr>
          <w:rFonts w:ascii="Times New Roman" w:hAnsi="Times New Roman" w:cs="Times New Roman"/>
          <w:sz w:val="28"/>
          <w:szCs w:val="28"/>
          <w:lang w:val="tt-RU"/>
        </w:rPr>
        <w:t>алар башкаручы затның,</w:t>
      </w:r>
      <w:r w:rsidR="00E00238" w:rsidRPr="00E0023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E00238" w:rsidRPr="00E00238">
        <w:rPr>
          <w:rFonts w:ascii="Times New Roman" w:eastAsia="Times New Roman" w:hAnsi="Times New Roman"/>
          <w:bCs/>
          <w:sz w:val="28"/>
          <w:szCs w:val="20"/>
          <w:lang w:val="tt-RU"/>
        </w:rPr>
        <w:t>дәүләт хезмәтендәге тәртипкә таләпләрен</w:t>
      </w:r>
      <w:r w:rsidR="00E0023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бозу очраклары бар икәнен </w:t>
      </w:r>
      <w:r w:rsidR="00DA4479">
        <w:rPr>
          <w:rFonts w:ascii="Times New Roman" w:eastAsia="Times New Roman" w:hAnsi="Times New Roman"/>
          <w:bCs/>
          <w:sz w:val="28"/>
          <w:szCs w:val="20"/>
          <w:lang w:val="tt-RU"/>
        </w:rPr>
        <w:t>ачыклау.</w:t>
      </w:r>
    </w:p>
    <w:p w:rsidR="00B25705" w:rsidRDefault="006C577A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</w:t>
      </w:r>
      <w:r w:rsidR="00E00238">
        <w:rPr>
          <w:rFonts w:ascii="Times New Roman" w:eastAsia="Times New Roman" w:hAnsi="Times New Roman"/>
          <w:bCs/>
          <w:sz w:val="28"/>
          <w:szCs w:val="20"/>
          <w:lang w:val="tt-RU"/>
        </w:rPr>
        <w:t>4.10.</w:t>
      </w:r>
      <w:r w:rsidR="00B25705" w:rsidRP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4.1. пунктының “б” кече пунктында күрсәтелгән</w:t>
      </w:r>
      <w:r w:rsidR="00B25705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B25705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әләне карау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нәтиҗәләре буенча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B25705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B25705" w:rsidRDefault="006C577A" w:rsidP="00B25705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а) белдерү кәгазен тапшыручы затның </w:t>
      </w:r>
      <w:r w:rsidR="00B25705" w:rsidRP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705">
        <w:rPr>
          <w:rFonts w:ascii="Times New Roman" w:hAnsi="Times New Roman" w:cs="Times New Roman"/>
          <w:sz w:val="28"/>
          <w:szCs w:val="28"/>
          <w:lang w:val="tt-RU"/>
        </w:rPr>
        <w:t>хезмәттәге вазифаларны башкарганда</w:t>
      </w:r>
      <w:r w:rsidRPr="006C57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</w:t>
      </w:r>
      <w:r w:rsidR="00B25705" w:rsidRPr="00C8195C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B25705">
        <w:rPr>
          <w:rFonts w:ascii="Times New Roman" w:eastAsia="Times New Roman" w:hAnsi="Times New Roman"/>
          <w:bCs/>
          <w:sz w:val="28"/>
          <w:szCs w:val="20"/>
          <w:lang w:val="tt-RU"/>
        </w:rPr>
        <w:t>юк икәнен тану;</w:t>
      </w:r>
    </w:p>
    <w:p w:rsidR="00B25705" w:rsidRDefault="006C577A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</w:t>
      </w:r>
      <w:r w:rsidR="00B25705">
        <w:rPr>
          <w:rFonts w:ascii="Times New Roman" w:eastAsia="Times New Roman" w:hAnsi="Times New Roman"/>
          <w:bCs/>
          <w:sz w:val="28"/>
          <w:szCs w:val="20"/>
          <w:lang w:val="tt-RU"/>
        </w:rPr>
        <w:t>б)</w:t>
      </w:r>
      <w:r w:rsidR="00B25705" w:rsidRP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белдерү кәгазен тапшыручы затның </w:t>
      </w:r>
      <w:r w:rsidR="00B25705" w:rsidRP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705">
        <w:rPr>
          <w:rFonts w:ascii="Times New Roman" w:hAnsi="Times New Roman" w:cs="Times New Roman"/>
          <w:sz w:val="28"/>
          <w:szCs w:val="28"/>
          <w:lang w:val="tt-RU"/>
        </w:rPr>
        <w:t>хезмәттәге вазифаларны башкарганда</w:t>
      </w:r>
      <w:r w:rsidR="00B25705" w:rsidRPr="00C8195C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="00B25705">
        <w:rPr>
          <w:rFonts w:ascii="Times New Roman" w:hAnsi="Times New Roman" w:cs="Times New Roman"/>
          <w:sz w:val="28"/>
          <w:szCs w:val="28"/>
          <w:lang w:val="tt-RU"/>
        </w:rPr>
        <w:t>шәхси кызыксынуы</w:t>
      </w:r>
      <w:r w:rsidRPr="006C57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бәхәсенә</w:t>
      </w:r>
      <w:r w:rsid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705">
        <w:rPr>
          <w:rFonts w:ascii="Times New Roman" w:eastAsia="Times New Roman" w:hAnsi="Times New Roman"/>
          <w:bCs/>
          <w:sz w:val="28"/>
          <w:szCs w:val="20"/>
          <w:lang w:val="tt-RU"/>
        </w:rPr>
        <w:t>китерә яки китерергә мөмкин булуын</w:t>
      </w:r>
      <w:r w:rsid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705">
        <w:rPr>
          <w:rFonts w:ascii="Times New Roman" w:eastAsia="Times New Roman" w:hAnsi="Times New Roman"/>
          <w:bCs/>
          <w:sz w:val="28"/>
          <w:szCs w:val="20"/>
          <w:lang w:val="tt-RU"/>
        </w:rPr>
        <w:t>тану.</w:t>
      </w:r>
      <w:r w:rsidR="00B25705" w:rsidRP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257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 очракта комиссия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 кәгазен тапшыручы затка</w:t>
      </w:r>
      <w:r w:rsidR="00B6262B" w:rsidRP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6262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салырга яки булдырмый калу чараларын күрергә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тәкъдим итә;</w:t>
      </w:r>
    </w:p>
    <w:p w:rsidR="00B6262B" w:rsidRDefault="006C577A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</w:t>
      </w:r>
      <w:r w:rsidR="00B6262B" w:rsidRP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белдерү кәгазен тапшыручы затның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6262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салу таләпләре үтәлмәгән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дип табарга.</w:t>
      </w:r>
      <w:r w:rsidR="00B6262B" w:rsidRP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626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Кабул ителгән карар турында </w:t>
      </w:r>
      <w:r w:rsid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рәисе яки комиссия сәркатибе җирле үзидарә органы хезмәтендәге затына яки  Россия Федера</w:t>
      </w:r>
      <w:r w:rsidR="00241097" w:rsidRP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иясе кануннары белән каралган юридик җаваплылык чараларын күрергә тиешле оешмага хәбәр итергә тиеш. </w:t>
      </w:r>
    </w:p>
    <w:p w:rsidR="00241097" w:rsidRDefault="006C577A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4.11. Комиссия тарафыннан </w:t>
      </w:r>
      <w:r w:rsidR="00241097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241097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241097">
        <w:rPr>
          <w:rFonts w:ascii="Times New Roman" w:hAnsi="Times New Roman" w:cs="Times New Roman"/>
          <w:sz w:val="28"/>
          <w:szCs w:val="28"/>
          <w:lang w:val="tt-RU"/>
        </w:rPr>
        <w:t>алар башкаручы затның</w:t>
      </w:r>
      <w:r w:rsid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админстратив хокук бозу 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билгеләре булган гамәлләр (гам</w:t>
      </w:r>
      <w:r w:rsidR="009757C1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сезлекләре) башкару</w:t>
      </w:r>
      <w:r w:rsidR="009757C1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очраклары яки җинаят</w:t>
      </w:r>
      <w:r w:rsidR="009757C1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эшләре </w:t>
      </w:r>
      <w:r w:rsidR="002410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ачыкланса, 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сәркатибе комиссия рәисе кушуы буенча күрсәтелгән гамәлләр (гам</w:t>
      </w:r>
      <w:r w:rsidR="009757C1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сезлекләр) башкарылу очраклары турында мәг</w:t>
      </w:r>
      <w:r w:rsidR="009757C1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луматны һәм бу фактны раслаучы документларны хокук саклау оешмаларына 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өч көн эчендә, ә кирә</w:t>
      </w:r>
      <w:r w:rsid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 булганда кичектерүсез</w:t>
      </w:r>
      <w:r w:rsidR="003063C4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җибәрә.</w:t>
      </w:r>
    </w:p>
    <w:p w:rsidR="003063C4" w:rsidRDefault="006C577A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4.12. Комиссия карарлары коллегиал</w:t>
      </w:r>
      <w:r w:rsidR="003063C4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утырышта катнашучы комиссия әг</w:t>
      </w:r>
      <w:r w:rsidR="003063C4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 күпчелек тавыш бирү юлы белән  коллегиал</w:t>
      </w:r>
      <w:r w:rsidR="003063C4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кабул ителә. Тавышлар тигез булганда, комиссия рәисе тавышы хәл иткеч була.</w:t>
      </w:r>
    </w:p>
    <w:p w:rsidR="003063C4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4.13. Комиссия кар</w:t>
      </w:r>
      <w:r w:rsid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</w:t>
      </w:r>
      <w:r w:rsid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 комиссия рәисе һәм комиссия сәркатибе имзалаган беркетмә белән </w:t>
      </w:r>
      <w:r w:rsid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рәсмиләштерелә.</w:t>
      </w:r>
    </w:p>
    <w:p w:rsidR="008562A2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4.13.1. </w:t>
      </w:r>
      <w:r w:rsidR="008562A2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Әгәр </w:t>
      </w:r>
      <w:r w:rsid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4.1. пунктының “б” кече пунктында каралган белдерү кәгазендә аларны тәк</w:t>
      </w:r>
      <w:r w:rsidR="008562A2" w:rsidRP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дим иткән затларның үзләре комиссия утырышында катнашырга теләүләре турында күрсәтелмәгән булса, </w:t>
      </w:r>
      <w:r w:rsid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рәисе карары буенча</w:t>
      </w:r>
      <w:r w:rsidR="00A97CCE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4.1. пунктының “б” кече пунктында каралган мәсьәлә буенча  тавыш бирү читтән торып комиссия әг</w:t>
      </w:r>
      <w:r w:rsidR="00A97CCE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 сорау алу кәгаз</w:t>
      </w:r>
      <w:r w:rsidR="00A97CCE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ләре, шулай ук башка материаллар җибәрү юлы белән үткәрелергә мөмкин.</w:t>
      </w:r>
    </w:p>
    <w:p w:rsidR="00A97CCE" w:rsidRDefault="00A97CCE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Сорау алу кәгазен тутырган вакытта комиссия әг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комиссия тәк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 иткән карарга карата, аңа каршы яки  аны яклап тавыш биреп,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һичшиксез үзенең фикерен белдерергә тиеш.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әг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имзалаган сорау алу кәгазе аны алганнан соң  өч эш көненнән дә соңга калмыйча комиссиягә җибәрелә.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Читтән торып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тавыш бирү нәтиҗәләре буенча кабул ителгән комиссия карары әлеге Кагыйдәнамәнең 4.14. пункты таләпләренә туры китереп беркетмә белән рәсмиләштерелә һәм комиссия әг</w:t>
      </w:r>
      <w:r w:rsidR="00EE65FD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заларына һәм кызыксынган затларга </w:t>
      </w:r>
      <w:r w:rsidR="00DE65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беркетмә имзаланганнан соң җиде эш көне эчендә </w:t>
      </w:r>
      <w:r w:rsid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җибәрелә</w:t>
      </w:r>
      <w:r w:rsidR="00DE65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DE65DF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4.14.Комиссия утырышы беркетмәсендә күрсәтелә:</w:t>
      </w:r>
    </w:p>
    <w:p w:rsidR="00563E0C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563E0C" w:rsidRP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 датасы,</w:t>
      </w:r>
      <w:r w:rsidR="00563E0C" w:rsidRP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әг</w:t>
      </w:r>
      <w:r w:rsidR="00563E0C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заларының һәм утырышта катнашкан башка затларның фамилияләре, исемнәре, аталарының исемнәре;</w:t>
      </w:r>
    </w:p>
    <w:p w:rsidR="00563E0C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б) </w:t>
      </w:r>
      <w:r w:rsidR="00563E0C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563E0C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563E0C">
        <w:rPr>
          <w:rFonts w:ascii="Times New Roman" w:hAnsi="Times New Roman" w:cs="Times New Roman"/>
          <w:sz w:val="28"/>
          <w:szCs w:val="28"/>
          <w:lang w:val="tt-RU"/>
        </w:rPr>
        <w:t xml:space="preserve">алар башкаручы затка </w:t>
      </w:r>
      <w:r w:rsidR="0003124C">
        <w:rPr>
          <w:rFonts w:ascii="Times New Roman" w:hAnsi="Times New Roman" w:cs="Times New Roman"/>
          <w:sz w:val="28"/>
          <w:szCs w:val="28"/>
          <w:lang w:val="tt-RU"/>
        </w:rPr>
        <w:t xml:space="preserve">карата 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каралган һәрбер мәс</w:t>
      </w:r>
      <w:r w:rsidR="00563E0C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әләнең формулировкасы</w:t>
      </w:r>
      <w:r w:rsid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аның фамилиясе, исеме, атасының исеме, вазифасы;</w:t>
      </w:r>
    </w:p>
    <w:p w:rsidR="0003124C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в)Комиссия утырышын үткәрү өчен нигез булган  мәг</w:t>
      </w:r>
      <w:r w:rsidR="0003124C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луматның чыганагы һәм мәг</w:t>
      </w:r>
      <w:r w:rsidR="0003124C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луматның кергән вакыты;</w:t>
      </w:r>
    </w:p>
    <w:p w:rsidR="0003124C" w:rsidRDefault="00521193" w:rsidP="00B2570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г)</w:t>
      </w:r>
      <w:r w:rsidR="0003124C" w:rsidRPr="0003124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3124C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03124C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03124C">
        <w:rPr>
          <w:rFonts w:ascii="Times New Roman" w:hAnsi="Times New Roman" w:cs="Times New Roman"/>
          <w:sz w:val="28"/>
          <w:szCs w:val="28"/>
          <w:lang w:val="tt-RU"/>
        </w:rPr>
        <w:t>а башкаручы затның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 xml:space="preserve"> һәм башка затларның каралган төп мәс</w:t>
      </w:r>
      <w:r w:rsidR="002B507D" w:rsidRPr="002B507D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 xml:space="preserve">әләләр буенча </w:t>
      </w:r>
      <w:r w:rsidR="0003124C">
        <w:rPr>
          <w:rFonts w:ascii="Times New Roman" w:hAnsi="Times New Roman" w:cs="Times New Roman"/>
          <w:sz w:val="28"/>
          <w:szCs w:val="28"/>
          <w:lang w:val="tt-RU"/>
        </w:rPr>
        <w:t xml:space="preserve"> аңла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>тмалар</w:t>
      </w:r>
      <w:r w:rsidR="0003124C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507D" w:rsidRPr="002B507D">
        <w:rPr>
          <w:rFonts w:ascii="Times New Roman" w:hAnsi="Times New Roman" w:cs="Times New Roman"/>
          <w:sz w:val="28"/>
          <w:szCs w:val="28"/>
          <w:lang w:val="tt-RU"/>
        </w:rPr>
        <w:t>эчтәлеге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B507D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B507D">
        <w:rPr>
          <w:rFonts w:ascii="Times New Roman" w:hAnsi="Times New Roman" w:cs="Times New Roman"/>
          <w:sz w:val="28"/>
          <w:szCs w:val="28"/>
          <w:lang w:val="tt-RU"/>
        </w:rPr>
        <w:t xml:space="preserve">д) утырышта чыгыш ясаган  затларның 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фамилияләре, исемнәре, аталарының исемнәре һәм аларның чыгышларының кыскача эчтәлеге;</w:t>
      </w:r>
    </w:p>
    <w:p w:rsidR="002B507D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е) башка мәг</w:t>
      </w:r>
      <w:r w:rsidR="002B507D" w:rsidRPr="000D3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луматлар;</w:t>
      </w:r>
    </w:p>
    <w:p w:rsidR="002B507D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2B507D" w:rsidRP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D644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тавыш бирү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нәтиҗәләре;</w:t>
      </w:r>
    </w:p>
    <w:p w:rsidR="002B507D" w:rsidRDefault="00D644F6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52119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з) комиссия карары һәм аны кабул итүнең дәлиле.</w:t>
      </w:r>
    </w:p>
    <w:p w:rsidR="002B507D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4.15. Кабул ителгән карар белән килешмәгән комиссия әг</w:t>
      </w:r>
      <w:r w:rsidR="002B507D" w:rsidRP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язма рәвештә һичшиксез комиссия утырышы беркетмәсенә теркәп куерга тиеш булган, </w:t>
      </w:r>
      <w:r w:rsid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үзенең 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аерым фикерен җиткерергә тиеш.</w:t>
      </w:r>
    </w:p>
    <w:p w:rsidR="00605058" w:rsidRDefault="00521193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4.16. Комиссия карарыннан өземтә, мәс</w:t>
      </w:r>
      <w:r w:rsidR="00605058" w:rsidRP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әләләр</w:t>
      </w:r>
      <w:r w:rsidR="00605058" w:rsidRPr="0060505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аңа карата тикшерелгән  </w:t>
      </w:r>
      <w:r w:rsidR="00605058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605058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605058">
        <w:rPr>
          <w:rFonts w:ascii="Times New Roman" w:hAnsi="Times New Roman" w:cs="Times New Roman"/>
          <w:sz w:val="28"/>
          <w:szCs w:val="28"/>
          <w:lang w:val="tt-RU"/>
        </w:rPr>
        <w:t xml:space="preserve">а башкаручы затка </w:t>
      </w:r>
      <w:r w:rsid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җибәрелә</w:t>
      </w:r>
      <w:r w:rsidR="002719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шулай ук, аны билгеләргә (сайларга, расларга) вәкиллек иткән</w:t>
      </w:r>
      <w:r w:rsidR="00271918" w:rsidRPr="002719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19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хезмәттәге затка (җирле үзидарә органына) комиссия утырышы имзлаган беркетмә биш эш көне эчендә җибәрелә.</w:t>
      </w:r>
    </w:p>
    <w:p w:rsidR="00271918" w:rsidRDefault="00521193" w:rsidP="00B2570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2719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4.17. Комиссия карары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</w:t>
      </w:r>
      <w:r w:rsidR="002719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1918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="00271918" w:rsidRPr="008D0473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271918">
        <w:rPr>
          <w:rFonts w:ascii="Times New Roman" w:hAnsi="Times New Roman" w:cs="Times New Roman"/>
          <w:sz w:val="28"/>
          <w:szCs w:val="28"/>
          <w:lang w:val="tt-RU"/>
        </w:rPr>
        <w:t xml:space="preserve">иясе кануннары белән билгеләнгән тәртиптә </w:t>
      </w:r>
      <w:r w:rsidR="00302B04">
        <w:rPr>
          <w:rFonts w:ascii="Times New Roman" w:hAnsi="Times New Roman" w:cs="Times New Roman"/>
          <w:sz w:val="28"/>
          <w:szCs w:val="28"/>
        </w:rPr>
        <w:t>шикаят</w:t>
      </w:r>
      <w:r w:rsidR="00302B04">
        <w:rPr>
          <w:rFonts w:ascii="Times New Roman" w:hAnsi="Times New Roman" w:cs="Times New Roman"/>
          <w:sz w:val="28"/>
          <w:szCs w:val="28"/>
          <w:lang w:val="tt-RU"/>
        </w:rPr>
        <w:t>ь бирелә ала.</w:t>
      </w:r>
    </w:p>
    <w:p w:rsidR="000D37AE" w:rsidRDefault="000D37AE" w:rsidP="00B2570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D37AE" w:rsidRPr="00E64677" w:rsidRDefault="00521193" w:rsidP="00E6467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</w:t>
      </w:r>
      <w:r w:rsidR="00E64677">
        <w:rPr>
          <w:rFonts w:ascii="Times New Roman" w:hAnsi="Times New Roman" w:cs="Times New Roman"/>
          <w:b/>
          <w:sz w:val="28"/>
          <w:szCs w:val="28"/>
          <w:lang w:val="tt-RU"/>
        </w:rPr>
        <w:t>5.</w:t>
      </w:r>
      <w:r w:rsidR="009915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831B9" w:rsidRPr="00E64677">
        <w:rPr>
          <w:rFonts w:ascii="Times New Roman" w:hAnsi="Times New Roman" w:cs="Times New Roman"/>
          <w:b/>
          <w:sz w:val="28"/>
          <w:szCs w:val="28"/>
          <w:lang w:val="tt-RU"/>
        </w:rPr>
        <w:t>Комиссия тарафыннан м</w:t>
      </w:r>
      <w:r w:rsidR="000D37AE" w:rsidRPr="00E64677">
        <w:rPr>
          <w:rFonts w:ascii="Times New Roman" w:hAnsi="Times New Roman" w:cs="Times New Roman"/>
          <w:b/>
          <w:sz w:val="28"/>
          <w:szCs w:val="28"/>
          <w:lang w:val="tt-RU"/>
        </w:rPr>
        <w:t>уни</w:t>
      </w:r>
      <w:r w:rsidR="00D644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ципаль учреждение </w:t>
      </w:r>
      <w:r w:rsidR="000D37AE" w:rsidRPr="00E64677">
        <w:rPr>
          <w:rFonts w:ascii="Times New Roman" w:hAnsi="Times New Roman" w:cs="Times New Roman"/>
          <w:b/>
          <w:sz w:val="28"/>
          <w:szCs w:val="28"/>
          <w:lang w:val="tt-RU"/>
        </w:rPr>
        <w:t>(оешма, предприятие) җитәкчесенең</w:t>
      </w:r>
      <w:r w:rsidR="000831B9" w:rsidRPr="00E646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хезмәттәге вазифаларны башкарганда шәхси кызыксынуның килеп чы</w:t>
      </w:r>
      <w:r w:rsidR="00D644F6">
        <w:rPr>
          <w:rFonts w:ascii="Times New Roman" w:hAnsi="Times New Roman" w:cs="Times New Roman"/>
          <w:b/>
          <w:sz w:val="28"/>
          <w:szCs w:val="28"/>
          <w:lang w:val="tt-RU"/>
        </w:rPr>
        <w:t>г</w:t>
      </w:r>
      <w:r w:rsidR="000831B9" w:rsidRPr="00E646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уы </w:t>
      </w:r>
      <w:r w:rsidR="000831B9" w:rsidRP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ихтыяҗлар</w:t>
      </w:r>
      <w:r w:rsidR="000831B9" w:rsidRPr="00E646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64677" w:rsidRP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бәхәс</w:t>
      </w:r>
      <w:r w:rsidR="000831B9" w:rsidRPr="00E6467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енә китерә яки китерергә мөмкин булуы турында </w:t>
      </w:r>
      <w:r w:rsidR="000D37AE" w:rsidRPr="00E646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831B9" w:rsidRPr="00E64677">
        <w:rPr>
          <w:rFonts w:ascii="Times New Roman" w:hAnsi="Times New Roman" w:cs="Times New Roman"/>
          <w:b/>
          <w:sz w:val="28"/>
          <w:szCs w:val="28"/>
          <w:lang w:val="tt-RU"/>
        </w:rPr>
        <w:t>белдермәләрен карау тәртибе</w:t>
      </w:r>
    </w:p>
    <w:p w:rsidR="00E64677" w:rsidRDefault="00521193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E64677" w:rsidRPr="00E646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5.1.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14E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 уздыруга,</w:t>
      </w:r>
      <w:r w:rsidR="00E646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64677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014EF7">
        <w:rPr>
          <w:rFonts w:ascii="Times New Roman" w:hAnsi="Times New Roman" w:cs="Times New Roman"/>
          <w:sz w:val="28"/>
          <w:szCs w:val="28"/>
          <w:lang w:val="tt-RU"/>
        </w:rPr>
        <w:t xml:space="preserve">нән </w:t>
      </w:r>
      <w:r w:rsidR="00E64677" w:rsidRPr="00E64677">
        <w:rPr>
          <w:rFonts w:ascii="Times New Roman" w:hAnsi="Times New Roman" w:cs="Times New Roman"/>
          <w:sz w:val="28"/>
          <w:szCs w:val="28"/>
          <w:lang w:val="tt-RU"/>
        </w:rPr>
        <w:t>хезмәттәге вазифаларны башкарганда шәхси кызыксынуның килеп чы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E64677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уы </w:t>
      </w:r>
      <w:r w:rsidR="00E64677" w:rsidRPr="00E6467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E64677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64677" w:rsidRPr="00E6467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бәхәсенә </w:t>
      </w:r>
      <w:r w:rsidR="00014EF7">
        <w:rPr>
          <w:rFonts w:ascii="Times New Roman" w:eastAsia="Times New Roman" w:hAnsi="Times New Roman"/>
          <w:bCs/>
          <w:sz w:val="28"/>
          <w:szCs w:val="20"/>
          <w:lang w:val="tt-RU"/>
        </w:rPr>
        <w:t>(алда - белдермә)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E64677" w:rsidRPr="00E6467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китерә яки китерергә мөмкин булуы турында </w:t>
      </w:r>
      <w:r w:rsidR="00E64677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 белдерм</w:t>
      </w:r>
      <w:r w:rsidR="00E6467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014EF7">
        <w:rPr>
          <w:rFonts w:ascii="Times New Roman" w:hAnsi="Times New Roman" w:cs="Times New Roman"/>
          <w:sz w:val="28"/>
          <w:szCs w:val="28"/>
          <w:lang w:val="tt-RU"/>
        </w:rPr>
        <w:t xml:space="preserve"> килүе, шулай ук мотивлашкан нәтиҗә һәм башка материаллар </w:t>
      </w:r>
      <w:r w:rsidR="00014E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җирлек булып тора.</w:t>
      </w:r>
    </w:p>
    <w:p w:rsidR="00014EF7" w:rsidRDefault="00521193" w:rsidP="00E64677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014E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5.2.</w:t>
      </w:r>
      <w:r w:rsidR="00014EF7" w:rsidRPr="00014E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14E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тарафыннан әлеге Кагыйдәнамәнең 5.1. пунктында күрсәтелгән б</w:t>
      </w:r>
      <w:r w:rsidR="00014EF7">
        <w:rPr>
          <w:rFonts w:ascii="Times New Roman" w:eastAsia="Times New Roman" w:hAnsi="Times New Roman"/>
          <w:bCs/>
          <w:sz w:val="28"/>
          <w:szCs w:val="20"/>
          <w:lang w:val="tt-RU"/>
        </w:rPr>
        <w:t>елдермәне алд</w:t>
      </w:r>
      <w:r w:rsidR="00B368D3">
        <w:rPr>
          <w:rFonts w:ascii="Times New Roman" w:eastAsia="Times New Roman" w:hAnsi="Times New Roman"/>
          <w:bCs/>
          <w:sz w:val="28"/>
          <w:szCs w:val="20"/>
          <w:lang w:val="tt-RU"/>
        </w:rPr>
        <w:t>ан  карап чыгу тормышка ашырыла</w:t>
      </w:r>
      <w:r w:rsidR="00014EF7">
        <w:rPr>
          <w:rFonts w:ascii="Times New Roman" w:eastAsia="Times New Roman" w:hAnsi="Times New Roman"/>
          <w:bCs/>
          <w:sz w:val="28"/>
          <w:szCs w:val="20"/>
          <w:lang w:val="tt-RU"/>
        </w:rPr>
        <w:t>, һәм карап чыгу нәтиҗәләре буенча мотивлашкан нәтиҗә әзерләнә.</w:t>
      </w:r>
    </w:p>
    <w:p w:rsidR="00B368D3" w:rsidRDefault="00521193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B368D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5.3. </w:t>
      </w:r>
      <w:r w:rsidR="00B368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 Кагыйдәнамәнең 5.2. пункты белән</w:t>
      </w:r>
      <w:r w:rsidR="00B368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368D3" w:rsidRP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</w:t>
      </w:r>
      <w:r w:rsidR="00B368D3" w:rsidRP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зд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 тотылган </w:t>
      </w:r>
      <w:r w:rsidR="00F421B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мотивлашкан 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нәтиҗәне </w:t>
      </w:r>
      <w:r w:rsidR="00F421B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әзерләгәндә комиссия  билгеләнгән тәртиптә 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5.1. пунктына туры китереп белдерү кәг</w:t>
      </w:r>
      <w:r w:rsidR="00865A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зе тапшырган затлардан кирәкле аңлатмаларны алырга хокуклы, ә 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оешманың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="00F30EDA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</w:t>
      </w:r>
      <w:r w:rsidR="00F30EDA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865A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оештыручысы булган  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 үзидарә органы җитәкчесе яки 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моның өчен махсус билгеләнгән 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урынбасары</w:t>
      </w:r>
      <w:r w:rsidR="00F30E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билгеләнгән тәртиптә </w:t>
      </w:r>
      <w:r w:rsid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</w:t>
      </w:r>
      <w:r w:rsidR="005E6700" w:rsidRP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дәүләт органнарына, Татарстан Республикасы дәүләт власте органнарына һәм башка Россия Федерациясе суб</w:t>
      </w:r>
      <w:r w:rsidR="005E6700" w:rsidRP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ъектларына</w:t>
      </w:r>
      <w:r w:rsid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җирле үзидарә органнарына һәм кызыксынган оешмаларга </w:t>
      </w:r>
      <w:r w:rsidR="00865A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сорату җибәрә ала.</w:t>
      </w:r>
      <w:r w:rsidR="005E6700" w:rsidRPr="005E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F004F4" w:rsidRDefault="00F004F4" w:rsidP="00F004F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 кәгазе, шулай ук нәтиҗә һәм башка материаллар гариза яки белдерү кәгазе тапшырылганнан соң җиде эш көне эчендә комиссия рәисенә тапшырылалар.</w:t>
      </w:r>
      <w:r w:rsidR="0052119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Сорату җибәргән очракта, белдерү кәгазе, шулай ук нәтиҗә һәм башка материаллар</w:t>
      </w:r>
      <w:r w:rsidRP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рәисенә</w:t>
      </w:r>
      <w:r w:rsidRP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гариза яки белдерү кәгазе тапшырылганнан соң 45 көн эчендә тапшырылалар. </w:t>
      </w:r>
      <w:r>
        <w:rPr>
          <w:rFonts w:ascii="Times New Roman" w:hAnsi="Times New Roman" w:cs="Times New Roman"/>
          <w:sz w:val="28"/>
          <w:szCs w:val="28"/>
          <w:lang w:val="tt-RU"/>
        </w:rPr>
        <w:t>Билгеләнгән вакыт озынайт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лырга мөмкин, ләкин 30 көннән дә артмаска тиеш.</w:t>
      </w:r>
    </w:p>
    <w:p w:rsidR="00B4509A" w:rsidRDefault="00521193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5.4.</w:t>
      </w:r>
      <w:r w:rsidR="00F004F4" w:rsidRP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5.1. пунктында күрсәтелгән мәс</w:t>
      </w:r>
      <w:r w:rsidR="00F004F4" w:rsidRP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</w:t>
      </w:r>
      <w:r w:rsidR="00F004F4" w:rsidRP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004F4" w:rsidRP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</w:t>
      </w:r>
      <w:r w:rsidR="00F004F4" w:rsidRPr="00F421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зд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тотылган комиссия утырышының үткәрү датасы,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аны үткәрү урыны </w:t>
      </w:r>
      <w:r w:rsidR="00D644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рәисе</w:t>
      </w:r>
      <w:r w:rsidR="00F004F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</w:t>
      </w:r>
      <w:r w:rsidR="00D644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рафыннан билгеләнә.</w:t>
      </w:r>
    </w:p>
    <w:p w:rsidR="00A55A7B" w:rsidRDefault="00521193" w:rsidP="00E64677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5.5.</w:t>
      </w:r>
      <w:r w:rsidR="00A55A7B" w:rsidRPr="00A55A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Комиссия сәркатибе комиссия утырышына карап чыгуга куелачак сорауларны әзерләүне тәэмин итә, шулай ук комиссия әг</w:t>
      </w:r>
      <w:r w:rsidR="00A55A7B" w:rsidRPr="00FB4FC4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заларына һәм муни</w:t>
      </w:r>
      <w:r w:rsidR="00A55A7B" w:rsidRPr="00FB4FC4">
        <w:rPr>
          <w:rFonts w:ascii="Times New Roman" w:hAnsi="Times New Roman" w:cs="Times New Roman"/>
          <w:sz w:val="28"/>
          <w:szCs w:val="28"/>
          <w:lang w:val="tt-RU"/>
        </w:rPr>
        <w:t>ципаль вазиф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алар башкаручы затка комиссия утырышының көн тәртибенә кертелгән сораулар турында, датасы, вакыты һәм утырышны үткәрү урыны турында, утырыш булыр алдыннан җиде эш көненнән дә соңга калмыйча  хәбәр итүне оештыра.</w:t>
      </w:r>
    </w:p>
    <w:p w:rsidR="00A55A7B" w:rsidRDefault="00521193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5.6.</w:t>
      </w:r>
      <w:r w:rsidR="00A55A7B" w:rsidRP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утырышы, әлеге Кагыйдәнамәнең 5.1. пунктына туры китереп, гадәттә белдерү кәгазен тапшырган зат катнашында уза. Комиссия утырышында үзе катнашырга теләүе турында белдерү кәгазен тапшырган зат белдерү кәгазендә күрсәтә.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5.6.1.</w:t>
      </w:r>
      <w:r w:rsidR="00A55A7B" w:rsidRP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утырышы, әлеге Кагыйдәнамәнең 5.1. пунктына туры китереп, белдерү кәгазен тапшырган зат катнашыннан башка түбәндәге очракта узарга мөмкин: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а)</w:t>
      </w:r>
      <w:r w:rsidR="00A55A7B" w:rsidRPr="00C37E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үзе катнашырга теләүе турында, белдерү кәгазен тапшырган зат, белдерү кәгазендә күрсәтмәгән булса;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б) әгәр,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үзе катнашырга теләүе турында белдерү кәгазен тапшырган һәм тиешле тәртиптә аның үткәрү вакыт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 һәм урыны турында хәбәр ителгән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зат, комиссия утырышына килмәсә.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5.7.</w:t>
      </w:r>
      <w:r w:rsidR="00A55A7B" w:rsidRPr="00A55A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Комиссия утырышында, комиссия рәисе билгеләгән тәртиптә, </w:t>
      </w:r>
      <w:r w:rsidR="00A55A7B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 аңлатмалары тыңланыла, һәм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 xml:space="preserve"> утырыш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ның көн тәртибенә кертелгән сорауларга кагылышлы материаллар карала. Комиссия утырышында комиссия әг</w:t>
      </w:r>
      <w:r w:rsidR="00A55A7B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заларының, </w:t>
      </w:r>
      <w:r w:rsidR="00A55A7B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 үтенече буенча, башка затлар тыңланылырга һәм алар тәк</w:t>
      </w:r>
      <w:r w:rsidR="00A55A7B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дим иткән материаллар каралырга мөмкин.</w:t>
      </w:r>
    </w:p>
    <w:p w:rsidR="00A55A7B" w:rsidRDefault="00521193" w:rsidP="00A55A7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5.8.</w:t>
      </w:r>
      <w:r w:rsidR="00A55A7B" w:rsidRPr="00A55A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Комиссия әг</w:t>
      </w:r>
      <w:r w:rsidR="00A55A7B" w:rsidRPr="00375F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 xml:space="preserve">залары һәм аның утырышында катнашучы затлар, комиссия утырышы барышында аларга билгеле булган мәгълуматларны ачып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алырга хокуклы тү</w:t>
      </w:r>
      <w:r w:rsidR="00A55A7B" w:rsidRPr="00375FBE">
        <w:rPr>
          <w:rFonts w:ascii="Times New Roman" w:hAnsi="Times New Roman" w:cs="Times New Roman"/>
          <w:sz w:val="28"/>
          <w:szCs w:val="28"/>
          <w:lang w:val="tt-RU"/>
        </w:rPr>
        <w:t>гел</w:t>
      </w:r>
      <w:r w:rsidR="00A55A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5.9.</w:t>
      </w:r>
      <w:r w:rsidR="00A55A7B" w:rsidRP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</w:t>
      </w:r>
      <w:r w:rsidR="00DA44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гыйдәнамәнең 5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.1. пунктында күрсәтелгән</w:t>
      </w:r>
      <w:r w:rsidR="00A55A7B" w:rsidRPr="00A626B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</w:t>
      </w:r>
      <w:r w:rsidR="00A55A7B" w:rsidRPr="00562A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 карау нәтиҗәләре буенча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A55A7B" w:rsidRPr="007646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түбәндәге карарларның берсен кабул итә:</w:t>
      </w:r>
    </w:p>
    <w:p w:rsidR="00A55A7B" w:rsidRPr="00E00238" w:rsidRDefault="00521193" w:rsidP="00A55A7B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55A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A55A7B" w:rsidRPr="00E002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4479">
        <w:rPr>
          <w:rFonts w:ascii="Times New Roman" w:hAnsi="Times New Roman" w:cs="Times New Roman"/>
          <w:sz w:val="28"/>
          <w:szCs w:val="28"/>
          <w:lang w:val="tt-RU"/>
        </w:rPr>
        <w:t>белдерү кәгазен тапшырган затның хезмәттәге вазифаларын башкарган вакытта</w:t>
      </w:r>
      <w:r w:rsidRPr="0052119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</w:t>
      </w:r>
      <w:r w:rsidR="00DA44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4479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4479">
        <w:rPr>
          <w:rFonts w:ascii="Times New Roman" w:eastAsia="Times New Roman" w:hAnsi="Times New Roman"/>
          <w:bCs/>
          <w:sz w:val="28"/>
          <w:szCs w:val="20"/>
          <w:lang w:val="tt-RU"/>
        </w:rPr>
        <w:t>юк дип табарга</w:t>
      </w:r>
      <w:r w:rsidR="00A55A7B" w:rsidRPr="00E00238">
        <w:rPr>
          <w:rFonts w:ascii="Times New Roman" w:eastAsia="Times New Roman" w:hAnsi="Times New Roman"/>
          <w:bCs/>
          <w:sz w:val="28"/>
          <w:szCs w:val="20"/>
          <w:lang w:val="tt-RU"/>
        </w:rPr>
        <w:t>;</w:t>
      </w:r>
    </w:p>
    <w:p w:rsidR="00DA4479" w:rsidRDefault="00521193" w:rsidP="00DA447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A55A7B">
        <w:rPr>
          <w:rFonts w:ascii="Times New Roman" w:eastAsia="Times New Roman" w:hAnsi="Times New Roman"/>
          <w:bCs/>
          <w:sz w:val="28"/>
          <w:szCs w:val="20"/>
          <w:lang w:val="tt-RU"/>
        </w:rPr>
        <w:t>б)</w:t>
      </w:r>
      <w:r w:rsidR="00DA4479" w:rsidRPr="00DA44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4479">
        <w:rPr>
          <w:rFonts w:ascii="Times New Roman" w:hAnsi="Times New Roman" w:cs="Times New Roman"/>
          <w:sz w:val="28"/>
          <w:szCs w:val="28"/>
          <w:lang w:val="tt-RU"/>
        </w:rPr>
        <w:t>белдерү кәгазен тапшырган затның</w:t>
      </w:r>
      <w:r w:rsidR="00A55A7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DA4479" w:rsidRPr="00E64677">
        <w:rPr>
          <w:rFonts w:ascii="Times New Roman" w:hAnsi="Times New Roman" w:cs="Times New Roman"/>
          <w:sz w:val="28"/>
          <w:szCs w:val="28"/>
          <w:lang w:val="tt-RU"/>
        </w:rPr>
        <w:t>хезмәттәге вазифаларны башкарган</w:t>
      </w:r>
      <w:r w:rsidR="00D644F6">
        <w:rPr>
          <w:rFonts w:ascii="Times New Roman" w:hAnsi="Times New Roman" w:cs="Times New Roman"/>
          <w:sz w:val="28"/>
          <w:szCs w:val="28"/>
          <w:lang w:val="tt-RU"/>
        </w:rPr>
        <w:t xml:space="preserve"> вакытта </w:t>
      </w:r>
      <w:r w:rsidR="00DA4479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шәхси кызыксынуның килеп чыуы </w:t>
      </w:r>
      <w:r w:rsidR="00DA4479" w:rsidRPr="00E64677">
        <w:rPr>
          <w:rFonts w:ascii="Times New Roman" w:eastAsia="Times New Roman" w:hAnsi="Times New Roman"/>
          <w:bCs/>
          <w:sz w:val="28"/>
          <w:szCs w:val="20"/>
          <w:lang w:val="tt-RU"/>
        </w:rPr>
        <w:t>ихтыяҗлар</w:t>
      </w:r>
      <w:r w:rsidR="00DA4479" w:rsidRPr="00E646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4479" w:rsidRPr="00E64677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бәхәсенә китерә яки китерергә мөмкин </w:t>
      </w:r>
      <w:r w:rsidR="00DA4479">
        <w:rPr>
          <w:rFonts w:ascii="Times New Roman" w:eastAsia="Times New Roman" w:hAnsi="Times New Roman"/>
          <w:bCs/>
          <w:sz w:val="28"/>
          <w:szCs w:val="20"/>
          <w:lang w:val="tt-RU"/>
        </w:rPr>
        <w:t>дип табарга.</w:t>
      </w:r>
      <w:r w:rsidR="00DA4479" w:rsidRPr="00DA44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A44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белдерү кәгазен тапшыручы затка</w:t>
      </w:r>
      <w:r w:rsidR="00DA4479" w:rsidRP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A4479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салырга яки булдырмый калу чараларын күрергә </w:t>
      </w:r>
      <w:r w:rsidR="00DA44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тәкъдим итә;</w:t>
      </w:r>
    </w:p>
    <w:p w:rsidR="00A55A7B" w:rsidRDefault="00521193" w:rsidP="00A55A7B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</w:t>
      </w:r>
      <w:r w:rsidR="00DA4479">
        <w:rPr>
          <w:rFonts w:ascii="Times New Roman" w:eastAsia="Times New Roman" w:hAnsi="Times New Roman"/>
          <w:bCs/>
          <w:sz w:val="28"/>
          <w:szCs w:val="20"/>
          <w:lang w:val="tt-RU"/>
        </w:rPr>
        <w:t>в)</w:t>
      </w:r>
      <w:r w:rsidR="0099150B" w:rsidRP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 кәгазен тапшыручы затның</w:t>
      </w:r>
      <w:r w:rsidR="0099150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9150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салу таләпләре үтәлмәгән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дип табарга.</w:t>
      </w:r>
    </w:p>
    <w:p w:rsidR="00A55A7B" w:rsidRDefault="0099150B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очракта Комиссия тәк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 итә:</w:t>
      </w:r>
    </w:p>
    <w:p w:rsidR="0099150B" w:rsidRDefault="0099150B" w:rsidP="0099150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Оешманың (</w:t>
      </w:r>
      <w:r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</w:t>
      </w:r>
      <w:r>
        <w:rPr>
          <w:rFonts w:ascii="Times New Roman" w:hAnsi="Times New Roman" w:cs="Times New Roman"/>
          <w:sz w:val="28"/>
          <w:szCs w:val="28"/>
          <w:lang w:val="tt-RU"/>
        </w:rPr>
        <w:t>нең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оештыручысы булган  җирле үзидарә органы җитәкчесенә </w:t>
      </w:r>
      <w:r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нә карата конкрет җаваплылык чарасын күрергә;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белдерү кәгазен тапшыручы затка</w:t>
      </w:r>
      <w:r w:rsidRPr="00B2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21193">
        <w:rPr>
          <w:rFonts w:ascii="Times New Roman" w:hAnsi="Times New Roman" w:cs="Times New Roman"/>
          <w:sz w:val="28"/>
          <w:szCs w:val="28"/>
          <w:lang w:val="tt-RU"/>
        </w:rPr>
        <w:t>ихтыяҗлар бәхәсен</w:t>
      </w:r>
      <w:r w:rsidR="0052119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тәртипкә салу чараларын күрергә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тәкъдим итә.</w:t>
      </w:r>
    </w:p>
    <w:p w:rsidR="0099150B" w:rsidRDefault="00521193" w:rsidP="0099150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5.10.</w:t>
      </w:r>
      <w:r w:rsidR="0099150B" w:rsidRP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Комиссия тарафыннан 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админстратив хокук бозу билгеләре булган гамәлләр (гам</w:t>
      </w:r>
      <w:r w:rsidR="0099150B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сезлекләре) башкару</w:t>
      </w:r>
      <w:r w:rsidR="0099150B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очраклары яки җинаят</w:t>
      </w:r>
      <w:r w:rsidR="0099150B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эшләре ачыкланса, комиссия сәркатибе комиссия рәисе кушуы буенча күрсәтелгән гамәлләр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(гам</w:t>
      </w:r>
      <w:r w:rsidR="0099150B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сезлекләр) башкарылу очраклары турында мәг</w:t>
      </w:r>
      <w:r w:rsidR="0099150B" w:rsidRPr="00975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 һәм бу фактны раслаучы документларны хокук саклау оешмаларына өч көн эчендә, ә кирәк булганда кичектерүсез</w:t>
      </w:r>
      <w:r w:rsidR="0099150B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915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җибәрә.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5.11.</w:t>
      </w:r>
      <w:r w:rsidR="00626AB1" w:rsidRP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карарлары коллегиал</w:t>
      </w:r>
      <w:r w:rsidR="00626AB1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утырышта катнашучы комиссия әг</w:t>
      </w:r>
      <w:r w:rsidR="00626AB1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</w:t>
      </w:r>
      <w:r w:rsidR="000629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 күпчелек тавыш бирү юлы белән  коллегиал</w:t>
      </w:r>
      <w:r w:rsidR="00626AB1" w:rsidRPr="003063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кабул ителә. Тавышлар тигез булганда, комиссия рәисе тавышы хәл иткеч була.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5.12. Комиссия карары комиссия рәисе һәм комиссия сәркатибе имзалаган беркетмә белән рәсмиләштерелә.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5.13.</w:t>
      </w:r>
      <w:r w:rsidR="00626AB1" w:rsidRPr="00626A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626AB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Әгәр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5.1. пунктында каралган белдерү кәгазендә аларны тәк</w:t>
      </w:r>
      <w:r w:rsidR="00626AB1" w:rsidRPr="008562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 иткән затларның үзләре комиссия утырышында катнашырга теләүләре турында күрсәтелмәгән булса, комиссия рәисе карары буенча</w:t>
      </w:r>
      <w:r w:rsidR="00626AB1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Кагыйдәнамәнең 5.1. пунктында каралган мәсьәлә буенча  тавыш бирү читтән торып комиссия әг</w:t>
      </w:r>
      <w:r w:rsidR="00626AB1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 сорау алу кәгаз</w:t>
      </w:r>
      <w:r w:rsidR="00626AB1" w:rsidRPr="00A97C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ләре, шулай ук башка материаллар җибәрү юлы белән үткәрелергә мөмкин.</w:t>
      </w:r>
    </w:p>
    <w:p w:rsidR="00626AB1" w:rsidRDefault="00626AB1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Сорау алу кәгазен тутырган вакытта комиссия әг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 комиссия тәк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 иткән карарга карата, аңа каршы яки  аны яклап тавыш биреп, һичшиксез үзенең фикерен белдерергә тиеш.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әг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имзалаган сорау алу кәгазе аны алганнан соң  өч эш көненнән дә соңга калмыйча комиссиягә җибәрелә.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Читтән торып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тавыш бирү нәтиҗәләре буенча кабул ителгән комиссия карары әлеге Кагыйдәнамәнең 4.14. пункты таләпләренә туры китереп беркетмә белән рәсмиләштерелә һәм комиссия әг</w:t>
      </w:r>
      <w:r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 һәм кызыксынган затларга беркетмә имзаланганнан соң җиде эш көне эчендә җибәрелә.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5.14.</w:t>
      </w:r>
      <w:r w:rsidR="00626AB1" w:rsidRP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 беркетмәсендә күрсәтелә: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а)</w:t>
      </w:r>
      <w:r w:rsidR="00626AB1" w:rsidRP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 датасы,</w:t>
      </w:r>
      <w:r w:rsidR="00626AB1" w:rsidRPr="00563E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әг</w:t>
      </w:r>
      <w:r w:rsidR="00626AB1" w:rsidRPr="00EE65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заларының һәм утырышта катнашкан башка затларның фамилияләре, исемнәре, аталарының исемнәре;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б) 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 xml:space="preserve">нә карата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утырышында каралган һәрбер мәс</w:t>
      </w:r>
      <w:r w:rsidR="00626AB1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әләнең формулировкасы, аның фамилиясе, исеме, атасының исеме, вазифасы;</w:t>
      </w:r>
    </w:p>
    <w:p w:rsidR="00626AB1" w:rsidRDefault="00521193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в)</w:t>
      </w:r>
      <w:r w:rsidR="00F429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утырышын үткәрү өчен нигез булган  мәг</w:t>
      </w:r>
      <w:r w:rsidR="00626AB1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луматның чыганагы һәм мәг</w:t>
      </w:r>
      <w:r w:rsidR="00626AB1" w:rsidRPr="0003124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луматның кергән вакыты;</w:t>
      </w:r>
    </w:p>
    <w:p w:rsidR="00626AB1" w:rsidRDefault="00521193" w:rsidP="00626AB1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г)</w:t>
      </w:r>
      <w:r w:rsidR="00626AB1" w:rsidRPr="0003124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нең һәм башка затларның каралган төп мәс</w:t>
      </w:r>
      <w:r w:rsidR="00626AB1" w:rsidRPr="002B507D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 xml:space="preserve">әләләр буенча  аңлатмалары </w:t>
      </w:r>
      <w:r w:rsidR="00626AB1" w:rsidRPr="002B507D">
        <w:rPr>
          <w:rFonts w:ascii="Times New Roman" w:hAnsi="Times New Roman" w:cs="Times New Roman"/>
          <w:sz w:val="28"/>
          <w:szCs w:val="28"/>
          <w:lang w:val="tt-RU"/>
        </w:rPr>
        <w:t>эчтәлеге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 xml:space="preserve">д) утырышта чыгыш ясаган  затларның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фамилияләре, исемнәре, аталарының исемнәре һәм аларның чыгышларының кыскача эчтәлеге;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е) башка мәг</w:t>
      </w:r>
      <w:r w:rsidR="00626AB1" w:rsidRPr="000D3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луматлар;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 w:rsidRP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0629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тавыш бирү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нәтиҗәләре;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з) комиссия карары һәм аны кабул итүнең дәлиле.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5.15.</w:t>
      </w:r>
      <w:r w:rsidR="00626AB1" w:rsidRP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Кабул ителгән карар белән килешмәгән комиссия әг</w:t>
      </w:r>
      <w:r w:rsidR="00626AB1" w:rsidRPr="002B50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ъ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засы, язма рәвештә һичшиксез комиссия утырышы беркетмәсенә теркәп куерга тиеш булган, үзенең аерым фикерен җиткерергә тиеш.</w:t>
      </w:r>
    </w:p>
    <w:p w:rsidR="00626AB1" w:rsidRDefault="00F429D5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5.16. Комиссия карарыннан өземтә, мәс</w:t>
      </w:r>
      <w:r w:rsidR="00626AB1" w:rsidRPr="006050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әләләр</w:t>
      </w:r>
      <w:r w:rsidR="00626AB1" w:rsidRPr="0060505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аңа карата тикшерелгән 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 (оешма, предприятие) җитәкчесе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җибәрелә, шулай ук, оешманың (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учреждение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нең,</w:t>
      </w:r>
      <w:r w:rsidR="00626AB1" w:rsidRPr="00626A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26AB1" w:rsidRPr="00E64677">
        <w:rPr>
          <w:rFonts w:ascii="Times New Roman" w:hAnsi="Times New Roman" w:cs="Times New Roman"/>
          <w:sz w:val="28"/>
          <w:szCs w:val="28"/>
          <w:lang w:val="tt-RU"/>
        </w:rPr>
        <w:t>предприяти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оештыручысы булган  җирле үзидарә органы</w:t>
      </w:r>
      <w:r w:rsidR="006014A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комиссия утырышы имз</w:t>
      </w:r>
      <w:r w:rsidR="006014A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лаган беркетмә биш эш көне эчендә җибәрелә.</w:t>
      </w:r>
    </w:p>
    <w:p w:rsidR="00626AB1" w:rsidRDefault="00F429D5" w:rsidP="00626AB1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5.17. Комиссия карары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</w:t>
      </w:r>
      <w:r w:rsidR="00626A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="00626AB1" w:rsidRPr="008D0473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 xml:space="preserve">иясе кануннары белән билгеләнгән тәртиптә </w:t>
      </w:r>
      <w:r w:rsidR="00626AB1">
        <w:rPr>
          <w:rFonts w:ascii="Times New Roman" w:hAnsi="Times New Roman" w:cs="Times New Roman"/>
          <w:sz w:val="28"/>
          <w:szCs w:val="28"/>
        </w:rPr>
        <w:t>шикаят</w:t>
      </w:r>
      <w:r w:rsidR="00626AB1">
        <w:rPr>
          <w:rFonts w:ascii="Times New Roman" w:hAnsi="Times New Roman" w:cs="Times New Roman"/>
          <w:sz w:val="28"/>
          <w:szCs w:val="28"/>
          <w:lang w:val="tt-RU"/>
        </w:rPr>
        <w:t>ь бирелә ала.</w:t>
      </w:r>
    </w:p>
    <w:p w:rsidR="00626AB1" w:rsidRDefault="00626AB1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26AB1" w:rsidRDefault="00626AB1" w:rsidP="00626A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014AB" w:rsidRPr="00D62D8B" w:rsidRDefault="006014AB" w:rsidP="006014AB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  <w:t xml:space="preserve">Совет рәисе, </w:t>
      </w:r>
    </w:p>
    <w:p w:rsidR="006014AB" w:rsidRPr="00D62D8B" w:rsidRDefault="006014AB" w:rsidP="006014AB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 w:eastAsia="ru-RU"/>
        </w:rPr>
        <w:t xml:space="preserve">Югары Ослан </w:t>
      </w:r>
    </w:p>
    <w:p w:rsidR="006014AB" w:rsidRPr="00D62D8B" w:rsidRDefault="006014AB" w:rsidP="006014AB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D62D8B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муниципаль районы башлыгы                                 М.Г.Зиатдинов</w:t>
      </w:r>
    </w:p>
    <w:p w:rsidR="0099150B" w:rsidRPr="002452B1" w:rsidRDefault="0099150B" w:rsidP="0099150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0B" w:rsidRPr="0099150B" w:rsidRDefault="0099150B" w:rsidP="00E646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6262B" w:rsidRPr="000831B9" w:rsidRDefault="00B6262B" w:rsidP="00B2570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B25705" w:rsidRDefault="00B25705" w:rsidP="00B257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00238" w:rsidRPr="00E00238" w:rsidRDefault="00E00238" w:rsidP="00E00238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E00238" w:rsidRPr="00E00238" w:rsidRDefault="00E00238" w:rsidP="00E002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75FBE" w:rsidRPr="00E00238" w:rsidRDefault="00375FBE" w:rsidP="007777EC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C7959" w:rsidRPr="004C7959" w:rsidRDefault="004C7959" w:rsidP="007F08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4312C" w:rsidRPr="00044F23" w:rsidRDefault="0014312C" w:rsidP="00044F23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44F23" w:rsidRPr="00044F23" w:rsidRDefault="00044F23" w:rsidP="00C964FD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964FD" w:rsidRDefault="00C964FD" w:rsidP="00C964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964FD" w:rsidRPr="00C964FD" w:rsidRDefault="00C964FD" w:rsidP="006549B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549BE" w:rsidRDefault="006549BE" w:rsidP="00A059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85FB5" w:rsidRDefault="00B85FB5" w:rsidP="00B85FB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85FB5" w:rsidRPr="00B85FB5" w:rsidRDefault="00B85FB5" w:rsidP="00E130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30DB" w:rsidRDefault="00E130DB" w:rsidP="00E130D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130DB" w:rsidRPr="00A626B7" w:rsidRDefault="00E130DB" w:rsidP="00916302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16302" w:rsidRDefault="00916302" w:rsidP="009163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16302" w:rsidRPr="00916302" w:rsidRDefault="00916302" w:rsidP="00916302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16302" w:rsidRPr="00916302" w:rsidRDefault="00916302" w:rsidP="00B6775E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16302" w:rsidRPr="0091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48F3"/>
    <w:multiLevelType w:val="multilevel"/>
    <w:tmpl w:val="35EAB0E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4327C14"/>
    <w:multiLevelType w:val="multilevel"/>
    <w:tmpl w:val="EAC88A3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6975945"/>
    <w:multiLevelType w:val="hybridMultilevel"/>
    <w:tmpl w:val="0664AA96"/>
    <w:lvl w:ilvl="0" w:tplc="AE6E688A">
      <w:start w:val="1"/>
      <w:numFmt w:val="decimal"/>
      <w:lvlText w:val="%1."/>
      <w:lvlJc w:val="left"/>
      <w:pPr>
        <w:ind w:left="645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6C"/>
    <w:rsid w:val="00014EF7"/>
    <w:rsid w:val="00027AED"/>
    <w:rsid w:val="0003124C"/>
    <w:rsid w:val="00044F23"/>
    <w:rsid w:val="000503D2"/>
    <w:rsid w:val="000629B8"/>
    <w:rsid w:val="00073834"/>
    <w:rsid w:val="000831B9"/>
    <w:rsid w:val="000C390C"/>
    <w:rsid w:val="000D37AE"/>
    <w:rsid w:val="000E2329"/>
    <w:rsid w:val="000E6EAE"/>
    <w:rsid w:val="0010300A"/>
    <w:rsid w:val="001170D4"/>
    <w:rsid w:val="0014312C"/>
    <w:rsid w:val="0015089F"/>
    <w:rsid w:val="001555A6"/>
    <w:rsid w:val="001621CE"/>
    <w:rsid w:val="00181538"/>
    <w:rsid w:val="00193C2A"/>
    <w:rsid w:val="001C1AEA"/>
    <w:rsid w:val="001E74C1"/>
    <w:rsid w:val="00213460"/>
    <w:rsid w:val="00241097"/>
    <w:rsid w:val="002452B1"/>
    <w:rsid w:val="00271918"/>
    <w:rsid w:val="0028543F"/>
    <w:rsid w:val="0028768E"/>
    <w:rsid w:val="002A279E"/>
    <w:rsid w:val="002B4CF1"/>
    <w:rsid w:val="002B507D"/>
    <w:rsid w:val="002C4A16"/>
    <w:rsid w:val="002C68E8"/>
    <w:rsid w:val="002D560F"/>
    <w:rsid w:val="002E117A"/>
    <w:rsid w:val="002E1624"/>
    <w:rsid w:val="002F5696"/>
    <w:rsid w:val="00302B04"/>
    <w:rsid w:val="003063C4"/>
    <w:rsid w:val="003200C6"/>
    <w:rsid w:val="00340A53"/>
    <w:rsid w:val="003428B7"/>
    <w:rsid w:val="00363D6C"/>
    <w:rsid w:val="003704FE"/>
    <w:rsid w:val="00372348"/>
    <w:rsid w:val="0037556C"/>
    <w:rsid w:val="00375FBE"/>
    <w:rsid w:val="00410C73"/>
    <w:rsid w:val="00420403"/>
    <w:rsid w:val="004C7959"/>
    <w:rsid w:val="004D1671"/>
    <w:rsid w:val="004E0951"/>
    <w:rsid w:val="004F169F"/>
    <w:rsid w:val="00521193"/>
    <w:rsid w:val="0055043B"/>
    <w:rsid w:val="00557471"/>
    <w:rsid w:val="00562A4C"/>
    <w:rsid w:val="00563E0C"/>
    <w:rsid w:val="0056565F"/>
    <w:rsid w:val="00593EDA"/>
    <w:rsid w:val="00594672"/>
    <w:rsid w:val="005E05B1"/>
    <w:rsid w:val="005E1AC7"/>
    <w:rsid w:val="005E6700"/>
    <w:rsid w:val="006014AB"/>
    <w:rsid w:val="00605058"/>
    <w:rsid w:val="00626AB1"/>
    <w:rsid w:val="006402E1"/>
    <w:rsid w:val="00643774"/>
    <w:rsid w:val="006549BE"/>
    <w:rsid w:val="006B5706"/>
    <w:rsid w:val="006C3460"/>
    <w:rsid w:val="006C577A"/>
    <w:rsid w:val="006E4EF0"/>
    <w:rsid w:val="006F7BBC"/>
    <w:rsid w:val="007646DA"/>
    <w:rsid w:val="00776FA8"/>
    <w:rsid w:val="007777EC"/>
    <w:rsid w:val="007B08AF"/>
    <w:rsid w:val="007B36E9"/>
    <w:rsid w:val="007C40F6"/>
    <w:rsid w:val="007F08E9"/>
    <w:rsid w:val="007F20C9"/>
    <w:rsid w:val="007F28F6"/>
    <w:rsid w:val="00805BB6"/>
    <w:rsid w:val="00822495"/>
    <w:rsid w:val="008428C7"/>
    <w:rsid w:val="008512DF"/>
    <w:rsid w:val="008562A2"/>
    <w:rsid w:val="0086001B"/>
    <w:rsid w:val="00861438"/>
    <w:rsid w:val="0086357F"/>
    <w:rsid w:val="0086599D"/>
    <w:rsid w:val="00865AC4"/>
    <w:rsid w:val="00882575"/>
    <w:rsid w:val="00882C5F"/>
    <w:rsid w:val="00897E67"/>
    <w:rsid w:val="008C22AE"/>
    <w:rsid w:val="008D0473"/>
    <w:rsid w:val="008D4734"/>
    <w:rsid w:val="00902B33"/>
    <w:rsid w:val="00916302"/>
    <w:rsid w:val="00927541"/>
    <w:rsid w:val="009757C1"/>
    <w:rsid w:val="0099150B"/>
    <w:rsid w:val="009C21CA"/>
    <w:rsid w:val="00A059FF"/>
    <w:rsid w:val="00A362E4"/>
    <w:rsid w:val="00A37C12"/>
    <w:rsid w:val="00A41883"/>
    <w:rsid w:val="00A55A7B"/>
    <w:rsid w:val="00A560E4"/>
    <w:rsid w:val="00A626B7"/>
    <w:rsid w:val="00A97CCE"/>
    <w:rsid w:val="00AB6D04"/>
    <w:rsid w:val="00AD6106"/>
    <w:rsid w:val="00B050EB"/>
    <w:rsid w:val="00B2044B"/>
    <w:rsid w:val="00B22667"/>
    <w:rsid w:val="00B25705"/>
    <w:rsid w:val="00B32EE6"/>
    <w:rsid w:val="00B33EAE"/>
    <w:rsid w:val="00B34342"/>
    <w:rsid w:val="00B368D3"/>
    <w:rsid w:val="00B4509A"/>
    <w:rsid w:val="00B52225"/>
    <w:rsid w:val="00B6262B"/>
    <w:rsid w:val="00B6775E"/>
    <w:rsid w:val="00B85FB5"/>
    <w:rsid w:val="00BA03E6"/>
    <w:rsid w:val="00BA6839"/>
    <w:rsid w:val="00BB399B"/>
    <w:rsid w:val="00BB5591"/>
    <w:rsid w:val="00BC5DD9"/>
    <w:rsid w:val="00BF2759"/>
    <w:rsid w:val="00C37E55"/>
    <w:rsid w:val="00C43402"/>
    <w:rsid w:val="00C616A6"/>
    <w:rsid w:val="00C62165"/>
    <w:rsid w:val="00C8195C"/>
    <w:rsid w:val="00C964FD"/>
    <w:rsid w:val="00D17700"/>
    <w:rsid w:val="00D443DA"/>
    <w:rsid w:val="00D61334"/>
    <w:rsid w:val="00D62D8B"/>
    <w:rsid w:val="00D644F6"/>
    <w:rsid w:val="00DA4479"/>
    <w:rsid w:val="00DD2753"/>
    <w:rsid w:val="00DE65DF"/>
    <w:rsid w:val="00E00238"/>
    <w:rsid w:val="00E130DB"/>
    <w:rsid w:val="00E1559A"/>
    <w:rsid w:val="00E15F4A"/>
    <w:rsid w:val="00E32B56"/>
    <w:rsid w:val="00E50A5C"/>
    <w:rsid w:val="00E536D1"/>
    <w:rsid w:val="00E64677"/>
    <w:rsid w:val="00E70293"/>
    <w:rsid w:val="00EB6C1E"/>
    <w:rsid w:val="00EC5730"/>
    <w:rsid w:val="00EC6619"/>
    <w:rsid w:val="00EE65FD"/>
    <w:rsid w:val="00EF71F7"/>
    <w:rsid w:val="00F004F4"/>
    <w:rsid w:val="00F03C92"/>
    <w:rsid w:val="00F0497F"/>
    <w:rsid w:val="00F10801"/>
    <w:rsid w:val="00F30EDA"/>
    <w:rsid w:val="00F421B6"/>
    <w:rsid w:val="00F429D5"/>
    <w:rsid w:val="00F60404"/>
    <w:rsid w:val="00F665FA"/>
    <w:rsid w:val="00F745A3"/>
    <w:rsid w:val="00F83DDC"/>
    <w:rsid w:val="00F914B3"/>
    <w:rsid w:val="00FB4FC4"/>
    <w:rsid w:val="00FD6A33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3D6C"/>
  </w:style>
  <w:style w:type="paragraph" w:styleId="a3">
    <w:name w:val="header"/>
    <w:basedOn w:val="a"/>
    <w:link w:val="a4"/>
    <w:rsid w:val="00363D6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363D6C"/>
    <w:rPr>
      <w:rFonts w:ascii="Calibri" w:eastAsia="Times New Roman" w:hAnsi="Calibri" w:cs="Times New Roman"/>
    </w:rPr>
  </w:style>
  <w:style w:type="character" w:styleId="a5">
    <w:name w:val="page number"/>
    <w:rsid w:val="00363D6C"/>
    <w:rPr>
      <w:rFonts w:cs="Times New Roman"/>
    </w:rPr>
  </w:style>
  <w:style w:type="character" w:styleId="a6">
    <w:name w:val="Hyperlink"/>
    <w:rsid w:val="00363D6C"/>
    <w:rPr>
      <w:rFonts w:cs="Times New Roman"/>
      <w:color w:val="0000FF"/>
      <w:u w:val="single"/>
    </w:rPr>
  </w:style>
  <w:style w:type="paragraph" w:customStyle="1" w:styleId="ConsPlusNormal">
    <w:name w:val="ConsPlusNormal"/>
    <w:rsid w:val="0036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D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3DD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3D6C"/>
  </w:style>
  <w:style w:type="paragraph" w:styleId="a3">
    <w:name w:val="header"/>
    <w:basedOn w:val="a"/>
    <w:link w:val="a4"/>
    <w:rsid w:val="00363D6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363D6C"/>
    <w:rPr>
      <w:rFonts w:ascii="Calibri" w:eastAsia="Times New Roman" w:hAnsi="Calibri" w:cs="Times New Roman"/>
    </w:rPr>
  </w:style>
  <w:style w:type="character" w:styleId="a5">
    <w:name w:val="page number"/>
    <w:rsid w:val="00363D6C"/>
    <w:rPr>
      <w:rFonts w:cs="Times New Roman"/>
    </w:rPr>
  </w:style>
  <w:style w:type="character" w:styleId="a6">
    <w:name w:val="Hyperlink"/>
    <w:rsid w:val="00363D6C"/>
    <w:rPr>
      <w:rFonts w:cs="Times New Roman"/>
      <w:color w:val="0000FF"/>
      <w:u w:val="single"/>
    </w:rPr>
  </w:style>
  <w:style w:type="paragraph" w:customStyle="1" w:styleId="ConsPlusNormal">
    <w:name w:val="ConsPlusNormal"/>
    <w:rsid w:val="0036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D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3DD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6908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2018-07-24T05:49:00Z</cp:lastPrinted>
  <dcterms:created xsi:type="dcterms:W3CDTF">2018-09-06T13:53:00Z</dcterms:created>
  <dcterms:modified xsi:type="dcterms:W3CDTF">2018-09-06T13:53:00Z</dcterms:modified>
</cp:coreProperties>
</file>