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91" w:rsidRDefault="00FC1C91" w:rsidP="00FC1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1527810</wp:posOffset>
                </wp:positionV>
                <wp:extent cx="4343400" cy="2857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C91" w:rsidRPr="00FC1C91" w:rsidRDefault="00FC1C9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1C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27.08.2018</w:t>
                            </w:r>
                            <w:r w:rsidRPr="00FC1C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C1C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C1C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C1C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C1C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C1C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C1C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36-402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9.7pt;margin-top:120.3pt;width:342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" fillcolor="white [3201]" stroked="f" strokeweight=".5pt">
                <v:fill opacity="3341f"/>
                <v:textbox>
                  <w:txbxContent>
                    <w:p w:rsidR="00FC1C91" w:rsidRPr="00FC1C91" w:rsidRDefault="00FC1C9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1C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27.08.2018</w:t>
                      </w:r>
                      <w:r w:rsidRPr="00FC1C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C1C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C1C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C1C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C1C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C1C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Pr="00FC1C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36-402</w:t>
                      </w:r>
                    </w:p>
                  </w:txbxContent>
                </v:textbox>
              </v:shape>
            </w:pict>
          </mc:Fallback>
        </mc:AlternateContent>
      </w:r>
      <w:r w:rsidRPr="00156618">
        <w:rPr>
          <w:noProof/>
          <w:lang w:eastAsia="ru-RU"/>
        </w:rPr>
        <w:drawing>
          <wp:inline distT="0" distB="0" distL="0" distR="0" wp14:anchorId="407C772C" wp14:editId="01F49706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DE6" w:rsidRDefault="00C66DE6" w:rsidP="00C66DE6">
      <w:pPr>
        <w:spacing w:after="0"/>
        <w:jc w:val="both"/>
      </w:pPr>
    </w:p>
    <w:p w:rsidR="00C66DE6" w:rsidRDefault="00C66DE6" w:rsidP="00C66D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lang w:val="tt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Татарстан Республикасы</w:t>
      </w:r>
      <w:r w:rsidR="001155E9" w:rsidRPr="005C41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</w:t>
      </w:r>
    </w:p>
    <w:p w:rsidR="001155E9" w:rsidRPr="005C4155" w:rsidRDefault="00C66DE6" w:rsidP="00F17412">
      <w:pPr>
        <w:spacing w:after="0"/>
        <w:ind w:left="708"/>
        <w:jc w:val="both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</w:t>
      </w:r>
      <w:r w:rsidR="001155E9" w:rsidRPr="005C4155">
        <w:rPr>
          <w:rFonts w:ascii="Times New Roman" w:hAnsi="Times New Roman" w:cs="Times New Roman"/>
          <w:b/>
          <w:sz w:val="28"/>
          <w:szCs w:val="28"/>
          <w:lang w:val="tt-RU"/>
        </w:rPr>
        <w:t>Югары Ослан</w:t>
      </w:r>
      <w:r w:rsidR="001155E9" w:rsidRPr="00C66DE6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муниципаль</w:t>
      </w:r>
      <w:r w:rsidR="001155E9" w:rsidRPr="005C4155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районы Советы</w:t>
      </w:r>
    </w:p>
    <w:p w:rsidR="001155E9" w:rsidRPr="005C4155" w:rsidRDefault="001155E9" w:rsidP="00F17412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C4155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                        </w:t>
      </w:r>
      <w:r w:rsidR="00C66DE6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        </w:t>
      </w:r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        Карар № 36-402</w:t>
      </w:r>
      <w:r w:rsidRPr="005C4155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>, 27.08 2018</w:t>
      </w:r>
      <w:r w:rsidRPr="005C41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</w:t>
      </w:r>
    </w:p>
    <w:p w:rsidR="001155E9" w:rsidRPr="005C4155" w:rsidRDefault="001155E9" w:rsidP="00F174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C41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</w:t>
      </w:r>
    </w:p>
    <w:p w:rsidR="001155E9" w:rsidRPr="005C4155" w:rsidRDefault="001155E9" w:rsidP="00ED44FA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bookmarkStart w:id="0" w:name="_GoBack"/>
      <w:r w:rsidRPr="005C4155">
        <w:rPr>
          <w:rFonts w:ascii="Times New Roman" w:hAnsi="Times New Roman" w:cs="Times New Roman"/>
          <w:b/>
          <w:sz w:val="28"/>
          <w:szCs w:val="28"/>
          <w:lang w:val="tt-RU"/>
        </w:rPr>
        <w:t>Югары Ослан</w:t>
      </w:r>
      <w:r w:rsidRPr="001155E9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муниципаль</w:t>
      </w:r>
      <w:r w:rsidRPr="005C4155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районында 2015-2017нче елларда һәм 2018нче агымдагы елда  эшлекле климат һәм эшлекле активлыкның мониторингы нәтиҗәләре  </w:t>
      </w:r>
      <w:r w:rsidRPr="005C4155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>турында</w:t>
      </w:r>
      <w:bookmarkEnd w:id="0"/>
    </w:p>
    <w:p w:rsidR="001155E9" w:rsidRPr="005C4155" w:rsidRDefault="00C66DE6" w:rsidP="00ED44FA">
      <w:pPr>
        <w:spacing w:after="0"/>
        <w:jc w:val="both"/>
        <w:rPr>
          <w:rFonts w:ascii="Times New Roman" w:eastAsia="Times New Roman" w:hAnsi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115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И</w:t>
      </w:r>
      <w:r w:rsidR="001155E9" w:rsidRPr="005C4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җтимагый</w:t>
      </w:r>
      <w:r w:rsidR="001155E9" w:rsidRPr="005C4155">
        <w:rPr>
          <w:rFonts w:ascii="Tahoma" w:hAnsi="Tahoma" w:cs="Tahoma"/>
          <w:color w:val="000000"/>
          <w:sz w:val="21"/>
          <w:szCs w:val="21"/>
          <w:shd w:val="clear" w:color="auto" w:fill="FFFFFF"/>
          <w:lang w:val="tt-RU"/>
        </w:rPr>
        <w:t>–</w:t>
      </w:r>
      <w:r w:rsidR="00115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икътисад </w:t>
      </w:r>
      <w:r w:rsidR="001155E9" w:rsidRPr="005C4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эшләре</w:t>
      </w:r>
      <w:r w:rsidR="001155E9" w:rsidRPr="005C4155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="001155E9">
        <w:rPr>
          <w:rFonts w:ascii="Times New Roman" w:eastAsia="Times New Roman" w:hAnsi="Times New Roman"/>
          <w:bCs/>
          <w:sz w:val="28"/>
          <w:szCs w:val="20"/>
          <w:lang w:val="tt-RU"/>
        </w:rPr>
        <w:t>буенча</w:t>
      </w:r>
      <w:r w:rsidR="001155E9" w:rsidRPr="005C4155">
        <w:rPr>
          <w:rFonts w:ascii="Times New Roman" w:hAnsi="Times New Roman" w:cs="Times New Roman"/>
          <w:sz w:val="28"/>
          <w:szCs w:val="28"/>
          <w:lang w:val="tt-RU"/>
        </w:rPr>
        <w:t xml:space="preserve"> Югары Ослан</w:t>
      </w:r>
      <w:r w:rsidR="001155E9" w:rsidRPr="005C4155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муниципаль районы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Башкарма комитеты</w:t>
      </w:r>
      <w:r w:rsidR="001155E9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җитәкчесе урынбасары Н.Ю.Маннапованың</w:t>
      </w:r>
      <w:r w:rsidR="001155E9" w:rsidRPr="005C4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115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“</w:t>
      </w:r>
      <w:r w:rsidR="001155E9" w:rsidRPr="001155E9">
        <w:rPr>
          <w:rFonts w:ascii="Times New Roman" w:hAnsi="Times New Roman" w:cs="Times New Roman"/>
          <w:sz w:val="28"/>
          <w:szCs w:val="28"/>
          <w:lang w:val="tt-RU"/>
        </w:rPr>
        <w:t>Югары Ослан</w:t>
      </w:r>
      <w:r w:rsidR="001155E9" w:rsidRPr="001155E9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муниципаль районында 2015-2017нче елларда һәм 2018нче агымдагы елда  эшлекле климат һәм эшлекле активлыкның мониторингы нәтиҗәләре  турында</w:t>
      </w:r>
      <w:r w:rsidR="001155E9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” </w:t>
      </w:r>
      <w:r w:rsidR="001155E9" w:rsidRPr="005C4155">
        <w:rPr>
          <w:rFonts w:ascii="Times New Roman" w:eastAsia="Times New Roman" w:hAnsi="Times New Roman"/>
          <w:bCs/>
          <w:sz w:val="28"/>
          <w:szCs w:val="20"/>
          <w:lang w:val="tt-RU"/>
        </w:rPr>
        <w:t>белдерүен тыңлап,</w:t>
      </w:r>
    </w:p>
    <w:p w:rsidR="001155E9" w:rsidRPr="005C4155" w:rsidRDefault="00ED44FA" w:rsidP="00ED44FA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                       </w:t>
      </w:r>
      <w:r w:rsidR="001155E9" w:rsidRPr="005C41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Югары Ослан </w:t>
      </w:r>
      <w:r w:rsidR="001155E9" w:rsidRPr="005C4155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>муниципаль районы Советы</w:t>
      </w:r>
    </w:p>
    <w:p w:rsidR="001155E9" w:rsidRPr="005C4155" w:rsidRDefault="001155E9" w:rsidP="00ED44FA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0"/>
        </w:rPr>
      </w:pPr>
      <w:r w:rsidRPr="005C4155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                                                    Карар кылды:</w:t>
      </w:r>
    </w:p>
    <w:p w:rsidR="001155E9" w:rsidRPr="005C4155" w:rsidRDefault="001155E9" w:rsidP="00ED44FA">
      <w:pPr>
        <w:spacing w:after="0"/>
        <w:jc w:val="both"/>
        <w:rPr>
          <w:rFonts w:ascii="Times New Roman" w:eastAsia="Times New Roman" w:hAnsi="Times New Roman"/>
          <w:bCs/>
          <w:sz w:val="28"/>
          <w:szCs w:val="20"/>
          <w:lang w:val="tt-RU"/>
        </w:rPr>
      </w:pPr>
      <w:r w:rsidRPr="005C4155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  1. </w:t>
      </w:r>
      <w:r w:rsidR="00F1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“</w:t>
      </w:r>
      <w:r w:rsidR="00F17412" w:rsidRPr="001155E9">
        <w:rPr>
          <w:rFonts w:ascii="Times New Roman" w:hAnsi="Times New Roman" w:cs="Times New Roman"/>
          <w:sz w:val="28"/>
          <w:szCs w:val="28"/>
          <w:lang w:val="tt-RU"/>
        </w:rPr>
        <w:t>Югары Ослан</w:t>
      </w:r>
      <w:r w:rsidR="00F17412" w:rsidRPr="001155E9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муниципаль районында 2015-2017нче елларда һәм 2018нче агымдагы елда  эшлекле климат һәм эшлекле активлыкның мониторингы нәтиҗәләре  турында</w:t>
      </w:r>
      <w:r w:rsidR="00F17412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”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>белдерүне</w:t>
      </w:r>
      <w:r w:rsidRPr="005C4155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исәпкә алырга.</w:t>
      </w:r>
      <w:r w:rsidR="00F17412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</w:p>
    <w:p w:rsidR="001155E9" w:rsidRDefault="001155E9" w:rsidP="00ED44FA">
      <w:pPr>
        <w:spacing w:after="0"/>
        <w:jc w:val="both"/>
        <w:rPr>
          <w:rFonts w:ascii="Times New Roman" w:eastAsia="Times New Roman" w:hAnsi="Times New Roman"/>
          <w:bCs/>
          <w:sz w:val="28"/>
          <w:szCs w:val="20"/>
          <w:lang w:val="tt-RU"/>
        </w:rPr>
      </w:pPr>
      <w:r w:rsidRPr="005C4155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   2.</w:t>
      </w:r>
      <w:r w:rsidRPr="005C4155">
        <w:rPr>
          <w:rFonts w:ascii="Times New Roman" w:hAnsi="Times New Roman" w:cs="Times New Roman"/>
          <w:sz w:val="28"/>
          <w:szCs w:val="28"/>
          <w:lang w:val="tt-RU"/>
        </w:rPr>
        <w:t xml:space="preserve"> Югары Ослан </w:t>
      </w:r>
      <w:r w:rsidRPr="005C4155">
        <w:rPr>
          <w:rFonts w:ascii="Times New Roman" w:eastAsia="Times New Roman" w:hAnsi="Times New Roman"/>
          <w:bCs/>
          <w:sz w:val="28"/>
          <w:szCs w:val="20"/>
          <w:lang w:val="tt-RU"/>
        </w:rPr>
        <w:t>муниципаль районы Башкарма комитетына:</w:t>
      </w:r>
    </w:p>
    <w:p w:rsidR="00955057" w:rsidRDefault="00F17412" w:rsidP="00ED44FA">
      <w:pPr>
        <w:spacing w:after="0"/>
        <w:jc w:val="both"/>
        <w:rPr>
          <w:rFonts w:ascii="Times New Roman" w:eastAsia="Times New Roman" w:hAnsi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</w:t>
      </w:r>
      <w:r w:rsidR="0003365C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="00ED44FA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>2.1.</w:t>
      </w:r>
      <w:r w:rsidR="00A07BF8" w:rsidRPr="00A07BF8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="00A07BF8">
        <w:rPr>
          <w:rFonts w:ascii="Times New Roman" w:eastAsia="Times New Roman" w:hAnsi="Times New Roman"/>
          <w:bCs/>
          <w:sz w:val="28"/>
          <w:szCs w:val="20"/>
          <w:lang w:val="tt-RU"/>
        </w:rPr>
        <w:t>Мониторинг</w:t>
      </w:r>
      <w:r w:rsidR="00A07BF8" w:rsidRPr="001155E9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нәтиҗәләре  турында</w:t>
      </w:r>
      <w:r w:rsidR="00A07BF8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отч</w:t>
      </w:r>
      <w:r w:rsidR="00A07BF8" w:rsidRPr="00A07BF8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ётны </w:t>
      </w:r>
      <w:r w:rsidR="00A07BF8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анализлау, тикшерү һәм мөмкин булган өстәмәләр </w:t>
      </w:r>
      <w:r w:rsidR="00955057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кертү </w:t>
      </w:r>
      <w:r w:rsidR="00A07BF8">
        <w:rPr>
          <w:rFonts w:ascii="Times New Roman" w:eastAsia="Times New Roman" w:hAnsi="Times New Roman"/>
          <w:bCs/>
          <w:sz w:val="28"/>
          <w:szCs w:val="20"/>
          <w:lang w:val="tt-RU"/>
        </w:rPr>
        <w:t>өчен</w:t>
      </w:r>
      <w:r w:rsidR="00955057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авыл, шәһәр җирлекләренең Башкарма комитетларына җибәрергә;</w:t>
      </w:r>
    </w:p>
    <w:p w:rsidR="00F17412" w:rsidRPr="00A07BF8" w:rsidRDefault="00955057" w:rsidP="00ED44FA">
      <w:pPr>
        <w:spacing w:after="0"/>
        <w:jc w:val="both"/>
        <w:rPr>
          <w:rFonts w:ascii="Times New Roman" w:eastAsia="Times New Roman" w:hAnsi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</w:t>
      </w:r>
      <w:r w:rsidR="00ED44FA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2.2. Аңа кече һәм урта предприятиеләрнең эчке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икътисад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эшчәнлеген, иннова</w:t>
      </w:r>
      <w:r w:rsidRPr="00955057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цион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>үсеш һәм технологик модерниза</w:t>
      </w:r>
      <w:r w:rsidRPr="00955057">
        <w:rPr>
          <w:rFonts w:ascii="Times New Roman" w:eastAsia="Times New Roman" w:hAnsi="Times New Roman"/>
          <w:bCs/>
          <w:sz w:val="28"/>
          <w:szCs w:val="20"/>
          <w:lang w:val="tt-RU"/>
        </w:rPr>
        <w:t>ция процесс</w:t>
      </w:r>
      <w:r w:rsidR="0003365C">
        <w:rPr>
          <w:rFonts w:ascii="Times New Roman" w:eastAsia="Times New Roman" w:hAnsi="Times New Roman"/>
          <w:bCs/>
          <w:sz w:val="28"/>
          <w:szCs w:val="20"/>
          <w:lang w:val="tt-RU"/>
        </w:rPr>
        <w:t>ларын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>, шулай ук предприятиеләрнең муни</w:t>
      </w:r>
      <w:r w:rsidRPr="00955057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ципаль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>бәйләнешен кертеп,</w:t>
      </w:r>
      <w:r w:rsidR="00A07BF8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Районның </w:t>
      </w:r>
      <w:r w:rsidRPr="001155E9">
        <w:rPr>
          <w:rFonts w:ascii="Times New Roman" w:eastAsia="Times New Roman" w:hAnsi="Times New Roman"/>
          <w:bCs/>
          <w:sz w:val="28"/>
          <w:szCs w:val="20"/>
          <w:lang w:val="tt-RU"/>
        </w:rPr>
        <w:t>эшлекле климат мониторингы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өлкәсен киңәйтү буенча чаралар күрергә;</w:t>
      </w:r>
    </w:p>
    <w:p w:rsidR="00ED44FA" w:rsidRDefault="001155E9" w:rsidP="00ED44FA">
      <w:pPr>
        <w:spacing w:after="0"/>
        <w:jc w:val="both"/>
        <w:rPr>
          <w:rFonts w:ascii="Times New Roman" w:eastAsia="Times New Roman" w:hAnsi="Times New Roman"/>
          <w:bCs/>
          <w:sz w:val="28"/>
          <w:szCs w:val="20"/>
          <w:lang w:val="tt-RU"/>
        </w:rPr>
      </w:pPr>
      <w:r w:rsidRPr="005C4155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  </w:t>
      </w:r>
      <w:r w:rsidR="00955057">
        <w:rPr>
          <w:rFonts w:ascii="Times New Roman" w:eastAsia="Times New Roman" w:hAnsi="Times New Roman"/>
          <w:bCs/>
          <w:sz w:val="28"/>
          <w:szCs w:val="20"/>
          <w:lang w:val="tt-RU"/>
        </w:rPr>
        <w:t>2.</w:t>
      </w:r>
      <w:r w:rsidRPr="005C4155">
        <w:rPr>
          <w:rFonts w:ascii="Times New Roman" w:eastAsia="Times New Roman" w:hAnsi="Times New Roman"/>
          <w:bCs/>
          <w:sz w:val="28"/>
          <w:szCs w:val="20"/>
          <w:lang w:val="tt-RU"/>
        </w:rPr>
        <w:t>3</w:t>
      </w:r>
      <w:r w:rsidR="00955057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="00955057" w:rsidRPr="001155E9">
        <w:rPr>
          <w:rFonts w:ascii="Times New Roman" w:hAnsi="Times New Roman" w:cs="Times New Roman"/>
          <w:sz w:val="28"/>
          <w:szCs w:val="28"/>
          <w:lang w:val="tt-RU"/>
        </w:rPr>
        <w:t>Югары Ослан</w:t>
      </w:r>
      <w:r w:rsidR="00955057" w:rsidRPr="001155E9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муниципаль районында</w:t>
      </w:r>
      <w:r w:rsidR="00955057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эшмәкәрләр Советы эшчәнлеген активлаштырырга һәм аны ТРның 2030нчы елга кадәр</w:t>
      </w:r>
      <w:r w:rsidR="00955057" w:rsidRPr="00955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955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и</w:t>
      </w:r>
      <w:r w:rsidR="00955057" w:rsidRPr="005C4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җтимагый</w:t>
      </w:r>
      <w:r w:rsidR="00955057" w:rsidRPr="005C4155">
        <w:rPr>
          <w:rFonts w:ascii="Tahoma" w:hAnsi="Tahoma" w:cs="Tahoma"/>
          <w:color w:val="000000"/>
          <w:sz w:val="21"/>
          <w:szCs w:val="21"/>
          <w:shd w:val="clear" w:color="auto" w:fill="FFFFFF"/>
          <w:lang w:val="tt-RU"/>
        </w:rPr>
        <w:t> –</w:t>
      </w:r>
      <w:r w:rsidR="00955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икътисад</w:t>
      </w:r>
      <w:r w:rsidR="00955057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="00ED44FA">
        <w:rPr>
          <w:rFonts w:ascii="Times New Roman" w:eastAsia="Times New Roman" w:hAnsi="Times New Roman"/>
          <w:bCs/>
          <w:sz w:val="28"/>
          <w:szCs w:val="20"/>
          <w:lang w:val="tt-RU"/>
        </w:rPr>
        <w:t>үсеше Стратегиясенә үзгәрешләр кертү буенча тәк</w:t>
      </w:r>
      <w:r w:rsidR="00ED44FA" w:rsidRPr="00ED44FA">
        <w:rPr>
          <w:rFonts w:ascii="Times New Roman" w:eastAsia="Times New Roman" w:hAnsi="Times New Roman"/>
          <w:bCs/>
          <w:sz w:val="28"/>
          <w:szCs w:val="20"/>
          <w:lang w:val="tt-RU"/>
        </w:rPr>
        <w:t>ъ</w:t>
      </w:r>
      <w:r w:rsidR="00ED44FA">
        <w:rPr>
          <w:rFonts w:ascii="Times New Roman" w:eastAsia="Times New Roman" w:hAnsi="Times New Roman"/>
          <w:bCs/>
          <w:sz w:val="28"/>
          <w:szCs w:val="20"/>
          <w:lang w:val="tt-RU"/>
        </w:rPr>
        <w:t>димнәр әзерләү процессына җәлеп итергә.</w:t>
      </w:r>
    </w:p>
    <w:p w:rsidR="00ED44FA" w:rsidRPr="000D00B9" w:rsidRDefault="00ED44FA" w:rsidP="00ED44FA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lastRenderedPageBreak/>
        <w:t xml:space="preserve">     3. Әлеге карарны</w:t>
      </w:r>
      <w:r w:rsidRPr="00C8428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36C69">
        <w:rPr>
          <w:rFonts w:ascii="Times New Roman" w:eastAsia="Times New Roman" w:hAnsi="Times New Roman"/>
          <w:bCs/>
          <w:sz w:val="28"/>
          <w:szCs w:val="20"/>
          <w:lang w:val="tt-RU"/>
        </w:rPr>
        <w:t>Татарстан Республикасы</w:t>
      </w:r>
      <w:r w:rsidRPr="00ED44F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10D46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 w:rsidRPr="00810D46">
        <w:rPr>
          <w:rFonts w:ascii="Times New Roman" w:eastAsia="Times New Roman" w:hAnsi="Times New Roman"/>
          <w:bCs/>
          <w:sz w:val="28"/>
          <w:szCs w:val="20"/>
          <w:lang w:val="tt-RU"/>
        </w:rPr>
        <w:t>муниципаль районы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рәсми сайтында, </w:t>
      </w:r>
      <w:r w:rsidRPr="00B36C69">
        <w:rPr>
          <w:rFonts w:ascii="Times New Roman" w:eastAsia="Times New Roman" w:hAnsi="Times New Roman"/>
          <w:bCs/>
          <w:sz w:val="28"/>
          <w:szCs w:val="20"/>
          <w:lang w:val="tt-RU"/>
        </w:rPr>
        <w:t>Татарстан Республикасы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>ның хокук мәг</w:t>
      </w:r>
      <w:r w:rsidRPr="00C84284">
        <w:rPr>
          <w:rFonts w:ascii="Times New Roman" w:eastAsia="Times New Roman" w:hAnsi="Times New Roman"/>
          <w:bCs/>
          <w:sz w:val="28"/>
          <w:szCs w:val="20"/>
          <w:lang w:val="tt-RU"/>
        </w:rPr>
        <w:t>ъ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>луматы рәсми порталында урнаштырырга.</w:t>
      </w:r>
    </w:p>
    <w:p w:rsidR="00ED44FA" w:rsidRDefault="001155E9" w:rsidP="00ED44FA">
      <w:pPr>
        <w:spacing w:after="0"/>
        <w:jc w:val="both"/>
        <w:rPr>
          <w:rFonts w:ascii="Times New Roman" w:eastAsia="Times New Roman" w:hAnsi="Times New Roman"/>
          <w:bCs/>
          <w:sz w:val="28"/>
          <w:szCs w:val="20"/>
          <w:lang w:val="tt-RU"/>
        </w:rPr>
      </w:pPr>
      <w:r w:rsidRPr="005C4155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</w:t>
      </w:r>
      <w:r w:rsidR="00ED44FA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</w:t>
      </w:r>
      <w:r w:rsidRPr="005C4155">
        <w:rPr>
          <w:rFonts w:ascii="Times New Roman" w:eastAsia="Times New Roman" w:hAnsi="Times New Roman"/>
          <w:bCs/>
          <w:sz w:val="28"/>
          <w:szCs w:val="20"/>
          <w:lang w:val="tt-RU"/>
        </w:rPr>
        <w:t>4.</w:t>
      </w:r>
      <w:r w:rsidR="00ED44FA" w:rsidRPr="00ED44FA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="00ED44FA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Әлеге карарның үтәлешен тикшерүне </w:t>
      </w:r>
      <w:r w:rsidR="00ED44FA" w:rsidRPr="00E135CD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 w:rsidR="00ED44FA">
        <w:rPr>
          <w:rFonts w:ascii="Times New Roman" w:eastAsia="Times New Roman" w:hAnsi="Times New Roman"/>
          <w:bCs/>
          <w:sz w:val="28"/>
          <w:szCs w:val="20"/>
          <w:lang w:val="tt-RU"/>
        </w:rPr>
        <w:t>муниципаль районы Советының</w:t>
      </w:r>
      <w:r w:rsidR="00ED44FA" w:rsidRPr="004F4841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r w:rsidR="00ED44FA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ик</w:t>
      </w:r>
      <w:r w:rsidR="00ED44FA" w:rsidRPr="00003A5C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ъ</w:t>
      </w:r>
      <w:r w:rsidR="00ED44FA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тисад үсеше, экология, табигат</w:t>
      </w:r>
      <w:r w:rsidR="00ED44FA" w:rsidRPr="00003A5C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ь</w:t>
      </w:r>
      <w:r w:rsidR="00ED44FA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байлыклары һәм җир мәс</w:t>
      </w:r>
      <w:r w:rsidR="00ED44FA" w:rsidRPr="00003A5C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ь</w:t>
      </w:r>
      <w:r w:rsidR="00ED44FA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әләләре буенча </w:t>
      </w:r>
      <w:r w:rsidR="00ED4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даими комиссиясенә тапшырырга.</w:t>
      </w:r>
      <w:r w:rsidRPr="005C4155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</w:p>
    <w:p w:rsidR="00ED44FA" w:rsidRDefault="00ED44FA" w:rsidP="00ED44FA">
      <w:pPr>
        <w:spacing w:after="0"/>
        <w:jc w:val="both"/>
        <w:rPr>
          <w:rFonts w:ascii="Times New Roman" w:eastAsia="Times New Roman" w:hAnsi="Times New Roman"/>
          <w:bCs/>
          <w:sz w:val="28"/>
          <w:szCs w:val="20"/>
          <w:lang w:val="tt-RU"/>
        </w:rPr>
      </w:pPr>
    </w:p>
    <w:p w:rsidR="001155E9" w:rsidRPr="005C4155" w:rsidRDefault="001155E9" w:rsidP="00ED44FA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 w:rsidRPr="005C4155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Совет рәисе, </w:t>
      </w:r>
    </w:p>
    <w:p w:rsidR="001155E9" w:rsidRPr="005C4155" w:rsidRDefault="001155E9" w:rsidP="00ED44FA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 w:rsidRPr="005C4155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Югары Ослан </w:t>
      </w:r>
    </w:p>
    <w:p w:rsidR="001155E9" w:rsidRPr="005C4155" w:rsidRDefault="00BE762E" w:rsidP="00ED44FA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>муниципаль районы Б</w:t>
      </w:r>
      <w:r w:rsidR="001155E9" w:rsidRPr="005C4155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>ашлыгы                                         М.Г.Зиатдинов</w:t>
      </w:r>
    </w:p>
    <w:sectPr w:rsidR="001155E9" w:rsidRPr="005C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71629"/>
    <w:multiLevelType w:val="multilevel"/>
    <w:tmpl w:val="E61427C6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  <w:color w:val="000000"/>
      </w:rPr>
    </w:lvl>
  </w:abstractNum>
  <w:abstractNum w:abstractNumId="1">
    <w:nsid w:val="5EE83939"/>
    <w:multiLevelType w:val="multilevel"/>
    <w:tmpl w:val="DF660C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91"/>
    <w:rsid w:val="0003365C"/>
    <w:rsid w:val="001155E9"/>
    <w:rsid w:val="00914479"/>
    <w:rsid w:val="00955057"/>
    <w:rsid w:val="00A07BF8"/>
    <w:rsid w:val="00BE762E"/>
    <w:rsid w:val="00C66DE6"/>
    <w:rsid w:val="00CC1FF1"/>
    <w:rsid w:val="00ED44FA"/>
    <w:rsid w:val="00F17412"/>
    <w:rsid w:val="00F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IT</cp:lastModifiedBy>
  <cp:revision>2</cp:revision>
  <dcterms:created xsi:type="dcterms:W3CDTF">2018-10-15T10:14:00Z</dcterms:created>
  <dcterms:modified xsi:type="dcterms:W3CDTF">2018-10-15T10:14:00Z</dcterms:modified>
</cp:coreProperties>
</file>