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FEF1A" w14:textId="77777777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>ТАТАРСТАН РЕСПУБЛИКАСЫ ЮГАРЫ ОСЛАН МУНИЦИПАЛЬ РАЙОНЫ</w:t>
      </w:r>
    </w:p>
    <w:p w14:paraId="67B49308" w14:textId="77777777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 xml:space="preserve">                         "ИННОПОЛИС” ШӘҺӘРЕ МУНИЦИПАЛЬ БЕРӘМЛЕГЕ ГРАЖДАННАРНЫҢ УТЫЗ СИГЕЗЕНЧЕ ҖЫЕНЫ</w:t>
      </w:r>
    </w:p>
    <w:p w14:paraId="15798AE7" w14:textId="77777777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</w:p>
    <w:p w14:paraId="72D27018" w14:textId="77777777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 xml:space="preserve">  </w:t>
      </w:r>
    </w:p>
    <w:p w14:paraId="0E23410F" w14:textId="5A99F6D9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  <w:r>
        <w:rPr>
          <w:rFonts w:ascii="Arial" w:hAnsi="Arial" w:cs="Arial"/>
          <w:b w:val="0"/>
          <w:sz w:val="24"/>
          <w:szCs w:val="24"/>
          <w:lang w:val="ru-RU" w:eastAsia="ru-RU"/>
        </w:rPr>
        <w:t>КАРАР № 2</w:t>
      </w:r>
    </w:p>
    <w:p w14:paraId="79838522" w14:textId="713BA8C8" w:rsidR="005850F0" w:rsidRPr="005850F0" w:rsidRDefault="005850F0" w:rsidP="005850F0">
      <w:pPr>
        <w:pStyle w:val="40"/>
        <w:rPr>
          <w:rFonts w:ascii="Arial" w:hAnsi="Arial" w:cs="Arial"/>
          <w:b w:val="0"/>
          <w:sz w:val="24"/>
          <w:szCs w:val="24"/>
          <w:lang w:val="ru-RU" w:eastAsia="ru-RU"/>
        </w:rPr>
      </w:pPr>
      <w:r>
        <w:rPr>
          <w:rFonts w:ascii="Arial" w:hAnsi="Arial" w:cs="Arial"/>
          <w:b w:val="0"/>
          <w:sz w:val="24"/>
          <w:szCs w:val="24"/>
          <w:lang w:val="ru-RU" w:eastAsia="ru-RU"/>
        </w:rPr>
        <w:t>«21</w:t>
      </w:r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 xml:space="preserve">» май 2019 ел                                                   </w:t>
      </w:r>
      <w:r>
        <w:rPr>
          <w:rFonts w:ascii="Arial" w:hAnsi="Arial" w:cs="Arial"/>
          <w:b w:val="0"/>
          <w:sz w:val="24"/>
          <w:szCs w:val="24"/>
          <w:lang w:val="ru-RU" w:eastAsia="ru-RU"/>
        </w:rPr>
        <w:t xml:space="preserve">                              </w:t>
      </w:r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 xml:space="preserve">   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>Иннополис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 w:eastAsia="ru-RU"/>
        </w:rPr>
        <w:t>шәһәре</w:t>
      </w:r>
      <w:proofErr w:type="spellEnd"/>
    </w:p>
    <w:p w14:paraId="72BF662E" w14:textId="77777777" w:rsidR="005850F0" w:rsidRPr="009D4ABE" w:rsidRDefault="005850F0" w:rsidP="005850F0">
      <w:pPr>
        <w:pStyle w:val="40"/>
        <w:shd w:val="clear" w:color="auto" w:fill="auto"/>
        <w:spacing w:line="240" w:lineRule="auto"/>
        <w:rPr>
          <w:rFonts w:ascii="Arial" w:hAnsi="Arial" w:cs="Arial"/>
          <w:b w:val="0"/>
          <w:sz w:val="24"/>
          <w:szCs w:val="24"/>
        </w:rPr>
      </w:pPr>
    </w:p>
    <w:p w14:paraId="552CBC82" w14:textId="119EFA58" w:rsidR="000D25EF" w:rsidRDefault="000D25EF" w:rsidP="005850F0">
      <w:pPr>
        <w:ind w:firstLine="567"/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bookmarkStart w:id="0" w:name="_GoBack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Татарстан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Республикасы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Югары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Ослан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муниципаль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районы «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Иннополис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шәһәре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»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муниципаль</w:t>
      </w:r>
      <w:proofErr w:type="spellEnd"/>
      <w:r w:rsidR="00DC37E1" w:rsidRPr="00DC37E1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DC37E1" w:rsidRPr="00DC37E1">
        <w:rPr>
          <w:rFonts w:ascii="Arial" w:hAnsi="Arial" w:cs="Arial"/>
        </w:rPr>
        <w:t>берәмлеге</w:t>
      </w:r>
      <w:proofErr w:type="spellEnd"/>
      <w:r w:rsidR="00DC37E1" w:rsidRPr="00DC37E1">
        <w:rPr>
          <w:rFonts w:ascii="Arial" w:hAnsi="Arial" w:cs="Arial"/>
        </w:rPr>
        <w:t xml:space="preserve"> XXXIV   </w:t>
      </w:r>
      <w:proofErr w:type="spellStart"/>
      <w:r w:rsidR="00DC37E1" w:rsidRPr="00DC37E1">
        <w:rPr>
          <w:rFonts w:ascii="Arial" w:hAnsi="Arial" w:cs="Arial"/>
        </w:rPr>
        <w:t>гражданнар</w:t>
      </w:r>
      <w:proofErr w:type="spellEnd"/>
      <w:r w:rsidR="00DC37E1" w:rsidRPr="00DC37E1">
        <w:rPr>
          <w:rFonts w:ascii="Arial" w:hAnsi="Arial" w:cs="Arial"/>
        </w:rPr>
        <w:t xml:space="preserve"> </w:t>
      </w:r>
      <w:proofErr w:type="spellStart"/>
      <w:r w:rsidR="00DC37E1" w:rsidRPr="00DC37E1">
        <w:rPr>
          <w:rFonts w:ascii="Arial" w:hAnsi="Arial" w:cs="Arial"/>
        </w:rPr>
        <w:t>җыенының</w:t>
      </w:r>
      <w:proofErr w:type="spellEnd"/>
      <w:r w:rsidR="00DC37E1" w:rsidRPr="00DC37E1">
        <w:rPr>
          <w:rFonts w:ascii="Arial" w:hAnsi="Arial" w:cs="Arial"/>
        </w:rPr>
        <w:t xml:space="preserve"> </w:t>
      </w:r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2018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елның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19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декабрендәге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1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номерлы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«Татарстан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Республикасы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Югары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Ослан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муниципаль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районының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«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Иннополис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шәһәре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»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муниципаль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берәмлеге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бюджетын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2019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елга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һәм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2020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һәм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2021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еллар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план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чорына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кабул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итү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туры</w:t>
      </w:r>
      <w:r>
        <w:rPr>
          <w:rFonts w:ascii="Arial" w:eastAsia="Times New Roman" w:hAnsi="Arial" w:cs="Arial"/>
          <w:bCs/>
          <w:color w:val="auto"/>
          <w:lang w:eastAsia="x-none" w:bidi="ar-SA"/>
        </w:rPr>
        <w:t>нда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»</w:t>
      </w: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карарына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үзгәрешләр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кертү</w:t>
      </w:r>
      <w:proofErr w:type="spellEnd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0D25EF">
        <w:rPr>
          <w:rFonts w:ascii="Arial" w:eastAsia="Times New Roman" w:hAnsi="Arial" w:cs="Arial"/>
          <w:bCs/>
          <w:color w:val="auto"/>
          <w:lang w:eastAsia="x-none" w:bidi="ar-SA"/>
        </w:rPr>
        <w:t>турында</w:t>
      </w:r>
      <w:bookmarkEnd w:id="0"/>
      <w:proofErr w:type="spellEnd"/>
    </w:p>
    <w:p w14:paraId="28764787" w14:textId="03C9210E" w:rsidR="005850F0" w:rsidRDefault="000D25EF" w:rsidP="005850F0">
      <w:pPr>
        <w:pStyle w:val="61"/>
        <w:shd w:val="clear" w:color="auto" w:fill="auto"/>
        <w:spacing w:line="240" w:lineRule="auto"/>
        <w:ind w:firstLine="360"/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</w:pPr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Россия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Федерациясе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Бюджет кодексы, «Россия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Федерациясендә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җирле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үзидарә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оештыруның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гомуми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принциплары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турында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» 2003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елның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6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октябрендәге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131 - ФЗ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номерлы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Россия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Федерациясе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Федераль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законы, Татарстан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Республикасы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Бюджет кодексы, «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Иннополис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шәһәре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»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муниципаль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берәмлеге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Уставы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нигезендә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Иннополис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шәһәре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мэры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мәгълүматын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тыңлаганнан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соң</w:t>
      </w:r>
      <w:proofErr w:type="spellEnd"/>
      <w:r w:rsidRPr="000D25EF">
        <w:rPr>
          <w:rFonts w:ascii="Arial" w:eastAsia="Arial Unicode MS" w:hAnsi="Arial" w:cs="Arial"/>
          <w:color w:val="000000"/>
          <w:sz w:val="24"/>
          <w:szCs w:val="24"/>
          <w:lang w:val="ru-RU" w:eastAsia="ru-RU" w:bidi="ru-RU"/>
        </w:rPr>
        <w:t>,</w:t>
      </w:r>
    </w:p>
    <w:p w14:paraId="5605BD46" w14:textId="77777777" w:rsidR="000D25EF" w:rsidRPr="009D4ABE" w:rsidRDefault="000D25EF" w:rsidP="005850F0">
      <w:pPr>
        <w:pStyle w:val="61"/>
        <w:shd w:val="clear" w:color="auto" w:fill="auto"/>
        <w:spacing w:line="240" w:lineRule="auto"/>
        <w:ind w:firstLine="360"/>
        <w:rPr>
          <w:rFonts w:ascii="Arial" w:hAnsi="Arial" w:cs="Arial"/>
          <w:sz w:val="24"/>
          <w:szCs w:val="24"/>
        </w:rPr>
      </w:pPr>
    </w:p>
    <w:p w14:paraId="0C2B07CC" w14:textId="77777777" w:rsidR="005850F0" w:rsidRPr="00182EDF" w:rsidRDefault="005850F0" w:rsidP="005850F0">
      <w:pPr>
        <w:shd w:val="clear" w:color="auto" w:fill="FFFFFF"/>
        <w:spacing w:line="0" w:lineRule="atLeast"/>
        <w:jc w:val="center"/>
        <w:rPr>
          <w:rFonts w:ascii="Arial" w:eastAsia="Times New Roman" w:hAnsi="Arial" w:cs="Arial"/>
          <w:bCs/>
          <w:color w:val="auto"/>
          <w:lang w:val="x-none" w:eastAsia="x-none" w:bidi="ar-SA"/>
        </w:rPr>
      </w:pPr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«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Иннополис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шәһәре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»</w:t>
      </w:r>
      <w:r w:rsidRPr="00182EDF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</w:t>
      </w:r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муниципаль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берәмлеге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халык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җыены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</w:t>
      </w:r>
    </w:p>
    <w:p w14:paraId="69D6D454" w14:textId="77777777" w:rsidR="005850F0" w:rsidRPr="00182EDF" w:rsidRDefault="005850F0" w:rsidP="005850F0">
      <w:pPr>
        <w:rPr>
          <w:rFonts w:ascii="Arial" w:eastAsia="Times New Roman" w:hAnsi="Arial" w:cs="Arial"/>
          <w:bCs/>
          <w:color w:val="auto"/>
          <w:lang w:val="x-none" w:eastAsia="x-none" w:bidi="ar-SA"/>
        </w:rPr>
      </w:pPr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 xml:space="preserve">                                                                </w:t>
      </w:r>
      <w:proofErr w:type="spellStart"/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карар</w:t>
      </w:r>
      <w:proofErr w:type="spellEnd"/>
      <w:r w:rsidRPr="00182EDF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кылды</w:t>
      </w:r>
      <w:r w:rsidRPr="00182EDF">
        <w:rPr>
          <w:rFonts w:ascii="Arial" w:eastAsia="Times New Roman" w:hAnsi="Arial" w:cs="Arial"/>
          <w:bCs/>
          <w:color w:val="auto"/>
          <w:lang w:val="x-none" w:eastAsia="x-none" w:bidi="ar-SA"/>
        </w:rPr>
        <w:t>:</w:t>
      </w:r>
    </w:p>
    <w:p w14:paraId="649AE985" w14:textId="77777777" w:rsidR="005850F0" w:rsidRPr="009D4ABE" w:rsidRDefault="005850F0" w:rsidP="005850F0">
      <w:pPr>
        <w:pStyle w:val="51"/>
        <w:shd w:val="clear" w:color="auto" w:fill="auto"/>
        <w:spacing w:line="312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25FD92D9" w14:textId="4FB19F3C" w:rsidR="005850F0" w:rsidRPr="009D4ABE" w:rsidRDefault="000D25EF" w:rsidP="005850F0">
      <w:pPr>
        <w:pStyle w:val="51"/>
        <w:spacing w:line="240" w:lineRule="auto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</w:t>
      </w:r>
      <w:r w:rsidRPr="000D25EF">
        <w:t xml:space="preserve"> 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Татарстан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Республикасы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Югары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Ослан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районының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«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Иннополис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шәһәре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»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берәмлеге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DC37E1" w:rsidRPr="00DC37E1">
        <w:rPr>
          <w:rFonts w:ascii="Arial" w:hAnsi="Arial" w:cs="Arial"/>
          <w:b w:val="0"/>
          <w:sz w:val="24"/>
          <w:szCs w:val="24"/>
          <w:lang w:val="ru-RU"/>
        </w:rPr>
        <w:t>XXXIV</w:t>
      </w:r>
      <w:r w:rsidR="00DC37E1">
        <w:rPr>
          <w:rFonts w:ascii="Arial" w:hAnsi="Arial" w:cs="Arial"/>
          <w:b w:val="0"/>
          <w:sz w:val="24"/>
          <w:szCs w:val="24"/>
          <w:lang w:val="ru-RU"/>
        </w:rPr>
        <w:t xml:space="preserve">  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гражданнар</w:t>
      </w:r>
      <w:proofErr w:type="spellEnd"/>
      <w:r w:rsidR="00DC37E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DC37E1">
        <w:rPr>
          <w:rFonts w:ascii="Arial" w:hAnsi="Arial" w:cs="Arial"/>
          <w:b w:val="0"/>
          <w:sz w:val="24"/>
          <w:szCs w:val="24"/>
          <w:lang w:val="ru-RU"/>
        </w:rPr>
        <w:t>җыен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>ының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2018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елның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19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декабрендәге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1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номерлы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«Татарстан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Республикасы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Югары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Ослан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районының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«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Иннополис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шәһәре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»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берәмлеге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бюджетын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2019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елга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һәм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2020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һәм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2021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елла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>р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план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чорына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кабул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итү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турында</w:t>
      </w:r>
      <w:proofErr w:type="spellEnd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карарына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түбәндәге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үзгәрешләрн</w:t>
      </w:r>
      <w:r>
        <w:rPr>
          <w:rFonts w:ascii="Arial" w:hAnsi="Arial" w:cs="Arial"/>
          <w:b w:val="0"/>
          <w:sz w:val="24"/>
          <w:szCs w:val="24"/>
          <w:lang w:val="ru-RU"/>
        </w:rPr>
        <w:t>е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кертергә</w:t>
      </w:r>
      <w:proofErr w:type="spellEnd"/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>:</w:t>
      </w:r>
    </w:p>
    <w:p w14:paraId="0BF74828" w14:textId="60F6F2DB" w:rsidR="005850F0" w:rsidRPr="009D4ABE" w:rsidRDefault="000D25EF" w:rsidP="005850F0">
      <w:pPr>
        <w:pStyle w:val="51"/>
        <w:shd w:val="clear" w:color="auto" w:fill="auto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1.1</w:t>
      </w:r>
      <w:r>
        <w:rPr>
          <w:rFonts w:ascii="Arial" w:hAnsi="Arial" w:cs="Arial"/>
          <w:b w:val="0"/>
          <w:sz w:val="24"/>
          <w:szCs w:val="24"/>
          <w:lang w:val="ru-RU"/>
        </w:rPr>
        <w:t>.</w:t>
      </w:r>
      <w:r w:rsidRPr="000D25EF">
        <w:t xml:space="preserve"> 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1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статьяда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п.</w:t>
      </w:r>
      <w:r>
        <w:rPr>
          <w:rFonts w:ascii="Arial" w:hAnsi="Arial" w:cs="Arial"/>
          <w:b w:val="0"/>
          <w:sz w:val="24"/>
          <w:szCs w:val="24"/>
          <w:lang w:val="ru-RU"/>
        </w:rPr>
        <w:t>п.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1. п 2 «67 585,7»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9D4ABE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82 085,7»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>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алмаштырырга</w:t>
      </w:r>
      <w:proofErr w:type="spellEnd"/>
    </w:p>
    <w:p w14:paraId="2897D849" w14:textId="742B94D3" w:rsidR="005850F0" w:rsidRPr="000D25EF" w:rsidRDefault="000D25EF" w:rsidP="005850F0">
      <w:pPr>
        <w:pStyle w:val="51"/>
        <w:shd w:val="clear" w:color="auto" w:fill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1.2.</w:t>
      </w:r>
      <w:r w:rsidR="00DC37E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0D25EF">
        <w:t xml:space="preserve"> 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1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статьяда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п.</w:t>
      </w:r>
      <w:r>
        <w:rPr>
          <w:rFonts w:ascii="Arial" w:hAnsi="Arial" w:cs="Arial"/>
          <w:b w:val="0"/>
          <w:sz w:val="24"/>
          <w:szCs w:val="24"/>
          <w:lang w:val="ru-RU"/>
        </w:rPr>
        <w:t>п.1. п 3</w:t>
      </w:r>
      <w:r w:rsidRPr="009D4AB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«910,0»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«15 410,0»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саннарына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алмаштырырга</w:t>
      </w:r>
      <w:proofErr w:type="spellEnd"/>
    </w:p>
    <w:p w14:paraId="7E961744" w14:textId="3088FB6D" w:rsidR="008E138A" w:rsidRDefault="000D25EF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1.3.</w:t>
      </w:r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1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нче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кушымтада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01 00 00 0000 000 бюджет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кытл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>ыгын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эчке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финанслау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чыганаклары</w:t>
      </w:r>
      <w:proofErr w:type="spellEnd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юлында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E138A" w:rsidRPr="009D4ABE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>910,0</w:t>
      </w:r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E138A" w:rsidRPr="009D4ABE">
        <w:rPr>
          <w:rFonts w:ascii="Arial" w:hAnsi="Arial" w:cs="Arial"/>
          <w:b w:val="0"/>
          <w:sz w:val="24"/>
          <w:szCs w:val="24"/>
          <w:lang w:val="ru-RU"/>
        </w:rPr>
        <w:t>«</w:t>
      </w:r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15 410,0»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санына</w:t>
      </w:r>
      <w:proofErr w:type="spellEnd"/>
      <w:r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0D25EF">
        <w:rPr>
          <w:rFonts w:ascii="Arial" w:hAnsi="Arial" w:cs="Arial"/>
          <w:b w:val="0"/>
          <w:sz w:val="24"/>
          <w:szCs w:val="24"/>
          <w:lang w:val="ru-RU"/>
        </w:rPr>
        <w:t>алмаштырырга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14:paraId="1A2CAEF6" w14:textId="48A41A1F" w:rsidR="005850F0" w:rsidRPr="009D4ABE" w:rsidRDefault="000D25EF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1.4.</w:t>
      </w:r>
      <w:r w:rsidR="008E138A" w:rsidRPr="008E138A">
        <w:t xml:space="preserve"> </w:t>
      </w:r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1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нче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кушымтада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8E138A" w:rsidRPr="009D4ABE">
        <w:rPr>
          <w:rFonts w:ascii="Arial" w:hAnsi="Arial" w:cs="Arial"/>
          <w:b w:val="0"/>
          <w:sz w:val="24"/>
          <w:szCs w:val="24"/>
          <w:lang w:val="ru-RU"/>
        </w:rPr>
        <w:t>«</w:t>
      </w:r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01 05 00 0000 000 бюджет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акчаларын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исәпкә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алу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счетларында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калган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акчаларның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үзгәрүе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»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юлында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«910,0»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proofErr w:type="spellEnd"/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 «15 410,0»</w:t>
      </w:r>
      <w:r w:rsidR="008E138A" w:rsidRPr="009D4AB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саннарына</w:t>
      </w:r>
      <w:proofErr w:type="spellEnd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алмаштырырга</w:t>
      </w:r>
      <w:proofErr w:type="spellEnd"/>
    </w:p>
    <w:p w14:paraId="3F40D8FA" w14:textId="09E24164" w:rsidR="005850F0" w:rsidRPr="009D4ABE" w:rsidRDefault="000D25EF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="005850F0">
        <w:rPr>
          <w:rFonts w:ascii="Arial" w:hAnsi="Arial" w:cs="Arial"/>
          <w:b w:val="0"/>
          <w:sz w:val="24"/>
          <w:szCs w:val="24"/>
          <w:lang w:val="ru-RU"/>
        </w:rPr>
        <w:t>1.5.</w:t>
      </w:r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 </w:t>
      </w:r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1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нче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кушымтада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>«01 05 00 00 00 0000 610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ab/>
      </w:r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Бюджет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акчаларының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калдыклары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кимү</w:t>
      </w:r>
      <w:proofErr w:type="spellEnd"/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» </w:t>
      </w:r>
      <w:proofErr w:type="spellStart"/>
      <w:r w:rsidR="008E138A">
        <w:rPr>
          <w:rFonts w:ascii="Arial" w:hAnsi="Arial" w:cs="Arial"/>
          <w:b w:val="0"/>
          <w:sz w:val="24"/>
          <w:szCs w:val="24"/>
          <w:lang w:val="ru-RU"/>
        </w:rPr>
        <w:t>юлында</w:t>
      </w:r>
      <w:proofErr w:type="spellEnd"/>
      <w:r w:rsid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 xml:space="preserve">«67 585,7» </w:t>
      </w:r>
      <w:proofErr w:type="spellStart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>саннарын</w:t>
      </w:r>
      <w:proofErr w:type="spellEnd"/>
      <w:r w:rsidR="008E138A" w:rsidRPr="008E138A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850F0" w:rsidRPr="009D4ABE">
        <w:rPr>
          <w:rFonts w:ascii="Arial" w:hAnsi="Arial" w:cs="Arial"/>
          <w:b w:val="0"/>
          <w:sz w:val="24"/>
          <w:szCs w:val="24"/>
          <w:lang w:val="ru-RU"/>
        </w:rPr>
        <w:t>«82 085,7»</w:t>
      </w:r>
      <w:r w:rsidR="008E138A" w:rsidRPr="009D4AB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саннарына</w:t>
      </w:r>
      <w:proofErr w:type="spellEnd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="008E138A" w:rsidRPr="000D25EF">
        <w:rPr>
          <w:rFonts w:ascii="Arial" w:hAnsi="Arial" w:cs="Arial"/>
          <w:b w:val="0"/>
          <w:sz w:val="24"/>
          <w:szCs w:val="24"/>
          <w:lang w:val="ru-RU"/>
        </w:rPr>
        <w:t>алмаштырырга</w:t>
      </w:r>
      <w:proofErr w:type="spellEnd"/>
    </w:p>
    <w:p w14:paraId="35D0BED8" w14:textId="3B12036A" w:rsidR="005850F0" w:rsidRPr="008E138A" w:rsidRDefault="000D25EF" w:rsidP="005850F0">
      <w:pPr>
        <w:jc w:val="both"/>
        <w:rPr>
          <w:rFonts w:ascii="Arial" w:eastAsia="Times New Roman" w:hAnsi="Arial" w:cs="Arial"/>
          <w:bCs/>
          <w:color w:val="auto"/>
          <w:lang w:val="tt-RU"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1.6.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1 нче кушымтада 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«01 05 02 01 00 0000 610 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>Бюджет акчаларының калган башка калдыклары кимү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» 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>юлында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«67 585,7» 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саннарын 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>«82 085,7»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саннарына алмаштырырга</w:t>
      </w:r>
    </w:p>
    <w:p w14:paraId="24363E03" w14:textId="49642EA5" w:rsidR="005850F0" w:rsidRPr="008E138A" w:rsidRDefault="000D25EF" w:rsidP="005850F0">
      <w:pPr>
        <w:jc w:val="both"/>
        <w:rPr>
          <w:rFonts w:ascii="Arial" w:eastAsia="Times New Roman" w:hAnsi="Arial" w:cs="Arial"/>
          <w:bCs/>
          <w:color w:val="auto"/>
          <w:lang w:val="tt-RU"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1.7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>.</w:t>
      </w:r>
      <w:r w:rsidR="00DC37E1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>1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нче кушымтада 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>«01 05 02 01 13 0000 610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ab/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>Шәһәр җирлекләре бюджетларының башка калган акчаларының кимүе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» 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>юлында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«67 585,7» </w:t>
      </w:r>
      <w:r w:rsidR="008E138A">
        <w:rPr>
          <w:rFonts w:ascii="Arial" w:eastAsia="Times New Roman" w:hAnsi="Arial" w:cs="Arial"/>
          <w:bCs/>
          <w:color w:val="auto"/>
          <w:lang w:val="tt-RU" w:eastAsia="x-none" w:bidi="ar-SA"/>
        </w:rPr>
        <w:t>саннарын</w:t>
      </w:r>
      <w:r w:rsidR="005850F0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«82 085,7»</w:t>
      </w:r>
      <w:r w:rsidR="008E138A" w:rsidRPr="008E138A">
        <w:rPr>
          <w:lang w:val="tt-RU"/>
        </w:rPr>
        <w:t xml:space="preserve"> </w:t>
      </w:r>
      <w:r w:rsidR="008E138A" w:rsidRPr="008E138A"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саннарына алмаштырырга</w:t>
      </w:r>
    </w:p>
    <w:p w14:paraId="4FF5AEE3" w14:textId="06A47900" w:rsidR="005850F0" w:rsidRDefault="000D25EF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tt-RU"/>
        </w:rPr>
      </w:pPr>
      <w:r w:rsidRPr="008E138A">
        <w:rPr>
          <w:rFonts w:ascii="Arial" w:hAnsi="Arial" w:cs="Arial"/>
          <w:b w:val="0"/>
          <w:sz w:val="24"/>
          <w:szCs w:val="24"/>
          <w:lang w:val="tt-RU"/>
        </w:rPr>
        <w:t xml:space="preserve">     </w:t>
      </w:r>
      <w:r w:rsidR="005850F0" w:rsidRPr="008E138A">
        <w:rPr>
          <w:rFonts w:ascii="Arial" w:hAnsi="Arial" w:cs="Arial"/>
          <w:b w:val="0"/>
          <w:sz w:val="24"/>
          <w:szCs w:val="24"/>
          <w:lang w:val="tt-RU"/>
        </w:rPr>
        <w:t>1.8.</w:t>
      </w:r>
      <w:r w:rsidR="008E138A" w:rsidRPr="008E138A">
        <w:rPr>
          <w:rFonts w:ascii="Arial" w:hAnsi="Arial" w:cs="Arial"/>
          <w:b w:val="0"/>
          <w:sz w:val="24"/>
          <w:szCs w:val="24"/>
          <w:lang w:val="tt-RU"/>
        </w:rPr>
        <w:t xml:space="preserve"> Кертелгән үзгәрешләрне исәпкә алып, 1 нче кушымтаны тү</w:t>
      </w:r>
      <w:r w:rsidR="008E138A">
        <w:rPr>
          <w:rFonts w:ascii="Arial" w:hAnsi="Arial" w:cs="Arial"/>
          <w:b w:val="0"/>
          <w:sz w:val="24"/>
          <w:szCs w:val="24"/>
          <w:lang w:val="tt-RU"/>
        </w:rPr>
        <w:t>бәндәге редакциядә бәян итәргә:</w:t>
      </w:r>
    </w:p>
    <w:p w14:paraId="1990AC70" w14:textId="77777777" w:rsidR="008E138A" w:rsidRPr="008E138A" w:rsidRDefault="008E138A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tt-RU"/>
        </w:rPr>
      </w:pPr>
    </w:p>
    <w:p w14:paraId="1F432457" w14:textId="77777777" w:rsidR="005850F0" w:rsidRPr="009D4ABE" w:rsidRDefault="005850F0" w:rsidP="005850F0">
      <w:pPr>
        <w:pStyle w:val="5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9927" w:type="dxa"/>
        <w:tblInd w:w="108" w:type="dxa"/>
        <w:tblLook w:val="04A0" w:firstRow="1" w:lastRow="0" w:firstColumn="1" w:lastColumn="0" w:noHBand="0" w:noVBand="1"/>
      </w:tblPr>
      <w:tblGrid>
        <w:gridCol w:w="2712"/>
        <w:gridCol w:w="5516"/>
        <w:gridCol w:w="1804"/>
      </w:tblGrid>
      <w:tr w:rsidR="005850F0" w:rsidRPr="008E138A" w14:paraId="41825003" w14:textId="77777777" w:rsidTr="000D25EF">
        <w:trPr>
          <w:trHeight w:val="37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C3B6" w14:textId="77777777" w:rsidR="005850F0" w:rsidRPr="008E138A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lang w:val="tt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C7F4" w14:textId="77777777" w:rsidR="00DC37E1" w:rsidRDefault="000D25EF" w:rsidP="008E138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tt-RU" w:bidi="ar-SA"/>
              </w:rPr>
            </w:pPr>
            <w:r w:rsidRPr="008E138A">
              <w:rPr>
                <w:rFonts w:ascii="Arial" w:eastAsia="Times New Roman" w:hAnsi="Arial" w:cs="Arial"/>
                <w:color w:val="auto"/>
                <w:lang w:val="tt-RU" w:bidi="ar-SA"/>
              </w:rPr>
              <w:t xml:space="preserve">2018 ел өчен Татарстан Республикасы </w:t>
            </w:r>
          </w:p>
          <w:p w14:paraId="257C5861" w14:textId="77777777" w:rsidR="00DC37E1" w:rsidRDefault="000D25EF" w:rsidP="008E138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tt-RU" w:bidi="ar-SA"/>
              </w:rPr>
            </w:pPr>
            <w:r w:rsidRPr="008E138A">
              <w:rPr>
                <w:rFonts w:ascii="Arial" w:eastAsia="Times New Roman" w:hAnsi="Arial" w:cs="Arial"/>
                <w:color w:val="auto"/>
                <w:lang w:val="tt-RU" w:bidi="ar-SA"/>
              </w:rPr>
              <w:t xml:space="preserve">Югары Ослан муниципаль районы </w:t>
            </w:r>
          </w:p>
          <w:p w14:paraId="6C4D153A" w14:textId="2E5738E9" w:rsidR="005850F0" w:rsidRPr="008E138A" w:rsidRDefault="000D25EF" w:rsidP="008E138A">
            <w:pPr>
              <w:widowControl/>
              <w:jc w:val="center"/>
              <w:rPr>
                <w:rFonts w:ascii="Arial" w:eastAsia="Times New Roman" w:hAnsi="Arial" w:cs="Arial"/>
                <w:color w:val="auto"/>
                <w:lang w:val="tt-RU" w:bidi="ar-SA"/>
              </w:rPr>
            </w:pPr>
            <w:r w:rsidRPr="008E138A">
              <w:rPr>
                <w:rFonts w:ascii="Arial" w:eastAsia="Times New Roman" w:hAnsi="Arial" w:cs="Arial"/>
                <w:color w:val="auto"/>
                <w:lang w:val="tt-RU" w:bidi="ar-SA"/>
              </w:rPr>
              <w:t>«Иннополис шәһәре» муниципаль берәмлеге бюджет кытлыгын финанслау чыганаклары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280" w14:textId="77777777" w:rsidR="005850F0" w:rsidRPr="008E138A" w:rsidRDefault="005850F0" w:rsidP="000D25EF">
            <w:pPr>
              <w:widowControl/>
              <w:rPr>
                <w:rFonts w:ascii="Arial" w:eastAsia="Times New Roman" w:hAnsi="Arial" w:cs="Arial"/>
                <w:color w:val="auto"/>
                <w:lang w:val="tt-RU" w:bidi="ar-SA"/>
              </w:rPr>
            </w:pPr>
          </w:p>
        </w:tc>
      </w:tr>
      <w:tr w:rsidR="005850F0" w:rsidRPr="008E138A" w14:paraId="5D0D8ED9" w14:textId="77777777" w:rsidTr="000D25EF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211" w14:textId="77777777" w:rsidR="005850F0" w:rsidRPr="008E138A" w:rsidRDefault="005850F0" w:rsidP="000D25EF">
            <w:pPr>
              <w:widowControl/>
              <w:rPr>
                <w:rFonts w:ascii="Arial" w:eastAsia="Times New Roman" w:hAnsi="Arial" w:cs="Arial"/>
                <w:color w:val="auto"/>
                <w:lang w:val="tt-RU" w:bidi="ar-SA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AE3" w14:textId="77777777" w:rsidR="005850F0" w:rsidRPr="008E138A" w:rsidRDefault="005850F0" w:rsidP="008E138A">
            <w:pPr>
              <w:widowControl/>
              <w:rPr>
                <w:rFonts w:ascii="Arial" w:eastAsia="Times New Roman" w:hAnsi="Arial" w:cs="Arial"/>
                <w:color w:val="auto"/>
                <w:lang w:val="tt-RU" w:bidi="ar-SA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3F99" w14:textId="77777777" w:rsidR="005850F0" w:rsidRPr="008E138A" w:rsidRDefault="005850F0" w:rsidP="000D25EF">
            <w:pPr>
              <w:widowControl/>
              <w:ind w:left="-186"/>
              <w:jc w:val="right"/>
              <w:rPr>
                <w:rFonts w:ascii="Arial" w:eastAsia="Times New Roman" w:hAnsi="Arial" w:cs="Arial"/>
                <w:lang w:val="tt-RU" w:bidi="ar-SA"/>
              </w:rPr>
            </w:pPr>
            <w:r w:rsidRPr="008E138A">
              <w:rPr>
                <w:rFonts w:ascii="Arial" w:eastAsia="Times New Roman" w:hAnsi="Arial" w:cs="Arial"/>
                <w:lang w:val="tt-RU" w:bidi="ar-SA"/>
              </w:rPr>
              <w:t xml:space="preserve"> </w:t>
            </w:r>
          </w:p>
        </w:tc>
      </w:tr>
      <w:tr w:rsidR="005850F0" w:rsidRPr="009D4ABE" w14:paraId="1C735618" w14:textId="77777777" w:rsidTr="000D25EF">
        <w:trPr>
          <w:trHeight w:val="315"/>
        </w:trPr>
        <w:tc>
          <w:tcPr>
            <w:tcW w:w="2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DF27F" w14:textId="662B09C6" w:rsidR="005850F0" w:rsidRPr="009D4ABE" w:rsidRDefault="008E138A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8E138A">
              <w:rPr>
                <w:rFonts w:ascii="Arial" w:eastAsia="Times New Roman" w:hAnsi="Arial" w:cs="Arial"/>
                <w:lang w:bidi="ar-SA"/>
              </w:rPr>
              <w:t>Керем</w:t>
            </w:r>
            <w:proofErr w:type="spellEnd"/>
            <w:r w:rsidRPr="008E138A">
              <w:rPr>
                <w:rFonts w:ascii="Arial" w:eastAsia="Times New Roman" w:hAnsi="Arial" w:cs="Arial"/>
                <w:lang w:bidi="ar-SA"/>
              </w:rPr>
              <w:t xml:space="preserve"> коды</w:t>
            </w:r>
          </w:p>
        </w:tc>
        <w:tc>
          <w:tcPr>
            <w:tcW w:w="5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CEB5F" w14:textId="3BBC41D5" w:rsidR="005850F0" w:rsidRPr="009D4ABE" w:rsidRDefault="004F3BFD" w:rsidP="008E138A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F3BFD">
              <w:rPr>
                <w:rFonts w:ascii="Arial" w:eastAsia="Times New Roman" w:hAnsi="Arial" w:cs="Arial"/>
                <w:lang w:bidi="ar-SA"/>
              </w:rPr>
              <w:t>Күрсәткеч</w:t>
            </w:r>
            <w:proofErr w:type="spellEnd"/>
            <w:r w:rsidRPr="004F3BFD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4F3BFD">
              <w:rPr>
                <w:rFonts w:ascii="Arial" w:eastAsia="Times New Roman" w:hAnsi="Arial" w:cs="Arial"/>
                <w:lang w:bidi="ar-SA"/>
              </w:rPr>
              <w:t>исеме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9E7175" w14:textId="01DB8A97" w:rsidR="005850F0" w:rsidRPr="009D4ABE" w:rsidRDefault="004F3BFD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Сумма (</w:t>
            </w:r>
            <w:proofErr w:type="spellStart"/>
            <w:r>
              <w:rPr>
                <w:rFonts w:ascii="Arial" w:eastAsia="Times New Roman" w:hAnsi="Arial" w:cs="Arial"/>
                <w:lang w:bidi="ar-SA"/>
              </w:rPr>
              <w:t>мең</w:t>
            </w:r>
            <w:proofErr w:type="spellEnd"/>
            <w:r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bidi="ar-SA"/>
              </w:rPr>
              <w:t>сум</w:t>
            </w:r>
            <w:proofErr w:type="spellEnd"/>
            <w:r w:rsidR="005850F0" w:rsidRPr="009D4ABE">
              <w:rPr>
                <w:rFonts w:ascii="Arial" w:eastAsia="Times New Roman" w:hAnsi="Arial" w:cs="Arial"/>
                <w:lang w:bidi="ar-SA"/>
              </w:rPr>
              <w:t>)</w:t>
            </w:r>
          </w:p>
        </w:tc>
      </w:tr>
      <w:tr w:rsidR="005850F0" w:rsidRPr="009D4ABE" w14:paraId="69A31A30" w14:textId="77777777" w:rsidTr="000D25EF">
        <w:trPr>
          <w:trHeight w:val="315"/>
        </w:trPr>
        <w:tc>
          <w:tcPr>
            <w:tcW w:w="2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AA03A" w14:textId="77777777" w:rsidR="005850F0" w:rsidRPr="009D4ABE" w:rsidRDefault="005850F0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18BD1" w14:textId="77777777" w:rsidR="005850F0" w:rsidRPr="009D4ABE" w:rsidRDefault="005850F0" w:rsidP="008E138A">
            <w:pPr>
              <w:widowControl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D93FD" w14:textId="32A60F37" w:rsidR="005850F0" w:rsidRPr="009D4ABE" w:rsidRDefault="004F3BFD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>2019 ел</w:t>
            </w:r>
          </w:p>
        </w:tc>
      </w:tr>
      <w:tr w:rsidR="004F3BFD" w:rsidRPr="009D4ABE" w14:paraId="03E388E7" w14:textId="77777777" w:rsidTr="00265858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309601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lastRenderedPageBreak/>
              <w:t>01 00 00 00 00 0000 000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773CA" w14:textId="5BBF54FB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>БЮДЖЕТ КЫТЛЫГЫН ЭЧКЕ ФИНАНСЛАУ ЧЫГАНАКЛАРЫ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21D48A" w14:textId="77777777" w:rsidR="004F3BFD" w:rsidRPr="009D4ABE" w:rsidRDefault="004F3BFD" w:rsidP="004F3BFD">
            <w:pPr>
              <w:widowControl/>
              <w:jc w:val="center"/>
              <w:rPr>
                <w:rFonts w:ascii="Arial" w:hAnsi="Arial" w:cs="Arial"/>
                <w:color w:val="auto"/>
                <w:lang w:bidi="ar-SA"/>
              </w:rPr>
            </w:pPr>
            <w:r w:rsidRPr="009D4ABE">
              <w:rPr>
                <w:rFonts w:ascii="Arial" w:hAnsi="Arial" w:cs="Arial"/>
              </w:rPr>
              <w:t>15 410,00</w:t>
            </w:r>
          </w:p>
        </w:tc>
      </w:tr>
      <w:tr w:rsidR="004F3BFD" w:rsidRPr="009D4ABE" w14:paraId="1E4845DB" w14:textId="77777777" w:rsidTr="00265858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07C66E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01 05 00 00 00 0000 000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452DD" w14:textId="72D3899F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>БЮДЖЕТ АКЧАЛАРЫН ИСӘПКӘ АЛУ СЧЕТЛАРЫНДА КАЛГАН АКЧАЛАРНЫ ҮЗГӘРТҮ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FBA727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15 410,00</w:t>
            </w:r>
          </w:p>
        </w:tc>
      </w:tr>
      <w:tr w:rsidR="004F3BFD" w:rsidRPr="009D4ABE" w14:paraId="47F01650" w14:textId="77777777" w:rsidTr="0026585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ACAF5C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01 05 00 00 00 0000 510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03D3A" w14:textId="7876A09D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 xml:space="preserve">Бюджет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калдыгын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арттыру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C9CDFC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-66 675,70</w:t>
            </w:r>
          </w:p>
        </w:tc>
      </w:tr>
      <w:tr w:rsidR="004F3BFD" w:rsidRPr="009D4ABE" w14:paraId="33979327" w14:textId="77777777" w:rsidTr="0026585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4C5C4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01 05 02 01 00 0000 510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3CDB7" w14:textId="6D0D3C74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 xml:space="preserve">Бюджет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калган башка </w:t>
            </w:r>
            <w:proofErr w:type="spellStart"/>
            <w:r w:rsidRPr="004F3BFD">
              <w:rPr>
                <w:rFonts w:ascii="Arial" w:hAnsi="Arial" w:cs="Arial"/>
              </w:rPr>
              <w:t>күләмен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арттыру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7B354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-66 675,70</w:t>
            </w:r>
          </w:p>
        </w:tc>
      </w:tr>
      <w:tr w:rsidR="004F3BFD" w:rsidRPr="009D4ABE" w14:paraId="6BFA7AE3" w14:textId="77777777" w:rsidTr="00265858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F51FC0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01 05 02 01 13 0000 510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CFE7C2" w14:textId="3DA39777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F3BFD">
              <w:rPr>
                <w:rFonts w:ascii="Arial" w:hAnsi="Arial" w:cs="Arial"/>
              </w:rPr>
              <w:t>Шәһәр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җирлекләре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бюджетларының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башка калган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артуы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AE39B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-66 675,70</w:t>
            </w:r>
          </w:p>
        </w:tc>
      </w:tr>
      <w:tr w:rsidR="004F3BFD" w:rsidRPr="009D4ABE" w14:paraId="6D8C248A" w14:textId="77777777" w:rsidTr="0026585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93E8B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01 05 00 00 00 0000 610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11983" w14:textId="64592308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 xml:space="preserve">Бюджет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калдыгын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киметү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C8737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82 085,70</w:t>
            </w:r>
          </w:p>
        </w:tc>
      </w:tr>
      <w:tr w:rsidR="004F3BFD" w:rsidRPr="009D4ABE" w14:paraId="6BB8FD85" w14:textId="77777777" w:rsidTr="00265858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62C0FD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01 05 02 01 00 0000 610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927151" w14:textId="3F1DD72C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4F3BFD">
              <w:rPr>
                <w:rFonts w:ascii="Arial" w:hAnsi="Arial" w:cs="Arial"/>
              </w:rPr>
              <w:t xml:space="preserve">Бюджет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калган башка </w:t>
            </w:r>
            <w:proofErr w:type="spellStart"/>
            <w:r w:rsidRPr="004F3BFD">
              <w:rPr>
                <w:rFonts w:ascii="Arial" w:hAnsi="Arial" w:cs="Arial"/>
              </w:rPr>
              <w:t>күләмен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киметү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120E3C" w14:textId="77777777" w:rsidR="004F3BFD" w:rsidRPr="009D4ABE" w:rsidRDefault="004F3BFD" w:rsidP="004F3BFD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82 085,70</w:t>
            </w:r>
          </w:p>
        </w:tc>
      </w:tr>
      <w:tr w:rsidR="004F3BFD" w:rsidRPr="009D4ABE" w14:paraId="218A13C8" w14:textId="77777777" w:rsidTr="00265858">
        <w:trPr>
          <w:trHeight w:val="51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E2BC79" w14:textId="77777777" w:rsidR="004F3BFD" w:rsidRPr="009D4ABE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01 05 02 01 13 0000 610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6529D3" w14:textId="7630EBDF" w:rsidR="004F3BFD" w:rsidRPr="004F3BFD" w:rsidRDefault="004F3BFD" w:rsidP="004F3BFD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4F3BFD">
              <w:rPr>
                <w:rFonts w:ascii="Arial" w:hAnsi="Arial" w:cs="Arial"/>
              </w:rPr>
              <w:t>Шәһәр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җирлекләре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бюджетларының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башка калган </w:t>
            </w:r>
            <w:proofErr w:type="spellStart"/>
            <w:r w:rsidRPr="004F3BFD">
              <w:rPr>
                <w:rFonts w:ascii="Arial" w:hAnsi="Arial" w:cs="Arial"/>
              </w:rPr>
              <w:t>акчаларының</w:t>
            </w:r>
            <w:proofErr w:type="spellEnd"/>
            <w:r w:rsidRPr="004F3BFD">
              <w:rPr>
                <w:rFonts w:ascii="Arial" w:hAnsi="Arial" w:cs="Arial"/>
              </w:rPr>
              <w:t xml:space="preserve"> </w:t>
            </w:r>
            <w:proofErr w:type="spellStart"/>
            <w:r w:rsidRPr="004F3BFD">
              <w:rPr>
                <w:rFonts w:ascii="Arial" w:hAnsi="Arial" w:cs="Arial"/>
              </w:rPr>
              <w:t>кимүе</w:t>
            </w:r>
            <w:proofErr w:type="spellEnd"/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026283" w14:textId="55F9862C" w:rsidR="004F3BFD" w:rsidRPr="005850F0" w:rsidRDefault="004F3BFD" w:rsidP="004F3BFD">
            <w:pPr>
              <w:pStyle w:val="af8"/>
              <w:numPr>
                <w:ilvl w:val="0"/>
                <w:numId w:val="22"/>
              </w:numPr>
              <w:jc w:val="center"/>
              <w:rPr>
                <w:rFonts w:ascii="Arial" w:hAnsi="Arial" w:cs="Arial"/>
              </w:rPr>
            </w:pPr>
            <w:r w:rsidRPr="005850F0">
              <w:rPr>
                <w:rFonts w:ascii="Arial" w:hAnsi="Arial" w:cs="Arial"/>
              </w:rPr>
              <w:t>85,70</w:t>
            </w:r>
          </w:p>
        </w:tc>
      </w:tr>
    </w:tbl>
    <w:p w14:paraId="756752C6" w14:textId="77777777" w:rsidR="004F3BFD" w:rsidRDefault="004F3BFD" w:rsidP="005850F0">
      <w:pPr>
        <w:jc w:val="both"/>
        <w:rPr>
          <w:rFonts w:ascii="Arial" w:eastAsia="Times New Roman" w:hAnsi="Arial" w:cs="Arial"/>
          <w:bCs/>
          <w:lang w:val="tt-RU"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</w:p>
    <w:p w14:paraId="4925B17A" w14:textId="1430AC57" w:rsidR="005850F0" w:rsidRPr="005850F0" w:rsidRDefault="004F3BFD" w:rsidP="00DC37E1">
      <w:pPr>
        <w:jc w:val="both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1.9</w:t>
      </w:r>
      <w:r>
        <w:rPr>
          <w:rFonts w:ascii="Arial" w:eastAsia="Times New Roman" w:hAnsi="Arial" w:cs="Arial"/>
          <w:bCs/>
          <w:lang w:val="tt-RU" w:eastAsia="x-none"/>
        </w:rPr>
        <w:t>. 8</w:t>
      </w:r>
      <w:r w:rsidRPr="004F3BFD">
        <w:rPr>
          <w:rFonts w:ascii="Arial" w:eastAsia="Times New Roman" w:hAnsi="Arial" w:cs="Arial"/>
          <w:bCs/>
          <w:lang w:val="tt-RU" w:eastAsia="x-none"/>
        </w:rPr>
        <w:t xml:space="preserve"> нче кушымтада </w:t>
      </w:r>
      <w:r w:rsidR="005850F0" w:rsidRPr="005850F0">
        <w:rPr>
          <w:rFonts w:ascii="Arial" w:eastAsia="Times New Roman" w:hAnsi="Arial" w:cs="Arial"/>
          <w:bCs/>
          <w:lang w:eastAsia="x-none"/>
        </w:rPr>
        <w:t>29 «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Бюджетара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трансфертлар</w:t>
      </w:r>
      <w:proofErr w:type="spellEnd"/>
      <w:r w:rsidR="005850F0" w:rsidRPr="005850F0">
        <w:rPr>
          <w:rFonts w:ascii="Arial" w:eastAsia="Times New Roman" w:hAnsi="Arial" w:cs="Arial"/>
          <w:bCs/>
          <w:lang w:eastAsia="x-none"/>
        </w:rPr>
        <w:tab/>
        <w:t xml:space="preserve">14»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юлында</w:t>
      </w:r>
      <w:proofErr w:type="spellEnd"/>
      <w:r w:rsidR="005850F0" w:rsidRPr="005850F0">
        <w:rPr>
          <w:rFonts w:ascii="Arial" w:eastAsia="Times New Roman" w:hAnsi="Arial" w:cs="Arial"/>
          <w:bCs/>
          <w:lang w:eastAsia="x-none"/>
        </w:rPr>
        <w:t xml:space="preserve"> «52 794,1» </w:t>
      </w:r>
      <w:r>
        <w:rPr>
          <w:rFonts w:ascii="Arial" w:eastAsia="Times New Roman" w:hAnsi="Arial" w:cs="Arial"/>
          <w:bCs/>
          <w:lang w:val="tt-RU" w:eastAsia="x-none"/>
        </w:rPr>
        <w:t>саннарын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 «67 294,1»</w:t>
      </w:r>
    </w:p>
    <w:p w14:paraId="46167CA5" w14:textId="447D4718" w:rsidR="005850F0" w:rsidRPr="005850F0" w:rsidRDefault="004F3BFD" w:rsidP="00DC37E1">
      <w:pPr>
        <w:jc w:val="both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1.10.</w:t>
      </w:r>
      <w:r>
        <w:rPr>
          <w:rFonts w:ascii="Arial" w:eastAsia="Times New Roman" w:hAnsi="Arial" w:cs="Arial"/>
          <w:bCs/>
          <w:lang w:val="tt-RU" w:eastAsia="x-none"/>
        </w:rPr>
        <w:t xml:space="preserve"> </w:t>
      </w:r>
      <w:r>
        <w:rPr>
          <w:rFonts w:ascii="Arial" w:eastAsia="Times New Roman" w:hAnsi="Arial" w:cs="Arial"/>
          <w:bCs/>
          <w:lang w:eastAsia="x-none"/>
        </w:rPr>
        <w:t>8</w:t>
      </w:r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нче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кушымтада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30 «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Гомуми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характердагы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башка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бюджетара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трансфертлар</w:t>
      </w:r>
      <w:proofErr w:type="spellEnd"/>
      <w:r w:rsidR="005850F0" w:rsidRPr="005850F0">
        <w:rPr>
          <w:rFonts w:ascii="Arial" w:eastAsia="Times New Roman" w:hAnsi="Arial" w:cs="Arial"/>
          <w:bCs/>
          <w:lang w:eastAsia="x-none"/>
        </w:rPr>
        <w:tab/>
        <w:t>14</w:t>
      </w:r>
      <w:r w:rsidR="005850F0" w:rsidRPr="005850F0">
        <w:rPr>
          <w:rFonts w:ascii="Arial" w:eastAsia="Times New Roman" w:hAnsi="Arial" w:cs="Arial"/>
          <w:bCs/>
          <w:lang w:eastAsia="x-none"/>
        </w:rPr>
        <w:tab/>
        <w:t xml:space="preserve">03» </w:t>
      </w:r>
      <w:r>
        <w:rPr>
          <w:rFonts w:ascii="Arial" w:eastAsia="Times New Roman" w:hAnsi="Arial" w:cs="Arial"/>
          <w:bCs/>
          <w:lang w:val="tt-RU" w:eastAsia="x-none"/>
        </w:rPr>
        <w:t>юлында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 «52 794,1»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«67 294,1»</w:t>
      </w:r>
      <w:r w:rsidRPr="004F3BFD"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алмаштырырга</w:t>
      </w:r>
      <w:proofErr w:type="spellEnd"/>
    </w:p>
    <w:p w14:paraId="67B8B249" w14:textId="4351EC21" w:rsidR="005850F0" w:rsidRPr="005850F0" w:rsidRDefault="004F3BFD" w:rsidP="00DC37E1">
      <w:pPr>
        <w:jc w:val="both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1.11.</w:t>
      </w:r>
      <w:r>
        <w:rPr>
          <w:rFonts w:ascii="Arial" w:eastAsia="Times New Roman" w:hAnsi="Arial" w:cs="Arial"/>
          <w:bCs/>
          <w:lang w:val="tt-RU" w:eastAsia="x-none"/>
        </w:rPr>
        <w:t xml:space="preserve"> </w:t>
      </w:r>
      <w:r>
        <w:rPr>
          <w:rFonts w:ascii="Arial" w:eastAsia="Times New Roman" w:hAnsi="Arial" w:cs="Arial"/>
          <w:bCs/>
          <w:lang w:eastAsia="x-none"/>
        </w:rPr>
        <w:t xml:space="preserve">8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нче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кушымтада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33 «</w:t>
      </w:r>
      <w:r w:rsidRPr="004F3BFD">
        <w:rPr>
          <w:rFonts w:ascii="Arial" w:eastAsia="Times New Roman" w:hAnsi="Arial" w:cs="Arial"/>
          <w:bCs/>
          <w:lang w:eastAsia="x-none"/>
        </w:rPr>
        <w:t xml:space="preserve">Башка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бюджетара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трансфертлар</w:t>
      </w:r>
      <w:proofErr w:type="spellEnd"/>
      <w:r>
        <w:rPr>
          <w:rFonts w:ascii="Arial" w:eastAsia="Times New Roman" w:hAnsi="Arial" w:cs="Arial"/>
          <w:bCs/>
          <w:lang w:val="tt-RU" w:eastAsia="x-none"/>
        </w:rPr>
        <w:t xml:space="preserve"> </w:t>
      </w:r>
      <w:r w:rsidR="005850F0">
        <w:rPr>
          <w:rFonts w:ascii="Arial" w:eastAsia="Times New Roman" w:hAnsi="Arial" w:cs="Arial"/>
          <w:bCs/>
          <w:lang w:eastAsia="x-none"/>
        </w:rPr>
        <w:tab/>
        <w:t>14</w:t>
      </w:r>
      <w:r w:rsidR="005850F0">
        <w:rPr>
          <w:rFonts w:ascii="Arial" w:eastAsia="Times New Roman" w:hAnsi="Arial" w:cs="Arial"/>
          <w:bCs/>
          <w:lang w:eastAsia="x-none"/>
        </w:rPr>
        <w:tab/>
        <w:t>03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99 0 00 2570 0»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юлында</w:t>
      </w:r>
      <w:proofErr w:type="spellEnd"/>
      <w:r w:rsidR="005850F0" w:rsidRPr="005850F0">
        <w:rPr>
          <w:rFonts w:ascii="Arial" w:eastAsia="Times New Roman" w:hAnsi="Arial" w:cs="Arial"/>
          <w:bCs/>
          <w:lang w:eastAsia="x-none"/>
        </w:rPr>
        <w:t xml:space="preserve"> «51 967,8»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«66 467,8»</w:t>
      </w:r>
      <w:r w:rsidRPr="004F3BFD"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алмаштырырга</w:t>
      </w:r>
      <w:proofErr w:type="spellEnd"/>
    </w:p>
    <w:p w14:paraId="339C8D63" w14:textId="406FEDB3" w:rsidR="005850F0" w:rsidRPr="005850F0" w:rsidRDefault="004F3BFD" w:rsidP="00DC37E1">
      <w:pPr>
        <w:jc w:val="both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1.12</w:t>
      </w:r>
      <w:r>
        <w:rPr>
          <w:rFonts w:ascii="Arial" w:eastAsia="Times New Roman" w:hAnsi="Arial" w:cs="Arial"/>
          <w:bCs/>
          <w:lang w:val="tt-RU" w:eastAsia="x-none"/>
        </w:rPr>
        <w:t>.8</w:t>
      </w:r>
      <w:r w:rsidRPr="004F3BFD">
        <w:rPr>
          <w:rFonts w:ascii="Arial" w:eastAsia="Times New Roman" w:hAnsi="Arial" w:cs="Arial"/>
          <w:bCs/>
          <w:lang w:val="tt-RU" w:eastAsia="x-none"/>
        </w:rPr>
        <w:t xml:space="preserve"> нче кушымтада </w:t>
      </w:r>
      <w:r w:rsidR="005850F0" w:rsidRPr="005850F0">
        <w:rPr>
          <w:rFonts w:ascii="Arial" w:eastAsia="Times New Roman" w:hAnsi="Arial" w:cs="Arial"/>
          <w:bCs/>
          <w:lang w:eastAsia="x-none"/>
        </w:rPr>
        <w:t>34 «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Бюджетара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трансфертлар</w:t>
      </w:r>
      <w:proofErr w:type="spellEnd"/>
      <w:r w:rsidR="005850F0" w:rsidRPr="005850F0">
        <w:rPr>
          <w:rFonts w:ascii="Arial" w:eastAsia="Times New Roman" w:hAnsi="Arial" w:cs="Arial"/>
          <w:bCs/>
          <w:lang w:eastAsia="x-none"/>
        </w:rPr>
        <w:tab/>
        <w:t>14</w:t>
      </w:r>
      <w:r w:rsidR="005850F0" w:rsidRPr="005850F0">
        <w:rPr>
          <w:rFonts w:ascii="Arial" w:eastAsia="Times New Roman" w:hAnsi="Arial" w:cs="Arial"/>
          <w:bCs/>
          <w:lang w:eastAsia="x-none"/>
        </w:rPr>
        <w:tab/>
        <w:t>03</w:t>
      </w:r>
      <w:r w:rsidR="005850F0" w:rsidRPr="005850F0">
        <w:rPr>
          <w:rFonts w:ascii="Arial" w:eastAsia="Times New Roman" w:hAnsi="Arial" w:cs="Arial"/>
          <w:bCs/>
          <w:lang w:eastAsia="x-none"/>
        </w:rPr>
        <w:tab/>
        <w:t>99 0 00 2570 0</w:t>
      </w:r>
      <w:r w:rsidR="005850F0" w:rsidRPr="005850F0">
        <w:rPr>
          <w:rFonts w:ascii="Arial" w:eastAsia="Times New Roman" w:hAnsi="Arial" w:cs="Arial"/>
          <w:bCs/>
          <w:lang w:eastAsia="x-none"/>
        </w:rPr>
        <w:tab/>
        <w:t xml:space="preserve">500»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юлында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«51 967,8»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«66 467,8»</w:t>
      </w:r>
      <w:r w:rsidRPr="004F3BFD"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алмаштырырга</w:t>
      </w:r>
      <w:proofErr w:type="spellEnd"/>
    </w:p>
    <w:p w14:paraId="17E8D3E7" w14:textId="2FA205B2" w:rsidR="005850F0" w:rsidRPr="005850F0" w:rsidRDefault="004F3BFD" w:rsidP="00DC37E1">
      <w:pPr>
        <w:jc w:val="both"/>
        <w:rPr>
          <w:rFonts w:ascii="Arial" w:eastAsia="Times New Roman" w:hAnsi="Arial" w:cs="Arial"/>
          <w:bCs/>
          <w:lang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1.13.</w:t>
      </w:r>
      <w:r>
        <w:rPr>
          <w:rFonts w:ascii="Arial" w:eastAsia="Times New Roman" w:hAnsi="Arial" w:cs="Arial"/>
          <w:bCs/>
          <w:lang w:val="tt-RU" w:eastAsia="x-none"/>
        </w:rPr>
        <w:t xml:space="preserve"> </w:t>
      </w:r>
      <w:r>
        <w:rPr>
          <w:rFonts w:ascii="Arial" w:eastAsia="Times New Roman" w:hAnsi="Arial" w:cs="Arial"/>
          <w:bCs/>
          <w:lang w:eastAsia="x-none"/>
        </w:rPr>
        <w:t>8</w:t>
      </w:r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нче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кушымтада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>35 «</w:t>
      </w:r>
      <w:r>
        <w:rPr>
          <w:rFonts w:ascii="Arial" w:eastAsia="Times New Roman" w:hAnsi="Arial" w:cs="Arial"/>
          <w:bCs/>
          <w:lang w:val="tt-RU" w:eastAsia="x-none"/>
        </w:rPr>
        <w:t>Барлык чыгымнар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юлында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«67 585,7»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r w:rsidR="005850F0" w:rsidRPr="005850F0">
        <w:rPr>
          <w:rFonts w:ascii="Arial" w:eastAsia="Times New Roman" w:hAnsi="Arial" w:cs="Arial"/>
          <w:bCs/>
          <w:lang w:eastAsia="x-none"/>
        </w:rPr>
        <w:t xml:space="preserve">«82 085,7»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саннарына</w:t>
      </w:r>
      <w:proofErr w:type="spellEnd"/>
      <w:r w:rsidRPr="004F3BFD">
        <w:rPr>
          <w:rFonts w:ascii="Arial" w:eastAsia="Times New Roman" w:hAnsi="Arial" w:cs="Arial"/>
          <w:bCs/>
          <w:lang w:eastAsia="x-none"/>
        </w:rPr>
        <w:t xml:space="preserve"> </w:t>
      </w:r>
      <w:proofErr w:type="spellStart"/>
      <w:r w:rsidRPr="004F3BFD">
        <w:rPr>
          <w:rFonts w:ascii="Arial" w:eastAsia="Times New Roman" w:hAnsi="Arial" w:cs="Arial"/>
          <w:bCs/>
          <w:lang w:eastAsia="x-none"/>
        </w:rPr>
        <w:t>алмаштырырга</w:t>
      </w:r>
      <w:proofErr w:type="spellEnd"/>
    </w:p>
    <w:p w14:paraId="6F9FC9BF" w14:textId="3599F5F0" w:rsidR="004F3BFD" w:rsidRPr="004F3BFD" w:rsidRDefault="004F3BFD" w:rsidP="00DC37E1">
      <w:pPr>
        <w:jc w:val="both"/>
        <w:rPr>
          <w:rFonts w:ascii="Arial" w:eastAsia="Times New Roman" w:hAnsi="Arial" w:cs="Arial"/>
          <w:bCs/>
          <w:lang w:val="tt-RU" w:eastAsia="x-none"/>
        </w:rPr>
      </w:pPr>
      <w:r>
        <w:rPr>
          <w:rFonts w:ascii="Arial" w:eastAsia="Times New Roman" w:hAnsi="Arial" w:cs="Arial"/>
          <w:bCs/>
          <w:lang w:val="tt-RU" w:eastAsia="x-none"/>
        </w:rPr>
        <w:t xml:space="preserve">    </w:t>
      </w:r>
      <w:r w:rsidR="005850F0">
        <w:rPr>
          <w:rFonts w:ascii="Arial" w:eastAsia="Times New Roman" w:hAnsi="Arial" w:cs="Arial"/>
          <w:bCs/>
          <w:lang w:val="tt-RU" w:eastAsia="x-none"/>
        </w:rPr>
        <w:t>1.14.</w:t>
      </w:r>
      <w:r>
        <w:rPr>
          <w:rFonts w:ascii="Arial" w:eastAsia="Times New Roman" w:hAnsi="Arial" w:cs="Arial"/>
          <w:bCs/>
          <w:lang w:val="tt-RU" w:eastAsia="x-none"/>
        </w:rPr>
        <w:t xml:space="preserve"> </w:t>
      </w:r>
      <w:r w:rsidRPr="004F3BFD">
        <w:rPr>
          <w:rFonts w:ascii="Arial" w:eastAsia="Times New Roman" w:hAnsi="Arial" w:cs="Arial"/>
          <w:bCs/>
          <w:lang w:val="tt-RU" w:eastAsia="x-none"/>
        </w:rPr>
        <w:t>Керте</w:t>
      </w:r>
      <w:r>
        <w:rPr>
          <w:rFonts w:ascii="Arial" w:eastAsia="Times New Roman" w:hAnsi="Arial" w:cs="Arial"/>
          <w:bCs/>
          <w:lang w:val="tt-RU" w:eastAsia="x-none"/>
        </w:rPr>
        <w:t>лгән үзгәрешләрне исәпкә алып, 8</w:t>
      </w:r>
      <w:r w:rsidRPr="004F3BFD">
        <w:rPr>
          <w:rFonts w:ascii="Arial" w:eastAsia="Times New Roman" w:hAnsi="Arial" w:cs="Arial"/>
          <w:bCs/>
          <w:lang w:val="tt-RU" w:eastAsia="x-none"/>
        </w:rPr>
        <w:t xml:space="preserve"> нче кушымтаны түбәндәге редакциядә бәян итәргә:</w:t>
      </w:r>
    </w:p>
    <w:p w14:paraId="5A15FC97" w14:textId="381DF07D" w:rsidR="005850F0" w:rsidRPr="004F3BFD" w:rsidRDefault="005850F0" w:rsidP="00DC37E1">
      <w:pPr>
        <w:jc w:val="both"/>
        <w:rPr>
          <w:rFonts w:ascii="Arial" w:eastAsia="Times New Roman" w:hAnsi="Arial" w:cs="Arial"/>
          <w:bCs/>
          <w:lang w:val="tt-RU" w:eastAsia="x-none"/>
        </w:rPr>
      </w:pPr>
    </w:p>
    <w:p w14:paraId="5C0AE944" w14:textId="77777777" w:rsidR="005850F0" w:rsidRPr="004F3BFD" w:rsidRDefault="005850F0" w:rsidP="00DC37E1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  <w:lang w:val="tt-RU"/>
        </w:rPr>
      </w:pPr>
    </w:p>
    <w:p w14:paraId="2D83D8D2" w14:textId="39443239" w:rsidR="005850F0" w:rsidRDefault="00065024" w:rsidP="00065024">
      <w:pPr>
        <w:pStyle w:val="28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  <w:lang w:val="tt-RU"/>
        </w:rPr>
      </w:pPr>
      <w:proofErr w:type="spellStart"/>
      <w:r w:rsidRPr="00065024">
        <w:rPr>
          <w:rFonts w:ascii="Arial" w:hAnsi="Arial" w:cs="Arial"/>
          <w:sz w:val="24"/>
          <w:szCs w:val="24"/>
        </w:rPr>
        <w:t>Югары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Ослан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муниципаль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районының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065024">
        <w:rPr>
          <w:rFonts w:ascii="Arial" w:hAnsi="Arial" w:cs="Arial"/>
          <w:sz w:val="24"/>
          <w:szCs w:val="24"/>
        </w:rPr>
        <w:t>Иннополис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шәһәре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065024">
        <w:rPr>
          <w:rFonts w:ascii="Arial" w:hAnsi="Arial" w:cs="Arial"/>
          <w:sz w:val="24"/>
          <w:szCs w:val="24"/>
        </w:rPr>
        <w:t>муниципаль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берәмлеге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бюджеты </w:t>
      </w:r>
      <w:proofErr w:type="spellStart"/>
      <w:r w:rsidRPr="00065024">
        <w:rPr>
          <w:rFonts w:ascii="Arial" w:hAnsi="Arial" w:cs="Arial"/>
          <w:sz w:val="24"/>
          <w:szCs w:val="24"/>
        </w:rPr>
        <w:t>чыгымнары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классификациясенең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бүлекләре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һәм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бүлекчәләре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5024">
        <w:rPr>
          <w:rFonts w:ascii="Arial" w:hAnsi="Arial" w:cs="Arial"/>
          <w:sz w:val="24"/>
          <w:szCs w:val="24"/>
        </w:rPr>
        <w:t>максатчан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статьялары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һә</w:t>
      </w:r>
      <w:r>
        <w:rPr>
          <w:rFonts w:ascii="Arial" w:hAnsi="Arial" w:cs="Arial"/>
          <w:sz w:val="24"/>
          <w:szCs w:val="24"/>
        </w:rPr>
        <w:t>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чыгымнар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төрләре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буенча</w:t>
      </w:r>
      <w:proofErr w:type="spellEnd"/>
      <w:r>
        <w:rPr>
          <w:rFonts w:ascii="Arial" w:hAnsi="Arial" w:cs="Arial"/>
          <w:sz w:val="24"/>
          <w:szCs w:val="24"/>
        </w:rPr>
        <w:t xml:space="preserve">   2019</w:t>
      </w:r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елда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бюджет </w:t>
      </w:r>
      <w:proofErr w:type="spellStart"/>
      <w:r w:rsidRPr="00065024">
        <w:rPr>
          <w:rFonts w:ascii="Arial" w:hAnsi="Arial" w:cs="Arial"/>
          <w:sz w:val="24"/>
          <w:szCs w:val="24"/>
        </w:rPr>
        <w:t>ассигнованиеләре</w:t>
      </w:r>
      <w:proofErr w:type="spellEnd"/>
      <w:r w:rsidRPr="000650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чыгымнары</w:t>
      </w:r>
      <w:proofErr w:type="spellEnd"/>
      <w:r w:rsidRPr="00065024">
        <w:t xml:space="preserve"> </w:t>
      </w:r>
      <w:proofErr w:type="spellStart"/>
      <w:r w:rsidRPr="00065024">
        <w:rPr>
          <w:rFonts w:ascii="Arial" w:hAnsi="Arial" w:cs="Arial"/>
          <w:sz w:val="24"/>
          <w:szCs w:val="24"/>
        </w:rPr>
        <w:t>Бүленеш</w:t>
      </w:r>
      <w:r>
        <w:rPr>
          <w:rFonts w:ascii="Arial" w:hAnsi="Arial" w:cs="Arial"/>
          <w:sz w:val="24"/>
          <w:szCs w:val="24"/>
          <w:lang w:val="tt-RU"/>
        </w:rPr>
        <w:t>е</w:t>
      </w:r>
      <w:proofErr w:type="spellEnd"/>
    </w:p>
    <w:p w14:paraId="084787CE" w14:textId="77777777" w:rsidR="00065024" w:rsidRPr="00065024" w:rsidRDefault="00065024" w:rsidP="00065024">
      <w:pPr>
        <w:pStyle w:val="28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  <w:lang w:val="tt-RU"/>
        </w:rPr>
      </w:pPr>
    </w:p>
    <w:tbl>
      <w:tblPr>
        <w:tblOverlap w:val="never"/>
        <w:tblW w:w="515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84"/>
        <w:gridCol w:w="4470"/>
        <w:gridCol w:w="621"/>
        <w:gridCol w:w="676"/>
        <w:gridCol w:w="1633"/>
        <w:gridCol w:w="854"/>
        <w:gridCol w:w="1725"/>
      </w:tblGrid>
      <w:tr w:rsidR="005850F0" w:rsidRPr="009D4ABE" w14:paraId="63DEA256" w14:textId="77777777" w:rsidTr="008D5532">
        <w:trPr>
          <w:trHeight w:val="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B958" w14:textId="7BF39AA2" w:rsidR="005850F0" w:rsidRPr="009D4ABE" w:rsidRDefault="00065024" w:rsidP="000D25EF">
            <w:pPr>
              <w:jc w:val="center"/>
              <w:rPr>
                <w:rFonts w:ascii="Arial" w:eastAsia="Times New Roman" w:hAnsi="Arial" w:cs="Arial"/>
                <w:lang w:bidi="ar-SA"/>
              </w:rPr>
            </w:pPr>
            <w:r>
              <w:rPr>
                <w:rFonts w:ascii="Arial" w:eastAsia="Times New Roman" w:hAnsi="Arial" w:cs="Arial"/>
                <w:lang w:bidi="ar-SA"/>
              </w:rPr>
              <w:t xml:space="preserve">№ 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42A1" w14:textId="100E4BF0" w:rsidR="005850F0" w:rsidRPr="00065024" w:rsidRDefault="00065024" w:rsidP="000D25EF">
            <w:pPr>
              <w:jc w:val="center"/>
              <w:rPr>
                <w:rFonts w:ascii="Arial" w:eastAsia="Times New Roman" w:hAnsi="Arial" w:cs="Arial"/>
                <w:bCs/>
                <w:lang w:val="tt-RU" w:bidi="ar-SA"/>
              </w:rPr>
            </w:pPr>
            <w:r>
              <w:rPr>
                <w:rFonts w:ascii="Arial" w:eastAsia="Times New Roman" w:hAnsi="Arial" w:cs="Arial"/>
                <w:bCs/>
                <w:lang w:val="tt-RU" w:bidi="ar-SA"/>
              </w:rPr>
              <w:t>Исеме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F647" w14:textId="77777777" w:rsidR="005850F0" w:rsidRPr="009D4ABE" w:rsidRDefault="005850F0" w:rsidP="000D25EF">
            <w:pPr>
              <w:jc w:val="center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9D4ABE">
              <w:rPr>
                <w:rFonts w:ascii="Arial" w:eastAsia="Times New Roman" w:hAnsi="Arial" w:cs="Arial"/>
                <w:lang w:bidi="ar-SA"/>
              </w:rPr>
              <w:t>Рз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C8D4" w14:textId="77777777" w:rsidR="005850F0" w:rsidRPr="009D4ABE" w:rsidRDefault="005850F0" w:rsidP="000D25EF">
            <w:pPr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ПР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27FD" w14:textId="77777777" w:rsidR="005850F0" w:rsidRPr="009D4ABE" w:rsidRDefault="005850F0" w:rsidP="000D25EF">
            <w:pPr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ЦСР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C684" w14:textId="77777777" w:rsidR="005850F0" w:rsidRPr="009D4ABE" w:rsidRDefault="005850F0" w:rsidP="000D25EF">
            <w:pPr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ВР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72E0" w14:textId="02966F69" w:rsidR="005850F0" w:rsidRPr="009D4ABE" w:rsidRDefault="00065024" w:rsidP="000D25EF">
            <w:pPr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>
              <w:rPr>
                <w:rFonts w:ascii="Arial" w:eastAsia="Times New Roman" w:hAnsi="Arial" w:cs="Arial"/>
                <w:bCs/>
                <w:lang w:bidi="ar-SA"/>
              </w:rPr>
              <w:t>Сумма 2019 ел (</w:t>
            </w:r>
            <w:proofErr w:type="spellStart"/>
            <w:r>
              <w:rPr>
                <w:rFonts w:ascii="Arial" w:eastAsia="Times New Roman" w:hAnsi="Arial" w:cs="Arial"/>
                <w:bCs/>
                <w:lang w:bidi="ar-SA"/>
              </w:rPr>
              <w:t>мең</w:t>
            </w:r>
            <w:proofErr w:type="spellEnd"/>
            <w:r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lang w:bidi="ar-SA"/>
              </w:rPr>
              <w:t>сум</w:t>
            </w:r>
            <w:proofErr w:type="spellEnd"/>
            <w:r w:rsidR="005850F0" w:rsidRPr="009D4ABE">
              <w:rPr>
                <w:rFonts w:ascii="Arial" w:eastAsia="Times New Roman" w:hAnsi="Arial" w:cs="Arial"/>
                <w:bCs/>
                <w:lang w:bidi="ar-SA"/>
              </w:rPr>
              <w:t>)</w:t>
            </w:r>
          </w:p>
        </w:tc>
      </w:tr>
      <w:tr w:rsidR="005850F0" w:rsidRPr="009D4ABE" w14:paraId="068870AD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A87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B44B" w14:textId="009275B1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bCs/>
                <w:lang w:bidi="ar-SA"/>
              </w:rPr>
              <w:t>Гомумдәүләт</w:t>
            </w:r>
            <w:proofErr w:type="spellEnd"/>
            <w:r w:rsidRPr="00065024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lang w:bidi="ar-SA"/>
              </w:rPr>
              <w:t>мәсьәләләре</w:t>
            </w:r>
            <w:proofErr w:type="spellEnd"/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A42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05D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FB2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CBE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65F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12 832,3</w:t>
            </w:r>
          </w:p>
        </w:tc>
      </w:tr>
      <w:tr w:rsidR="005850F0" w:rsidRPr="009D4ABE" w14:paraId="082F74EA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5C5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3D22" w14:textId="7995FE80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Россия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Федерациясе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субъектының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һәм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берәмлекнең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иң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югары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вазыйфаи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затының</w:t>
            </w:r>
            <w:proofErr w:type="spellEnd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эшчәнлеге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138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C5A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E27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16E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6911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8 615,7</w:t>
            </w:r>
          </w:p>
        </w:tc>
      </w:tr>
      <w:tr w:rsidR="005850F0" w:rsidRPr="009D4ABE" w14:paraId="6E998352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04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A146" w14:textId="7F775DB3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Үзәк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аппарат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A6D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3B1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7E4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99 0 00 0204 0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6E1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8C91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8 615,7</w:t>
            </w:r>
          </w:p>
        </w:tc>
      </w:tr>
      <w:tr w:rsidR="005850F0" w:rsidRPr="009D4ABE" w14:paraId="6B8AD6CB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C92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2B26" w14:textId="262C1098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органнары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казна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учреждениеләре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бюджеттан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тыш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фондлары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белән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идарә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органнары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функцияләрен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үтәүне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тәэмин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максатларында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персоналга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түләү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чыгымнары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0F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D9F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F8E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99 0 00 0204 0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834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F2EB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5 141,6</w:t>
            </w:r>
          </w:p>
        </w:tc>
      </w:tr>
      <w:tr w:rsidR="005850F0" w:rsidRPr="009D4ABE" w14:paraId="68564B99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72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A16A" w14:textId="032CA1BA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ихтыяҗлары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өчен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товарлар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эшләр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башкару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lastRenderedPageBreak/>
              <w:t>хезмәтләр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күрсәтү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сатып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алу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111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lastRenderedPageBreak/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27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07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99 0 00 0204 0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1DB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6A5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3 334,1</w:t>
            </w:r>
          </w:p>
        </w:tc>
      </w:tr>
      <w:tr w:rsidR="005850F0" w:rsidRPr="009D4ABE" w14:paraId="7A002EEA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D9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lastRenderedPageBreak/>
              <w:t>6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8B44" w14:textId="36F1F1C4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Башка бюджет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ассигнованиеләре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A87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95C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FED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99 0 00 0204 0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E70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F9A6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140,0</w:t>
            </w:r>
          </w:p>
        </w:tc>
      </w:tr>
      <w:tr w:rsidR="005850F0" w:rsidRPr="009D4ABE" w14:paraId="2930F45D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D08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A453" w14:textId="6C9C78E1" w:rsidR="005850F0" w:rsidRPr="009D4ABE" w:rsidRDefault="008D5532" w:rsidP="000D25EF">
            <w:pPr>
              <w:widowControl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8D5532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Башка </w:t>
            </w:r>
            <w:proofErr w:type="spellStart"/>
            <w:r w:rsidRPr="008D5532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гомумдәүләт</w:t>
            </w:r>
            <w:proofErr w:type="spellEnd"/>
            <w:r w:rsidRPr="008D5532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мәсьәләләре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FEA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729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B7A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9F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9F2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4 216,6</w:t>
            </w:r>
          </w:p>
        </w:tc>
      </w:tr>
      <w:tr w:rsidR="005850F0" w:rsidRPr="009D4ABE" w14:paraId="2D1FE19C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96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47B6" w14:textId="4B375DC1" w:rsidR="005850F0" w:rsidRPr="009D4ABE" w:rsidRDefault="008D5532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Оешмалар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милегенә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салым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җир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салымын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түләү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10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C90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E89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99 0 00 0295 0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CB4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6373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809,8</w:t>
            </w:r>
          </w:p>
        </w:tc>
      </w:tr>
      <w:tr w:rsidR="005850F0" w:rsidRPr="009D4ABE" w14:paraId="3E7AC3D7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E54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ADB1" w14:textId="54980C70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Бюджет,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автоном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учреждениеләргә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коммерциягә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карамаган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оешмаларга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субсидияләр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бирү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164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47E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6F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99 0 00 0295 0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B0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3E81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779,8</w:t>
            </w:r>
          </w:p>
        </w:tc>
      </w:tr>
      <w:tr w:rsidR="005850F0" w:rsidRPr="009D4ABE" w14:paraId="19927CAA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4F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E01D" w14:textId="4D3569D2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Башка бюджет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ассигнованиеләре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C1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323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3AB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99 0 00 0295 0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8D0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EB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30,0</w:t>
            </w:r>
          </w:p>
        </w:tc>
      </w:tr>
      <w:tr w:rsidR="005850F0" w:rsidRPr="009D4ABE" w14:paraId="6A8B0223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327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D01B" w14:textId="67DC0A74" w:rsidR="005850F0" w:rsidRPr="009D4ABE" w:rsidRDefault="008D5532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8D5532">
              <w:rPr>
                <w:rFonts w:ascii="Arial" w:eastAsia="Times New Roman" w:hAnsi="Arial" w:cs="Arial"/>
                <w:lang w:bidi="ar-SA"/>
              </w:rPr>
              <w:t xml:space="preserve">Башка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түләүләр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ED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078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57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99 0 00 9235 0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7C0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B113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3 385,8</w:t>
            </w:r>
          </w:p>
        </w:tc>
      </w:tr>
      <w:tr w:rsidR="005850F0" w:rsidRPr="009D4ABE" w14:paraId="764EE75A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E98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DB8D" w14:textId="5404E8F8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ихтыяҗлары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өчен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товарлар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эшләр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башкару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хезмәтләр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күрсәтү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сатып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алу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B0E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567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06C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99 0 00 9235 0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B6F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3EE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850,0</w:t>
            </w:r>
          </w:p>
        </w:tc>
      </w:tr>
      <w:tr w:rsidR="005850F0" w:rsidRPr="009D4ABE" w14:paraId="38DA6609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53D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56F6" w14:textId="73340495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Бюджет,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автоном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учреждениеләргә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коммерциягә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карамаган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оешмаларга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субсидияләр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бирү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F3A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66A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84C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99 0 00 9235 0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D96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273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2 535,8</w:t>
            </w:r>
          </w:p>
        </w:tc>
      </w:tr>
      <w:tr w:rsidR="005850F0" w:rsidRPr="009D4ABE" w14:paraId="7498D628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474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563E" w14:textId="5902C768" w:rsidR="005850F0" w:rsidRPr="009D4ABE" w:rsidRDefault="008D5532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граждан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хезмәткәрләре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диспансеризациясен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үткәрүне</w:t>
            </w:r>
            <w:proofErr w:type="spellEnd"/>
            <w:r w:rsidRPr="008D5532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8D5532">
              <w:rPr>
                <w:rFonts w:ascii="Arial" w:eastAsia="Times New Roman" w:hAnsi="Arial" w:cs="Arial"/>
                <w:lang w:bidi="ar-SA"/>
              </w:rPr>
              <w:t>оештыру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42E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11C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B6D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99 0 00 9707 0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3A5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9098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21,0</w:t>
            </w:r>
          </w:p>
        </w:tc>
      </w:tr>
      <w:tr w:rsidR="005850F0" w:rsidRPr="009D4ABE" w14:paraId="3DA485BE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AC8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5FA" w14:textId="4882E526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ихтыяҗлары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өчен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товарлар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эшләр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башкару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хезмәтләр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күрсәтү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сатып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алу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90FF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6895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A0A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99 0 00 9707 0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22A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582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21,0</w:t>
            </w:r>
          </w:p>
        </w:tc>
      </w:tr>
      <w:tr w:rsidR="008D5532" w:rsidRPr="009D4ABE" w14:paraId="3386EC2F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B9EFD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16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4F5D" w14:textId="2FB3C10F" w:rsidR="008D5532" w:rsidRPr="008D5532" w:rsidRDefault="008D5532" w:rsidP="008D5532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  <w:r w:rsidRPr="008D5532">
              <w:rPr>
                <w:rFonts w:ascii="Arial" w:hAnsi="Arial" w:cs="Arial"/>
              </w:rPr>
              <w:t>Милли оборона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7B94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99C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BC07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47E3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A64F" w14:textId="77777777" w:rsidR="008D5532" w:rsidRPr="009D4ABE" w:rsidRDefault="008D5532" w:rsidP="008D5532">
            <w:pPr>
              <w:widowControl/>
              <w:jc w:val="right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86,6</w:t>
            </w:r>
          </w:p>
        </w:tc>
      </w:tr>
      <w:tr w:rsidR="008D5532" w:rsidRPr="009D4ABE" w14:paraId="1FC75CBF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857D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0F204" w14:textId="5320A6A0" w:rsidR="008D5532" w:rsidRPr="008D5532" w:rsidRDefault="008D5532" w:rsidP="008D5532">
            <w:pPr>
              <w:widowControl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8D5532">
              <w:rPr>
                <w:rFonts w:ascii="Arial" w:hAnsi="Arial" w:cs="Arial"/>
                <w:i/>
              </w:rPr>
              <w:t xml:space="preserve">Мобилизация </w:t>
            </w:r>
            <w:proofErr w:type="spellStart"/>
            <w:r w:rsidRPr="008D5532">
              <w:rPr>
                <w:rFonts w:ascii="Arial" w:hAnsi="Arial" w:cs="Arial"/>
                <w:i/>
              </w:rPr>
              <w:t>һәм</w:t>
            </w:r>
            <w:proofErr w:type="spellEnd"/>
            <w:r w:rsidRPr="008D55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i/>
              </w:rPr>
              <w:t>тынгысыз</w:t>
            </w:r>
            <w:proofErr w:type="spellEnd"/>
            <w:r w:rsidRPr="008D55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i/>
              </w:rPr>
              <w:t>әзерлек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429E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5F6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EAAE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1DE1" w14:textId="77777777" w:rsidR="008D5532" w:rsidRPr="009D4ABE" w:rsidRDefault="008D5532" w:rsidP="008D5532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2691" w14:textId="77777777" w:rsidR="008D5532" w:rsidRPr="009D4ABE" w:rsidRDefault="008D5532" w:rsidP="008D5532">
            <w:pPr>
              <w:widowControl/>
              <w:jc w:val="right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86,6</w:t>
            </w:r>
          </w:p>
        </w:tc>
      </w:tr>
      <w:tr w:rsidR="005850F0" w:rsidRPr="009D4ABE" w14:paraId="0D81FB03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DD9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18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80EE" w14:textId="7313C855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Торак-коммуналь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хуҗалык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289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10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0F96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99 0 00 5118 0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1B3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FB28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86,6</w:t>
            </w:r>
          </w:p>
        </w:tc>
      </w:tr>
      <w:tr w:rsidR="005850F0" w:rsidRPr="009D4ABE" w14:paraId="00307288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4E8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19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3981" w14:textId="4F5F62EB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органнары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казна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учреждениеләре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бюджеттан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тыш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фондлары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белән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идарә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органнары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функцияләрен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үтәүне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тәэмин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максатларында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персоналга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түләү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чыгымнары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E70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BC6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6C6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99 0 00 5118 0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170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4E4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79,6</w:t>
            </w:r>
          </w:p>
        </w:tc>
      </w:tr>
      <w:tr w:rsidR="005850F0" w:rsidRPr="009D4ABE" w14:paraId="31DB56EA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B9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FCA" w14:textId="56E6A0B5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Дәүләт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(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муниципаль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)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ихтыяҗлары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өчен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товарлар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,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эшләр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башкару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хезмәтләр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күрсәтү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сатып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алу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661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6FA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42F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99 0 00 5118 0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F94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2D6C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7,0</w:t>
            </w:r>
          </w:p>
        </w:tc>
      </w:tr>
      <w:tr w:rsidR="005850F0" w:rsidRPr="009D4ABE" w14:paraId="1F1BF9C3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ED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6B61" w14:textId="48A4D59D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bCs/>
                <w:lang w:bidi="ar-SA"/>
              </w:rPr>
              <w:t>Торак-коммуналь</w:t>
            </w:r>
            <w:proofErr w:type="spellEnd"/>
            <w:r w:rsidRPr="00E71F73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bCs/>
                <w:lang w:bidi="ar-SA"/>
              </w:rPr>
              <w:t>хуҗалык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4C3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D97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9D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715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FEB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1 872,7</w:t>
            </w:r>
          </w:p>
        </w:tc>
      </w:tr>
      <w:tr w:rsidR="005850F0" w:rsidRPr="009D4ABE" w14:paraId="286E2BC1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7AF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45DF" w14:textId="5C609F99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Төзекләндерү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391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8F8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110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EAF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0DFB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1 872,7</w:t>
            </w:r>
          </w:p>
        </w:tc>
      </w:tr>
      <w:tr w:rsidR="005850F0" w:rsidRPr="009D4ABE" w14:paraId="5342DDCC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4F3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1BD1" w14:textId="63A05C49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Урамнарны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яктырту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002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F99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ECE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99 0 00 7801 0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D00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774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250,0</w:t>
            </w:r>
          </w:p>
        </w:tc>
      </w:tr>
      <w:tr w:rsidR="005850F0" w:rsidRPr="009D4ABE" w14:paraId="64287AF4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B07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27B6" w14:textId="5C36FF0F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Бюджет,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автоном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учреждениеләргә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коммерциягә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карамаган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оешмаларга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субсидияләр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бирү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353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D02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53F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99 0 00 7801 0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3F9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1AB5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250,0</w:t>
            </w:r>
          </w:p>
        </w:tc>
      </w:tr>
      <w:tr w:rsidR="005850F0" w:rsidRPr="009D4ABE" w14:paraId="22B936B6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BD6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0ACD" w14:textId="294407AB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Төзекләндерү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кысаларында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шәһә</w:t>
            </w:r>
            <w:proofErr w:type="gramStart"/>
            <w:r w:rsidRPr="00E71F73">
              <w:rPr>
                <w:rFonts w:ascii="Arial" w:eastAsia="Times New Roman" w:hAnsi="Arial" w:cs="Arial"/>
                <w:lang w:bidi="ar-SA"/>
              </w:rPr>
              <w:t>р</w:t>
            </w:r>
            <w:proofErr w:type="spellEnd"/>
            <w:proofErr w:type="gram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округлары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җирлекләре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чикләрендә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автомобиль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юлларын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инженерлык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корылмаларын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төзү,карап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тоту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ремонтлау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4F2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AD24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8C9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99 0 00 7802 0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6F8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57B3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910,0</w:t>
            </w:r>
          </w:p>
        </w:tc>
      </w:tr>
      <w:tr w:rsidR="005850F0" w:rsidRPr="009D4ABE" w14:paraId="32E157BF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9EF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lastRenderedPageBreak/>
              <w:t>26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2738" w14:textId="207AE54A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Бюджет,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автоном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учреждениеләргә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коммерциягә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карамаган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оешмаларга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субсидияләр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бирү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48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A57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AC1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99 0 00 7802 0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494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B903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910,0</w:t>
            </w:r>
          </w:p>
        </w:tc>
      </w:tr>
      <w:tr w:rsidR="005850F0" w:rsidRPr="009D4ABE" w14:paraId="05043434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01F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27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664C" w14:textId="5716EE0C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Парклар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скверларны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карап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тору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531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7F4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E20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99 0 00 7807 0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CF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C870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712,7</w:t>
            </w:r>
          </w:p>
        </w:tc>
      </w:tr>
      <w:tr w:rsidR="005850F0" w:rsidRPr="009D4ABE" w14:paraId="1A6B0B94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554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28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7874" w14:textId="2DF3C4AA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Бюджет,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автоном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учреждениеләргә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һәм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коммерциягә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карамаган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оешмаларга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субсидияләр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бирү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CBD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05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C3F3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35D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99 0 00 7807 0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516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600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A866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712,7</w:t>
            </w:r>
          </w:p>
        </w:tc>
      </w:tr>
      <w:tr w:rsidR="005850F0" w:rsidRPr="009D4ABE" w14:paraId="548FBEF3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DAED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29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6561" w14:textId="69AA9154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bCs/>
                <w:lang w:bidi="ar-SA"/>
              </w:rPr>
              <w:t>Бюджетара</w:t>
            </w:r>
            <w:proofErr w:type="spellEnd"/>
            <w:r w:rsidRPr="00065024">
              <w:rPr>
                <w:rFonts w:ascii="Arial" w:eastAsia="Times New Roman" w:hAnsi="Arial" w:cs="Arial"/>
                <w:bCs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bCs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551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E6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81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880C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0356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lang w:bidi="ar-SA"/>
              </w:rPr>
            </w:pPr>
            <w:r w:rsidRPr="009D4ABE">
              <w:rPr>
                <w:rFonts w:ascii="Arial" w:hAnsi="Arial" w:cs="Arial"/>
                <w:bCs/>
              </w:rPr>
              <w:t xml:space="preserve">67 294,1 </w:t>
            </w:r>
          </w:p>
        </w:tc>
      </w:tr>
      <w:tr w:rsidR="005850F0" w:rsidRPr="009D4ABE" w14:paraId="25D9C295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5FC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30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ED33" w14:textId="4726216A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Гомуми</w:t>
            </w:r>
            <w:proofErr w:type="spellEnd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характердагы</w:t>
            </w:r>
            <w:proofErr w:type="spellEnd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бюджетара</w:t>
            </w:r>
            <w:proofErr w:type="spellEnd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ED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8C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04D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39B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i/>
                <w:iCs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0A1C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bCs/>
                <w:i/>
                <w:iCs/>
                <w:lang w:bidi="ar-SA"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 xml:space="preserve">67 294,1 </w:t>
            </w:r>
          </w:p>
        </w:tc>
      </w:tr>
      <w:tr w:rsidR="005850F0" w:rsidRPr="009D4ABE" w14:paraId="59730101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873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31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F47" w14:textId="51013699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Гомуми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характердагы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бюджетара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C45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5AD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93E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99 0 00 2086 0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5FA2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ABC9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hAnsi="Arial" w:cs="Arial"/>
              </w:rPr>
              <w:t>826,3</w:t>
            </w:r>
          </w:p>
        </w:tc>
      </w:tr>
      <w:tr w:rsidR="005850F0" w:rsidRPr="009D4ABE" w14:paraId="345C9D86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6C0A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32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BF5" w14:textId="6B14A9E0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Бюджетара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050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B5C4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E537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99 0 00 2086 0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2D9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00E7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hAnsi="Arial" w:cs="Arial"/>
              </w:rPr>
              <w:t>826,3</w:t>
            </w:r>
          </w:p>
        </w:tc>
      </w:tr>
      <w:tr w:rsidR="005850F0" w:rsidRPr="009D4ABE" w14:paraId="4A4793B3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E0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33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26F5" w14:textId="6008602E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r w:rsidRPr="00E71F73">
              <w:rPr>
                <w:rFonts w:ascii="Arial" w:eastAsia="Times New Roman" w:hAnsi="Arial" w:cs="Arial"/>
                <w:lang w:bidi="ar-SA"/>
              </w:rPr>
              <w:t xml:space="preserve">Башка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бюджетара</w:t>
            </w:r>
            <w:proofErr w:type="spellEnd"/>
            <w:r w:rsidRPr="00E71F73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E71F73">
              <w:rPr>
                <w:rFonts w:ascii="Arial" w:eastAsia="Times New Roman" w:hAnsi="Arial" w:cs="Arial"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7279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7455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BBB0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99 0 00 2570 0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4D6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5FFE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hAnsi="Arial" w:cs="Arial"/>
              </w:rPr>
              <w:t>66 467,8</w:t>
            </w:r>
          </w:p>
        </w:tc>
      </w:tr>
      <w:tr w:rsidR="005850F0" w:rsidRPr="009D4ABE" w14:paraId="5DFE258B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209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34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A756" w14:textId="429ECC0E" w:rsidR="005850F0" w:rsidRPr="009D4ABE" w:rsidRDefault="00065024" w:rsidP="000D25EF">
            <w:pPr>
              <w:widowControl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Бюджетара</w:t>
            </w:r>
            <w:proofErr w:type="spellEnd"/>
            <w:r w:rsidRPr="00065024">
              <w:rPr>
                <w:rFonts w:ascii="Arial" w:eastAsia="Times New Roman" w:hAnsi="Arial" w:cs="Arial"/>
                <w:lang w:bidi="ar-SA"/>
              </w:rPr>
              <w:t xml:space="preserve"> </w:t>
            </w:r>
            <w:proofErr w:type="spellStart"/>
            <w:r w:rsidRPr="00065024">
              <w:rPr>
                <w:rFonts w:ascii="Arial" w:eastAsia="Times New Roman" w:hAnsi="Arial" w:cs="Arial"/>
                <w:lang w:bidi="ar-SA"/>
              </w:rPr>
              <w:t>трансфертлар</w:t>
            </w:r>
            <w:proofErr w:type="spell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5D9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5168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03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DDA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99 0 00 2570 0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CF9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500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F32F" w14:textId="77777777" w:rsidR="005850F0" w:rsidRPr="009D4ABE" w:rsidRDefault="005850F0" w:rsidP="000D25EF">
            <w:pPr>
              <w:widowControl/>
              <w:jc w:val="right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hAnsi="Arial" w:cs="Arial"/>
              </w:rPr>
              <w:t>66 467,8</w:t>
            </w:r>
          </w:p>
        </w:tc>
      </w:tr>
      <w:tr w:rsidR="005850F0" w:rsidRPr="009D4ABE" w14:paraId="7C0F74CB" w14:textId="77777777" w:rsidTr="008D55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2CAB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35</w:t>
            </w:r>
          </w:p>
        </w:tc>
        <w:tc>
          <w:tcPr>
            <w:tcW w:w="2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A0E6" w14:textId="1673A7B2" w:rsidR="005850F0" w:rsidRPr="009D4ABE" w:rsidRDefault="00E71F73" w:rsidP="000D25EF">
            <w:pPr>
              <w:widowControl/>
              <w:rPr>
                <w:rFonts w:ascii="Arial" w:eastAsia="Times New Roman" w:hAnsi="Arial" w:cs="Arial"/>
                <w:bCs/>
                <w:lang w:bidi="ar-SA"/>
              </w:rPr>
            </w:pPr>
            <w:r>
              <w:rPr>
                <w:rFonts w:ascii="Arial" w:eastAsia="Times New Roman" w:hAnsi="Arial" w:cs="Arial"/>
                <w:bCs/>
                <w:lang w:val="tt-RU" w:bidi="ar-SA"/>
              </w:rPr>
              <w:t>Барлык чыгымнар</w:t>
            </w:r>
            <w:r w:rsidR="005850F0" w:rsidRPr="009D4ABE">
              <w:rPr>
                <w:rFonts w:ascii="Arial" w:eastAsia="Times New Roman" w:hAnsi="Arial" w:cs="Arial"/>
                <w:bCs/>
                <w:lang w:bidi="ar-SA"/>
              </w:rPr>
              <w:t>: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45E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CC5F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490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712E" w14:textId="77777777" w:rsidR="005850F0" w:rsidRPr="009D4ABE" w:rsidRDefault="005850F0" w:rsidP="000D25EF">
            <w:pPr>
              <w:widowControl/>
              <w:jc w:val="center"/>
              <w:rPr>
                <w:rFonts w:ascii="Arial" w:eastAsia="Times New Roman" w:hAnsi="Arial" w:cs="Arial"/>
                <w:lang w:bidi="ar-SA"/>
              </w:rPr>
            </w:pPr>
            <w:r w:rsidRPr="009D4ABE">
              <w:rPr>
                <w:rFonts w:ascii="Arial" w:eastAsia="Times New Roman" w:hAnsi="Arial" w:cs="Arial"/>
                <w:lang w:bidi="ar-SA"/>
              </w:rPr>
              <w:t> 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DC68" w14:textId="078C796E" w:rsidR="005850F0" w:rsidRPr="005850F0" w:rsidRDefault="005850F0" w:rsidP="005850F0">
            <w:pPr>
              <w:pStyle w:val="af8"/>
              <w:numPr>
                <w:ilvl w:val="0"/>
                <w:numId w:val="23"/>
              </w:numPr>
              <w:jc w:val="right"/>
              <w:rPr>
                <w:rFonts w:ascii="Arial" w:eastAsia="Times New Roman" w:hAnsi="Arial" w:cs="Arial"/>
                <w:bCs/>
              </w:rPr>
            </w:pPr>
            <w:r w:rsidRPr="005850F0">
              <w:rPr>
                <w:rFonts w:ascii="Arial" w:hAnsi="Arial" w:cs="Arial"/>
                <w:bCs/>
              </w:rPr>
              <w:t>85,7</w:t>
            </w:r>
          </w:p>
        </w:tc>
      </w:tr>
    </w:tbl>
    <w:p w14:paraId="780088FA" w14:textId="77777777" w:rsidR="005850F0" w:rsidRPr="009D4ABE" w:rsidRDefault="005850F0" w:rsidP="005850F0">
      <w:pPr>
        <w:pStyle w:val="22"/>
        <w:ind w:left="6237"/>
        <w:jc w:val="both"/>
        <w:rPr>
          <w:rFonts w:ascii="Arial" w:hAnsi="Arial" w:cs="Arial"/>
          <w:sz w:val="24"/>
          <w:szCs w:val="24"/>
        </w:rPr>
      </w:pPr>
    </w:p>
    <w:p w14:paraId="4793DB20" w14:textId="3F15A0A6" w:rsidR="005850F0" w:rsidRPr="008D5532" w:rsidRDefault="00DC37E1" w:rsidP="005850F0">
      <w:pPr>
        <w:jc w:val="both"/>
        <w:rPr>
          <w:rFonts w:ascii="Arial" w:eastAsia="Times New Roman" w:hAnsi="Arial" w:cs="Arial"/>
          <w:bCs/>
          <w:color w:val="auto"/>
          <w:lang w:val="tt-RU"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1.15.</w:t>
      </w:r>
      <w:r w:rsidR="008D5532" w:rsidRPr="008D5532">
        <w:t xml:space="preserve"> </w:t>
      </w:r>
      <w:r w:rsid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10 </w:t>
      </w:r>
      <w:proofErr w:type="spellStart"/>
      <w:r w:rsid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1 «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Җирлек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Башкарма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комитеты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329» </w:t>
      </w:r>
      <w:r w:rsidR="008D5532">
        <w:rPr>
          <w:rFonts w:ascii="Arial" w:eastAsia="Times New Roman" w:hAnsi="Arial" w:cs="Arial"/>
          <w:bCs/>
          <w:color w:val="auto"/>
          <w:lang w:val="tt-RU" w:eastAsia="x-none" w:bidi="ar-SA"/>
        </w:rPr>
        <w:t>юлында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 «67 585,7» </w:t>
      </w:r>
      <w:r w:rsidR="008D5532">
        <w:rPr>
          <w:rFonts w:ascii="Arial" w:eastAsia="Times New Roman" w:hAnsi="Arial" w:cs="Arial"/>
          <w:bCs/>
          <w:color w:val="auto"/>
          <w:lang w:val="tt-RU" w:eastAsia="x-none" w:bidi="ar-SA"/>
        </w:rPr>
        <w:t>санын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 «82 085,7» </w:t>
      </w:r>
      <w:r w:rsidR="008D5532">
        <w:rPr>
          <w:rFonts w:ascii="Arial" w:eastAsia="Times New Roman" w:hAnsi="Arial" w:cs="Arial"/>
          <w:bCs/>
          <w:color w:val="auto"/>
          <w:lang w:val="tt-RU" w:eastAsia="x-none" w:bidi="ar-SA"/>
        </w:rPr>
        <w:t>саны белән алыштырырга</w:t>
      </w:r>
    </w:p>
    <w:p w14:paraId="0E4A41A8" w14:textId="0D9242B4" w:rsidR="005850F0" w:rsidRPr="009D4ABE" w:rsidRDefault="00DC37E1" w:rsidP="005850F0">
      <w:pPr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1.16.</w:t>
      </w:r>
      <w:r w:rsidR="008D5532" w:rsidRPr="008D5532">
        <w:t xml:space="preserve"> 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10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30 «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Бюджетара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трансфертлар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>329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14»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юлында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 «52 794,1»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санын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«67 294,1»</w:t>
      </w:r>
      <w:r w:rsidRPr="00DC37E1">
        <w:t xml:space="preserve">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саны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белән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алыштырырга</w:t>
      </w:r>
      <w:proofErr w:type="spellEnd"/>
    </w:p>
    <w:p w14:paraId="51C57424" w14:textId="54D1BED1" w:rsidR="005850F0" w:rsidRPr="009D4ABE" w:rsidRDefault="00DC37E1" w:rsidP="005850F0">
      <w:pPr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1.17.</w:t>
      </w:r>
      <w:r w:rsidR="008D5532" w:rsidRPr="008D5532">
        <w:t xml:space="preserve"> 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10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31 «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Гомуми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характердагы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башка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бюджетара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трансфертлар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>329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>14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03»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юлында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 «52 794,1»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санын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«67 294,1»</w:t>
      </w:r>
      <w:r w:rsidRPr="00DC37E1">
        <w:t xml:space="preserve">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саны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белән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алыштырырга</w:t>
      </w:r>
      <w:proofErr w:type="spellEnd"/>
    </w:p>
    <w:p w14:paraId="1F056611" w14:textId="14B73DFD" w:rsidR="005850F0" w:rsidRPr="009D4ABE" w:rsidRDefault="00DC37E1" w:rsidP="005850F0">
      <w:pPr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1.18.</w:t>
      </w:r>
      <w:r w:rsidR="008D5532" w:rsidRPr="008D5532">
        <w:t xml:space="preserve"> 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10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34 «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Башка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бюджетара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трансфертлар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>329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>14</w:t>
      </w:r>
      <w:r w:rsidR="005850F0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03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99 0 00 2570 0»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юлында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«51 967,8»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санын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«66 467,8»</w:t>
      </w:r>
      <w:r w:rsidRPr="00DC37E1">
        <w:t xml:space="preserve">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саны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белән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алыштырырга</w:t>
      </w:r>
      <w:proofErr w:type="spellEnd"/>
    </w:p>
    <w:p w14:paraId="2D295D9D" w14:textId="3BC0CF0E" w:rsidR="005850F0" w:rsidRPr="009D4ABE" w:rsidRDefault="00DC37E1" w:rsidP="005850F0">
      <w:pPr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1.19.</w:t>
      </w:r>
      <w:r w:rsidR="008D5532" w:rsidRPr="008D5532">
        <w:t xml:space="preserve"> 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10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35 «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Бюджетара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трансфертлар</w:t>
      </w:r>
      <w:proofErr w:type="spellEnd"/>
      <w:r>
        <w:rPr>
          <w:rFonts w:ascii="Arial" w:eastAsia="Times New Roman" w:hAnsi="Arial" w:cs="Arial"/>
          <w:bCs/>
          <w:color w:val="auto"/>
          <w:lang w:eastAsia="x-none" w:bidi="ar-SA"/>
        </w:rPr>
        <w:tab/>
        <w:t>329</w:t>
      </w: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</w:t>
      </w:r>
      <w:r>
        <w:rPr>
          <w:rFonts w:ascii="Arial" w:eastAsia="Times New Roman" w:hAnsi="Arial" w:cs="Arial"/>
          <w:bCs/>
          <w:color w:val="auto"/>
          <w:lang w:eastAsia="x-none" w:bidi="ar-SA"/>
        </w:rPr>
        <w:t>14</w:t>
      </w:r>
      <w:r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03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99 0 00 2570 0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ab/>
        <w:t xml:space="preserve">500»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юлында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«51 967,8»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санын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«66 467,8»</w:t>
      </w:r>
      <w:r w:rsidRPr="00DC37E1">
        <w:t xml:space="preserve">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саны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белән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алыштырырга</w:t>
      </w:r>
      <w:proofErr w:type="spellEnd"/>
    </w:p>
    <w:p w14:paraId="26F915CC" w14:textId="6ED42240" w:rsidR="005850F0" w:rsidRPr="009D4ABE" w:rsidRDefault="00DC37E1" w:rsidP="005850F0">
      <w:pPr>
        <w:jc w:val="both"/>
        <w:rPr>
          <w:rFonts w:ascii="Arial" w:eastAsia="Times New Roman" w:hAnsi="Arial" w:cs="Arial"/>
          <w:bCs/>
          <w:color w:val="auto"/>
          <w:lang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1.20.</w:t>
      </w:r>
      <w:r w:rsidR="008D5532" w:rsidRPr="008D5532">
        <w:t xml:space="preserve"> </w:t>
      </w:r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10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нчы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кушымтада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>36 «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Барлык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чыгымнар</w:t>
      </w:r>
      <w:proofErr w:type="spellEnd"/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» </w:t>
      </w:r>
      <w:proofErr w:type="spellStart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>юлында</w:t>
      </w:r>
      <w:proofErr w:type="spellEnd"/>
      <w:r w:rsidR="008D5532" w:rsidRPr="008D5532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«67 585,7»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санын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r w:rsidR="005850F0" w:rsidRPr="009D4ABE">
        <w:rPr>
          <w:rFonts w:ascii="Arial" w:eastAsia="Times New Roman" w:hAnsi="Arial" w:cs="Arial"/>
          <w:bCs/>
          <w:color w:val="auto"/>
          <w:lang w:eastAsia="x-none" w:bidi="ar-SA"/>
        </w:rPr>
        <w:t xml:space="preserve">«82 085,7» </w:t>
      </w:r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саны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белән</w:t>
      </w:r>
      <w:proofErr w:type="spellEnd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 xml:space="preserve"> </w:t>
      </w:r>
      <w:proofErr w:type="spellStart"/>
      <w:r w:rsidRPr="00DC37E1">
        <w:rPr>
          <w:rFonts w:ascii="Arial" w:eastAsia="Times New Roman" w:hAnsi="Arial" w:cs="Arial"/>
          <w:bCs/>
          <w:color w:val="auto"/>
          <w:lang w:eastAsia="x-none" w:bidi="ar-SA"/>
        </w:rPr>
        <w:t>алыштырырга</w:t>
      </w:r>
      <w:proofErr w:type="spellEnd"/>
    </w:p>
    <w:p w14:paraId="0FC9F30E" w14:textId="5B32ED1B" w:rsidR="005850F0" w:rsidRPr="00406C61" w:rsidRDefault="00DC37E1" w:rsidP="008D5532">
      <w:pPr>
        <w:jc w:val="both"/>
        <w:rPr>
          <w:rFonts w:ascii="Arial" w:eastAsia="Times New Roman" w:hAnsi="Arial" w:cs="Arial"/>
          <w:bCs/>
          <w:color w:val="auto"/>
          <w:lang w:val="tt-RU" w:eastAsia="x-none" w:bidi="ar-SA"/>
        </w:rPr>
      </w:pPr>
      <w:r>
        <w:rPr>
          <w:rFonts w:ascii="Arial" w:eastAsia="Times New Roman" w:hAnsi="Arial" w:cs="Arial"/>
          <w:bCs/>
          <w:color w:val="auto"/>
          <w:lang w:val="tt-RU" w:eastAsia="x-none" w:bidi="ar-SA"/>
        </w:rPr>
        <w:t xml:space="preserve">    </w:t>
      </w:r>
      <w:r w:rsidR="005850F0">
        <w:rPr>
          <w:rFonts w:ascii="Arial" w:eastAsia="Times New Roman" w:hAnsi="Arial" w:cs="Arial"/>
          <w:bCs/>
          <w:color w:val="auto"/>
          <w:lang w:val="tt-RU" w:eastAsia="x-none" w:bidi="ar-SA"/>
        </w:rPr>
        <w:t>1.21.</w:t>
      </w:r>
      <w:r w:rsidR="008D5532" w:rsidRPr="00406C61">
        <w:rPr>
          <w:lang w:val="tt-RU"/>
        </w:rPr>
        <w:t xml:space="preserve"> </w:t>
      </w:r>
      <w:r w:rsidR="008D5532" w:rsidRPr="00406C61">
        <w:rPr>
          <w:rFonts w:ascii="Arial" w:eastAsia="Times New Roman" w:hAnsi="Arial" w:cs="Arial"/>
          <w:bCs/>
          <w:color w:val="auto"/>
          <w:lang w:val="tt-RU" w:eastAsia="x-none" w:bidi="ar-SA"/>
        </w:rPr>
        <w:t>Кертелгән үзгәрешләрне исәпкә алып, 10 нчы кушымтаны түбәндәге редакциядә бәян итәргә:</w:t>
      </w:r>
    </w:p>
    <w:p w14:paraId="2F21E53D" w14:textId="77777777" w:rsidR="00DC37E1" w:rsidRPr="00406C61" w:rsidRDefault="00DC37E1" w:rsidP="008D5532">
      <w:pPr>
        <w:jc w:val="both"/>
        <w:rPr>
          <w:rFonts w:ascii="Arial" w:hAnsi="Arial" w:cs="Arial"/>
          <w:lang w:val="tt-RU"/>
        </w:rPr>
      </w:pPr>
    </w:p>
    <w:p w14:paraId="2BE97535" w14:textId="10CBC30B" w:rsidR="005850F0" w:rsidRDefault="00DC37E1" w:rsidP="00DC37E1">
      <w:pPr>
        <w:pStyle w:val="28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proofErr w:type="spellStart"/>
      <w:r w:rsidRPr="00DC37E1">
        <w:rPr>
          <w:rFonts w:ascii="Arial" w:hAnsi="Arial" w:cs="Arial"/>
          <w:sz w:val="24"/>
          <w:szCs w:val="24"/>
        </w:rPr>
        <w:t>Югары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Ослан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муниципаль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районының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DC37E1">
        <w:rPr>
          <w:rFonts w:ascii="Arial" w:hAnsi="Arial" w:cs="Arial"/>
          <w:sz w:val="24"/>
          <w:szCs w:val="24"/>
        </w:rPr>
        <w:t>Иннополис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шәһәре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»  </w:t>
      </w:r>
      <w:proofErr w:type="spellStart"/>
      <w:r w:rsidRPr="00DC37E1">
        <w:rPr>
          <w:rFonts w:ascii="Arial" w:hAnsi="Arial" w:cs="Arial"/>
          <w:sz w:val="24"/>
          <w:szCs w:val="24"/>
        </w:rPr>
        <w:t>муниципаль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берә</w:t>
      </w:r>
      <w:r>
        <w:rPr>
          <w:rFonts w:ascii="Arial" w:hAnsi="Arial" w:cs="Arial"/>
          <w:sz w:val="24"/>
          <w:szCs w:val="24"/>
        </w:rPr>
        <w:t>млеге</w:t>
      </w:r>
      <w:proofErr w:type="spellEnd"/>
      <w:r>
        <w:rPr>
          <w:rFonts w:ascii="Arial" w:hAnsi="Arial" w:cs="Arial"/>
          <w:sz w:val="24"/>
          <w:szCs w:val="24"/>
        </w:rPr>
        <w:t xml:space="preserve"> бюджеты </w:t>
      </w:r>
      <w:proofErr w:type="spellStart"/>
      <w:r>
        <w:rPr>
          <w:rFonts w:ascii="Arial" w:hAnsi="Arial" w:cs="Arial"/>
          <w:sz w:val="24"/>
          <w:szCs w:val="24"/>
        </w:rPr>
        <w:t>чыгымнарының</w:t>
      </w:r>
      <w:proofErr w:type="spellEnd"/>
      <w:r>
        <w:rPr>
          <w:rFonts w:ascii="Arial" w:hAnsi="Arial" w:cs="Arial"/>
          <w:sz w:val="24"/>
          <w:szCs w:val="24"/>
        </w:rPr>
        <w:t xml:space="preserve">  2019</w:t>
      </w:r>
      <w:r w:rsidRPr="00DC37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C37E1">
        <w:rPr>
          <w:rFonts w:ascii="Arial" w:hAnsi="Arial" w:cs="Arial"/>
          <w:sz w:val="24"/>
          <w:szCs w:val="24"/>
        </w:rPr>
        <w:t>елда</w:t>
      </w:r>
      <w:proofErr w:type="spellEnd"/>
      <w:r w:rsidRPr="00DC37E1">
        <w:rPr>
          <w:rFonts w:ascii="Arial" w:hAnsi="Arial" w:cs="Arial"/>
          <w:sz w:val="24"/>
          <w:szCs w:val="24"/>
        </w:rPr>
        <w:t xml:space="preserve"> ведомство </w:t>
      </w:r>
      <w:proofErr w:type="spellStart"/>
      <w:r w:rsidRPr="00DC37E1">
        <w:rPr>
          <w:rFonts w:ascii="Arial" w:hAnsi="Arial" w:cs="Arial"/>
          <w:sz w:val="24"/>
          <w:szCs w:val="24"/>
        </w:rPr>
        <w:t>структурасы</w:t>
      </w:r>
      <w:proofErr w:type="spellEnd"/>
    </w:p>
    <w:p w14:paraId="74064214" w14:textId="77777777" w:rsidR="00DC37E1" w:rsidRPr="009D4ABE" w:rsidRDefault="00DC37E1" w:rsidP="005850F0">
      <w:pPr>
        <w:pStyle w:val="28"/>
        <w:shd w:val="clear" w:color="auto" w:fill="auto"/>
        <w:spacing w:line="280" w:lineRule="exact"/>
        <w:jc w:val="right"/>
        <w:rPr>
          <w:rFonts w:ascii="Arial" w:hAnsi="Arial" w:cs="Arial"/>
          <w:sz w:val="24"/>
          <w:szCs w:val="24"/>
        </w:rPr>
      </w:pPr>
    </w:p>
    <w:tbl>
      <w:tblPr>
        <w:tblOverlap w:val="never"/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740"/>
        <w:gridCol w:w="729"/>
        <w:gridCol w:w="608"/>
        <w:gridCol w:w="1477"/>
        <w:gridCol w:w="627"/>
        <w:gridCol w:w="1907"/>
      </w:tblGrid>
      <w:tr w:rsidR="005850F0" w:rsidRPr="009D4ABE" w14:paraId="62D29B21" w14:textId="77777777" w:rsidTr="008D553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3C22" w14:textId="7AB1A729" w:rsidR="005850F0" w:rsidRPr="009D4ABE" w:rsidRDefault="00DC37E1" w:rsidP="000D25EF">
            <w:pPr>
              <w:spacing w:line="220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 № 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C1F0" w14:textId="5F6C9F46" w:rsidR="005850F0" w:rsidRPr="00DC37E1" w:rsidRDefault="00DC37E1" w:rsidP="000D25EF">
            <w:pPr>
              <w:spacing w:line="220" w:lineRule="exact"/>
              <w:jc w:val="center"/>
              <w:rPr>
                <w:rFonts w:ascii="Arial" w:eastAsia="Times New Roman" w:hAnsi="Arial" w:cs="Arial"/>
                <w:lang w:val="tt-RU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val="tt-RU" w:bidi="ar-SA"/>
              </w:rPr>
              <w:t>Исеме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1E901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Вед-</w:t>
            </w:r>
          </w:p>
          <w:p w14:paraId="4A34BCE1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  <w:bCs/>
                <w:color w:val="auto"/>
                <w:lang w:bidi="ar-SA"/>
              </w:rPr>
            </w:pPr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во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E4B2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Рз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5C26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</w:rPr>
            </w:pPr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ПР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415B1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</w:rPr>
            </w:pPr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ЦСР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F2C1" w14:textId="77777777" w:rsidR="005850F0" w:rsidRPr="009D4ABE" w:rsidRDefault="005850F0" w:rsidP="000D25EF">
            <w:pPr>
              <w:spacing w:line="220" w:lineRule="exact"/>
              <w:jc w:val="center"/>
              <w:rPr>
                <w:rFonts w:ascii="Arial" w:eastAsia="Times New Roman" w:hAnsi="Arial" w:cs="Arial"/>
              </w:rPr>
            </w:pPr>
            <w:r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ВР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AC95" w14:textId="0EC6F266" w:rsidR="005850F0" w:rsidRPr="009D4ABE" w:rsidRDefault="00DC37E1" w:rsidP="00DC37E1">
            <w:pPr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color w:val="auto"/>
                <w:lang w:bidi="ar-SA"/>
              </w:rPr>
              <w:t>Сумма 2019 ел</w:t>
            </w:r>
            <w:r w:rsidR="005850F0"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color w:val="auto"/>
                <w:lang w:val="tt-RU" w:bidi="ar-SA"/>
              </w:rPr>
              <w:t>мең ел</w:t>
            </w:r>
            <w:r w:rsidR="005850F0" w:rsidRPr="009D4ABE">
              <w:rPr>
                <w:rFonts w:ascii="Arial" w:eastAsia="Times New Roman" w:hAnsi="Arial" w:cs="Arial"/>
                <w:bCs/>
                <w:color w:val="auto"/>
                <w:lang w:bidi="ar-SA"/>
              </w:rPr>
              <w:t>)</w:t>
            </w:r>
          </w:p>
        </w:tc>
      </w:tr>
      <w:tr w:rsidR="005850F0" w:rsidRPr="009D4ABE" w14:paraId="478E6CA3" w14:textId="77777777" w:rsidTr="008D5532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63A5F" w14:textId="77777777" w:rsidR="005850F0" w:rsidRPr="009D4ABE" w:rsidRDefault="005850F0" w:rsidP="000D25EF">
            <w:pPr>
              <w:widowControl/>
              <w:jc w:val="center"/>
              <w:rPr>
                <w:rFonts w:ascii="Arial" w:hAnsi="Arial" w:cs="Arial"/>
                <w:bCs/>
                <w:lang w:bidi="ar-SA"/>
              </w:rPr>
            </w:pPr>
            <w:r w:rsidRPr="009D4AB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323E" w14:textId="6FEB0EFB" w:rsidR="005850F0" w:rsidRPr="009D4ABE" w:rsidRDefault="008D5532" w:rsidP="000D25E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Җирлек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Б</w:t>
            </w:r>
            <w:r w:rsidRPr="008D5532">
              <w:rPr>
                <w:rFonts w:ascii="Arial" w:hAnsi="Arial" w:cs="Arial"/>
                <w:bCs/>
              </w:rPr>
              <w:t>ашкарма</w:t>
            </w:r>
            <w:proofErr w:type="spellEnd"/>
            <w:r w:rsidRPr="008D5532">
              <w:rPr>
                <w:rFonts w:ascii="Arial" w:hAnsi="Arial" w:cs="Arial"/>
                <w:bCs/>
              </w:rPr>
              <w:t xml:space="preserve"> комитеты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454D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471A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B020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82E2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BE7FA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2D6D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82 085,7</w:t>
            </w:r>
          </w:p>
        </w:tc>
      </w:tr>
      <w:tr w:rsidR="005850F0" w:rsidRPr="009D4ABE" w14:paraId="25EA9025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25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75F" w14:textId="3E31F599" w:rsidR="005850F0" w:rsidRPr="009D4ABE" w:rsidRDefault="008D5532" w:rsidP="000D25EF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Г</w:t>
            </w:r>
            <w:r w:rsidRPr="008D5532">
              <w:rPr>
                <w:rFonts w:ascii="Arial" w:hAnsi="Arial" w:cs="Arial"/>
                <w:bCs/>
              </w:rPr>
              <w:t>омумдәүләт</w:t>
            </w:r>
            <w:proofErr w:type="spellEnd"/>
            <w:r w:rsidRPr="008D553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</w:rPr>
              <w:t>мәсьәләләре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2A91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A451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6E4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2C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1CA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DFAC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12 832,3</w:t>
            </w:r>
          </w:p>
        </w:tc>
      </w:tr>
      <w:tr w:rsidR="005850F0" w:rsidRPr="009D4ABE" w14:paraId="12F72C43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899E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62C09" w14:textId="71DDFC84" w:rsidR="005850F0" w:rsidRPr="009D4ABE" w:rsidRDefault="008D5532" w:rsidP="000D25EF">
            <w:pPr>
              <w:rPr>
                <w:rFonts w:ascii="Arial" w:hAnsi="Arial" w:cs="Arial"/>
                <w:bCs/>
                <w:i/>
                <w:iCs/>
              </w:rPr>
            </w:pPr>
            <w:r w:rsidRPr="008D5532">
              <w:rPr>
                <w:rFonts w:ascii="Arial" w:hAnsi="Arial" w:cs="Arial"/>
                <w:bCs/>
                <w:i/>
                <w:iCs/>
              </w:rPr>
              <w:t xml:space="preserve">Россия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Федерациясе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субъектының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һәм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муниципаль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берәмлекнең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иң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югары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вазыйфаи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затының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эшчәнлеге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1051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ABFF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34CB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43CF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43FA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9753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8 615,7</w:t>
            </w:r>
          </w:p>
        </w:tc>
      </w:tr>
      <w:tr w:rsidR="005850F0" w:rsidRPr="009D4ABE" w14:paraId="1A0768E9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C96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03DB4" w14:textId="20E5C102" w:rsidR="005850F0" w:rsidRPr="009D4ABE" w:rsidRDefault="008D5532" w:rsidP="000D25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 xml:space="preserve">Үзәк </w:t>
            </w:r>
            <w:r w:rsidR="005850F0" w:rsidRPr="009D4ABE">
              <w:rPr>
                <w:rFonts w:ascii="Arial" w:hAnsi="Arial" w:cs="Arial"/>
              </w:rPr>
              <w:t xml:space="preserve"> аппарат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C83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4ED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61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D41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99 0 00 0204 0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FDB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B452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8 615,7</w:t>
            </w:r>
          </w:p>
        </w:tc>
      </w:tr>
      <w:tr w:rsidR="005850F0" w:rsidRPr="009D4ABE" w14:paraId="53FE6B1C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722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501E" w14:textId="61DEA6C7" w:rsidR="005850F0" w:rsidRPr="009D4ABE" w:rsidRDefault="00065024" w:rsidP="000D25EF">
            <w:pPr>
              <w:rPr>
                <w:rFonts w:ascii="Arial" w:hAnsi="Arial" w:cs="Arial"/>
              </w:rPr>
            </w:pPr>
            <w:proofErr w:type="spellStart"/>
            <w:r w:rsidRPr="00065024">
              <w:rPr>
                <w:rFonts w:ascii="Arial" w:hAnsi="Arial" w:cs="Arial"/>
              </w:rPr>
              <w:t>Дәүләт</w:t>
            </w:r>
            <w:proofErr w:type="spellEnd"/>
            <w:r w:rsidRPr="00065024">
              <w:rPr>
                <w:rFonts w:ascii="Arial" w:hAnsi="Arial" w:cs="Arial"/>
              </w:rPr>
              <w:t xml:space="preserve"> (</w:t>
            </w:r>
            <w:proofErr w:type="spellStart"/>
            <w:r w:rsidRPr="00065024">
              <w:rPr>
                <w:rFonts w:ascii="Arial" w:hAnsi="Arial" w:cs="Arial"/>
              </w:rPr>
              <w:t>муниципаль</w:t>
            </w:r>
            <w:proofErr w:type="spellEnd"/>
            <w:r w:rsidRPr="00065024">
              <w:rPr>
                <w:rFonts w:ascii="Arial" w:hAnsi="Arial" w:cs="Arial"/>
              </w:rPr>
              <w:t xml:space="preserve">) </w:t>
            </w:r>
            <w:proofErr w:type="spellStart"/>
            <w:r w:rsidRPr="00065024">
              <w:rPr>
                <w:rFonts w:ascii="Arial" w:hAnsi="Arial" w:cs="Arial"/>
              </w:rPr>
              <w:lastRenderedPageBreak/>
              <w:t>органнары</w:t>
            </w:r>
            <w:proofErr w:type="spellEnd"/>
            <w:r w:rsidRPr="00065024">
              <w:rPr>
                <w:rFonts w:ascii="Arial" w:hAnsi="Arial" w:cs="Arial"/>
              </w:rPr>
              <w:t xml:space="preserve">, казна </w:t>
            </w:r>
            <w:proofErr w:type="spellStart"/>
            <w:r w:rsidRPr="00065024">
              <w:rPr>
                <w:rFonts w:ascii="Arial" w:hAnsi="Arial" w:cs="Arial"/>
              </w:rPr>
              <w:t>учреждениеләре</w:t>
            </w:r>
            <w:proofErr w:type="spellEnd"/>
            <w:r w:rsidRPr="00065024">
              <w:rPr>
                <w:rFonts w:ascii="Arial" w:hAnsi="Arial" w:cs="Arial"/>
              </w:rPr>
              <w:t xml:space="preserve">, </w:t>
            </w:r>
            <w:proofErr w:type="spellStart"/>
            <w:r w:rsidRPr="00065024">
              <w:rPr>
                <w:rFonts w:ascii="Arial" w:hAnsi="Arial" w:cs="Arial"/>
              </w:rPr>
              <w:t>бюджеттан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тыш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дәүләт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фондлары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белән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идарә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итү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органнары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функцияләрен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үтәүне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тәэмин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итү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максатларында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персоналга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түләү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чыгымнары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369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lastRenderedPageBreak/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E2D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996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57A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 xml:space="preserve">99 0 00 </w:t>
            </w:r>
            <w:r w:rsidRPr="009D4ABE">
              <w:rPr>
                <w:rFonts w:ascii="Arial" w:hAnsi="Arial" w:cs="Arial"/>
              </w:rPr>
              <w:lastRenderedPageBreak/>
              <w:t>0204 0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0A2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DFB8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5 141,6</w:t>
            </w:r>
          </w:p>
        </w:tc>
      </w:tr>
      <w:tr w:rsidR="005850F0" w:rsidRPr="009D4ABE" w14:paraId="3F100C20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062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34F3" w14:textId="35A6664C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Дәүләт</w:t>
            </w:r>
            <w:proofErr w:type="spellEnd"/>
            <w:r w:rsidRPr="00E71F73">
              <w:rPr>
                <w:rFonts w:ascii="Arial" w:hAnsi="Arial" w:cs="Arial"/>
              </w:rPr>
              <w:t xml:space="preserve"> (</w:t>
            </w:r>
            <w:proofErr w:type="spellStart"/>
            <w:r w:rsidRPr="00E71F73">
              <w:rPr>
                <w:rFonts w:ascii="Arial" w:hAnsi="Arial" w:cs="Arial"/>
              </w:rPr>
              <w:t>муниципаль</w:t>
            </w:r>
            <w:proofErr w:type="spellEnd"/>
            <w:r w:rsidRPr="00E71F73">
              <w:rPr>
                <w:rFonts w:ascii="Arial" w:hAnsi="Arial" w:cs="Arial"/>
              </w:rPr>
              <w:t xml:space="preserve">) </w:t>
            </w:r>
            <w:proofErr w:type="spellStart"/>
            <w:r w:rsidRPr="00E71F73">
              <w:rPr>
                <w:rFonts w:ascii="Arial" w:hAnsi="Arial" w:cs="Arial"/>
              </w:rPr>
              <w:t>ихтыяҗлары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өчен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товарлар</w:t>
            </w:r>
            <w:proofErr w:type="spellEnd"/>
            <w:r w:rsidRPr="00E71F73">
              <w:rPr>
                <w:rFonts w:ascii="Arial" w:hAnsi="Arial" w:cs="Arial"/>
              </w:rPr>
              <w:t xml:space="preserve">, </w:t>
            </w:r>
            <w:proofErr w:type="spellStart"/>
            <w:r w:rsidRPr="00E71F73">
              <w:rPr>
                <w:rFonts w:ascii="Arial" w:hAnsi="Arial" w:cs="Arial"/>
              </w:rPr>
              <w:t>эшләр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башкару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хезмәтләр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күрсәтү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сатып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алу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05A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941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ECB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56E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99 0 00 0204 0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A237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E7D1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3 334,1</w:t>
            </w:r>
          </w:p>
        </w:tc>
      </w:tr>
      <w:tr w:rsidR="005850F0" w:rsidRPr="009D4ABE" w14:paraId="126F634F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013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644A" w14:textId="60B93C1F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Башка бюджет </w:t>
            </w:r>
            <w:proofErr w:type="spellStart"/>
            <w:r w:rsidRPr="00E71F73">
              <w:rPr>
                <w:rFonts w:ascii="Arial" w:hAnsi="Arial" w:cs="Arial"/>
              </w:rPr>
              <w:t>ассигнованиеләре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50A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4A5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DBB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EB7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99 0 00 0204 0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B36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76B2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140,0</w:t>
            </w:r>
          </w:p>
        </w:tc>
      </w:tr>
      <w:tr w:rsidR="005850F0" w:rsidRPr="009D4ABE" w14:paraId="0655D88B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7C9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14E9" w14:textId="1BB08487" w:rsidR="005850F0" w:rsidRPr="009D4ABE" w:rsidRDefault="008D5532" w:rsidP="000D25EF">
            <w:pPr>
              <w:rPr>
                <w:rFonts w:ascii="Arial" w:hAnsi="Arial" w:cs="Arial"/>
                <w:bCs/>
                <w:i/>
                <w:iCs/>
              </w:rPr>
            </w:pPr>
            <w:r w:rsidRPr="008D5532">
              <w:rPr>
                <w:rFonts w:ascii="Arial" w:hAnsi="Arial" w:cs="Arial"/>
                <w:bCs/>
                <w:i/>
                <w:iCs/>
              </w:rPr>
              <w:t xml:space="preserve">Башка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гомумдәүләт</w:t>
            </w:r>
            <w:proofErr w:type="spellEnd"/>
            <w:r w:rsidRPr="008D5532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bCs/>
                <w:i/>
                <w:iCs/>
              </w:rPr>
              <w:t>мәсьәләләре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6E0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7CD1B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8DED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685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22BF5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D4891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4 216,6</w:t>
            </w:r>
          </w:p>
        </w:tc>
      </w:tr>
      <w:tr w:rsidR="005850F0" w:rsidRPr="009D4ABE" w14:paraId="027F00C0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F54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B79F" w14:textId="11D93900" w:rsidR="005850F0" w:rsidRPr="009D4ABE" w:rsidRDefault="008D5532" w:rsidP="000D25EF">
            <w:pPr>
              <w:rPr>
                <w:rFonts w:ascii="Arial" w:hAnsi="Arial" w:cs="Arial"/>
              </w:rPr>
            </w:pPr>
            <w:proofErr w:type="spellStart"/>
            <w:r w:rsidRPr="008D5532">
              <w:rPr>
                <w:rFonts w:ascii="Arial" w:hAnsi="Arial" w:cs="Arial"/>
              </w:rPr>
              <w:t>Оешмалар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милегенә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салым</w:t>
            </w:r>
            <w:proofErr w:type="spellEnd"/>
            <w:r w:rsidRPr="008D5532">
              <w:rPr>
                <w:rFonts w:ascii="Arial" w:hAnsi="Arial" w:cs="Arial"/>
              </w:rPr>
              <w:t xml:space="preserve">  </w:t>
            </w:r>
            <w:proofErr w:type="spellStart"/>
            <w:r w:rsidRPr="008D5532">
              <w:rPr>
                <w:rFonts w:ascii="Arial" w:hAnsi="Arial" w:cs="Arial"/>
              </w:rPr>
              <w:t>һәм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җир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салымын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түләү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360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F69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E9F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3EA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99 0 00 0295 0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A1E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1A90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809,8</w:t>
            </w:r>
          </w:p>
        </w:tc>
      </w:tr>
      <w:tr w:rsidR="005850F0" w:rsidRPr="009D4ABE" w14:paraId="5075076D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71B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04AD" w14:textId="43D88A2A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Бюджет, </w:t>
            </w:r>
            <w:proofErr w:type="spellStart"/>
            <w:r w:rsidRPr="00E71F73">
              <w:rPr>
                <w:rFonts w:ascii="Arial" w:hAnsi="Arial" w:cs="Arial"/>
              </w:rPr>
              <w:t>автоном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учреждениеләргә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коммерциягә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карамаган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оешмаларга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субсидияләр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бирү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475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DC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789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D34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99 0 00 0295 0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35D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9501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779,8</w:t>
            </w:r>
          </w:p>
        </w:tc>
      </w:tr>
      <w:tr w:rsidR="005850F0" w:rsidRPr="009D4ABE" w14:paraId="3FB6E6DD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C60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F52" w14:textId="5BCCD2A3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Башка бюджет </w:t>
            </w:r>
            <w:proofErr w:type="spellStart"/>
            <w:r w:rsidRPr="00E71F73">
              <w:rPr>
                <w:rFonts w:ascii="Arial" w:hAnsi="Arial" w:cs="Arial"/>
              </w:rPr>
              <w:t>ассигнованиеләре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42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EBA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289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977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99 0 00 0295 0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D16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A2B2C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30,0</w:t>
            </w:r>
          </w:p>
        </w:tc>
      </w:tr>
      <w:tr w:rsidR="005850F0" w:rsidRPr="009D4ABE" w14:paraId="4C46F35D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88B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E6C4" w14:textId="569CC034" w:rsidR="005850F0" w:rsidRPr="009D4ABE" w:rsidRDefault="008D5532" w:rsidP="000D25EF">
            <w:pPr>
              <w:rPr>
                <w:rFonts w:ascii="Arial" w:hAnsi="Arial" w:cs="Arial"/>
              </w:rPr>
            </w:pPr>
            <w:r w:rsidRPr="008D5532">
              <w:rPr>
                <w:rFonts w:ascii="Arial" w:hAnsi="Arial" w:cs="Arial"/>
              </w:rPr>
              <w:t xml:space="preserve">Башка </w:t>
            </w:r>
            <w:proofErr w:type="spellStart"/>
            <w:r w:rsidRPr="008D5532">
              <w:rPr>
                <w:rFonts w:ascii="Arial" w:hAnsi="Arial" w:cs="Arial"/>
              </w:rPr>
              <w:t>түләүләр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F62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D15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20B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C65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99 0 00 9235 0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66D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9237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3 385,8</w:t>
            </w:r>
          </w:p>
        </w:tc>
      </w:tr>
      <w:tr w:rsidR="005850F0" w:rsidRPr="009D4ABE" w14:paraId="1BEC4CA7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172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B08D" w14:textId="21669D8B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Дәүләт</w:t>
            </w:r>
            <w:proofErr w:type="spellEnd"/>
            <w:r w:rsidRPr="00E71F73">
              <w:rPr>
                <w:rFonts w:ascii="Arial" w:hAnsi="Arial" w:cs="Arial"/>
              </w:rPr>
              <w:t xml:space="preserve"> (</w:t>
            </w:r>
            <w:proofErr w:type="spellStart"/>
            <w:r w:rsidRPr="00E71F73">
              <w:rPr>
                <w:rFonts w:ascii="Arial" w:hAnsi="Arial" w:cs="Arial"/>
              </w:rPr>
              <w:t>муниципаль</w:t>
            </w:r>
            <w:proofErr w:type="spellEnd"/>
            <w:r w:rsidRPr="00E71F73">
              <w:rPr>
                <w:rFonts w:ascii="Arial" w:hAnsi="Arial" w:cs="Arial"/>
              </w:rPr>
              <w:t xml:space="preserve">) </w:t>
            </w:r>
            <w:proofErr w:type="spellStart"/>
            <w:r w:rsidRPr="00E71F73">
              <w:rPr>
                <w:rFonts w:ascii="Arial" w:hAnsi="Arial" w:cs="Arial"/>
              </w:rPr>
              <w:t>ихтыяҗлары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өчен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товарлар</w:t>
            </w:r>
            <w:proofErr w:type="spellEnd"/>
            <w:r w:rsidRPr="00E71F73">
              <w:rPr>
                <w:rFonts w:ascii="Arial" w:hAnsi="Arial" w:cs="Arial"/>
              </w:rPr>
              <w:t xml:space="preserve">, </w:t>
            </w:r>
            <w:proofErr w:type="spellStart"/>
            <w:r w:rsidRPr="00E71F73">
              <w:rPr>
                <w:rFonts w:ascii="Arial" w:hAnsi="Arial" w:cs="Arial"/>
              </w:rPr>
              <w:t>эшләр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башкару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хезмәтләр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күрсәтү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сатып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алу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B6F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D05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7DE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D21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99 0 00 9235 0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039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106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850,0</w:t>
            </w:r>
          </w:p>
        </w:tc>
      </w:tr>
      <w:tr w:rsidR="005850F0" w:rsidRPr="009D4ABE" w14:paraId="44F6DAE3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625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2609" w14:textId="6A9D8F99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Бюджет, </w:t>
            </w:r>
            <w:proofErr w:type="spellStart"/>
            <w:r w:rsidRPr="00E71F73">
              <w:rPr>
                <w:rFonts w:ascii="Arial" w:hAnsi="Arial" w:cs="Arial"/>
              </w:rPr>
              <w:t>автоном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учреждениеләргә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коммерциягә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карамаган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оешмаларга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субсидияләр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бирү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ED1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E35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A70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7B2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99 0 00 9235 0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9AC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97D7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2 535,8</w:t>
            </w:r>
          </w:p>
        </w:tc>
      </w:tr>
      <w:tr w:rsidR="005850F0" w:rsidRPr="009D4ABE" w14:paraId="43C07B2C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10C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13B" w14:textId="526B230B" w:rsidR="005850F0" w:rsidRPr="009D4ABE" w:rsidRDefault="008D5532" w:rsidP="000D25EF">
            <w:pPr>
              <w:rPr>
                <w:rFonts w:ascii="Arial" w:hAnsi="Arial" w:cs="Arial"/>
              </w:rPr>
            </w:pPr>
            <w:proofErr w:type="spellStart"/>
            <w:r w:rsidRPr="008D5532">
              <w:rPr>
                <w:rFonts w:ascii="Arial" w:hAnsi="Arial" w:cs="Arial"/>
              </w:rPr>
              <w:t>Дәүләт</w:t>
            </w:r>
            <w:proofErr w:type="spellEnd"/>
            <w:r w:rsidRPr="008D5532">
              <w:rPr>
                <w:rFonts w:ascii="Arial" w:hAnsi="Arial" w:cs="Arial"/>
              </w:rPr>
              <w:t xml:space="preserve"> граждан </w:t>
            </w:r>
            <w:proofErr w:type="spellStart"/>
            <w:r w:rsidRPr="008D5532">
              <w:rPr>
                <w:rFonts w:ascii="Arial" w:hAnsi="Arial" w:cs="Arial"/>
              </w:rPr>
              <w:t>хезмәткәрләре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диспансеризациясен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үткәрүне</w:t>
            </w:r>
            <w:proofErr w:type="spellEnd"/>
            <w:r w:rsidRPr="008D5532">
              <w:rPr>
                <w:rFonts w:ascii="Arial" w:hAnsi="Arial" w:cs="Arial"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</w:rPr>
              <w:t>оештыру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6B7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5E6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EC7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508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99 0 00 9707 0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0F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07AB6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21,0</w:t>
            </w:r>
          </w:p>
        </w:tc>
      </w:tr>
      <w:tr w:rsidR="005850F0" w:rsidRPr="009D4ABE" w14:paraId="243D9ECE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5C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C7C9" w14:textId="3FE51285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Дәүләт</w:t>
            </w:r>
            <w:proofErr w:type="spellEnd"/>
            <w:r w:rsidRPr="00E71F73">
              <w:rPr>
                <w:rFonts w:ascii="Arial" w:hAnsi="Arial" w:cs="Arial"/>
              </w:rPr>
              <w:t xml:space="preserve"> (</w:t>
            </w:r>
            <w:proofErr w:type="spellStart"/>
            <w:r w:rsidRPr="00E71F73">
              <w:rPr>
                <w:rFonts w:ascii="Arial" w:hAnsi="Arial" w:cs="Arial"/>
              </w:rPr>
              <w:t>муниципаль</w:t>
            </w:r>
            <w:proofErr w:type="spellEnd"/>
            <w:r w:rsidRPr="00E71F73">
              <w:rPr>
                <w:rFonts w:ascii="Arial" w:hAnsi="Arial" w:cs="Arial"/>
              </w:rPr>
              <w:t xml:space="preserve">) </w:t>
            </w:r>
            <w:proofErr w:type="spellStart"/>
            <w:r w:rsidRPr="00E71F73">
              <w:rPr>
                <w:rFonts w:ascii="Arial" w:hAnsi="Arial" w:cs="Arial"/>
              </w:rPr>
              <w:t>ихтыяҗлары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өчен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товарлар</w:t>
            </w:r>
            <w:proofErr w:type="spellEnd"/>
            <w:r w:rsidRPr="00E71F73">
              <w:rPr>
                <w:rFonts w:ascii="Arial" w:hAnsi="Arial" w:cs="Arial"/>
              </w:rPr>
              <w:t xml:space="preserve">, </w:t>
            </w:r>
            <w:proofErr w:type="spellStart"/>
            <w:r w:rsidRPr="00E71F73">
              <w:rPr>
                <w:rFonts w:ascii="Arial" w:hAnsi="Arial" w:cs="Arial"/>
              </w:rPr>
              <w:t>эшләр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башкару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хезмәтләр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күрсәтү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сатып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алу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665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651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865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697A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99 0 00 9707 0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34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D9E9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21,0</w:t>
            </w:r>
          </w:p>
        </w:tc>
      </w:tr>
      <w:tr w:rsidR="008D5532" w:rsidRPr="009D4ABE" w14:paraId="36A07BD9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1289" w14:textId="77777777" w:rsidR="008D5532" w:rsidRPr="009D4ABE" w:rsidRDefault="008D5532" w:rsidP="008D5532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F978" w14:textId="7A172365" w:rsidR="008D5532" w:rsidRPr="008D5532" w:rsidRDefault="008D5532" w:rsidP="008D5532">
            <w:pPr>
              <w:rPr>
                <w:rFonts w:ascii="Arial" w:hAnsi="Arial" w:cs="Arial"/>
                <w:bCs/>
              </w:rPr>
            </w:pPr>
            <w:r w:rsidRPr="008D5532">
              <w:rPr>
                <w:rFonts w:ascii="Arial" w:hAnsi="Arial" w:cs="Arial"/>
              </w:rPr>
              <w:t>Милли оборона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596B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3C21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B2A" w14:textId="77777777" w:rsidR="008D5532" w:rsidRPr="009D4ABE" w:rsidRDefault="008D5532" w:rsidP="008D5532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91052" w14:textId="77777777" w:rsidR="008D5532" w:rsidRPr="009D4ABE" w:rsidRDefault="008D5532" w:rsidP="008D5532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FE1E" w14:textId="77777777" w:rsidR="008D5532" w:rsidRPr="009D4ABE" w:rsidRDefault="008D5532" w:rsidP="008D5532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A721" w14:textId="77777777" w:rsidR="008D5532" w:rsidRPr="009D4ABE" w:rsidRDefault="008D5532" w:rsidP="008D5532">
            <w:pPr>
              <w:jc w:val="right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86,6</w:t>
            </w:r>
          </w:p>
        </w:tc>
      </w:tr>
      <w:tr w:rsidR="008D5532" w:rsidRPr="009D4ABE" w14:paraId="662CEC4B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0C06" w14:textId="77777777" w:rsidR="008D5532" w:rsidRPr="009D4ABE" w:rsidRDefault="008D5532" w:rsidP="008D5532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1400" w14:textId="313563C4" w:rsidR="008D5532" w:rsidRPr="008D5532" w:rsidRDefault="008D5532" w:rsidP="008D5532">
            <w:pPr>
              <w:rPr>
                <w:rFonts w:ascii="Arial" w:hAnsi="Arial" w:cs="Arial"/>
                <w:bCs/>
                <w:i/>
                <w:iCs/>
              </w:rPr>
            </w:pPr>
            <w:r w:rsidRPr="008D5532">
              <w:rPr>
                <w:rFonts w:ascii="Arial" w:hAnsi="Arial" w:cs="Arial"/>
                <w:i/>
              </w:rPr>
              <w:t xml:space="preserve">Мобилизация </w:t>
            </w:r>
            <w:proofErr w:type="spellStart"/>
            <w:r w:rsidRPr="008D5532">
              <w:rPr>
                <w:rFonts w:ascii="Arial" w:hAnsi="Arial" w:cs="Arial"/>
                <w:i/>
              </w:rPr>
              <w:t>һәм</w:t>
            </w:r>
            <w:proofErr w:type="spellEnd"/>
            <w:r w:rsidRPr="008D55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i/>
              </w:rPr>
              <w:t>тынгысыз</w:t>
            </w:r>
            <w:proofErr w:type="spellEnd"/>
            <w:r w:rsidRPr="008D553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D5532">
              <w:rPr>
                <w:rFonts w:ascii="Arial" w:hAnsi="Arial" w:cs="Arial"/>
                <w:i/>
              </w:rPr>
              <w:t>әзерлек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2B55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FB80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2A01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444D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12F1" w14:textId="77777777" w:rsidR="008D5532" w:rsidRPr="009D4ABE" w:rsidRDefault="008D5532" w:rsidP="008D5532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80A4" w14:textId="77777777" w:rsidR="008D5532" w:rsidRPr="009D4ABE" w:rsidRDefault="008D5532" w:rsidP="008D5532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86,6</w:t>
            </w:r>
          </w:p>
        </w:tc>
      </w:tr>
      <w:tr w:rsidR="005850F0" w:rsidRPr="009D4ABE" w14:paraId="0B07C904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1D57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7C086" w14:textId="0C5C0B48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Торак-коммуналь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хуҗалык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C3A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B919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96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2F2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99 0 00 5118 0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446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0D66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86,6</w:t>
            </w:r>
          </w:p>
        </w:tc>
      </w:tr>
      <w:tr w:rsidR="005850F0" w:rsidRPr="009D4ABE" w14:paraId="515F3B0F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527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83A" w14:textId="45C3EAB3" w:rsidR="005850F0" w:rsidRPr="009D4ABE" w:rsidRDefault="00065024" w:rsidP="000D25EF">
            <w:pPr>
              <w:rPr>
                <w:rFonts w:ascii="Arial" w:hAnsi="Arial" w:cs="Arial"/>
              </w:rPr>
            </w:pPr>
            <w:proofErr w:type="spellStart"/>
            <w:r w:rsidRPr="00065024">
              <w:rPr>
                <w:rFonts w:ascii="Arial" w:hAnsi="Arial" w:cs="Arial"/>
              </w:rPr>
              <w:t>Дәүләт</w:t>
            </w:r>
            <w:proofErr w:type="spellEnd"/>
            <w:r w:rsidRPr="00065024">
              <w:rPr>
                <w:rFonts w:ascii="Arial" w:hAnsi="Arial" w:cs="Arial"/>
              </w:rPr>
              <w:t xml:space="preserve"> (</w:t>
            </w:r>
            <w:proofErr w:type="spellStart"/>
            <w:r w:rsidRPr="00065024">
              <w:rPr>
                <w:rFonts w:ascii="Arial" w:hAnsi="Arial" w:cs="Arial"/>
              </w:rPr>
              <w:t>муниципаль</w:t>
            </w:r>
            <w:proofErr w:type="spellEnd"/>
            <w:r w:rsidRPr="00065024">
              <w:rPr>
                <w:rFonts w:ascii="Arial" w:hAnsi="Arial" w:cs="Arial"/>
              </w:rPr>
              <w:t xml:space="preserve">) </w:t>
            </w:r>
            <w:proofErr w:type="spellStart"/>
            <w:r w:rsidRPr="00065024">
              <w:rPr>
                <w:rFonts w:ascii="Arial" w:hAnsi="Arial" w:cs="Arial"/>
              </w:rPr>
              <w:t>органнары</w:t>
            </w:r>
            <w:proofErr w:type="spellEnd"/>
            <w:r w:rsidRPr="00065024">
              <w:rPr>
                <w:rFonts w:ascii="Arial" w:hAnsi="Arial" w:cs="Arial"/>
              </w:rPr>
              <w:t xml:space="preserve">, казна </w:t>
            </w:r>
            <w:proofErr w:type="spellStart"/>
            <w:r w:rsidRPr="00065024">
              <w:rPr>
                <w:rFonts w:ascii="Arial" w:hAnsi="Arial" w:cs="Arial"/>
              </w:rPr>
              <w:t>учреждениеләре</w:t>
            </w:r>
            <w:proofErr w:type="spellEnd"/>
            <w:r w:rsidRPr="00065024">
              <w:rPr>
                <w:rFonts w:ascii="Arial" w:hAnsi="Arial" w:cs="Arial"/>
              </w:rPr>
              <w:t xml:space="preserve">, </w:t>
            </w:r>
            <w:proofErr w:type="spellStart"/>
            <w:r w:rsidRPr="00065024">
              <w:rPr>
                <w:rFonts w:ascii="Arial" w:hAnsi="Arial" w:cs="Arial"/>
              </w:rPr>
              <w:t>бюджеттан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тыш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дәүләт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фондлары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белән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идарә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итү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органнары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функцияләрен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үтәүне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тәэмин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итү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максатларында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персоналга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түләү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чыгымнары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7BF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3F6A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D7A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4A8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99 0 00 5118 0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137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6298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79,6</w:t>
            </w:r>
          </w:p>
        </w:tc>
      </w:tr>
      <w:tr w:rsidR="005850F0" w:rsidRPr="009D4ABE" w14:paraId="20941301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801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FEA6" w14:textId="32B5488E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Дәүләт</w:t>
            </w:r>
            <w:proofErr w:type="spellEnd"/>
            <w:r w:rsidRPr="00E71F73">
              <w:rPr>
                <w:rFonts w:ascii="Arial" w:hAnsi="Arial" w:cs="Arial"/>
              </w:rPr>
              <w:t xml:space="preserve"> (</w:t>
            </w:r>
            <w:proofErr w:type="spellStart"/>
            <w:r w:rsidRPr="00E71F73">
              <w:rPr>
                <w:rFonts w:ascii="Arial" w:hAnsi="Arial" w:cs="Arial"/>
              </w:rPr>
              <w:t>муниципаль</w:t>
            </w:r>
            <w:proofErr w:type="spellEnd"/>
            <w:r w:rsidRPr="00E71F73">
              <w:rPr>
                <w:rFonts w:ascii="Arial" w:hAnsi="Arial" w:cs="Arial"/>
              </w:rPr>
              <w:t xml:space="preserve">) </w:t>
            </w:r>
            <w:proofErr w:type="spellStart"/>
            <w:r w:rsidRPr="00E71F73">
              <w:rPr>
                <w:rFonts w:ascii="Arial" w:hAnsi="Arial" w:cs="Arial"/>
              </w:rPr>
              <w:t>ихтыяҗлары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өчен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товарлар</w:t>
            </w:r>
            <w:proofErr w:type="spellEnd"/>
            <w:r w:rsidRPr="00E71F73">
              <w:rPr>
                <w:rFonts w:ascii="Arial" w:hAnsi="Arial" w:cs="Arial"/>
              </w:rPr>
              <w:t xml:space="preserve">, </w:t>
            </w:r>
            <w:proofErr w:type="spellStart"/>
            <w:r w:rsidRPr="00E71F73">
              <w:rPr>
                <w:rFonts w:ascii="Arial" w:hAnsi="Arial" w:cs="Arial"/>
              </w:rPr>
              <w:t>эшләр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башкару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хезмәтләр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күрсәтү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сатып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алу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1AE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8EF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A5E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FCB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99 0 00 5118 0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9A6A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90DB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7,0</w:t>
            </w:r>
          </w:p>
        </w:tc>
      </w:tr>
      <w:tr w:rsidR="005850F0" w:rsidRPr="009D4ABE" w14:paraId="22FE1F1C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C0F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8984" w14:textId="4A5281D7" w:rsidR="005850F0" w:rsidRPr="009D4ABE" w:rsidRDefault="00E71F73" w:rsidP="000D25EF">
            <w:pPr>
              <w:rPr>
                <w:rFonts w:ascii="Arial" w:hAnsi="Arial" w:cs="Arial"/>
                <w:bCs/>
              </w:rPr>
            </w:pPr>
            <w:proofErr w:type="spellStart"/>
            <w:r w:rsidRPr="00E71F73">
              <w:rPr>
                <w:rFonts w:ascii="Arial" w:hAnsi="Arial" w:cs="Arial"/>
                <w:bCs/>
              </w:rPr>
              <w:t>Торак-коммуналь</w:t>
            </w:r>
            <w:proofErr w:type="spellEnd"/>
            <w:r w:rsidRPr="00E71F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  <w:bCs/>
              </w:rPr>
              <w:t>хуҗалык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8477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9835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2EDF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E5D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20D8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B1F8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1 872,7</w:t>
            </w:r>
          </w:p>
        </w:tc>
      </w:tr>
      <w:tr w:rsidR="005850F0" w:rsidRPr="009D4ABE" w14:paraId="06BAB85D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288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913D" w14:textId="1C4AC9B3" w:rsidR="005850F0" w:rsidRPr="009D4ABE" w:rsidRDefault="00E71F73" w:rsidP="000D25EF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E71F73">
              <w:rPr>
                <w:rFonts w:ascii="Arial" w:hAnsi="Arial" w:cs="Arial"/>
                <w:bCs/>
                <w:i/>
                <w:iCs/>
              </w:rPr>
              <w:t>Төзекләндерү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9BB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612E0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C7BC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3F26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9C6D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DD2BE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1 872,7</w:t>
            </w:r>
          </w:p>
        </w:tc>
      </w:tr>
      <w:tr w:rsidR="005850F0" w:rsidRPr="009D4ABE" w14:paraId="4805A2E1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8C7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AD44" w14:textId="4F60DBCF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Урамнарны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яктырту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EE5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0A8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644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0629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99 0 00 7801 0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052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BD1C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250,0</w:t>
            </w:r>
          </w:p>
        </w:tc>
      </w:tr>
      <w:tr w:rsidR="005850F0" w:rsidRPr="009D4ABE" w14:paraId="22689147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6651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C9B0" w14:textId="7AAC0B6E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Бюджет, </w:t>
            </w:r>
            <w:proofErr w:type="spellStart"/>
            <w:r w:rsidRPr="00E71F73">
              <w:rPr>
                <w:rFonts w:ascii="Arial" w:hAnsi="Arial" w:cs="Arial"/>
              </w:rPr>
              <w:t>автоном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учреждениеләргә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коммерциягә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карамаган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оешмаларга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субсидияләр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бирү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4B9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5B40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3D3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33D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99 0 00 7801 0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869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E72D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250,0</w:t>
            </w:r>
          </w:p>
        </w:tc>
      </w:tr>
      <w:tr w:rsidR="005850F0" w:rsidRPr="009D4ABE" w14:paraId="4CECA093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18C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394D" w14:textId="1BF74D86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Төзекләндерү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кысаларында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шәһә</w:t>
            </w:r>
            <w:proofErr w:type="gramStart"/>
            <w:r w:rsidRPr="00E71F73">
              <w:rPr>
                <w:rFonts w:ascii="Arial" w:hAnsi="Arial" w:cs="Arial"/>
              </w:rPr>
              <w:t>р</w:t>
            </w:r>
            <w:proofErr w:type="spellEnd"/>
            <w:proofErr w:type="gram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округлары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җирлекләре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чикләрендә</w:t>
            </w:r>
            <w:proofErr w:type="spellEnd"/>
            <w:r w:rsidRPr="00E71F73">
              <w:rPr>
                <w:rFonts w:ascii="Arial" w:hAnsi="Arial" w:cs="Arial"/>
              </w:rPr>
              <w:t xml:space="preserve"> автомобиль </w:t>
            </w:r>
            <w:proofErr w:type="spellStart"/>
            <w:r w:rsidRPr="00E71F73">
              <w:rPr>
                <w:rFonts w:ascii="Arial" w:hAnsi="Arial" w:cs="Arial"/>
              </w:rPr>
              <w:t>юлларын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инженерлык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корылмаларын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төзү,карап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тоту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ремонтлау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12E1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108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12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E314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99 0 00 7802 0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D4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00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910,0</w:t>
            </w:r>
          </w:p>
        </w:tc>
      </w:tr>
      <w:tr w:rsidR="005850F0" w:rsidRPr="009D4ABE" w14:paraId="6AD1CD51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FC5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27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6A19B" w14:textId="19EFDCF9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Бюджет, </w:t>
            </w:r>
            <w:proofErr w:type="spellStart"/>
            <w:r w:rsidRPr="00E71F73">
              <w:rPr>
                <w:rFonts w:ascii="Arial" w:hAnsi="Arial" w:cs="Arial"/>
              </w:rPr>
              <w:t>автоном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учреждениеләргә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коммерциягә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карамаган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оешмаларга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субсидияләр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бирү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69A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54A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955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A67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99 0 00 7802 0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7BD5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616F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910,0</w:t>
            </w:r>
          </w:p>
        </w:tc>
      </w:tr>
      <w:tr w:rsidR="005850F0" w:rsidRPr="009D4ABE" w14:paraId="03CA36FF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8F2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28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3583" w14:textId="0D1502BD" w:rsidR="005850F0" w:rsidRPr="00E71F73" w:rsidRDefault="00E71F73" w:rsidP="000D25EF">
            <w:pPr>
              <w:rPr>
                <w:rFonts w:ascii="Arial" w:hAnsi="Arial" w:cs="Arial"/>
                <w:lang w:val="tt-RU"/>
              </w:rPr>
            </w:pPr>
            <w:proofErr w:type="spellStart"/>
            <w:r w:rsidRPr="00E71F73">
              <w:rPr>
                <w:rFonts w:ascii="Arial" w:hAnsi="Arial" w:cs="Arial"/>
              </w:rPr>
              <w:t>Парклар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скверлар</w:t>
            </w:r>
            <w:proofErr w:type="spellEnd"/>
            <w:r>
              <w:rPr>
                <w:rFonts w:ascii="Arial" w:hAnsi="Arial" w:cs="Arial"/>
                <w:lang w:val="tt-RU"/>
              </w:rPr>
              <w:t>ны карап тору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CFD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5182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D6E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FE45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99 0 00 7807 0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4B1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F9D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712,7</w:t>
            </w:r>
          </w:p>
        </w:tc>
      </w:tr>
      <w:tr w:rsidR="005850F0" w:rsidRPr="009D4ABE" w14:paraId="54BC2897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8782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29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933F" w14:textId="457B7A2F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Бюджет, </w:t>
            </w:r>
            <w:proofErr w:type="spellStart"/>
            <w:r w:rsidRPr="00E71F73">
              <w:rPr>
                <w:rFonts w:ascii="Arial" w:hAnsi="Arial" w:cs="Arial"/>
              </w:rPr>
              <w:t>автоном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учреждениеләргә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һәм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коммерциягә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карамаган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оешмаларга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субсидияләр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бирү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85A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A4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323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CD0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99 0 00 7807 0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909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600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6936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712,7</w:t>
            </w:r>
          </w:p>
        </w:tc>
      </w:tr>
      <w:tr w:rsidR="005850F0" w:rsidRPr="009D4ABE" w14:paraId="0EB91275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F4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30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8927" w14:textId="135F38F0" w:rsidR="005850F0" w:rsidRPr="009D4ABE" w:rsidRDefault="00065024" w:rsidP="000D25EF">
            <w:pPr>
              <w:rPr>
                <w:rFonts w:ascii="Arial" w:hAnsi="Arial" w:cs="Arial"/>
                <w:bCs/>
              </w:rPr>
            </w:pPr>
            <w:proofErr w:type="spellStart"/>
            <w:r w:rsidRPr="00065024">
              <w:rPr>
                <w:rFonts w:ascii="Arial" w:hAnsi="Arial" w:cs="Arial"/>
                <w:bCs/>
              </w:rPr>
              <w:t>Бюджетара</w:t>
            </w:r>
            <w:proofErr w:type="spellEnd"/>
            <w:r w:rsidRPr="0006502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  <w:bCs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ED8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9EB8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D92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8A2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BDD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0275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 xml:space="preserve">67 294,1 </w:t>
            </w:r>
          </w:p>
        </w:tc>
      </w:tr>
      <w:tr w:rsidR="005850F0" w:rsidRPr="009D4ABE" w14:paraId="56DCBD0B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5BEB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31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2C67" w14:textId="5F94C452" w:rsidR="005850F0" w:rsidRPr="009D4ABE" w:rsidRDefault="00E71F73" w:rsidP="000D25EF">
            <w:pPr>
              <w:rPr>
                <w:rFonts w:ascii="Arial" w:hAnsi="Arial" w:cs="Arial"/>
                <w:bCs/>
                <w:i/>
                <w:iCs/>
              </w:rPr>
            </w:pPr>
            <w:proofErr w:type="spellStart"/>
            <w:r w:rsidRPr="00E71F73">
              <w:rPr>
                <w:rFonts w:ascii="Arial" w:hAnsi="Arial" w:cs="Arial"/>
                <w:bCs/>
                <w:i/>
                <w:iCs/>
              </w:rPr>
              <w:t>Гомуми</w:t>
            </w:r>
            <w:proofErr w:type="spellEnd"/>
            <w:r w:rsidRPr="00E71F7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  <w:bCs/>
                <w:i/>
                <w:iCs/>
              </w:rPr>
              <w:t>характердагы</w:t>
            </w:r>
            <w:proofErr w:type="spellEnd"/>
            <w:r w:rsidRPr="00E71F73">
              <w:rPr>
                <w:rFonts w:ascii="Arial" w:hAnsi="Arial" w:cs="Arial"/>
                <w:bCs/>
                <w:i/>
                <w:iCs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  <w:bCs/>
                <w:i/>
                <w:iCs/>
              </w:rPr>
              <w:t>бюджетара</w:t>
            </w:r>
            <w:proofErr w:type="spellEnd"/>
            <w:r w:rsidRPr="00E71F73">
              <w:rPr>
                <w:rFonts w:ascii="Arial" w:hAnsi="Arial" w:cs="Arial"/>
                <w:bCs/>
                <w:i/>
                <w:iCs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  <w:bCs/>
                <w:i/>
                <w:iCs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2EA2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ADB5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BCB7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88A7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5625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9D5D" w14:textId="77777777" w:rsidR="005850F0" w:rsidRPr="009D4ABE" w:rsidRDefault="005850F0" w:rsidP="000D25EF">
            <w:pPr>
              <w:jc w:val="right"/>
              <w:rPr>
                <w:rFonts w:ascii="Arial" w:hAnsi="Arial" w:cs="Arial"/>
                <w:bCs/>
                <w:i/>
                <w:iCs/>
              </w:rPr>
            </w:pPr>
            <w:r w:rsidRPr="009D4ABE">
              <w:rPr>
                <w:rFonts w:ascii="Arial" w:hAnsi="Arial" w:cs="Arial"/>
                <w:bCs/>
                <w:i/>
                <w:iCs/>
              </w:rPr>
              <w:t xml:space="preserve">67 294,1 </w:t>
            </w:r>
          </w:p>
        </w:tc>
      </w:tr>
      <w:tr w:rsidR="005850F0" w:rsidRPr="009D4ABE" w14:paraId="7DAEE409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3B0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EBFD" w14:textId="0C86CA45" w:rsidR="005850F0" w:rsidRPr="009D4ABE" w:rsidRDefault="00E71F73" w:rsidP="000D25EF">
            <w:pPr>
              <w:rPr>
                <w:rFonts w:ascii="Arial" w:hAnsi="Arial" w:cs="Arial"/>
              </w:rPr>
            </w:pPr>
            <w:proofErr w:type="spellStart"/>
            <w:r w:rsidRPr="00E71F73">
              <w:rPr>
                <w:rFonts w:ascii="Arial" w:hAnsi="Arial" w:cs="Arial"/>
              </w:rPr>
              <w:t>Гомуми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характердагы</w:t>
            </w:r>
            <w:proofErr w:type="spellEnd"/>
            <w:r w:rsidRPr="00E71F73">
              <w:rPr>
                <w:rFonts w:ascii="Arial" w:hAnsi="Arial" w:cs="Arial"/>
              </w:rPr>
              <w:t xml:space="preserve"> башка </w:t>
            </w:r>
            <w:proofErr w:type="spellStart"/>
            <w:r w:rsidRPr="00E71F73">
              <w:rPr>
                <w:rFonts w:ascii="Arial" w:hAnsi="Arial" w:cs="Arial"/>
              </w:rPr>
              <w:t>бюджетара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1E6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B38ED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97F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BD9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99 0 00 2086 0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220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82E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826,3</w:t>
            </w:r>
          </w:p>
        </w:tc>
      </w:tr>
      <w:tr w:rsidR="005850F0" w:rsidRPr="009D4ABE" w14:paraId="402774C2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199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33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F0C" w14:textId="4AAC4B17" w:rsidR="005850F0" w:rsidRPr="009D4ABE" w:rsidRDefault="00065024" w:rsidP="000D25EF">
            <w:pPr>
              <w:rPr>
                <w:rFonts w:ascii="Arial" w:hAnsi="Arial" w:cs="Arial"/>
              </w:rPr>
            </w:pPr>
            <w:proofErr w:type="spellStart"/>
            <w:r w:rsidRPr="00065024">
              <w:rPr>
                <w:rFonts w:ascii="Arial" w:hAnsi="Arial" w:cs="Arial"/>
              </w:rPr>
              <w:t>Бюджетара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B89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752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8CD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2A5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99 0 00 2086 0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65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500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DC1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826,3</w:t>
            </w:r>
          </w:p>
        </w:tc>
      </w:tr>
      <w:tr w:rsidR="005850F0" w:rsidRPr="009D4ABE" w14:paraId="440E0029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02AE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9CA3" w14:textId="1D0758B5" w:rsidR="005850F0" w:rsidRPr="009D4ABE" w:rsidRDefault="00E71F73" w:rsidP="000D25EF">
            <w:pPr>
              <w:rPr>
                <w:rFonts w:ascii="Arial" w:hAnsi="Arial" w:cs="Arial"/>
              </w:rPr>
            </w:pPr>
            <w:r w:rsidRPr="00E71F73">
              <w:rPr>
                <w:rFonts w:ascii="Arial" w:hAnsi="Arial" w:cs="Arial"/>
              </w:rPr>
              <w:t xml:space="preserve">Башка </w:t>
            </w:r>
            <w:proofErr w:type="spellStart"/>
            <w:r w:rsidRPr="00E71F73">
              <w:rPr>
                <w:rFonts w:ascii="Arial" w:hAnsi="Arial" w:cs="Arial"/>
              </w:rPr>
              <w:t>бюджетара</w:t>
            </w:r>
            <w:proofErr w:type="spellEnd"/>
            <w:r w:rsidRPr="00E71F73">
              <w:rPr>
                <w:rFonts w:ascii="Arial" w:hAnsi="Arial" w:cs="Arial"/>
              </w:rPr>
              <w:t xml:space="preserve"> </w:t>
            </w:r>
            <w:proofErr w:type="spellStart"/>
            <w:r w:rsidRPr="00E71F73">
              <w:rPr>
                <w:rFonts w:ascii="Arial" w:hAnsi="Arial" w:cs="Arial"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E15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D04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1AA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FB06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99 0 00 2570 0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D40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930C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66 467,8</w:t>
            </w:r>
          </w:p>
        </w:tc>
      </w:tr>
      <w:tr w:rsidR="005850F0" w:rsidRPr="009D4ABE" w14:paraId="33DD13DC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05B3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35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97F2" w14:textId="04953900" w:rsidR="005850F0" w:rsidRPr="009D4ABE" w:rsidRDefault="00065024" w:rsidP="000D25EF">
            <w:pPr>
              <w:rPr>
                <w:rFonts w:ascii="Arial" w:hAnsi="Arial" w:cs="Arial"/>
              </w:rPr>
            </w:pPr>
            <w:proofErr w:type="spellStart"/>
            <w:r w:rsidRPr="00065024">
              <w:rPr>
                <w:rFonts w:ascii="Arial" w:hAnsi="Arial" w:cs="Arial"/>
              </w:rPr>
              <w:t>Бюджетара</w:t>
            </w:r>
            <w:proofErr w:type="spellEnd"/>
            <w:r w:rsidRPr="00065024">
              <w:rPr>
                <w:rFonts w:ascii="Arial" w:hAnsi="Arial" w:cs="Arial"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</w:rPr>
              <w:t>трансфертлар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D25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3821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14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277F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03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0275B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99 0 00 2570 0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76F9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500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E8AD" w14:textId="77777777" w:rsidR="005850F0" w:rsidRPr="009D4ABE" w:rsidRDefault="005850F0" w:rsidP="000D25EF">
            <w:pPr>
              <w:jc w:val="right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66 467,8</w:t>
            </w:r>
          </w:p>
        </w:tc>
      </w:tr>
      <w:tr w:rsidR="005850F0" w:rsidRPr="009D4ABE" w14:paraId="41951D6B" w14:textId="77777777" w:rsidTr="008D5532">
        <w:trPr>
          <w:trHeight w:val="20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9EB0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36</w:t>
            </w:r>
          </w:p>
        </w:tc>
        <w:tc>
          <w:tcPr>
            <w:tcW w:w="1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8F84" w14:textId="4759DC07" w:rsidR="005850F0" w:rsidRPr="009D4ABE" w:rsidRDefault="00065024" w:rsidP="000D25EF">
            <w:pPr>
              <w:rPr>
                <w:rFonts w:ascii="Arial" w:hAnsi="Arial" w:cs="Arial"/>
                <w:bCs/>
              </w:rPr>
            </w:pPr>
            <w:proofErr w:type="spellStart"/>
            <w:r w:rsidRPr="00065024">
              <w:rPr>
                <w:rFonts w:ascii="Arial" w:hAnsi="Arial" w:cs="Arial"/>
                <w:bCs/>
              </w:rPr>
              <w:t>Барлык</w:t>
            </w:r>
            <w:proofErr w:type="spellEnd"/>
            <w:r w:rsidRPr="0006502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65024">
              <w:rPr>
                <w:rFonts w:ascii="Arial" w:hAnsi="Arial" w:cs="Arial"/>
                <w:bCs/>
              </w:rPr>
              <w:t>чыгымнар</w:t>
            </w:r>
            <w:proofErr w:type="spellEnd"/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9A307" w14:textId="77777777" w:rsidR="005850F0" w:rsidRPr="009D4ABE" w:rsidRDefault="005850F0" w:rsidP="000D25EF">
            <w:pPr>
              <w:jc w:val="center"/>
              <w:rPr>
                <w:rFonts w:ascii="Arial" w:hAnsi="Arial" w:cs="Arial"/>
                <w:bCs/>
              </w:rPr>
            </w:pPr>
            <w:r w:rsidRPr="009D4ABE">
              <w:rPr>
                <w:rFonts w:ascii="Arial" w:hAnsi="Arial" w:cs="Arial"/>
                <w:bCs/>
              </w:rPr>
              <w:t>329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28D8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D67C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4217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4D8A" w14:textId="77777777" w:rsidR="005850F0" w:rsidRPr="009D4ABE" w:rsidRDefault="005850F0" w:rsidP="000D25EF">
            <w:pPr>
              <w:jc w:val="center"/>
              <w:rPr>
                <w:rFonts w:ascii="Arial" w:hAnsi="Arial" w:cs="Arial"/>
              </w:rPr>
            </w:pPr>
            <w:r w:rsidRPr="009D4ABE">
              <w:rPr>
                <w:rFonts w:ascii="Arial" w:hAnsi="Arial" w:cs="Arial"/>
              </w:rPr>
              <w:t> 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F712A" w14:textId="77777777" w:rsidR="005850F0" w:rsidRPr="009D4ABE" w:rsidRDefault="005850F0" w:rsidP="005850F0">
            <w:pPr>
              <w:pStyle w:val="af8"/>
              <w:numPr>
                <w:ilvl w:val="0"/>
                <w:numId w:val="23"/>
              </w:num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D4ABE">
              <w:rPr>
                <w:rFonts w:ascii="Arial" w:hAnsi="Arial" w:cs="Arial"/>
                <w:bCs/>
                <w:sz w:val="24"/>
                <w:szCs w:val="24"/>
              </w:rPr>
              <w:t>085,7</w:t>
            </w:r>
          </w:p>
        </w:tc>
      </w:tr>
    </w:tbl>
    <w:p w14:paraId="10965E73" w14:textId="77777777" w:rsidR="005850F0" w:rsidRPr="009D4ABE" w:rsidRDefault="005850F0" w:rsidP="005850F0">
      <w:pPr>
        <w:pStyle w:val="28"/>
        <w:shd w:val="clear" w:color="auto" w:fill="auto"/>
        <w:spacing w:line="280" w:lineRule="exact"/>
        <w:jc w:val="right"/>
        <w:rPr>
          <w:rFonts w:ascii="Arial" w:hAnsi="Arial" w:cs="Arial"/>
          <w:sz w:val="24"/>
          <w:szCs w:val="24"/>
        </w:rPr>
      </w:pPr>
    </w:p>
    <w:p w14:paraId="2D76D3FD" w14:textId="25E7D1B1" w:rsidR="005850F0" w:rsidRPr="005850F0" w:rsidRDefault="005850F0" w:rsidP="005850F0">
      <w:pPr>
        <w:pStyle w:val="51"/>
        <w:spacing w:line="276" w:lineRule="auto"/>
        <w:jc w:val="both"/>
        <w:rPr>
          <w:rFonts w:ascii="Arial" w:hAnsi="Arial" w:cs="Arial"/>
          <w:b w:val="0"/>
          <w:sz w:val="24"/>
          <w:szCs w:val="24"/>
          <w:lang w:val="ru-RU"/>
        </w:rPr>
      </w:pPr>
      <w:r>
        <w:rPr>
          <w:rFonts w:ascii="Arial" w:hAnsi="Arial" w:cs="Arial"/>
          <w:b w:val="0"/>
          <w:sz w:val="24"/>
          <w:szCs w:val="24"/>
          <w:lang w:val="ru-RU"/>
        </w:rPr>
        <w:t xml:space="preserve">     </w:t>
      </w:r>
      <w:r w:rsidRPr="005850F0">
        <w:rPr>
          <w:rFonts w:ascii="Arial" w:hAnsi="Arial" w:cs="Arial"/>
          <w:b w:val="0"/>
          <w:sz w:val="24"/>
          <w:szCs w:val="24"/>
          <w:lang w:val="ru-RU"/>
        </w:rPr>
        <w:t>2.</w:t>
      </w:r>
      <w:r w:rsidR="00DC37E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Әлеге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карарны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Татарстан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Республикасының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хокукый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мәгълүмат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рәсми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порталында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(http://pravo.tatarstan.ru),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Югары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Ослан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районының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мәгълүмат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сайтында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, Татарстан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Республикасы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Муниципаль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берәмлекләре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порталы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составында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Интернет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челтәрендә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(http://verhniy-uslon.tatarstan.ru/),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шулай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ук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Иннополис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шәһәре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мэриясе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бинасында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урнашкан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махсус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мәгълүмат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стендында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урнаштырырга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>.</w:t>
      </w:r>
    </w:p>
    <w:p w14:paraId="7D038FF8" w14:textId="014DEF73" w:rsidR="005850F0" w:rsidRPr="009D4ABE" w:rsidRDefault="005850F0" w:rsidP="005850F0">
      <w:pPr>
        <w:pStyle w:val="51"/>
        <w:spacing w:line="276" w:lineRule="auto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    3.</w:t>
      </w:r>
      <w:r w:rsidR="00DC37E1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Әлеге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карарның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үтәлешен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контрольдә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тотуны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  <w:lang w:val="ru-RU"/>
        </w:rPr>
        <w:t>үземә</w:t>
      </w:r>
      <w:proofErr w:type="spellEnd"/>
      <w:r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  <w:lang w:val="ru-RU"/>
        </w:rPr>
        <w:t>калдырам</w:t>
      </w:r>
      <w:proofErr w:type="spellEnd"/>
      <w:r w:rsidRPr="005850F0">
        <w:rPr>
          <w:rFonts w:ascii="Arial" w:hAnsi="Arial" w:cs="Arial"/>
          <w:b w:val="0"/>
          <w:sz w:val="24"/>
          <w:szCs w:val="24"/>
          <w:lang w:val="ru-RU"/>
        </w:rPr>
        <w:t>.</w:t>
      </w:r>
    </w:p>
    <w:p w14:paraId="0CB7120F" w14:textId="77777777" w:rsidR="005850F0" w:rsidRPr="009D4ABE" w:rsidRDefault="005850F0" w:rsidP="005850F0">
      <w:pPr>
        <w:pStyle w:val="51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14:paraId="7592025C" w14:textId="77777777" w:rsidR="005850F0" w:rsidRPr="005850F0" w:rsidRDefault="005850F0" w:rsidP="005850F0">
      <w:pPr>
        <w:pStyle w:val="5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850F0">
        <w:rPr>
          <w:rFonts w:ascii="Arial" w:hAnsi="Arial" w:cs="Arial"/>
          <w:b w:val="0"/>
          <w:sz w:val="24"/>
          <w:szCs w:val="24"/>
        </w:rPr>
        <w:t>Рәислек</w:t>
      </w:r>
      <w:proofErr w:type="spellEnd"/>
      <w:r w:rsidRPr="005850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</w:rPr>
        <w:t>итүче</w:t>
      </w:r>
      <w:proofErr w:type="spellEnd"/>
      <w:r w:rsidRPr="005850F0">
        <w:rPr>
          <w:rFonts w:ascii="Arial" w:hAnsi="Arial" w:cs="Arial"/>
          <w:b w:val="0"/>
          <w:sz w:val="24"/>
          <w:szCs w:val="24"/>
        </w:rPr>
        <w:t xml:space="preserve">, </w:t>
      </w:r>
    </w:p>
    <w:p w14:paraId="35F0CD0B" w14:textId="7D717349" w:rsidR="005850F0" w:rsidRPr="009D4ABE" w:rsidRDefault="005850F0" w:rsidP="005850F0">
      <w:pPr>
        <w:pStyle w:val="51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5850F0">
        <w:rPr>
          <w:rFonts w:ascii="Arial" w:hAnsi="Arial" w:cs="Arial"/>
          <w:b w:val="0"/>
          <w:sz w:val="24"/>
          <w:szCs w:val="24"/>
        </w:rPr>
        <w:t>Иннополис</w:t>
      </w:r>
      <w:proofErr w:type="spellEnd"/>
      <w:r w:rsidRPr="005850F0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850F0">
        <w:rPr>
          <w:rFonts w:ascii="Arial" w:hAnsi="Arial" w:cs="Arial"/>
          <w:b w:val="0"/>
          <w:sz w:val="24"/>
          <w:szCs w:val="24"/>
        </w:rPr>
        <w:t>шәһәре</w:t>
      </w:r>
      <w:proofErr w:type="spellEnd"/>
      <w:r w:rsidRPr="005850F0">
        <w:rPr>
          <w:rFonts w:ascii="Arial" w:hAnsi="Arial" w:cs="Arial"/>
          <w:b w:val="0"/>
          <w:sz w:val="24"/>
          <w:szCs w:val="24"/>
        </w:rPr>
        <w:t xml:space="preserve"> мэры</w:t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</w:r>
      <w:r w:rsidRPr="009D4ABE">
        <w:rPr>
          <w:rFonts w:ascii="Arial" w:hAnsi="Arial" w:cs="Arial"/>
          <w:b w:val="0"/>
          <w:sz w:val="24"/>
          <w:szCs w:val="24"/>
        </w:rPr>
        <w:tab/>
        <w:t xml:space="preserve">    Р.Р.</w:t>
      </w:r>
      <w:r w:rsidRPr="009D4ABE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proofErr w:type="spellStart"/>
      <w:r w:rsidRPr="009D4ABE">
        <w:rPr>
          <w:rFonts w:ascii="Arial" w:hAnsi="Arial" w:cs="Arial"/>
          <w:b w:val="0"/>
          <w:sz w:val="24"/>
          <w:szCs w:val="24"/>
        </w:rPr>
        <w:t>Шагалеев</w:t>
      </w:r>
      <w:proofErr w:type="spellEnd"/>
    </w:p>
    <w:p w14:paraId="11B26639" w14:textId="77777777" w:rsidR="00934B52" w:rsidRPr="009D4ABE" w:rsidRDefault="00934B52" w:rsidP="00934B52">
      <w:pPr>
        <w:pStyle w:val="51"/>
        <w:jc w:val="both"/>
        <w:rPr>
          <w:rFonts w:ascii="Arial" w:hAnsi="Arial" w:cs="Arial"/>
          <w:b w:val="0"/>
          <w:sz w:val="24"/>
          <w:szCs w:val="24"/>
        </w:rPr>
      </w:pPr>
    </w:p>
    <w:sectPr w:rsidR="00934B52" w:rsidRPr="009D4ABE" w:rsidSect="00456903">
      <w:headerReference w:type="default" r:id="rId9"/>
      <w:pgSz w:w="11909" w:h="16840"/>
      <w:pgMar w:top="851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2989" w14:textId="77777777" w:rsidR="00CE5973" w:rsidRDefault="00CE5973">
      <w:r>
        <w:separator/>
      </w:r>
    </w:p>
  </w:endnote>
  <w:endnote w:type="continuationSeparator" w:id="0">
    <w:p w14:paraId="1505C05D" w14:textId="77777777" w:rsidR="00CE5973" w:rsidRDefault="00CE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AA5DE" w14:textId="77777777" w:rsidR="00CE5973" w:rsidRDefault="00CE5973"/>
  </w:footnote>
  <w:footnote w:type="continuationSeparator" w:id="0">
    <w:p w14:paraId="0F6FF6D9" w14:textId="77777777" w:rsidR="00CE5973" w:rsidRDefault="00CE59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35CBA" w14:textId="77777777" w:rsidR="000D25EF" w:rsidRPr="004463FF" w:rsidRDefault="000D25EF" w:rsidP="004463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EC3"/>
    <w:multiLevelType w:val="multilevel"/>
    <w:tmpl w:val="0C18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847D7"/>
    <w:multiLevelType w:val="multilevel"/>
    <w:tmpl w:val="78ACD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A7264"/>
    <w:multiLevelType w:val="multilevel"/>
    <w:tmpl w:val="5E7E7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26B99"/>
    <w:multiLevelType w:val="multilevel"/>
    <w:tmpl w:val="5874E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F31B6"/>
    <w:multiLevelType w:val="multilevel"/>
    <w:tmpl w:val="A386D9D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8DF1AC9"/>
    <w:multiLevelType w:val="multilevel"/>
    <w:tmpl w:val="AE267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905A5"/>
    <w:multiLevelType w:val="multilevel"/>
    <w:tmpl w:val="9BCA0E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EC6782"/>
    <w:multiLevelType w:val="multilevel"/>
    <w:tmpl w:val="A386D9D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31A347C"/>
    <w:multiLevelType w:val="hybridMultilevel"/>
    <w:tmpl w:val="CB62238C"/>
    <w:lvl w:ilvl="0" w:tplc="78FA73D2">
      <w:start w:val="82"/>
      <w:numFmt w:val="decimal"/>
      <w:lvlText w:val="%1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21225"/>
    <w:multiLevelType w:val="multilevel"/>
    <w:tmpl w:val="7172821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E6490"/>
    <w:multiLevelType w:val="multilevel"/>
    <w:tmpl w:val="78ACD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6A7A63"/>
    <w:multiLevelType w:val="multilevel"/>
    <w:tmpl w:val="E9703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13EAA"/>
    <w:multiLevelType w:val="hybridMultilevel"/>
    <w:tmpl w:val="7ACC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36318"/>
    <w:multiLevelType w:val="multilevel"/>
    <w:tmpl w:val="252C871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D1F6A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A67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C86779"/>
    <w:multiLevelType w:val="multilevel"/>
    <w:tmpl w:val="D820E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9C0B2A"/>
    <w:multiLevelType w:val="hybridMultilevel"/>
    <w:tmpl w:val="218A1F52"/>
    <w:lvl w:ilvl="0" w:tplc="AB16FFFC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96E16"/>
    <w:multiLevelType w:val="multilevel"/>
    <w:tmpl w:val="19DEA6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72DFC"/>
    <w:multiLevelType w:val="multilevel"/>
    <w:tmpl w:val="D64E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E946D08"/>
    <w:multiLevelType w:val="multilevel"/>
    <w:tmpl w:val="A386D9D4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3497DDE"/>
    <w:multiLevelType w:val="hybridMultilevel"/>
    <w:tmpl w:val="F814BBDA"/>
    <w:lvl w:ilvl="0" w:tplc="54641564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24B53"/>
    <w:multiLevelType w:val="hybridMultilevel"/>
    <w:tmpl w:val="BACA6A30"/>
    <w:lvl w:ilvl="0" w:tplc="2D3A70FA">
      <w:start w:val="8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11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18"/>
  </w:num>
  <w:num w:numId="11">
    <w:abstractNumId w:val="10"/>
  </w:num>
  <w:num w:numId="12">
    <w:abstractNumId w:val="6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4"/>
  </w:num>
  <w:num w:numId="21">
    <w:abstractNumId w:val="22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1A"/>
    <w:rsid w:val="00003DB2"/>
    <w:rsid w:val="000111A2"/>
    <w:rsid w:val="00015D8D"/>
    <w:rsid w:val="000208A4"/>
    <w:rsid w:val="00021F51"/>
    <w:rsid w:val="0003438B"/>
    <w:rsid w:val="00035FE8"/>
    <w:rsid w:val="00037C02"/>
    <w:rsid w:val="00042CAA"/>
    <w:rsid w:val="00044B63"/>
    <w:rsid w:val="00046FF8"/>
    <w:rsid w:val="00057BBE"/>
    <w:rsid w:val="00065024"/>
    <w:rsid w:val="0006630A"/>
    <w:rsid w:val="000677DA"/>
    <w:rsid w:val="00071D5D"/>
    <w:rsid w:val="00081D02"/>
    <w:rsid w:val="0008547E"/>
    <w:rsid w:val="0008581B"/>
    <w:rsid w:val="0009016E"/>
    <w:rsid w:val="00093D84"/>
    <w:rsid w:val="000A0C87"/>
    <w:rsid w:val="000A406D"/>
    <w:rsid w:val="000A6303"/>
    <w:rsid w:val="000B51B7"/>
    <w:rsid w:val="000C1B33"/>
    <w:rsid w:val="000C5396"/>
    <w:rsid w:val="000D25EF"/>
    <w:rsid w:val="000F2A7D"/>
    <w:rsid w:val="0010234C"/>
    <w:rsid w:val="00104F9B"/>
    <w:rsid w:val="001111F3"/>
    <w:rsid w:val="00112DE5"/>
    <w:rsid w:val="00117888"/>
    <w:rsid w:val="00120015"/>
    <w:rsid w:val="00120A74"/>
    <w:rsid w:val="00121510"/>
    <w:rsid w:val="00142AAC"/>
    <w:rsid w:val="00144CEE"/>
    <w:rsid w:val="001516C3"/>
    <w:rsid w:val="0015717E"/>
    <w:rsid w:val="00160905"/>
    <w:rsid w:val="00165CC9"/>
    <w:rsid w:val="00175021"/>
    <w:rsid w:val="00184339"/>
    <w:rsid w:val="001858B6"/>
    <w:rsid w:val="001A45C8"/>
    <w:rsid w:val="001B6A8B"/>
    <w:rsid w:val="001D292A"/>
    <w:rsid w:val="001D439A"/>
    <w:rsid w:val="001D6912"/>
    <w:rsid w:val="001E7F27"/>
    <w:rsid w:val="001F0125"/>
    <w:rsid w:val="001F5CA7"/>
    <w:rsid w:val="0020285D"/>
    <w:rsid w:val="00205469"/>
    <w:rsid w:val="00216087"/>
    <w:rsid w:val="002222C6"/>
    <w:rsid w:val="0024154E"/>
    <w:rsid w:val="00242095"/>
    <w:rsid w:val="00250F1E"/>
    <w:rsid w:val="002567E2"/>
    <w:rsid w:val="00257040"/>
    <w:rsid w:val="00257A80"/>
    <w:rsid w:val="00262637"/>
    <w:rsid w:val="00271CEA"/>
    <w:rsid w:val="00282A59"/>
    <w:rsid w:val="00291D9E"/>
    <w:rsid w:val="002A082D"/>
    <w:rsid w:val="002A1677"/>
    <w:rsid w:val="002A1AD5"/>
    <w:rsid w:val="002A5E60"/>
    <w:rsid w:val="002A651B"/>
    <w:rsid w:val="002A7156"/>
    <w:rsid w:val="002B0220"/>
    <w:rsid w:val="002B371D"/>
    <w:rsid w:val="002B4A48"/>
    <w:rsid w:val="002C3DEC"/>
    <w:rsid w:val="002C7253"/>
    <w:rsid w:val="002D575B"/>
    <w:rsid w:val="002D5965"/>
    <w:rsid w:val="002D6D98"/>
    <w:rsid w:val="002F3CB3"/>
    <w:rsid w:val="003224DE"/>
    <w:rsid w:val="00324DD8"/>
    <w:rsid w:val="00327CFA"/>
    <w:rsid w:val="00332B32"/>
    <w:rsid w:val="00333540"/>
    <w:rsid w:val="00335D07"/>
    <w:rsid w:val="003363CE"/>
    <w:rsid w:val="003368CC"/>
    <w:rsid w:val="00340C68"/>
    <w:rsid w:val="0035539B"/>
    <w:rsid w:val="00355AEA"/>
    <w:rsid w:val="00356974"/>
    <w:rsid w:val="003A167F"/>
    <w:rsid w:val="003A69C2"/>
    <w:rsid w:val="003B0904"/>
    <w:rsid w:val="003B2D85"/>
    <w:rsid w:val="003B5E80"/>
    <w:rsid w:val="003C2F04"/>
    <w:rsid w:val="003D12B1"/>
    <w:rsid w:val="003D2C42"/>
    <w:rsid w:val="003E1813"/>
    <w:rsid w:val="003F1BE5"/>
    <w:rsid w:val="004015CC"/>
    <w:rsid w:val="00403A86"/>
    <w:rsid w:val="00406C61"/>
    <w:rsid w:val="00407CB9"/>
    <w:rsid w:val="00411F21"/>
    <w:rsid w:val="004141EC"/>
    <w:rsid w:val="0041674A"/>
    <w:rsid w:val="00427C38"/>
    <w:rsid w:val="00431C2A"/>
    <w:rsid w:val="004333AD"/>
    <w:rsid w:val="0044392D"/>
    <w:rsid w:val="00444804"/>
    <w:rsid w:val="004463FF"/>
    <w:rsid w:val="004524FD"/>
    <w:rsid w:val="00456903"/>
    <w:rsid w:val="0047147D"/>
    <w:rsid w:val="00494DD9"/>
    <w:rsid w:val="00496380"/>
    <w:rsid w:val="004A691A"/>
    <w:rsid w:val="004A74A2"/>
    <w:rsid w:val="004B5680"/>
    <w:rsid w:val="004D502C"/>
    <w:rsid w:val="004E4AC5"/>
    <w:rsid w:val="004E663C"/>
    <w:rsid w:val="004E6BE1"/>
    <w:rsid w:val="004F1F4B"/>
    <w:rsid w:val="004F3BFD"/>
    <w:rsid w:val="004F5658"/>
    <w:rsid w:val="00503640"/>
    <w:rsid w:val="00505846"/>
    <w:rsid w:val="00513905"/>
    <w:rsid w:val="00534D9F"/>
    <w:rsid w:val="0055144B"/>
    <w:rsid w:val="00555958"/>
    <w:rsid w:val="00556D4B"/>
    <w:rsid w:val="00564CF1"/>
    <w:rsid w:val="00580900"/>
    <w:rsid w:val="005850F0"/>
    <w:rsid w:val="00587619"/>
    <w:rsid w:val="00594E62"/>
    <w:rsid w:val="00595F2F"/>
    <w:rsid w:val="005A0B2F"/>
    <w:rsid w:val="005A755C"/>
    <w:rsid w:val="005B7D3B"/>
    <w:rsid w:val="005C1286"/>
    <w:rsid w:val="005C29A9"/>
    <w:rsid w:val="005D3099"/>
    <w:rsid w:val="005D76AD"/>
    <w:rsid w:val="00603E12"/>
    <w:rsid w:val="00607D71"/>
    <w:rsid w:val="00613469"/>
    <w:rsid w:val="00631174"/>
    <w:rsid w:val="0063443A"/>
    <w:rsid w:val="00636F3B"/>
    <w:rsid w:val="006437AC"/>
    <w:rsid w:val="0065091A"/>
    <w:rsid w:val="00653A3A"/>
    <w:rsid w:val="006548F3"/>
    <w:rsid w:val="00656EED"/>
    <w:rsid w:val="006701BA"/>
    <w:rsid w:val="0067306F"/>
    <w:rsid w:val="006975B5"/>
    <w:rsid w:val="006A4D37"/>
    <w:rsid w:val="006D10D1"/>
    <w:rsid w:val="006E439B"/>
    <w:rsid w:val="006E4D8D"/>
    <w:rsid w:val="006F0D10"/>
    <w:rsid w:val="006F3BCE"/>
    <w:rsid w:val="00701AA9"/>
    <w:rsid w:val="00721115"/>
    <w:rsid w:val="007314AE"/>
    <w:rsid w:val="0074150A"/>
    <w:rsid w:val="00751752"/>
    <w:rsid w:val="007536A4"/>
    <w:rsid w:val="00756440"/>
    <w:rsid w:val="00770DF9"/>
    <w:rsid w:val="007841E8"/>
    <w:rsid w:val="00796C8D"/>
    <w:rsid w:val="007A4D00"/>
    <w:rsid w:val="007A59DD"/>
    <w:rsid w:val="007B311C"/>
    <w:rsid w:val="007B7162"/>
    <w:rsid w:val="007C7302"/>
    <w:rsid w:val="007D4A36"/>
    <w:rsid w:val="007D5C29"/>
    <w:rsid w:val="007D7AA6"/>
    <w:rsid w:val="007E5325"/>
    <w:rsid w:val="007E6027"/>
    <w:rsid w:val="007F4079"/>
    <w:rsid w:val="008003A4"/>
    <w:rsid w:val="00814A81"/>
    <w:rsid w:val="0081675A"/>
    <w:rsid w:val="008363A9"/>
    <w:rsid w:val="00843C29"/>
    <w:rsid w:val="00844C96"/>
    <w:rsid w:val="00862997"/>
    <w:rsid w:val="00864AB6"/>
    <w:rsid w:val="00876945"/>
    <w:rsid w:val="00884CDD"/>
    <w:rsid w:val="0089186C"/>
    <w:rsid w:val="00897A33"/>
    <w:rsid w:val="008A1721"/>
    <w:rsid w:val="008A4A6A"/>
    <w:rsid w:val="008A5881"/>
    <w:rsid w:val="008B00E4"/>
    <w:rsid w:val="008B1587"/>
    <w:rsid w:val="008B3A1E"/>
    <w:rsid w:val="008B66AD"/>
    <w:rsid w:val="008C5187"/>
    <w:rsid w:val="008C549D"/>
    <w:rsid w:val="008C7DD7"/>
    <w:rsid w:val="008D30C8"/>
    <w:rsid w:val="008D5532"/>
    <w:rsid w:val="008E138A"/>
    <w:rsid w:val="008E3E2C"/>
    <w:rsid w:val="008F0557"/>
    <w:rsid w:val="008F139C"/>
    <w:rsid w:val="008F5008"/>
    <w:rsid w:val="008F7020"/>
    <w:rsid w:val="00904BA5"/>
    <w:rsid w:val="00923917"/>
    <w:rsid w:val="0092446E"/>
    <w:rsid w:val="00926824"/>
    <w:rsid w:val="00927355"/>
    <w:rsid w:val="00930353"/>
    <w:rsid w:val="00934B52"/>
    <w:rsid w:val="009367D0"/>
    <w:rsid w:val="00940306"/>
    <w:rsid w:val="00941E2C"/>
    <w:rsid w:val="00944E9B"/>
    <w:rsid w:val="00951F3F"/>
    <w:rsid w:val="009543E6"/>
    <w:rsid w:val="0097379A"/>
    <w:rsid w:val="00976837"/>
    <w:rsid w:val="00993AD7"/>
    <w:rsid w:val="009A49E2"/>
    <w:rsid w:val="009B1FEA"/>
    <w:rsid w:val="009B3770"/>
    <w:rsid w:val="009C42E2"/>
    <w:rsid w:val="009C4CBF"/>
    <w:rsid w:val="009D269B"/>
    <w:rsid w:val="009D4ABE"/>
    <w:rsid w:val="009E1059"/>
    <w:rsid w:val="009E1E59"/>
    <w:rsid w:val="009E3011"/>
    <w:rsid w:val="009F0313"/>
    <w:rsid w:val="009F0333"/>
    <w:rsid w:val="009F4C9F"/>
    <w:rsid w:val="009F76B8"/>
    <w:rsid w:val="00A302C7"/>
    <w:rsid w:val="00A32C93"/>
    <w:rsid w:val="00A341C0"/>
    <w:rsid w:val="00A43CFC"/>
    <w:rsid w:val="00A45717"/>
    <w:rsid w:val="00A47A35"/>
    <w:rsid w:val="00A60DCB"/>
    <w:rsid w:val="00A65B7E"/>
    <w:rsid w:val="00A70674"/>
    <w:rsid w:val="00A70679"/>
    <w:rsid w:val="00A76133"/>
    <w:rsid w:val="00A83F96"/>
    <w:rsid w:val="00A94359"/>
    <w:rsid w:val="00A94D59"/>
    <w:rsid w:val="00AA0ED1"/>
    <w:rsid w:val="00AA42CC"/>
    <w:rsid w:val="00AC0628"/>
    <w:rsid w:val="00AC2369"/>
    <w:rsid w:val="00AC384E"/>
    <w:rsid w:val="00AC7739"/>
    <w:rsid w:val="00AD21A0"/>
    <w:rsid w:val="00AE671B"/>
    <w:rsid w:val="00AF4F98"/>
    <w:rsid w:val="00B037C0"/>
    <w:rsid w:val="00B06057"/>
    <w:rsid w:val="00B134EB"/>
    <w:rsid w:val="00B242F5"/>
    <w:rsid w:val="00B3209D"/>
    <w:rsid w:val="00B32535"/>
    <w:rsid w:val="00B34E21"/>
    <w:rsid w:val="00B4443B"/>
    <w:rsid w:val="00B46B0D"/>
    <w:rsid w:val="00B52524"/>
    <w:rsid w:val="00B67A61"/>
    <w:rsid w:val="00B8466C"/>
    <w:rsid w:val="00B9697B"/>
    <w:rsid w:val="00BB0401"/>
    <w:rsid w:val="00BB3AA6"/>
    <w:rsid w:val="00BB4E50"/>
    <w:rsid w:val="00BC274D"/>
    <w:rsid w:val="00BC37AC"/>
    <w:rsid w:val="00BD05EA"/>
    <w:rsid w:val="00BD3062"/>
    <w:rsid w:val="00BD4F85"/>
    <w:rsid w:val="00BD5736"/>
    <w:rsid w:val="00BE1471"/>
    <w:rsid w:val="00BE676E"/>
    <w:rsid w:val="00C20852"/>
    <w:rsid w:val="00C32504"/>
    <w:rsid w:val="00C3361D"/>
    <w:rsid w:val="00C339A7"/>
    <w:rsid w:val="00C41317"/>
    <w:rsid w:val="00C50547"/>
    <w:rsid w:val="00C742A0"/>
    <w:rsid w:val="00C755D8"/>
    <w:rsid w:val="00C777C7"/>
    <w:rsid w:val="00C80A1C"/>
    <w:rsid w:val="00C93CBB"/>
    <w:rsid w:val="00CA1F62"/>
    <w:rsid w:val="00CA6A35"/>
    <w:rsid w:val="00CB5760"/>
    <w:rsid w:val="00CC41EB"/>
    <w:rsid w:val="00CE5973"/>
    <w:rsid w:val="00CF3579"/>
    <w:rsid w:val="00CF5059"/>
    <w:rsid w:val="00D02AC8"/>
    <w:rsid w:val="00D0563E"/>
    <w:rsid w:val="00D1375B"/>
    <w:rsid w:val="00D17129"/>
    <w:rsid w:val="00D22203"/>
    <w:rsid w:val="00D24110"/>
    <w:rsid w:val="00D248B9"/>
    <w:rsid w:val="00D353A4"/>
    <w:rsid w:val="00D44819"/>
    <w:rsid w:val="00D519D6"/>
    <w:rsid w:val="00D6501F"/>
    <w:rsid w:val="00D67FDE"/>
    <w:rsid w:val="00D71914"/>
    <w:rsid w:val="00D725DA"/>
    <w:rsid w:val="00D92174"/>
    <w:rsid w:val="00DA0F7A"/>
    <w:rsid w:val="00DB2921"/>
    <w:rsid w:val="00DB5A75"/>
    <w:rsid w:val="00DC37E1"/>
    <w:rsid w:val="00DC44B2"/>
    <w:rsid w:val="00DC7853"/>
    <w:rsid w:val="00DD41C2"/>
    <w:rsid w:val="00DD7B04"/>
    <w:rsid w:val="00DE781E"/>
    <w:rsid w:val="00DF1A8F"/>
    <w:rsid w:val="00DF2933"/>
    <w:rsid w:val="00E037F1"/>
    <w:rsid w:val="00E11E72"/>
    <w:rsid w:val="00E153F6"/>
    <w:rsid w:val="00E2010F"/>
    <w:rsid w:val="00E425AF"/>
    <w:rsid w:val="00E44470"/>
    <w:rsid w:val="00E45E86"/>
    <w:rsid w:val="00E61244"/>
    <w:rsid w:val="00E629D2"/>
    <w:rsid w:val="00E6561B"/>
    <w:rsid w:val="00E71F73"/>
    <w:rsid w:val="00E7387B"/>
    <w:rsid w:val="00E80C08"/>
    <w:rsid w:val="00E91806"/>
    <w:rsid w:val="00E9337A"/>
    <w:rsid w:val="00E963BD"/>
    <w:rsid w:val="00EC11F0"/>
    <w:rsid w:val="00EC7645"/>
    <w:rsid w:val="00ED5DC2"/>
    <w:rsid w:val="00EE23BE"/>
    <w:rsid w:val="00EE501F"/>
    <w:rsid w:val="00EF5712"/>
    <w:rsid w:val="00F00E06"/>
    <w:rsid w:val="00F06CC9"/>
    <w:rsid w:val="00F1087D"/>
    <w:rsid w:val="00F17BBF"/>
    <w:rsid w:val="00F201D6"/>
    <w:rsid w:val="00F24005"/>
    <w:rsid w:val="00F26540"/>
    <w:rsid w:val="00F3795B"/>
    <w:rsid w:val="00F476AE"/>
    <w:rsid w:val="00F51116"/>
    <w:rsid w:val="00F553BD"/>
    <w:rsid w:val="00F57645"/>
    <w:rsid w:val="00F64E37"/>
    <w:rsid w:val="00F85FBE"/>
    <w:rsid w:val="00F9636C"/>
    <w:rsid w:val="00FB09F8"/>
    <w:rsid w:val="00FB790E"/>
    <w:rsid w:val="00FC018F"/>
    <w:rsid w:val="00FC2038"/>
    <w:rsid w:val="00FC25D3"/>
    <w:rsid w:val="00FD18A5"/>
    <w:rsid w:val="00FD6D55"/>
    <w:rsid w:val="00FE5042"/>
    <w:rsid w:val="00FE7398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FFF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3B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5">
    <w:name w:val="Основной текст (5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_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_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200">
    <w:name w:val="Основной текст (2) + 5 pt;Масштаб 20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9pt">
    <w:name w:val="Основной текст (2) + 1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1pt">
    <w:name w:val="Основной текст (2) + 9 pt;Полужирный;Курсив;Интервал 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ArialNarrow55pt">
    <w:name w:val="Колонтитул + Arial Narrow;5;5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1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1">
    <w:name w:val="Основной текст (2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5pt200">
    <w:name w:val="Основной текст (2) + Candara;4;5 pt;Масштаб 200%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2Candara9pt">
    <w:name w:val="Основной текст (2) + Candara;9 pt;Курсив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4pt">
    <w:name w:val="Основной текст (2) + Arial Narrow;4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Подпись к таблице (2)_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0pt">
    <w:name w:val="Основной текст (2) + Candara;1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x-none" w:eastAsia="x-none"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table" w:styleId="ab">
    <w:name w:val="Table Grid"/>
    <w:basedOn w:val="a1"/>
    <w:uiPriority w:val="39"/>
    <w:rsid w:val="00D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463F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d">
    <w:name w:val="Верхний колонтитул Знак"/>
    <w:link w:val="ac"/>
    <w:uiPriority w:val="99"/>
    <w:rsid w:val="004463FF"/>
    <w:rPr>
      <w:color w:val="000000"/>
    </w:rPr>
  </w:style>
  <w:style w:type="paragraph" w:styleId="ae">
    <w:name w:val="footer"/>
    <w:basedOn w:val="a"/>
    <w:link w:val="af"/>
    <w:uiPriority w:val="99"/>
    <w:unhideWhenUsed/>
    <w:rsid w:val="004463F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f">
    <w:name w:val="Нижний колонтитул Знак"/>
    <w:link w:val="ae"/>
    <w:uiPriority w:val="99"/>
    <w:rsid w:val="004463FF"/>
    <w:rPr>
      <w:color w:val="000000"/>
    </w:rPr>
  </w:style>
  <w:style w:type="character" w:styleId="af0">
    <w:name w:val="annotation reference"/>
    <w:uiPriority w:val="99"/>
    <w:semiHidden/>
    <w:unhideWhenUsed/>
    <w:rsid w:val="005C29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29A9"/>
    <w:rPr>
      <w:rFonts w:cs="Times New Roman"/>
      <w:sz w:val="20"/>
      <w:szCs w:val="20"/>
      <w:lang w:val="x-none" w:eastAsia="x-none" w:bidi="ar-SA"/>
    </w:rPr>
  </w:style>
  <w:style w:type="character" w:customStyle="1" w:styleId="af2">
    <w:name w:val="Текст примечания Знак"/>
    <w:link w:val="af1"/>
    <w:uiPriority w:val="99"/>
    <w:semiHidden/>
    <w:rsid w:val="005C29A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71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712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5712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EF5712"/>
    <w:rPr>
      <w:rFonts w:ascii="Segoe UI" w:hAnsi="Segoe UI" w:cs="Segoe UI"/>
      <w:color w:val="000000"/>
      <w:sz w:val="18"/>
      <w:szCs w:val="18"/>
    </w:rPr>
  </w:style>
  <w:style w:type="paragraph" w:styleId="2a">
    <w:name w:val="Body Text 2"/>
    <w:basedOn w:val="a"/>
    <w:link w:val="2b"/>
    <w:semiHidden/>
    <w:rsid w:val="00AC773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character" w:customStyle="1" w:styleId="2b">
    <w:name w:val="Основной текст 2 Знак"/>
    <w:link w:val="2a"/>
    <w:semiHidden/>
    <w:rsid w:val="00AC7739"/>
    <w:rPr>
      <w:rFonts w:ascii="Times New Roman" w:eastAsia="Times New Roman" w:hAnsi="Times New Roman" w:cs="Times New Roman"/>
      <w:snapToGrid w:val="0"/>
      <w:color w:val="000000"/>
      <w:sz w:val="28"/>
    </w:rPr>
  </w:style>
  <w:style w:type="paragraph" w:customStyle="1" w:styleId="ConsPlusNormal">
    <w:name w:val="ConsPlusNormal"/>
    <w:rsid w:val="00701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7">
    <w:name w:val="Цветовое выделение"/>
    <w:rsid w:val="00FE5042"/>
    <w:rPr>
      <w:b/>
      <w:bCs/>
      <w:color w:val="000080"/>
      <w:sz w:val="22"/>
      <w:szCs w:val="22"/>
    </w:rPr>
  </w:style>
  <w:style w:type="character" w:customStyle="1" w:styleId="blk">
    <w:name w:val="blk"/>
    <w:rsid w:val="003224DE"/>
  </w:style>
  <w:style w:type="paragraph" w:styleId="af8">
    <w:name w:val="List Paragraph"/>
    <w:basedOn w:val="a"/>
    <w:uiPriority w:val="34"/>
    <w:qFormat/>
    <w:rsid w:val="004524F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53BD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5">
    <w:name w:val="Основной текст (5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_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_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4pt">
    <w:name w:val="Основной текст (6) + 4 pt;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">
    <w:name w:val="Заголовок №2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0pt">
    <w:name w:val="Основной текст (9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">
    <w:name w:val="Заголовок №2 (2)_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">
    <w:name w:val="Основной текст (2) + 9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pt200">
    <w:name w:val="Основной текст (2) + 5 pt;Масштаб 200%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9pt">
    <w:name w:val="Основной текст (2) + 19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00">
    <w:name w:val="Основной текст (10)_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9pt1pt">
    <w:name w:val="Основной текст (2) + 9 pt;Полужирный;Курсив;Интервал 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  <w:lang w:val="en-US" w:eastAsia="en-US" w:bidi="en-US"/>
    </w:rPr>
  </w:style>
  <w:style w:type="character" w:customStyle="1" w:styleId="ArialNarrow55pt">
    <w:name w:val="Колонтитул + Arial Narrow;5;5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0pt1">
    <w:name w:val="Основной текст (2) + 10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1">
    <w:name w:val="Основной текст (2) + 14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45pt200">
    <w:name w:val="Основной текст (2) + Candara;4;5 pt;Масштаб 200%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lang w:val="en-US" w:eastAsia="en-US" w:bidi="en-US"/>
    </w:rPr>
  </w:style>
  <w:style w:type="character" w:customStyle="1" w:styleId="2Candara9pt">
    <w:name w:val="Основной текст (2) + Candara;9 pt;Курсив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ArialNarrow4pt">
    <w:name w:val="Основной текст (2) + Arial Narrow;4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">
    <w:name w:val="Подпись к таблице (2)_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0pt">
    <w:name w:val="Основной текст (2) + Candara;10 pt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a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x-none" w:eastAsia="x-none" w:bidi="ar-S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32"/>
      <w:szCs w:val="32"/>
      <w:lang w:val="x-none" w:eastAsia="x-none" w:bidi="ar-S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x-none" w:eastAsia="x-none" w:bidi="ar-SA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84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9" w:lineRule="exact"/>
      <w:ind w:hanging="66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 w:bidi="ar-SA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 w:bidi="ar-SA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 w:bidi="ar-SA"/>
    </w:rPr>
  </w:style>
  <w:style w:type="table" w:styleId="ab">
    <w:name w:val="Table Grid"/>
    <w:basedOn w:val="a1"/>
    <w:uiPriority w:val="39"/>
    <w:rsid w:val="00D44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463F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d">
    <w:name w:val="Верхний колонтитул Знак"/>
    <w:link w:val="ac"/>
    <w:uiPriority w:val="99"/>
    <w:rsid w:val="004463FF"/>
    <w:rPr>
      <w:color w:val="000000"/>
    </w:rPr>
  </w:style>
  <w:style w:type="paragraph" w:styleId="ae">
    <w:name w:val="footer"/>
    <w:basedOn w:val="a"/>
    <w:link w:val="af"/>
    <w:uiPriority w:val="99"/>
    <w:unhideWhenUsed/>
    <w:rsid w:val="004463FF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 w:bidi="ar-SA"/>
    </w:rPr>
  </w:style>
  <w:style w:type="character" w:customStyle="1" w:styleId="af">
    <w:name w:val="Нижний колонтитул Знак"/>
    <w:link w:val="ae"/>
    <w:uiPriority w:val="99"/>
    <w:rsid w:val="004463FF"/>
    <w:rPr>
      <w:color w:val="000000"/>
    </w:rPr>
  </w:style>
  <w:style w:type="character" w:styleId="af0">
    <w:name w:val="annotation reference"/>
    <w:uiPriority w:val="99"/>
    <w:semiHidden/>
    <w:unhideWhenUsed/>
    <w:rsid w:val="005C29A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C29A9"/>
    <w:rPr>
      <w:rFonts w:cs="Times New Roman"/>
      <w:sz w:val="20"/>
      <w:szCs w:val="20"/>
      <w:lang w:val="x-none" w:eastAsia="x-none" w:bidi="ar-SA"/>
    </w:rPr>
  </w:style>
  <w:style w:type="character" w:customStyle="1" w:styleId="af2">
    <w:name w:val="Текст примечания Знак"/>
    <w:link w:val="af1"/>
    <w:uiPriority w:val="99"/>
    <w:semiHidden/>
    <w:rsid w:val="005C29A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712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712"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F5712"/>
    <w:rPr>
      <w:rFonts w:ascii="Segoe UI" w:hAnsi="Segoe UI" w:cs="Times New Roman"/>
      <w:sz w:val="18"/>
      <w:szCs w:val="18"/>
      <w:lang w:val="x-none" w:eastAsia="x-none" w:bidi="ar-SA"/>
    </w:rPr>
  </w:style>
  <w:style w:type="character" w:customStyle="1" w:styleId="af6">
    <w:name w:val="Текст выноски Знак"/>
    <w:link w:val="af5"/>
    <w:uiPriority w:val="99"/>
    <w:semiHidden/>
    <w:rsid w:val="00EF5712"/>
    <w:rPr>
      <w:rFonts w:ascii="Segoe UI" w:hAnsi="Segoe UI" w:cs="Segoe UI"/>
      <w:color w:val="000000"/>
      <w:sz w:val="18"/>
      <w:szCs w:val="18"/>
    </w:rPr>
  </w:style>
  <w:style w:type="paragraph" w:styleId="2a">
    <w:name w:val="Body Text 2"/>
    <w:basedOn w:val="a"/>
    <w:link w:val="2b"/>
    <w:semiHidden/>
    <w:rsid w:val="00AC7739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bidi="ar-SA"/>
    </w:rPr>
  </w:style>
  <w:style w:type="character" w:customStyle="1" w:styleId="2b">
    <w:name w:val="Основной текст 2 Знак"/>
    <w:link w:val="2a"/>
    <w:semiHidden/>
    <w:rsid w:val="00AC7739"/>
    <w:rPr>
      <w:rFonts w:ascii="Times New Roman" w:eastAsia="Times New Roman" w:hAnsi="Times New Roman" w:cs="Times New Roman"/>
      <w:snapToGrid w:val="0"/>
      <w:color w:val="000000"/>
      <w:sz w:val="28"/>
    </w:rPr>
  </w:style>
  <w:style w:type="paragraph" w:customStyle="1" w:styleId="ConsPlusNormal">
    <w:name w:val="ConsPlusNormal"/>
    <w:rsid w:val="00701A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7">
    <w:name w:val="Цветовое выделение"/>
    <w:rsid w:val="00FE5042"/>
    <w:rPr>
      <w:b/>
      <w:bCs/>
      <w:color w:val="000080"/>
      <w:sz w:val="22"/>
      <w:szCs w:val="22"/>
    </w:rPr>
  </w:style>
  <w:style w:type="character" w:customStyle="1" w:styleId="blk">
    <w:name w:val="blk"/>
    <w:rsid w:val="003224DE"/>
  </w:style>
  <w:style w:type="paragraph" w:styleId="af8">
    <w:name w:val="List Paragraph"/>
    <w:basedOn w:val="a"/>
    <w:uiPriority w:val="34"/>
    <w:qFormat/>
    <w:rsid w:val="004524F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0096-6D2E-42D2-A64E-EB5F0910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Емельянов</dc:creator>
  <cp:lastModifiedBy>IT</cp:lastModifiedBy>
  <cp:revision>2</cp:revision>
  <cp:lastPrinted>2019-05-21T07:20:00Z</cp:lastPrinted>
  <dcterms:created xsi:type="dcterms:W3CDTF">2019-05-27T05:41:00Z</dcterms:created>
  <dcterms:modified xsi:type="dcterms:W3CDTF">2019-05-27T05:41:00Z</dcterms:modified>
</cp:coreProperties>
</file>