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3A" w:rsidRDefault="00C3723A" w:rsidP="00C3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91D62" wp14:editId="1F1904BB">
                <wp:simplePos x="0" y="0"/>
                <wp:positionH relativeFrom="column">
                  <wp:posOffset>748665</wp:posOffset>
                </wp:positionH>
                <wp:positionV relativeFrom="paragraph">
                  <wp:posOffset>1537335</wp:posOffset>
                </wp:positionV>
                <wp:extent cx="4800600" cy="285750"/>
                <wp:effectExtent l="0" t="0" r="0" b="0"/>
                <wp:wrapNone/>
                <wp:docPr id="2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723A" w:rsidRPr="00161055" w:rsidRDefault="00C3723A" w:rsidP="00C372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19.08.2019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№ 48-547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E91D62" id="_x0000_s1028" type="#_x0000_t202" style="position:absolute;left:0;text-align:left;margin-left:58.95pt;margin-top:121.05pt;width:378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" fillcolor="window" stroked="f" strokeweight=".5pt">
                <v:fill opacity="0"/>
                <v:textbox>
                  <w:txbxContent>
                    <w:p w:rsidR="00C3723A" w:rsidRPr="00161055" w:rsidRDefault="00C3723A" w:rsidP="00C372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19.08.2019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№ 48-547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74264" wp14:editId="661AC29A">
                <wp:simplePos x="0" y="0"/>
                <wp:positionH relativeFrom="column">
                  <wp:posOffset>748665</wp:posOffset>
                </wp:positionH>
                <wp:positionV relativeFrom="paragraph">
                  <wp:posOffset>1494790</wp:posOffset>
                </wp:positionV>
                <wp:extent cx="4391025" cy="333375"/>
                <wp:effectExtent l="0" t="0" r="0" b="0"/>
                <wp:wrapNone/>
                <wp:docPr id="3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723A" w:rsidRPr="00F611AE" w:rsidRDefault="00C3723A" w:rsidP="00C372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D74264" id="_x0000_s1029" type="#_x0000_t202" style="position:absolute;left:0;text-align:left;margin-left:58.95pt;margin-top:117.7pt;width:345.7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" fillcolor="window" stroked="f" strokeweight=".5pt">
                <v:fill opacity="0"/>
                <v:textbox>
                  <w:txbxContent>
                    <w:p w:rsidR="00C3723A" w:rsidRPr="00F611AE" w:rsidRDefault="00C3723A" w:rsidP="00C372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76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BA88AB4" wp14:editId="7BDDDF6C">
            <wp:extent cx="5940425" cy="2132330"/>
            <wp:effectExtent l="0" t="0" r="3175" b="0"/>
            <wp:docPr id="4" name="Рисунок 4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A" w:rsidRDefault="00C3723A" w:rsidP="00C3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1A" w:rsidRDefault="0057611A" w:rsidP="005761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Югары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Ослан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районының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балигъ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булмаганнар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эшләре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һәм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аларның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хокукла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рын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яклау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комиссиясе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</w:t>
      </w:r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игезләмәгә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үзгәрешләр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кертү</w:t>
      </w:r>
      <w:proofErr w:type="spellEnd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2D62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хакында</w:t>
      </w:r>
      <w:bookmarkEnd w:id="0"/>
      <w:proofErr w:type="spellEnd"/>
    </w:p>
    <w:p w:rsidR="00C3723A" w:rsidRPr="005D1557" w:rsidRDefault="00C3723A" w:rsidP="00C3723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23A" w:rsidRPr="007F05EF" w:rsidRDefault="0057611A" w:rsidP="00C3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</w:t>
      </w:r>
      <w:r w:rsidRPr="007F05E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Штаттагы үзгәрешләр белән бәйле,</w:t>
      </w:r>
    </w:p>
    <w:p w:rsidR="0057611A" w:rsidRPr="007F05EF" w:rsidRDefault="0057611A" w:rsidP="00C3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7611A" w:rsidRPr="007F05EF" w:rsidRDefault="0057611A" w:rsidP="0057611A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  <w:r w:rsidRPr="007F05EF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Югары Ослан муниципаль районы</w:t>
      </w:r>
    </w:p>
    <w:p w:rsidR="0057611A" w:rsidRPr="003F7B76" w:rsidRDefault="0057611A" w:rsidP="0057611A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чыгар</w:t>
      </w:r>
      <w:r w:rsidRPr="003F7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ды</w:t>
      </w:r>
      <w:proofErr w:type="spellEnd"/>
      <w:r w:rsidRPr="003F7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C3723A" w:rsidRPr="003C22B3" w:rsidRDefault="00C3723A" w:rsidP="00C3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 </w:t>
      </w:r>
      <w:r w:rsid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Комиссия </w:t>
      </w:r>
      <w:proofErr w:type="spellStart"/>
      <w:r w:rsid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составыннан</w:t>
      </w:r>
      <w:proofErr w:type="spellEnd"/>
      <w:r w:rsid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>чыгарырга</w:t>
      </w:r>
      <w:proofErr w:type="spellEnd"/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C3723A" w:rsidRDefault="0057611A" w:rsidP="00C3723A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Сагдеев</w:t>
      </w:r>
      <w:r w:rsidR="00C3723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Мильямил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Тагирович</w:t>
      </w:r>
      <w:proofErr w:type="spellEnd"/>
      <w:r w:rsidR="00C3723A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C3723A" w:rsidRDefault="0057611A" w:rsidP="00C3723A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Ракова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Аксана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Александровна</w:t>
      </w:r>
      <w:r w:rsidR="00C3723A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C3723A" w:rsidRDefault="00C3723A" w:rsidP="00C3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Комиссия </w:t>
      </w:r>
      <w:proofErr w:type="spellStart"/>
      <w:r w:rsid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составына</w:t>
      </w:r>
      <w:proofErr w:type="spellEnd"/>
      <w:r w:rsid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>кертергә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3723A" w:rsidRDefault="0057611A" w:rsidP="00C3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Алина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Римовна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lang w:val="tt-RU" w:eastAsia="ru-RU"/>
        </w:rPr>
        <w:t xml:space="preserve"> </w:t>
      </w:r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Югары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Ослан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муниципаль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районының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халыкны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эш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белән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тәэмин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итү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үзәге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lang w:val="tt-RU"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дәүләт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бюджет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учреждениесе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директоры, комиссия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әгъзасы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килешү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lang w:eastAsia="ru-RU"/>
        </w:rPr>
        <w:t>буенча</w:t>
      </w:r>
      <w:proofErr w:type="spellEnd"/>
      <w:r w:rsidRPr="0057611A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C3723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3723A" w:rsidRPr="003C22B3" w:rsidRDefault="0057611A" w:rsidP="00C3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Талов Александр Владимирович</w:t>
      </w:r>
      <w:r w:rsidR="00C37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Татарстан </w:t>
      </w:r>
      <w:proofErr w:type="spellStart"/>
      <w:r w:rsidRP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Республикасы</w:t>
      </w:r>
      <w:proofErr w:type="spellEnd"/>
      <w:r w:rsidRP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>буенча</w:t>
      </w:r>
      <w:proofErr w:type="spellEnd"/>
      <w:r w:rsidRP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Россия ҖҮФХИ ФКУ УИН ФКУ Кама </w:t>
      </w:r>
      <w:proofErr w:type="spellStart"/>
      <w:r w:rsidRP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>Тамагы</w:t>
      </w:r>
      <w:proofErr w:type="spellEnd"/>
      <w:r w:rsidRP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филиалы </w:t>
      </w:r>
      <w:proofErr w:type="spellStart"/>
      <w:r w:rsidRPr="0057611A">
        <w:rPr>
          <w:rFonts w:ascii="Times New Roman" w:eastAsia="Times New Roman" w:hAnsi="Times New Roman" w:cs="Times New Roman"/>
          <w:sz w:val="28"/>
          <w:szCs w:val="20"/>
          <w:lang w:eastAsia="ru-RU"/>
        </w:rPr>
        <w:t>башлыгы</w:t>
      </w:r>
      <w:proofErr w:type="spellEnd"/>
      <w:r w:rsidR="00C3723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35E0C" w:rsidRPr="007F05EF" w:rsidRDefault="00035E0C" w:rsidP="0003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  </w:t>
      </w:r>
      <w:r w:rsidRPr="007F05EF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3. Югары Ослан муниципаль районының балигъ булмаганнар эшләре һәм аларның хокукларын яклау буенча комиссия составын яңа редакциядә расларга (1 нче кушымта).</w:t>
      </w:r>
    </w:p>
    <w:p w:rsidR="00035E0C" w:rsidRDefault="00035E0C" w:rsidP="0003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   </w:t>
      </w:r>
      <w:r w:rsidRPr="007F05EF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</w:t>
      </w:r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spellStart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>Әлеге</w:t>
      </w:r>
      <w:proofErr w:type="spellEnd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карарны</w:t>
      </w:r>
      <w:proofErr w:type="spellEnd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районының</w:t>
      </w:r>
      <w:proofErr w:type="spellEnd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>әсми</w:t>
      </w:r>
      <w:proofErr w:type="spellEnd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сайтында</w:t>
      </w:r>
      <w:proofErr w:type="spellEnd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>урнаштырырга</w:t>
      </w:r>
      <w:proofErr w:type="spellEnd"/>
      <w:r w:rsidRPr="00035E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35E0C" w:rsidRDefault="00035E0C" w:rsidP="00035E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E0C" w:rsidRPr="00A80EB0" w:rsidRDefault="00035E0C" w:rsidP="00035E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0EB0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proofErr w:type="spellStart"/>
      <w:r w:rsidRPr="00A80EB0">
        <w:rPr>
          <w:rFonts w:ascii="Times New Roman" w:eastAsia="Calibri" w:hAnsi="Times New Roman" w:cs="Times New Roman"/>
          <w:b/>
          <w:sz w:val="28"/>
          <w:szCs w:val="28"/>
        </w:rPr>
        <w:t>Рәисе</w:t>
      </w:r>
      <w:proofErr w:type="spellEnd"/>
      <w:r w:rsidRPr="00A80EB0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035E0C" w:rsidRDefault="00035E0C" w:rsidP="00035E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80EB0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A80E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80EB0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A80E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80EB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A80EB0">
        <w:rPr>
          <w:rFonts w:ascii="Times New Roman" w:eastAsia="Calibri" w:hAnsi="Times New Roman" w:cs="Times New Roman"/>
          <w:b/>
          <w:sz w:val="28"/>
          <w:szCs w:val="28"/>
        </w:rPr>
        <w:t xml:space="preserve"> районы</w:t>
      </w:r>
    </w:p>
    <w:p w:rsidR="00C3723A" w:rsidRPr="003C22B3" w:rsidRDefault="00035E0C" w:rsidP="0003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124B7">
        <w:rPr>
          <w:rFonts w:ascii="Times New Roman" w:eastAsia="Calibri" w:hAnsi="Times New Roman" w:cs="Times New Roman"/>
          <w:b/>
          <w:sz w:val="28"/>
          <w:szCs w:val="28"/>
        </w:rPr>
        <w:t>Башлыгы</w:t>
      </w:r>
      <w:proofErr w:type="spellEnd"/>
      <w:r w:rsidRPr="005124B7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</w:t>
      </w:r>
      <w:r w:rsidRPr="00512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723A"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="00C3723A"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C3723A" w:rsidRDefault="00C3723A" w:rsidP="00C3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23A" w:rsidRDefault="00C3723A" w:rsidP="00C3723A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3A" w:rsidRDefault="00C3723A" w:rsidP="00C3723A"/>
    <w:p w:rsidR="00C3723A" w:rsidRDefault="00C3723A" w:rsidP="00C3723A"/>
    <w:p w:rsidR="00C3723A" w:rsidRDefault="00C3723A" w:rsidP="00C3723A">
      <w:pPr>
        <w:spacing w:after="0" w:line="240" w:lineRule="auto"/>
        <w:jc w:val="both"/>
      </w:pPr>
    </w:p>
    <w:p w:rsidR="00131380" w:rsidRPr="003C22B3" w:rsidRDefault="00131380" w:rsidP="00C3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112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</w:tblGrid>
      <w:tr w:rsidR="00C3723A" w:rsidRPr="003C22B3" w:rsidTr="00FF2F2B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035E0C" w:rsidRDefault="00035E0C" w:rsidP="00035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proofErr w:type="spellStart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Югары</w:t>
            </w:r>
            <w:proofErr w:type="spellEnd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Ослан</w:t>
            </w:r>
            <w:proofErr w:type="spellEnd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proofErr w:type="spellStart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Башкарма</w:t>
            </w:r>
            <w:proofErr w:type="spellEnd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комитетының</w:t>
            </w:r>
            <w:proofErr w:type="spellEnd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5E0C" w:rsidRPr="00035E0C" w:rsidRDefault="00035E0C" w:rsidP="00035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август</w:t>
            </w:r>
            <w:r w:rsidRPr="003C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3C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л,</w:t>
            </w:r>
            <w:r w:rsidRPr="003C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48-547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номерлы</w:t>
            </w:r>
            <w:proofErr w:type="spellEnd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карарына</w:t>
            </w:r>
          </w:p>
          <w:p w:rsidR="00035E0C" w:rsidRPr="003C22B3" w:rsidRDefault="00035E0C" w:rsidP="00035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1нче </w:t>
            </w:r>
            <w:proofErr w:type="spellStart"/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кушымта</w:t>
            </w:r>
            <w:proofErr w:type="spellEnd"/>
          </w:p>
          <w:p w:rsidR="00035E0C" w:rsidRPr="00035E0C" w:rsidRDefault="00035E0C" w:rsidP="00035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:rsidR="00C3723A" w:rsidRPr="003C22B3" w:rsidRDefault="00035E0C" w:rsidP="0003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  <w:tr w:rsidR="00C3723A" w:rsidRPr="003C22B3" w:rsidTr="00FF2F2B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3723A" w:rsidRPr="003C22B3" w:rsidRDefault="00C3723A" w:rsidP="00FF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31380" w:rsidRDefault="00035E0C" w:rsidP="00131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085A">
        <w:rPr>
          <w:rFonts w:ascii="Times New Roman" w:hAnsi="Times New Roman" w:cs="Times New Roman"/>
          <w:b/>
          <w:sz w:val="28"/>
          <w:szCs w:val="28"/>
        </w:rPr>
        <w:t>Югары</w:t>
      </w:r>
      <w:proofErr w:type="spellEnd"/>
      <w:r w:rsidRPr="005F0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proofErr w:type="spellStart"/>
      <w:r w:rsidRPr="005F085A">
        <w:rPr>
          <w:rFonts w:ascii="Times New Roman" w:hAnsi="Times New Roman" w:cs="Times New Roman"/>
          <w:b/>
          <w:sz w:val="28"/>
          <w:szCs w:val="28"/>
        </w:rPr>
        <w:t>Ослан</w:t>
      </w:r>
      <w:proofErr w:type="spellEnd"/>
      <w:r w:rsidRPr="005F0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F085A">
        <w:rPr>
          <w:rFonts w:ascii="Times New Roman" w:hAnsi="Times New Roman" w:cs="Times New Roman"/>
          <w:b/>
          <w:sz w:val="28"/>
          <w:szCs w:val="28"/>
        </w:rPr>
        <w:t xml:space="preserve">районы </w:t>
      </w:r>
      <w:proofErr w:type="spellStart"/>
      <w:r w:rsidRPr="005F085A">
        <w:rPr>
          <w:rFonts w:ascii="Times New Roman" w:hAnsi="Times New Roman" w:cs="Times New Roman"/>
          <w:b/>
          <w:sz w:val="28"/>
          <w:szCs w:val="28"/>
        </w:rPr>
        <w:t>Башкарма</w:t>
      </w:r>
      <w:proofErr w:type="spellEnd"/>
      <w:r w:rsidRPr="005F085A">
        <w:rPr>
          <w:rFonts w:ascii="Times New Roman" w:hAnsi="Times New Roman" w:cs="Times New Roman"/>
          <w:b/>
          <w:sz w:val="28"/>
          <w:szCs w:val="28"/>
        </w:rPr>
        <w:t xml:space="preserve"> комитеты</w:t>
      </w:r>
      <w:r w:rsidR="001313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каршындагы </w:t>
      </w:r>
      <w:r w:rsidRPr="005F08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E0C" w:rsidRPr="00131380" w:rsidRDefault="00035E0C" w:rsidP="00131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F085A">
        <w:rPr>
          <w:rFonts w:ascii="Times New Roman" w:hAnsi="Times New Roman" w:cs="Times New Roman"/>
          <w:b/>
          <w:sz w:val="28"/>
          <w:szCs w:val="28"/>
        </w:rPr>
        <w:t>алигъ</w:t>
      </w:r>
      <w:proofErr w:type="spellEnd"/>
      <w:r w:rsidRPr="005F0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proofErr w:type="spellStart"/>
      <w:r w:rsidRPr="005F085A">
        <w:rPr>
          <w:rFonts w:ascii="Times New Roman" w:hAnsi="Times New Roman" w:cs="Times New Roman"/>
          <w:b/>
          <w:sz w:val="28"/>
          <w:szCs w:val="28"/>
        </w:rPr>
        <w:t>булмаганнарның</w:t>
      </w:r>
      <w:proofErr w:type="spellEnd"/>
      <w:r w:rsidRPr="005F085A">
        <w:rPr>
          <w:rFonts w:ascii="Times New Roman" w:hAnsi="Times New Roman" w:cs="Times New Roman"/>
          <w:b/>
          <w:sz w:val="28"/>
          <w:szCs w:val="28"/>
        </w:rPr>
        <w:t xml:space="preserve"> опека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proofErr w:type="spellStart"/>
      <w:r w:rsidRPr="005F085A">
        <w:rPr>
          <w:rFonts w:ascii="Times New Roman" w:hAnsi="Times New Roman" w:cs="Times New Roman"/>
          <w:b/>
          <w:sz w:val="28"/>
          <w:szCs w:val="28"/>
        </w:rPr>
        <w:t>һә</w:t>
      </w:r>
      <w:proofErr w:type="gramStart"/>
      <w:r w:rsidRPr="005F085A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="001313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proofErr w:type="spellStart"/>
      <w:r w:rsidRPr="005F085A">
        <w:rPr>
          <w:rFonts w:ascii="Times New Roman" w:hAnsi="Times New Roman" w:cs="Times New Roman"/>
          <w:b/>
          <w:sz w:val="28"/>
          <w:szCs w:val="28"/>
        </w:rPr>
        <w:t>попечительлек</w:t>
      </w:r>
      <w:proofErr w:type="spellEnd"/>
      <w:r w:rsidRPr="005F0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085A">
        <w:rPr>
          <w:rFonts w:ascii="Times New Roman" w:hAnsi="Times New Roman" w:cs="Times New Roman"/>
          <w:b/>
          <w:sz w:val="28"/>
          <w:szCs w:val="28"/>
        </w:rPr>
        <w:t>комиссиясе</w:t>
      </w:r>
      <w:proofErr w:type="spellEnd"/>
      <w:r w:rsidR="001313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F085A">
        <w:rPr>
          <w:rFonts w:ascii="Times New Roman" w:hAnsi="Times New Roman" w:cs="Times New Roman"/>
          <w:b/>
          <w:sz w:val="28"/>
          <w:szCs w:val="28"/>
        </w:rPr>
        <w:t>составы</w:t>
      </w:r>
    </w:p>
    <w:p w:rsidR="00C3723A" w:rsidRPr="003C22B3" w:rsidRDefault="00C3723A" w:rsidP="00C3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</w:p>
    <w:p w:rsidR="00C3723A" w:rsidRDefault="00C3723A" w:rsidP="00C37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</w:t>
      </w:r>
      <w:r w:rsidR="00035E0C" w:rsidRPr="0039452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Комиссия </w:t>
      </w:r>
      <w:proofErr w:type="spellStart"/>
      <w:r w:rsidR="00035E0C" w:rsidRPr="00394521">
        <w:rPr>
          <w:rFonts w:ascii="Times New Roman" w:hAnsi="Times New Roman" w:cs="Times New Roman"/>
          <w:b/>
          <w:sz w:val="28"/>
          <w:szCs w:val="28"/>
          <w:u w:val="single"/>
        </w:rPr>
        <w:t>рәисе</w:t>
      </w:r>
      <w:proofErr w:type="spellEnd"/>
    </w:p>
    <w:p w:rsidR="00035E0C" w:rsidRPr="003C22B3" w:rsidRDefault="00035E0C" w:rsidP="00C3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6206"/>
      </w:tblGrid>
      <w:tr w:rsidR="00C3723A" w:rsidRPr="003C22B3" w:rsidTr="00FF2F2B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C3723A" w:rsidRPr="003C22B3" w:rsidRDefault="00C3723A" w:rsidP="00FF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Камалетдинова</w:t>
            </w:r>
            <w:proofErr w:type="spellEnd"/>
          </w:p>
          <w:p w:rsidR="00C3723A" w:rsidRPr="003C22B3" w:rsidRDefault="00C3723A" w:rsidP="00FF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Гулия</w:t>
            </w:r>
          </w:p>
          <w:p w:rsidR="00C3723A" w:rsidRPr="003C22B3" w:rsidRDefault="00C3723A" w:rsidP="00FF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Фидаиловна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035E0C" w:rsidRDefault="00035E0C" w:rsidP="00035E0C">
            <w:pPr>
              <w:tabs>
                <w:tab w:val="left" w:pos="3402"/>
                <w:tab w:val="left" w:pos="907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>Югары</w:t>
            </w:r>
            <w:proofErr w:type="spellEnd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>Ослан</w:t>
            </w:r>
            <w:proofErr w:type="spellEnd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 xml:space="preserve"> районы </w:t>
            </w:r>
          </w:p>
          <w:p w:rsidR="00035E0C" w:rsidRDefault="00035E0C" w:rsidP="00035E0C">
            <w:pPr>
              <w:tabs>
                <w:tab w:val="left" w:pos="3402"/>
                <w:tab w:val="left" w:pos="907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>Башкарма</w:t>
            </w:r>
            <w:proofErr w:type="spellEnd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 xml:space="preserve"> комитеты</w:t>
            </w:r>
            <w:r w:rsidRPr="007D0D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45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җитәкчесенең</w:t>
            </w:r>
            <w:r w:rsidRPr="00394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</w:p>
          <w:p w:rsidR="00035E0C" w:rsidRPr="00394521" w:rsidRDefault="00035E0C" w:rsidP="00035E0C">
            <w:pPr>
              <w:tabs>
                <w:tab w:val="left" w:pos="3402"/>
                <w:tab w:val="left" w:pos="907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45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социаль-мәдәни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әләләр </w:t>
            </w:r>
            <w:r w:rsidRPr="003945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буенча</w:t>
            </w:r>
            <w:r w:rsidRPr="004E6A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45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урынбасар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</w:p>
          <w:p w:rsidR="00C3723A" w:rsidRPr="00035E0C" w:rsidRDefault="00C3723A" w:rsidP="00FF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t-RU" w:eastAsia="ru-RU"/>
              </w:rPr>
            </w:pPr>
          </w:p>
          <w:p w:rsidR="00C3723A" w:rsidRPr="003C22B3" w:rsidRDefault="00C3723A" w:rsidP="00FF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723A" w:rsidRPr="003C22B3" w:rsidTr="00FF2F2B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23A" w:rsidRPr="003C22B3" w:rsidRDefault="00776666" w:rsidP="0013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66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 xml:space="preserve">Комиссия </w:t>
            </w:r>
            <w:proofErr w:type="spellStart"/>
            <w:r w:rsidRPr="0077666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рәисе</w:t>
            </w:r>
            <w:proofErr w:type="spellEnd"/>
            <w:r w:rsidRPr="0077666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77666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урынбасары</w:t>
            </w:r>
            <w:proofErr w:type="spellEnd"/>
            <w:r w:rsidR="00C3723A" w:rsidRPr="003C22B3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:</w:t>
            </w:r>
          </w:p>
        </w:tc>
      </w:tr>
      <w:tr w:rsidR="00C3723A" w:rsidRPr="003C22B3" w:rsidTr="00FF2F2B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131380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Касимов</w:t>
            </w:r>
            <w:proofErr w:type="spellEnd"/>
          </w:p>
          <w:p w:rsidR="00C3723A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Вилен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Вакифович</w:t>
            </w:r>
            <w:proofErr w:type="spellEnd"/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131380" w:rsidRDefault="00776666" w:rsidP="00131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776666" w:rsidRDefault="00776666" w:rsidP="00131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Югары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Ослан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</w:t>
            </w:r>
          </w:p>
          <w:p w:rsidR="00776666" w:rsidRPr="004E6AEB" w:rsidRDefault="00776666" w:rsidP="00131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районы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мәгариф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бүлеге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башлыгы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723A" w:rsidRPr="003C22B3" w:rsidTr="00FF2F2B">
        <w:trPr>
          <w:cantSplit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23A" w:rsidRPr="003C22B3" w:rsidRDefault="00776666" w:rsidP="0013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Сәркатип</w:t>
            </w:r>
            <w:proofErr w:type="spellEnd"/>
            <w:r w:rsidR="00C3723A" w:rsidRPr="003C22B3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:</w:t>
            </w:r>
          </w:p>
        </w:tc>
      </w:tr>
      <w:tr w:rsidR="00C3723A" w:rsidRPr="003C22B3" w:rsidTr="00FF2F2B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80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Горбачева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Юлия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Анатольевна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80" w:rsidRDefault="00131380" w:rsidP="00131380">
            <w:pPr>
              <w:tabs>
                <w:tab w:val="left" w:pos="3402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666" w:rsidRDefault="00776666" w:rsidP="00131380">
            <w:pPr>
              <w:tabs>
                <w:tab w:val="left" w:pos="3402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Югары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Ослан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666" w:rsidRDefault="00776666" w:rsidP="00131380">
            <w:pPr>
              <w:tabs>
                <w:tab w:val="left" w:pos="3402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балигъ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булмаганнар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эшләре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аларның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776666" w:rsidRDefault="00776666" w:rsidP="00131380">
            <w:pPr>
              <w:tabs>
                <w:tab w:val="left" w:pos="3402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хокукларын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яклау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комиссиясенең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җаваплы</w:t>
            </w:r>
            <w:proofErr w:type="spellEnd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</w:t>
            </w:r>
          </w:p>
          <w:p w:rsidR="00C3723A" w:rsidRPr="003C22B3" w:rsidRDefault="00776666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DC58CD">
              <w:rPr>
                <w:rFonts w:ascii="Times New Roman" w:hAnsi="Times New Roman" w:cs="Times New Roman"/>
                <w:sz w:val="28"/>
                <w:szCs w:val="28"/>
              </w:rPr>
              <w:t>сәркатибе</w:t>
            </w:r>
            <w:proofErr w:type="spellEnd"/>
          </w:p>
        </w:tc>
      </w:tr>
      <w:tr w:rsidR="00C3723A" w:rsidRPr="003C22B3" w:rsidTr="00FF2F2B">
        <w:trPr>
          <w:cantSplit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80" w:rsidRDefault="00C3723A" w:rsidP="0013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</w:p>
          <w:p w:rsidR="00C3723A" w:rsidRPr="003C22B3" w:rsidRDefault="00776666" w:rsidP="0013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D0D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Комиссия </w:t>
            </w:r>
            <w:proofErr w:type="spellStart"/>
            <w:r w:rsidRPr="007D0D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әгъзалары</w:t>
            </w:r>
            <w:proofErr w:type="spellEnd"/>
            <w:r w:rsidR="00C3723A" w:rsidRPr="003C22B3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:</w:t>
            </w:r>
          </w:p>
        </w:tc>
      </w:tr>
      <w:tr w:rsidR="00C3723A" w:rsidRPr="00131380" w:rsidTr="00FF2F2B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131380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Сураева</w:t>
            </w:r>
            <w:proofErr w:type="spellEnd"/>
          </w:p>
          <w:p w:rsidR="00C3723A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Светлана</w:t>
            </w:r>
          </w:p>
          <w:p w:rsidR="00C3723A" w:rsidRPr="001B7B6B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Николаевна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131380" w:rsidRDefault="00131380" w:rsidP="00131380">
            <w:pPr>
              <w:tabs>
                <w:tab w:val="left" w:pos="3402"/>
              </w:tabs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6666" w:rsidRPr="007D0D74" w:rsidRDefault="00776666" w:rsidP="00131380">
            <w:pPr>
              <w:tabs>
                <w:tab w:val="left" w:pos="3402"/>
              </w:tabs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Югары Ослан </w:t>
            </w:r>
            <w:r w:rsidRPr="001313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районынын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</w:t>
            </w:r>
            <w:r w:rsidRPr="007D0D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балигъ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D0D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булмаганнарга карата опека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</w:t>
            </w:r>
            <w:r w:rsidRPr="007D0D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попечит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ельлек мәсьәләләре буенча белгеч</w:t>
            </w:r>
          </w:p>
          <w:p w:rsidR="00C3723A" w:rsidRPr="00776666" w:rsidRDefault="00C3723A" w:rsidP="00131380">
            <w:pPr>
              <w:tabs>
                <w:tab w:val="left" w:pos="3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tt-RU" w:eastAsia="ru-RU"/>
              </w:rPr>
            </w:pPr>
          </w:p>
        </w:tc>
      </w:tr>
      <w:tr w:rsidR="00C3723A" w:rsidRPr="007F05EF" w:rsidTr="00FF2F2B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C3723A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Абдуллина</w:t>
            </w:r>
          </w:p>
          <w:p w:rsidR="00C3723A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Гульфия</w:t>
            </w:r>
            <w:proofErr w:type="spellEnd"/>
          </w:p>
          <w:p w:rsidR="00C3723A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Тагировна</w:t>
            </w:r>
            <w:proofErr w:type="spellEnd"/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Федотов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Александр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Николаевич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C3723A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spellStart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Югары</w:t>
            </w:r>
            <w:proofErr w:type="spellEnd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Ослан</w:t>
            </w:r>
            <w:proofErr w:type="spellEnd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</w:t>
            </w:r>
            <w:proofErr w:type="spellEnd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районы </w:t>
            </w:r>
            <w:proofErr w:type="spellStart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мәдәният</w:t>
            </w:r>
            <w:proofErr w:type="spellEnd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бүлеге</w:t>
            </w:r>
            <w:proofErr w:type="spellEnd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776666">
              <w:t xml:space="preserve"> </w:t>
            </w:r>
            <w:proofErr w:type="spellStart"/>
            <w:r w:rsid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униципаль</w:t>
            </w:r>
            <w:proofErr w:type="spellEnd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казна </w:t>
            </w:r>
            <w:proofErr w:type="spellStart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учреждениесе</w:t>
            </w:r>
            <w:proofErr w:type="spellEnd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776666" w:rsidRPr="007766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начальнигы</w:t>
            </w:r>
            <w:proofErr w:type="spellEnd"/>
          </w:p>
          <w:p w:rsidR="00776666" w:rsidRDefault="00776666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76666" w:rsidRDefault="00776666" w:rsidP="00131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>Югары</w:t>
            </w:r>
            <w:proofErr w:type="spellEnd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>Ослан</w:t>
            </w:r>
            <w:proofErr w:type="spellEnd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666" w:rsidRDefault="00776666" w:rsidP="00131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>Башкарма</w:t>
            </w:r>
            <w:proofErr w:type="spellEnd"/>
            <w:r w:rsidRPr="00394521">
              <w:rPr>
                <w:rFonts w:ascii="Times New Roman" w:hAnsi="Times New Roman" w:cs="Times New Roman"/>
                <w:sz w:val="28"/>
                <w:szCs w:val="28"/>
              </w:rPr>
              <w:t xml:space="preserve"> комитеты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</w:t>
            </w:r>
          </w:p>
          <w:p w:rsidR="00C3723A" w:rsidRPr="007F05EF" w:rsidRDefault="00776666" w:rsidP="00131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F05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Яшьләр эшләре һәм спорт бүлеге башлыгы</w:t>
            </w:r>
          </w:p>
        </w:tc>
      </w:tr>
      <w:tr w:rsidR="00C3723A" w:rsidRPr="003C22B3" w:rsidTr="00FF2F2B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C3723A" w:rsidRPr="007F05EF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t-RU" w:eastAsia="ru-RU"/>
              </w:rPr>
            </w:pPr>
            <w:r w:rsidRPr="007F05EF">
              <w:rPr>
                <w:rFonts w:ascii="Times New Roman" w:eastAsia="Times New Roman" w:hAnsi="Times New Roman" w:cs="Times New Roman"/>
                <w:sz w:val="28"/>
                <w:szCs w:val="20"/>
                <w:lang w:val="tt-RU" w:eastAsia="ru-RU"/>
              </w:rPr>
              <w:t xml:space="preserve">                   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Колезнева</w:t>
            </w:r>
            <w:proofErr w:type="spellEnd"/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Аида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C3723A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Россия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Эчке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эшләр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министрлыгының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Югары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Ослан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»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муниципальара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бүлегенең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участок полиция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хезмәткәрләре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һәм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балигъ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булмаганнар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эшләре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буенча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өлкән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инспекторы </w:t>
            </w:r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килешү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буенча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131380" w:rsidRPr="003C22B3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723A" w:rsidRPr="003C22B3" w:rsidTr="00FF2F2B">
        <w:trPr>
          <w:trHeight w:val="1259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Наумова 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Татьяна 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Вениаминовна 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666" w:rsidRPr="00776666" w:rsidRDefault="00776666" w:rsidP="0013138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A6875">
              <w:rPr>
                <w:rFonts w:ascii="Times New Roman" w:hAnsi="Times New Roman" w:cs="Times New Roman"/>
                <w:sz w:val="28"/>
                <w:szCs w:val="28"/>
              </w:rPr>
              <w:t>Югары</w:t>
            </w:r>
            <w:proofErr w:type="spellEnd"/>
            <w:r w:rsidRPr="00BA6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875">
              <w:rPr>
                <w:rFonts w:ascii="Times New Roman" w:hAnsi="Times New Roman" w:cs="Times New Roman"/>
                <w:sz w:val="28"/>
                <w:szCs w:val="28"/>
              </w:rPr>
              <w:t>Ослан</w:t>
            </w:r>
            <w:proofErr w:type="spellEnd"/>
            <w:r w:rsidRPr="00BA6875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BA6875">
              <w:rPr>
                <w:rFonts w:ascii="Times New Roman" w:hAnsi="Times New Roman" w:cs="Times New Roman"/>
                <w:sz w:val="28"/>
                <w:szCs w:val="28"/>
              </w:rPr>
              <w:t>үзәк</w:t>
            </w:r>
            <w:proofErr w:type="spellEnd"/>
            <w:r w:rsidRPr="00BA6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875">
              <w:rPr>
                <w:rFonts w:ascii="Times New Roman" w:hAnsi="Times New Roman" w:cs="Times New Roman"/>
                <w:sz w:val="28"/>
                <w:szCs w:val="28"/>
              </w:rPr>
              <w:t>хастаханәсе</w:t>
            </w:r>
            <w:proofErr w:type="spellEnd"/>
            <w:r w:rsidRPr="00467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табибы урынбасары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(килешү  буенча)            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723A" w:rsidRPr="003C22B3" w:rsidTr="00FF2F2B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C3723A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Габдрахманова</w:t>
            </w:r>
            <w:proofErr w:type="spellEnd"/>
          </w:p>
          <w:p w:rsidR="00C3723A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Алина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Римовна</w:t>
            </w:r>
            <w:proofErr w:type="spellEnd"/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C3723A" w:rsidRDefault="00776666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Югары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Ослан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муниципаль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районының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халыкны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эш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белән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тәэмин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итү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үзәге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lang w:val="tt-RU"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дәүлә</w:t>
            </w:r>
            <w:r w:rsidR="001313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</w:t>
            </w:r>
            <w:proofErr w:type="spellEnd"/>
            <w:r w:rsidR="001313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бюджет </w:t>
            </w:r>
            <w:proofErr w:type="spellStart"/>
            <w:r w:rsidR="001313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учреждениесе</w:t>
            </w:r>
            <w:proofErr w:type="spellEnd"/>
            <w:r w:rsidR="001313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директоры</w:t>
            </w:r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килешү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буенча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776666" w:rsidRPr="003C22B3" w:rsidRDefault="00776666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723A" w:rsidRPr="003C22B3" w:rsidTr="00FF2F2B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Хасанова 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Галия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Раисовна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C3723A" w:rsidRPr="003C22B3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Югары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Ослан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үзәк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хастаханәсе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»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дәүләт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автоном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сәламәтлек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саклау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учреждениесе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табиб-наркологы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килешү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буенча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  <w:tr w:rsidR="00C3723A" w:rsidRPr="003C22B3" w:rsidTr="00FF2F2B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Алеева</w:t>
            </w:r>
            <w:proofErr w:type="spellEnd"/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Ирина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Павловна 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666" w:rsidRDefault="00776666" w:rsidP="0013138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халыкны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эш</w:t>
            </w:r>
            <w:proofErr w:type="spellEnd"/>
          </w:p>
          <w:p w:rsidR="00776666" w:rsidRDefault="00776666" w:rsidP="00131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белән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тәэмин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итү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яклау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</w:t>
            </w:r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</w:t>
            </w:r>
          </w:p>
          <w:p w:rsidR="00C3723A" w:rsidRPr="00776666" w:rsidRDefault="00776666" w:rsidP="0013138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министрлыгының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яклау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бүлеге</w:t>
            </w:r>
            <w:proofErr w:type="spellEnd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башлыгы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(килешү буенча</w:t>
            </w:r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3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E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C3723A" w:rsidRPr="003C22B3" w:rsidTr="00FF2F2B">
        <w:trPr>
          <w:trHeight w:val="156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23A" w:rsidRPr="003C22B3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Аблеев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C3723A" w:rsidRPr="003C22B3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Рафаэль</w:t>
            </w:r>
          </w:p>
          <w:p w:rsidR="00C3723A" w:rsidRPr="003C22B3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Рустамович</w:t>
            </w:r>
          </w:p>
          <w:p w:rsidR="00C3723A" w:rsidRPr="003C22B3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Pr="003C22B3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Васильев</w:t>
            </w:r>
          </w:p>
          <w:p w:rsidR="00C3723A" w:rsidRPr="003C22B3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Алексей </w:t>
            </w:r>
          </w:p>
          <w:p w:rsidR="00C3723A" w:rsidRPr="003C22B3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Анатольевич</w:t>
            </w:r>
          </w:p>
          <w:p w:rsidR="00C3723A" w:rsidRPr="003C22B3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Pr="003C22B3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Pr="003C22B3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Садыкова</w:t>
            </w:r>
          </w:p>
          <w:p w:rsidR="00C3723A" w:rsidRPr="003C22B3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Римма</w:t>
            </w:r>
          </w:p>
          <w:p w:rsidR="00C3723A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Камиловна</w:t>
            </w:r>
          </w:p>
          <w:p w:rsidR="00C3723A" w:rsidRDefault="00C3723A" w:rsidP="0013138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1380" w:rsidRDefault="00131380" w:rsidP="0013138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1380" w:rsidRDefault="00131380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Талов</w:t>
            </w:r>
          </w:p>
          <w:p w:rsidR="00C3723A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Александр</w:t>
            </w:r>
          </w:p>
          <w:p w:rsidR="00C3723A" w:rsidRPr="00AF2C91" w:rsidRDefault="00C3723A" w:rsidP="0013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Владимирович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23A" w:rsidRPr="003C22B3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Югары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Ослан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районы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Башкарма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комитетының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тәртип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саклау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җәмәгать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пунктының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әйдәп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баручы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белгече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C3723A" w:rsidRPr="003C22B3" w:rsidRDefault="00C3723A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Бүлек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җитәкчесе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урынбасары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Россия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Эчке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эшләр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министрлыгының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Югары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Ослан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»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муниципальара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бүлеге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полиция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начальнигы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полиция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подполковнигы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131380" w:rsidRPr="003C22B3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Кулланучылар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хокукларын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яклау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һәм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кеше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иминлеге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өлкәсендә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күзәтчелек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федераль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хезмәтенең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ТР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буенча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идарәсенең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Яшел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Үзән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Югары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Ослан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Кама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Тамагы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районнарында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территориаль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бүлеге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начальнигы</w:t>
            </w:r>
            <w:proofErr w:type="spellEnd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313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(килешү буенча</w:t>
            </w:r>
            <w:r w:rsidRPr="007F5A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7E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131380" w:rsidRDefault="00131380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723A" w:rsidRPr="003C22B3" w:rsidRDefault="00776666" w:rsidP="0013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761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Татарстан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Республикасы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буенча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Россия ҖҮФХИ ФКУ УИН ФКУ Кама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Тамагы</w:t>
            </w:r>
            <w:proofErr w:type="spellEnd"/>
            <w:r w:rsidRPr="005761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филиалы </w:t>
            </w:r>
            <w:proofErr w:type="spellStart"/>
            <w:r w:rsidRPr="005761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башлыгы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285FCC" w:rsidRDefault="00285FCC" w:rsidP="001313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380" w:rsidRPr="00A80EB0" w:rsidRDefault="00131380" w:rsidP="001313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0EB0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proofErr w:type="spellStart"/>
      <w:r w:rsidRPr="00A80EB0">
        <w:rPr>
          <w:rFonts w:ascii="Times New Roman" w:eastAsia="Calibri" w:hAnsi="Times New Roman" w:cs="Times New Roman"/>
          <w:b/>
          <w:sz w:val="28"/>
          <w:szCs w:val="28"/>
        </w:rPr>
        <w:t>Рәисе</w:t>
      </w:r>
      <w:proofErr w:type="spellEnd"/>
      <w:r w:rsidRPr="00A80EB0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131380" w:rsidRDefault="00131380" w:rsidP="001313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80EB0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A80E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80EB0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A80E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80EB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A80EB0">
        <w:rPr>
          <w:rFonts w:ascii="Times New Roman" w:eastAsia="Calibri" w:hAnsi="Times New Roman" w:cs="Times New Roman"/>
          <w:b/>
          <w:sz w:val="28"/>
          <w:szCs w:val="28"/>
        </w:rPr>
        <w:t xml:space="preserve"> районы</w:t>
      </w:r>
    </w:p>
    <w:p w:rsidR="00C3723A" w:rsidRDefault="00131380" w:rsidP="00131380">
      <w:pPr>
        <w:spacing w:after="0" w:line="240" w:lineRule="auto"/>
      </w:pPr>
      <w:proofErr w:type="spellStart"/>
      <w:r w:rsidRPr="005124B7">
        <w:rPr>
          <w:rFonts w:ascii="Times New Roman" w:eastAsia="Calibri" w:hAnsi="Times New Roman" w:cs="Times New Roman"/>
          <w:b/>
          <w:sz w:val="28"/>
          <w:szCs w:val="28"/>
        </w:rPr>
        <w:t>Башлыгы</w:t>
      </w:r>
      <w:proofErr w:type="spellEnd"/>
      <w:r w:rsidRPr="005124B7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</w:t>
      </w:r>
      <w:r w:rsidR="00285FCC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</w:t>
      </w:r>
      <w:r w:rsidRPr="005124B7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</w:t>
      </w:r>
      <w:r w:rsidRPr="00512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723A"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="00C3723A"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  <w:r w:rsidR="00C3723A"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723A" w:rsidRPr="003C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C3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F0"/>
    <w:rsid w:val="00035E0C"/>
    <w:rsid w:val="00131380"/>
    <w:rsid w:val="00285FCC"/>
    <w:rsid w:val="003A4739"/>
    <w:rsid w:val="0057611A"/>
    <w:rsid w:val="006174E2"/>
    <w:rsid w:val="00776666"/>
    <w:rsid w:val="007F05EF"/>
    <w:rsid w:val="00834DEA"/>
    <w:rsid w:val="009066F0"/>
    <w:rsid w:val="00C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6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6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cp:lastPrinted>2019-08-22T11:33:00Z</cp:lastPrinted>
  <dcterms:created xsi:type="dcterms:W3CDTF">2019-09-03T07:31:00Z</dcterms:created>
  <dcterms:modified xsi:type="dcterms:W3CDTF">2019-09-03T07:31:00Z</dcterms:modified>
</cp:coreProperties>
</file>