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97" w:rsidRPr="00F33797" w:rsidRDefault="00F33797" w:rsidP="00F33797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33797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619010" wp14:editId="52E0A442">
                <wp:simplePos x="0" y="0"/>
                <wp:positionH relativeFrom="column">
                  <wp:posOffset>653415</wp:posOffset>
                </wp:positionH>
                <wp:positionV relativeFrom="paragraph">
                  <wp:posOffset>1556385</wp:posOffset>
                </wp:positionV>
                <wp:extent cx="4562475" cy="334645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3346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33797" w:rsidRPr="00B719E4" w:rsidRDefault="00F33797" w:rsidP="00F3379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04.06.2020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>№ 58-676</w:t>
                            </w:r>
                            <w:r w:rsidRPr="00B719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B719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B719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B719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B719E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51.45pt;margin-top:122.55pt;width:359.25pt;height:2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" fillcolor="window" stroked="f" strokeweight=".5pt">
                <v:fill opacity="0"/>
                <v:textbox>
                  <w:txbxContent>
                    <w:p w:rsidR="00F33797" w:rsidRPr="00B719E4" w:rsidRDefault="00F33797" w:rsidP="00F3379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04.06.2020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>№ 58-676</w:t>
                      </w:r>
                      <w:r w:rsidRPr="00B719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B719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B719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B719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B719E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  <w:r w:rsidRPr="00F33797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A47C7" wp14:editId="187061EE">
                <wp:simplePos x="0" y="0"/>
                <wp:positionH relativeFrom="column">
                  <wp:posOffset>649811</wp:posOffset>
                </wp:positionH>
                <wp:positionV relativeFrom="paragraph">
                  <wp:posOffset>1584445</wp:posOffset>
                </wp:positionV>
                <wp:extent cx="4491132" cy="306345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1132" cy="3063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33797" w:rsidRPr="00636BA7" w:rsidRDefault="00F33797" w:rsidP="00F3379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7" type="#_x0000_t202" style="position:absolute;left:0;text-align:left;margin-left:51.15pt;margin-top:124.75pt;width:353.65pt;height:2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" fillcolor="window" stroked="f" strokeweight=".5pt">
                <v:fill opacity="0"/>
                <v:textbox>
                  <w:txbxContent>
                    <w:p w:rsidR="00F33797" w:rsidRPr="00636BA7" w:rsidRDefault="00F33797" w:rsidP="00F3379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33797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9A9A0" wp14:editId="329D2183">
                <wp:simplePos x="0" y="0"/>
                <wp:positionH relativeFrom="column">
                  <wp:posOffset>681990</wp:posOffset>
                </wp:positionH>
                <wp:positionV relativeFrom="paragraph">
                  <wp:posOffset>1527810</wp:posOffset>
                </wp:positionV>
                <wp:extent cx="4667250" cy="361950"/>
                <wp:effectExtent l="0" t="0" r="0" b="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3619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33797" w:rsidRPr="00D0262D" w:rsidRDefault="00F33797" w:rsidP="00F3379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28" type="#_x0000_t202" style="position:absolute;left:0;text-align:left;margin-left:53.7pt;margin-top:120.3pt;width:367.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" fillcolor="window" stroked="f" strokeweight=".5pt">
                <v:fill opacity="0"/>
                <v:textbox>
                  <w:txbxContent>
                    <w:p w:rsidR="00F33797" w:rsidRPr="00D0262D" w:rsidRDefault="00F33797" w:rsidP="00F3379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F33797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511B75E1" wp14:editId="25862A08">
            <wp:extent cx="5940425" cy="2134137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97" w:rsidRPr="00F33797" w:rsidRDefault="00F33797" w:rsidP="00F337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33797" w:rsidRPr="00F33797" w:rsidRDefault="00F33797" w:rsidP="00F3379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215F1" w:rsidRPr="00B7028C" w:rsidRDefault="00F215F1" w:rsidP="00F215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7028C">
        <w:rPr>
          <w:rFonts w:ascii="Arial" w:eastAsia="Times New Roman" w:hAnsi="Arial" w:cs="Arial"/>
          <w:sz w:val="24"/>
          <w:szCs w:val="24"/>
          <w:lang w:val="tt-RU"/>
        </w:rPr>
        <w:t>Югары Ослан муниципаль районының балигъ булмаганнар эшләре һәм аларның хокукларын яклау комиссиясе составына үзгәрешләр кертү турында</w:t>
      </w:r>
    </w:p>
    <w:p w:rsidR="00F215F1" w:rsidRPr="00B7028C" w:rsidRDefault="00F215F1" w:rsidP="00F215F1">
      <w:pPr>
        <w:spacing w:after="0" w:line="240" w:lineRule="auto"/>
        <w:ind w:firstLine="9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797" w:rsidRPr="00F33797" w:rsidRDefault="00F33797" w:rsidP="00F33797">
      <w:pPr>
        <w:spacing w:after="0" w:line="240" w:lineRule="auto"/>
        <w:ind w:firstLine="90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215F1" w:rsidRPr="00F215F1" w:rsidRDefault="00F215F1" w:rsidP="00F215F1">
      <w:pPr>
        <w:tabs>
          <w:tab w:val="left" w:pos="2100"/>
          <w:tab w:val="center" w:pos="48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proofErr w:type="spellStart"/>
      <w:r w:rsidRPr="00F215F1">
        <w:rPr>
          <w:rFonts w:ascii="Arial" w:eastAsia="Times New Roman" w:hAnsi="Arial" w:cs="Arial"/>
          <w:sz w:val="24"/>
          <w:szCs w:val="24"/>
          <w:lang w:eastAsia="ru-RU"/>
        </w:rPr>
        <w:t>Штаттагы-вазыйфаи</w:t>
      </w:r>
      <w:proofErr w:type="spellEnd"/>
      <w:r w:rsidRPr="00F215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5F1">
        <w:rPr>
          <w:rFonts w:ascii="Arial" w:eastAsia="Times New Roman" w:hAnsi="Arial" w:cs="Arial"/>
          <w:sz w:val="24"/>
          <w:szCs w:val="24"/>
          <w:lang w:eastAsia="ru-RU"/>
        </w:rPr>
        <w:t>үзгәрешлә</w:t>
      </w:r>
      <w:proofErr w:type="gramStart"/>
      <w:r w:rsidRPr="00F215F1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spellEnd"/>
      <w:proofErr w:type="gramEnd"/>
      <w:r w:rsidRPr="00F215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5F1">
        <w:rPr>
          <w:rFonts w:ascii="Arial" w:eastAsia="Times New Roman" w:hAnsi="Arial" w:cs="Arial"/>
          <w:sz w:val="24"/>
          <w:szCs w:val="24"/>
          <w:lang w:eastAsia="ru-RU"/>
        </w:rPr>
        <w:t>белән</w:t>
      </w:r>
      <w:proofErr w:type="spellEnd"/>
      <w:r w:rsidRPr="00F215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5F1">
        <w:rPr>
          <w:rFonts w:ascii="Arial" w:eastAsia="Times New Roman" w:hAnsi="Arial" w:cs="Arial"/>
          <w:sz w:val="24"/>
          <w:szCs w:val="24"/>
          <w:lang w:eastAsia="ru-RU"/>
        </w:rPr>
        <w:t>бәйле</w:t>
      </w:r>
      <w:proofErr w:type="spellEnd"/>
      <w:r w:rsidRPr="00F215F1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F215F1" w:rsidRPr="00F215F1" w:rsidRDefault="00F215F1" w:rsidP="00F215F1">
      <w:pPr>
        <w:tabs>
          <w:tab w:val="left" w:pos="2100"/>
          <w:tab w:val="center" w:pos="48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F1" w:rsidRPr="00F215F1" w:rsidRDefault="00F215F1" w:rsidP="00F215F1">
      <w:pPr>
        <w:tabs>
          <w:tab w:val="left" w:pos="2100"/>
          <w:tab w:val="center" w:pos="48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  <w:proofErr w:type="spellStart"/>
      <w:r w:rsidRPr="00F215F1">
        <w:rPr>
          <w:rFonts w:ascii="Arial" w:eastAsia="Times New Roman" w:hAnsi="Arial" w:cs="Arial"/>
          <w:sz w:val="24"/>
          <w:szCs w:val="24"/>
          <w:lang w:eastAsia="ru-RU"/>
        </w:rPr>
        <w:t>Югары</w:t>
      </w:r>
      <w:proofErr w:type="spellEnd"/>
      <w:r w:rsidRPr="00F215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5F1">
        <w:rPr>
          <w:rFonts w:ascii="Arial" w:eastAsia="Times New Roman" w:hAnsi="Arial" w:cs="Arial"/>
          <w:sz w:val="24"/>
          <w:szCs w:val="24"/>
          <w:lang w:eastAsia="ru-RU"/>
        </w:rPr>
        <w:t>Ослан</w:t>
      </w:r>
      <w:proofErr w:type="spellEnd"/>
      <w:r w:rsidRPr="00F215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5F1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F215F1">
        <w:rPr>
          <w:rFonts w:ascii="Arial" w:eastAsia="Times New Roman" w:hAnsi="Arial" w:cs="Arial"/>
          <w:sz w:val="24"/>
          <w:szCs w:val="24"/>
          <w:lang w:eastAsia="ru-RU"/>
        </w:rPr>
        <w:t xml:space="preserve"> районы Советы</w:t>
      </w:r>
    </w:p>
    <w:p w:rsidR="00F33797" w:rsidRPr="00F33797" w:rsidRDefault="00F215F1" w:rsidP="00F215F1">
      <w:pPr>
        <w:tabs>
          <w:tab w:val="left" w:pos="2100"/>
          <w:tab w:val="center" w:pos="48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15F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</w:t>
      </w:r>
      <w:proofErr w:type="spellStart"/>
      <w:r w:rsidRPr="00F215F1">
        <w:rPr>
          <w:rFonts w:ascii="Arial" w:eastAsia="Times New Roman" w:hAnsi="Arial" w:cs="Arial"/>
          <w:sz w:val="24"/>
          <w:szCs w:val="24"/>
          <w:lang w:eastAsia="ru-RU"/>
        </w:rPr>
        <w:t>карар</w:t>
      </w:r>
      <w:proofErr w:type="spellEnd"/>
      <w:r w:rsidRPr="00F215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F215F1">
        <w:rPr>
          <w:rFonts w:ascii="Arial" w:eastAsia="Times New Roman" w:hAnsi="Arial" w:cs="Arial"/>
          <w:sz w:val="24"/>
          <w:szCs w:val="24"/>
          <w:lang w:eastAsia="ru-RU"/>
        </w:rPr>
        <w:t>итте</w:t>
      </w:r>
      <w:proofErr w:type="spellEnd"/>
      <w:r w:rsidRPr="00F215F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33797" w:rsidRPr="00F33797" w:rsidRDefault="00F215F1" w:rsidP="00F33797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028C">
        <w:rPr>
          <w:rFonts w:ascii="Arial" w:eastAsia="Times New Roman" w:hAnsi="Arial" w:cs="Arial"/>
          <w:sz w:val="24"/>
          <w:szCs w:val="24"/>
          <w:lang w:val="tt-RU" w:eastAsia="ru-RU"/>
        </w:rPr>
        <w:t>Югары Ослан муниципаль районының балигъ булмаганнар эшләре һәм аларның хокукларын яклау к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>омиссиясе составыннан чыгарырга</w:t>
      </w:r>
      <w:r w:rsidR="00F33797" w:rsidRPr="00F33797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F33797" w:rsidRPr="00F33797" w:rsidRDefault="00F215F1" w:rsidP="00F33797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Талов Александр Владимирович</w:t>
      </w:r>
      <w:r w:rsidR="00F33797" w:rsidRPr="00F3379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33797" w:rsidRPr="00F33797" w:rsidRDefault="00F33797" w:rsidP="00F3379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3797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F215F1" w:rsidRPr="00B7028C">
        <w:rPr>
          <w:rFonts w:ascii="Arial" w:eastAsia="Times New Roman" w:hAnsi="Arial" w:cs="Arial"/>
          <w:sz w:val="24"/>
          <w:szCs w:val="24"/>
          <w:lang w:val="tt-RU"/>
        </w:rPr>
        <w:t>Югары Ослан муниципаль районының балигъ булмаганнар эшләре һәм аларның хокукларын яклау комиссиясе</w:t>
      </w:r>
      <w:r w:rsidR="00F215F1" w:rsidRPr="00B7028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составына кертергә</w:t>
      </w:r>
      <w:r w:rsidRPr="00F3379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33797" w:rsidRPr="00F33797" w:rsidRDefault="00F215F1" w:rsidP="00F215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Рябов Андрей Викторович</w:t>
      </w:r>
      <w:r w:rsidR="00F33797" w:rsidRPr="00F33797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r w:rsidR="00384465" w:rsidRPr="00384465">
        <w:rPr>
          <w:rFonts w:ascii="Arial" w:eastAsia="Times New Roman" w:hAnsi="Arial" w:cs="Arial"/>
          <w:sz w:val="24"/>
          <w:szCs w:val="24"/>
          <w:lang w:val="tt-RU" w:eastAsia="ru-RU"/>
        </w:rPr>
        <w:t>Россия җәзаларны үтә</w:t>
      </w:r>
      <w:proofErr w:type="gramStart"/>
      <w:r w:rsidR="00384465" w:rsidRPr="00384465">
        <w:rPr>
          <w:rFonts w:ascii="Arial" w:eastAsia="Times New Roman" w:hAnsi="Arial" w:cs="Arial"/>
          <w:sz w:val="24"/>
          <w:szCs w:val="24"/>
          <w:lang w:val="tt-RU" w:eastAsia="ru-RU"/>
        </w:rPr>
        <w:t>т</w:t>
      </w:r>
      <w:proofErr w:type="gramEnd"/>
      <w:r w:rsidR="00384465" w:rsidRPr="00384465">
        <w:rPr>
          <w:rFonts w:ascii="Arial" w:eastAsia="Times New Roman" w:hAnsi="Arial" w:cs="Arial"/>
          <w:sz w:val="24"/>
          <w:szCs w:val="24"/>
          <w:lang w:val="tt-RU" w:eastAsia="ru-RU"/>
        </w:rPr>
        <w:t>ү федераль хезмәтенең Татарстан Республикасы буенча идарәсенең Җинаять-башкарма инспекциясе федерал</w:t>
      </w:r>
      <w:r w:rsidR="00384465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ь казна учреждениесенең </w:t>
      </w:r>
      <w:r w:rsidRPr="00B7028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Кама Тамагы филиалы начальнигы</w:t>
      </w:r>
      <w:r>
        <w:rPr>
          <w:rFonts w:ascii="Arial" w:eastAsia="Times New Roman" w:hAnsi="Arial" w:cs="Arial"/>
          <w:sz w:val="24"/>
          <w:szCs w:val="24"/>
          <w:lang w:eastAsia="ru-RU"/>
        </w:rPr>
        <w:t>,  комиссия</w:t>
      </w:r>
      <w:r w:rsidRPr="00F215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215F1">
        <w:rPr>
          <w:rFonts w:ascii="Arial" w:eastAsia="Times New Roman" w:hAnsi="Arial" w:cs="Arial"/>
          <w:sz w:val="24"/>
          <w:szCs w:val="24"/>
          <w:lang w:val="tt-RU" w:eastAsia="ru-RU"/>
        </w:rPr>
        <w:t>әгъзасы</w:t>
      </w:r>
    </w:p>
    <w:p w:rsidR="00F215F1" w:rsidRPr="00B7028C" w:rsidRDefault="00F215F1" w:rsidP="00F215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028C">
        <w:rPr>
          <w:rFonts w:ascii="Arial" w:eastAsia="Times New Roman" w:hAnsi="Arial" w:cs="Arial"/>
          <w:sz w:val="24"/>
          <w:szCs w:val="24"/>
          <w:lang w:val="tt-RU" w:eastAsia="ru-RU"/>
        </w:rPr>
        <w:t>3. Югары Ослан муниципаль районының балигъ булмаганнар эшләре һәм аларның хокукларын яклау комиссиясе составын яңа редакциядә расларга ( 1 кушымта).</w:t>
      </w:r>
    </w:p>
    <w:p w:rsidR="00F215F1" w:rsidRPr="00B7028C" w:rsidRDefault="00F215F1" w:rsidP="00F215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028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4. Әлеге карарны Югары Ослан муниципаль районының рәсми сайтында урнаштырырга.</w:t>
      </w:r>
    </w:p>
    <w:p w:rsidR="00F215F1" w:rsidRPr="00B7028C" w:rsidRDefault="00F215F1" w:rsidP="00F215F1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F1" w:rsidRPr="00B7028C" w:rsidRDefault="00F215F1" w:rsidP="00F215F1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F1" w:rsidRPr="00B7028C" w:rsidRDefault="00F215F1" w:rsidP="00F215F1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F1" w:rsidRDefault="00F215F1" w:rsidP="00F215F1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F1" w:rsidRDefault="00F215F1" w:rsidP="00F215F1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F1" w:rsidRPr="00B7028C" w:rsidRDefault="00F215F1" w:rsidP="00F215F1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15F1" w:rsidRPr="00B7028C" w:rsidRDefault="00F215F1" w:rsidP="00F215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28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Совет Рәисе, </w:t>
      </w:r>
    </w:p>
    <w:p w:rsidR="00F215F1" w:rsidRDefault="00F215F1" w:rsidP="00F215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B7028C">
        <w:rPr>
          <w:rFonts w:ascii="Arial" w:eastAsia="Times New Roman" w:hAnsi="Arial" w:cs="Arial"/>
          <w:sz w:val="24"/>
          <w:szCs w:val="24"/>
          <w:lang w:val="tt-RU" w:eastAsia="ru-RU"/>
        </w:rPr>
        <w:t>Татарстан Республикасы</w:t>
      </w:r>
    </w:p>
    <w:p w:rsidR="00F215F1" w:rsidRDefault="00F215F1" w:rsidP="00F215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B7028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Югары Ослан   муниципаль район </w:t>
      </w:r>
    </w:p>
    <w:p w:rsidR="00F215F1" w:rsidRPr="00B7028C" w:rsidRDefault="00F215F1" w:rsidP="00F215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28C">
        <w:rPr>
          <w:rFonts w:ascii="Arial" w:eastAsia="Times New Roman" w:hAnsi="Arial" w:cs="Arial"/>
          <w:sz w:val="24"/>
          <w:szCs w:val="24"/>
          <w:lang w:val="tt-RU" w:eastAsia="ru-RU"/>
        </w:rPr>
        <w:t>Башлыгы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                      </w:t>
      </w:r>
      <w:r w:rsidRPr="00B7028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М. Г.  Зыятдинов</w:t>
      </w:r>
    </w:p>
    <w:p w:rsidR="00F215F1" w:rsidRDefault="00F215F1" w:rsidP="00F215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797" w:rsidRPr="00F33797" w:rsidRDefault="00F215F1" w:rsidP="00F215F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37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33797" w:rsidRPr="00F33797" w:rsidRDefault="00F33797" w:rsidP="00F33797">
      <w:pPr>
        <w:rPr>
          <w:rFonts w:ascii="Arial" w:hAnsi="Arial" w:cs="Arial"/>
          <w:sz w:val="24"/>
          <w:szCs w:val="24"/>
        </w:rPr>
      </w:pPr>
    </w:p>
    <w:tbl>
      <w:tblPr>
        <w:tblW w:w="4112" w:type="dxa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</w:tblGrid>
      <w:tr w:rsidR="00F33797" w:rsidRPr="00F33797" w:rsidTr="00990E06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F33797" w:rsidRPr="00F215F1" w:rsidRDefault="00F33797" w:rsidP="00990E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33797" w:rsidRPr="00F215F1" w:rsidRDefault="00F33797" w:rsidP="00990E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215F1" w:rsidRDefault="00F215F1" w:rsidP="00F215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F215F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Югары Ослан муниципаль районы Советының 2020 елның </w:t>
            </w:r>
            <w:r w:rsidRPr="00F215F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4</w:t>
            </w:r>
            <w:r w:rsidRPr="00F215F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</w:t>
            </w:r>
            <w:r w:rsidRPr="00F215F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июн</w:t>
            </w:r>
            <w:r w:rsidRPr="00F215F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ендәге 5</w:t>
            </w:r>
            <w:r w:rsidRPr="00F215F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8-676</w:t>
            </w:r>
            <w:r w:rsidRPr="00F215F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номерлы карарына </w:t>
            </w:r>
          </w:p>
          <w:p w:rsidR="00F33797" w:rsidRPr="00F215F1" w:rsidRDefault="00F215F1" w:rsidP="00F215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15F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                              </w:t>
            </w:r>
            <w:r w:rsidRPr="00F21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21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Кушымта</w:t>
            </w:r>
            <w:proofErr w:type="spellEnd"/>
            <w:r w:rsidRPr="00F215F1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                </w:t>
            </w:r>
            <w:r w:rsidRPr="00F215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F33797" w:rsidRPr="00F33797" w:rsidTr="00990E06"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F33797" w:rsidRPr="00F215F1" w:rsidRDefault="00F33797" w:rsidP="00990E0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215F1" w:rsidRPr="00B7028C" w:rsidRDefault="00F215F1" w:rsidP="00F215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028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Югары Ослан муниципаль районы </w:t>
      </w:r>
    </w:p>
    <w:p w:rsidR="00F215F1" w:rsidRDefault="00F215F1" w:rsidP="00F215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  <w:r>
        <w:rPr>
          <w:rFonts w:ascii="Arial" w:eastAsia="Times New Roman" w:hAnsi="Arial" w:cs="Arial"/>
          <w:sz w:val="24"/>
          <w:szCs w:val="24"/>
          <w:lang w:val="tt-RU" w:eastAsia="ru-RU"/>
        </w:rPr>
        <w:t>б</w:t>
      </w:r>
      <w:r w:rsidRPr="00B7028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алигъ булмаганнар эшләре һәм аларның хокукларын яклау комиссиясе </w:t>
      </w:r>
    </w:p>
    <w:p w:rsidR="00F215F1" w:rsidRPr="00B7028C" w:rsidRDefault="00F215F1" w:rsidP="00F215F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7028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Составы </w:t>
      </w:r>
    </w:p>
    <w:p w:rsidR="00F215F1" w:rsidRPr="00B7028C" w:rsidRDefault="00F215F1" w:rsidP="00F215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7028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</w:p>
    <w:p w:rsidR="00F215F1" w:rsidRPr="00B7028C" w:rsidRDefault="00F215F1" w:rsidP="00F215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B7028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          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</w:t>
      </w:r>
      <w:r w:rsidRPr="00B7028C">
        <w:rPr>
          <w:rFonts w:ascii="Arial" w:eastAsia="Times New Roman" w:hAnsi="Arial" w:cs="Arial"/>
          <w:sz w:val="24"/>
          <w:szCs w:val="24"/>
          <w:u w:val="single"/>
          <w:lang w:val="tt-RU" w:eastAsia="ru-RU"/>
        </w:rPr>
        <w:t xml:space="preserve">Комиссия рәисе: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6206"/>
      </w:tblGrid>
      <w:tr w:rsidR="00F215F1" w:rsidRPr="00B7028C" w:rsidTr="009E46D1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Камалетдинова</w:t>
            </w: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Гөлия</w:t>
            </w: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Фидаил кызы</w:t>
            </w: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Югары Ослан муниципаль районы Башкарма комитеты җитәкчесенең социаль-мәдәни мәсьәләләр буенча урынбасары</w:t>
            </w: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F1" w:rsidRPr="00B7028C" w:rsidTr="009E46D1"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15F1" w:rsidRPr="00B7028C" w:rsidRDefault="00F215F1" w:rsidP="009E4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u w:val="single"/>
                <w:lang w:val="tt-RU" w:eastAsia="ru-RU"/>
              </w:rPr>
              <w:t>Комиссия рәисе урынбасары:</w:t>
            </w:r>
          </w:p>
        </w:tc>
      </w:tr>
      <w:tr w:rsidR="00F215F1" w:rsidRPr="00B7028C" w:rsidTr="009E46D1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Касыймов</w:t>
            </w: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Вилен</w:t>
            </w: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Вакыйф улы</w: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«Югары Ослан муниципаль районы мәгариф бүлеге»  муниципаль казна учреждениесе начальнигы      </w:t>
            </w:r>
          </w:p>
        </w:tc>
      </w:tr>
      <w:tr w:rsidR="00F215F1" w:rsidRPr="00B7028C" w:rsidTr="009E46D1">
        <w:trPr>
          <w:cantSplit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15F1" w:rsidRDefault="00F215F1" w:rsidP="009E4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val="tt-RU" w:eastAsia="ru-RU"/>
              </w:rPr>
            </w:pPr>
          </w:p>
          <w:p w:rsidR="00F215F1" w:rsidRPr="00B7028C" w:rsidRDefault="00F215F1" w:rsidP="009E4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u w:val="single"/>
                <w:lang w:val="tt-RU" w:eastAsia="ru-RU"/>
              </w:rPr>
              <w:t>Сәркәтип:</w:t>
            </w:r>
          </w:p>
        </w:tc>
      </w:tr>
      <w:tr w:rsidR="00F215F1" w:rsidRPr="00B7028C" w:rsidTr="009E46D1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15F1" w:rsidRPr="00B7028C" w:rsidRDefault="00F215F1" w:rsidP="009E4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Горбачева</w:t>
            </w:r>
          </w:p>
          <w:p w:rsidR="00F215F1" w:rsidRPr="00B7028C" w:rsidRDefault="00F215F1" w:rsidP="009E4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Юлия</w:t>
            </w:r>
          </w:p>
          <w:p w:rsidR="00F215F1" w:rsidRPr="00B7028C" w:rsidRDefault="00F215F1" w:rsidP="009E4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Анатольевна</w: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Югары Ослан муниципаль районы балигъ булмаганнар эшләре һәм аларның хокукларын яклау комиссиясенең җаваплы сәркатибе </w:t>
            </w:r>
          </w:p>
        </w:tc>
      </w:tr>
      <w:tr w:rsidR="00F215F1" w:rsidRPr="00B7028C" w:rsidTr="009E46D1">
        <w:trPr>
          <w:cantSplit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15F1" w:rsidRDefault="00F215F1" w:rsidP="009E4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val="tt-RU" w:eastAsia="ru-RU"/>
              </w:rPr>
            </w:pPr>
          </w:p>
          <w:p w:rsidR="00F215F1" w:rsidRPr="00B7028C" w:rsidRDefault="00F215F1" w:rsidP="009E46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u w:val="single"/>
                <w:lang w:val="tt-RU" w:eastAsia="ru-RU"/>
              </w:rPr>
              <w:t>Комиссия әгъзалары:</w:t>
            </w:r>
          </w:p>
        </w:tc>
      </w:tr>
      <w:tr w:rsidR="00F215F1" w:rsidRPr="00B7028C" w:rsidTr="009E46D1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Сураева</w:t>
            </w:r>
          </w:p>
          <w:p w:rsidR="00F215F1" w:rsidRPr="00B7028C" w:rsidRDefault="00F215F1" w:rsidP="009E4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Светлана</w:t>
            </w:r>
          </w:p>
          <w:p w:rsidR="00F215F1" w:rsidRPr="00B7028C" w:rsidRDefault="00F215F1" w:rsidP="009E4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Николаевна</w: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F215F1" w:rsidRPr="00B7028C" w:rsidRDefault="00F215F1" w:rsidP="009E46D1">
            <w:pPr>
              <w:tabs>
                <w:tab w:val="left" w:pos="376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Югары Ослан муниципаль районы Башкарма комитетының балигъ булмаган балаларга карата опека һәм попечительлек органы баш белгече </w:t>
            </w:r>
          </w:p>
        </w:tc>
      </w:tr>
      <w:tr w:rsidR="00F215F1" w:rsidRPr="00B7028C" w:rsidTr="009E46D1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F215F1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Абдуллина</w:t>
            </w: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Гөлфия</w:t>
            </w: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Таһир кызы</w:t>
            </w: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Федотов</w:t>
            </w: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Александр</w:t>
            </w: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Николаевич</w: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F215F1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«Югары Ослан муниципаль районы мәдәният бүлеге» муниципаль казна учреждениесе начальнигы </w:t>
            </w: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215F1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Югары Ослан муниципаль районы Башкарма комитетының яшьләр эшләре һәм спорт бүлеге начальнигы </w:t>
            </w:r>
          </w:p>
        </w:tc>
      </w:tr>
      <w:tr w:rsidR="00F215F1" w:rsidRPr="00B7028C" w:rsidTr="009E46D1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</w:t>
            </w: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Колезнева</w:t>
            </w: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Аида</w:t>
            </w: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Равил кызы</w: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Россия Эчке эшләр министрлыгының «Югары Ослан» муниципальара бүлегенең участок полиция хезмәткәрләре һәм балигъ булмаганнар эшләре буенча өлкән инспекторы (килешү буенча)</w:t>
            </w: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F1" w:rsidRPr="00B7028C" w:rsidTr="009E46D1">
        <w:trPr>
          <w:trHeight w:val="1259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Наумова </w:t>
            </w: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Татьяна </w:t>
            </w: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Вениаминовна </w: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«Югары Ослан үзәк район хастаханәсе» дәүләт автоном сәламәтлек саклау учреждениесенең баш табибы урынбасары (килешү буенча)</w:t>
            </w: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F1" w:rsidRPr="00B7028C" w:rsidTr="009E46D1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lastRenderedPageBreak/>
              <w:t>Габдрахманова</w:t>
            </w: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Алинә</w:t>
            </w: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Рим кызы</w: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«Югары Ослан муниципаль районы халыкны эш белән тәэмин итү үзәге» дәүләт бюджет учреждениесе директоры</w:t>
            </w:r>
            <w:r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</w:t>
            </w: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(килешү буенча) </w:t>
            </w: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F1" w:rsidRPr="00B7028C" w:rsidTr="009E46D1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Хәсәнова </w:t>
            </w: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Галия </w:t>
            </w: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Рәис кызы </w:t>
            </w: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</w:tcPr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«Югары Ослан үзәк район хастаханәсе» дәүләт автоном сәламәтлек саклау учреждениесенең табиб-наркологы (килешү буенча)</w:t>
            </w: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15F1" w:rsidRPr="00B7028C" w:rsidTr="009E46D1"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</w:tcPr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Алеева</w:t>
            </w: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Ирина</w:t>
            </w: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Павловна </w:t>
            </w: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Татарстан Республикасы Хезмәт, халыкны эш белән тәэмин итү һәм социаль яклау министрлыгының Югары Ослан районындагы социаль яклау бүлеге башлыгы (килешү буенча)</w:t>
            </w:r>
          </w:p>
        </w:tc>
      </w:tr>
      <w:tr w:rsidR="00F215F1" w:rsidRPr="00B7028C" w:rsidTr="009E46D1">
        <w:trPr>
          <w:trHeight w:val="1560"/>
        </w:trPr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15F1" w:rsidRPr="00B7028C" w:rsidRDefault="00F215F1" w:rsidP="009E4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Аблеев </w:t>
            </w:r>
          </w:p>
          <w:p w:rsidR="00F215F1" w:rsidRPr="00B7028C" w:rsidRDefault="00F215F1" w:rsidP="009E4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Рафаэль</w:t>
            </w:r>
          </w:p>
          <w:p w:rsidR="00F215F1" w:rsidRPr="00B7028C" w:rsidRDefault="00F215F1" w:rsidP="009E4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Рөстәм улы</w:t>
            </w:r>
          </w:p>
          <w:p w:rsidR="00F215F1" w:rsidRPr="00B7028C" w:rsidRDefault="00F215F1" w:rsidP="009E4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215F1" w:rsidRPr="00B7028C" w:rsidRDefault="00F215F1" w:rsidP="009E4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Васильев</w:t>
            </w:r>
          </w:p>
          <w:p w:rsidR="00F215F1" w:rsidRPr="00B7028C" w:rsidRDefault="00F215F1" w:rsidP="009E4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Алексей </w:t>
            </w:r>
          </w:p>
          <w:p w:rsidR="00F215F1" w:rsidRPr="00B7028C" w:rsidRDefault="00F215F1" w:rsidP="009E4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Анатольевич</w:t>
            </w:r>
          </w:p>
          <w:p w:rsidR="00F215F1" w:rsidRPr="00B7028C" w:rsidRDefault="00F215F1" w:rsidP="009E4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215F1" w:rsidRPr="00B7028C" w:rsidRDefault="00F215F1" w:rsidP="009E4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215F1" w:rsidRPr="00B7028C" w:rsidRDefault="00F215F1" w:rsidP="009E4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Садыйков</w:t>
            </w:r>
          </w:p>
          <w:p w:rsidR="00F215F1" w:rsidRPr="00B7028C" w:rsidRDefault="00F215F1" w:rsidP="009E4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Әнәс</w:t>
            </w:r>
          </w:p>
          <w:p w:rsidR="00F215F1" w:rsidRPr="00B7028C" w:rsidRDefault="00F215F1" w:rsidP="009E46D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Дамирович</w:t>
            </w:r>
          </w:p>
          <w:p w:rsidR="00F215F1" w:rsidRPr="00B7028C" w:rsidRDefault="00F215F1" w:rsidP="009E4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215F1" w:rsidRPr="00B7028C" w:rsidRDefault="00F215F1" w:rsidP="009E4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215F1" w:rsidRDefault="00F215F1" w:rsidP="009E4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Рябов Андрей </w:t>
            </w:r>
          </w:p>
          <w:p w:rsidR="00F215F1" w:rsidRPr="00B7028C" w:rsidRDefault="00F215F1" w:rsidP="009E4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Викторович</w:t>
            </w: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Югары Ослан муниципаль районы Башкарма комитетының тәртип саклау җәмәгать пунктының әйдәп баручы белгече.</w:t>
            </w: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Бүлек башлыгы урынбасары-Россия Эчке эшләр министрлыгының «Югары Ослан» муниципальара бүлеге полиция начальнигы, полиция подполковнигы.</w:t>
            </w: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Татарстан Республикасы буенча Россия ГТХМ Баш идарәсенең күзәтү эшчәнлеге һәм профилактик эш идарәсенең Югары Ослан муниципаль районы буенча надзор эш һә</w:t>
            </w:r>
            <w:r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м профилактик эш бүлеге башлыгы</w:t>
            </w: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(килешү буенча)</w:t>
            </w:r>
          </w:p>
          <w:p w:rsidR="00F215F1" w:rsidRPr="00B7028C" w:rsidRDefault="00F215F1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215F1" w:rsidRPr="00B7028C" w:rsidRDefault="00384465" w:rsidP="009E46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84465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>Россия җәзаларны үтәтү федераль хезмәтенең Татарстан Республикасы буенча идарәсенең Җинаять-башкарма инспекциясе федерал</w:t>
            </w:r>
            <w:r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ь казна учреждениесенең </w:t>
            </w:r>
            <w:r w:rsidRPr="00B7028C">
              <w:rPr>
                <w:rFonts w:ascii="Arial" w:eastAsia="Times New Roman" w:hAnsi="Arial" w:cs="Arial"/>
                <w:sz w:val="24"/>
                <w:szCs w:val="24"/>
                <w:lang w:val="tt-RU" w:eastAsia="ru-RU"/>
              </w:rPr>
              <w:t xml:space="preserve"> Кама Тамагы филиалы начальнигы</w:t>
            </w:r>
            <w:r w:rsidRPr="00B702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</w:tbl>
    <w:p w:rsidR="00F33797" w:rsidRDefault="00F33797" w:rsidP="00F337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215F1" w:rsidRDefault="00F215F1" w:rsidP="00F337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215F1" w:rsidRDefault="00F215F1" w:rsidP="00F337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215F1" w:rsidRDefault="00F215F1" w:rsidP="00F337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215F1" w:rsidRPr="00F33797" w:rsidRDefault="00F215F1" w:rsidP="00F337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215F1" w:rsidRPr="00B7028C" w:rsidRDefault="00F215F1" w:rsidP="00F215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28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Совет Рәисе, </w:t>
      </w:r>
    </w:p>
    <w:p w:rsidR="00F215F1" w:rsidRDefault="00F215F1" w:rsidP="00F215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B7028C">
        <w:rPr>
          <w:rFonts w:ascii="Arial" w:eastAsia="Times New Roman" w:hAnsi="Arial" w:cs="Arial"/>
          <w:sz w:val="24"/>
          <w:szCs w:val="24"/>
          <w:lang w:val="tt-RU" w:eastAsia="ru-RU"/>
        </w:rPr>
        <w:t>Татарстан Республикасы</w:t>
      </w:r>
    </w:p>
    <w:p w:rsidR="00F215F1" w:rsidRPr="00B7028C" w:rsidRDefault="00F215F1" w:rsidP="00F215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7028C">
        <w:rPr>
          <w:rFonts w:ascii="Arial" w:eastAsia="Times New Roman" w:hAnsi="Arial" w:cs="Arial"/>
          <w:sz w:val="24"/>
          <w:szCs w:val="24"/>
          <w:lang w:val="tt-RU" w:eastAsia="ru-RU"/>
        </w:rPr>
        <w:t>Югары Ослан   муниципаль район Башлыгы</w:t>
      </w:r>
      <w:r>
        <w:rPr>
          <w:rFonts w:ascii="Arial" w:eastAsia="Times New Roman" w:hAnsi="Arial" w:cs="Arial"/>
          <w:sz w:val="24"/>
          <w:szCs w:val="24"/>
          <w:lang w:val="tt-RU" w:eastAsia="ru-RU"/>
        </w:rPr>
        <w:t xml:space="preserve">                                </w:t>
      </w:r>
      <w:r w:rsidRPr="00B7028C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М. Г.  Зыятдинов</w:t>
      </w:r>
    </w:p>
    <w:p w:rsidR="00F215F1" w:rsidRDefault="00F215F1" w:rsidP="00F215F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7529" w:rsidRPr="00F33797" w:rsidRDefault="00BF7529">
      <w:pPr>
        <w:rPr>
          <w:rFonts w:ascii="Arial" w:hAnsi="Arial" w:cs="Arial"/>
          <w:sz w:val="24"/>
          <w:szCs w:val="24"/>
        </w:rPr>
      </w:pPr>
    </w:p>
    <w:sectPr w:rsidR="00BF7529" w:rsidRPr="00F33797" w:rsidSect="00F215F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17DE9"/>
    <w:multiLevelType w:val="hybridMultilevel"/>
    <w:tmpl w:val="EC1C76D4"/>
    <w:lvl w:ilvl="0" w:tplc="62DC101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97"/>
    <w:rsid w:val="00384465"/>
    <w:rsid w:val="00993901"/>
    <w:rsid w:val="00BF7529"/>
    <w:rsid w:val="00F215F1"/>
    <w:rsid w:val="00F3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4</cp:revision>
  <cp:lastPrinted>2020-06-10T07:51:00Z</cp:lastPrinted>
  <dcterms:created xsi:type="dcterms:W3CDTF">2020-06-05T06:20:00Z</dcterms:created>
  <dcterms:modified xsi:type="dcterms:W3CDTF">2020-06-10T07:51:00Z</dcterms:modified>
</cp:coreProperties>
</file>