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A3" w:rsidRPr="00F2143B" w:rsidRDefault="00F121A3" w:rsidP="00F12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143B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0883" wp14:editId="54DC6334">
                <wp:simplePos x="0" y="0"/>
                <wp:positionH relativeFrom="column">
                  <wp:posOffset>646027</wp:posOffset>
                </wp:positionH>
                <wp:positionV relativeFrom="paragraph">
                  <wp:posOffset>1528588</wp:posOffset>
                </wp:positionV>
                <wp:extent cx="5094515" cy="2857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5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21A3" w:rsidRPr="00C23F21" w:rsidRDefault="00F121A3" w:rsidP="00F121A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20.07.2020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№ 59-686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0.85pt;margin-top:120.35pt;width:401.1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" filled="f" stroked="f" strokeweight=".5pt">
                <v:textbox>
                  <w:txbxContent>
                    <w:p w:rsidR="00F121A3" w:rsidRPr="00C23F21" w:rsidRDefault="00F121A3" w:rsidP="00F121A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20.07.2020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№ 59-686    </w:t>
                      </w:r>
                    </w:p>
                  </w:txbxContent>
                </v:textbox>
              </v:shape>
            </w:pict>
          </mc:Fallback>
        </mc:AlternateContent>
      </w:r>
      <w:r w:rsidRPr="00F2143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5D6A506" wp14:editId="36859692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A3" w:rsidRPr="00F2143B" w:rsidRDefault="00F121A3" w:rsidP="00F12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121A3" w:rsidRDefault="00A41EB5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2021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елга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һәм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2022, 2023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еллар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план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чорына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физик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затлар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кеременә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салымнан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Татарстан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Республикасы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бюджетына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түләү</w:t>
      </w:r>
      <w:proofErr w:type="gram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proofErr w:type="gram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әрнең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өстәмә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нормативы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белән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районнарның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тәэмин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ителешен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тигезләүгә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дотацияне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алмаштыруны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килеш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терү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турында</w:t>
      </w:r>
      <w:proofErr w:type="spellEnd"/>
    </w:p>
    <w:p w:rsidR="00A41EB5" w:rsidRPr="00A41EB5" w:rsidRDefault="00A41EB5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EB5" w:rsidRDefault="00A41EB5" w:rsidP="00A41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Россия </w:t>
      </w: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Федерациясе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Бюджет </w:t>
      </w: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кодексының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статьясындагы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5 пункты </w:t>
      </w: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нигезендә</w:t>
      </w:r>
      <w:proofErr w:type="spellEnd"/>
    </w:p>
    <w:p w:rsidR="00A41EB5" w:rsidRDefault="00A41EB5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EB5" w:rsidRDefault="00A41EB5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районы Советы </w:t>
      </w:r>
    </w:p>
    <w:p w:rsidR="00F121A3" w:rsidRDefault="00A41EB5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карар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итте</w:t>
      </w:r>
      <w:proofErr w:type="spellEnd"/>
      <w:r w:rsidR="00F121A3" w:rsidRPr="00A41E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41EB5" w:rsidRPr="00A41EB5" w:rsidRDefault="00A41EB5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1A3" w:rsidRPr="00A41EB5" w:rsidRDefault="00F121A3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2021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елга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һәм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2022, 2023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еллар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план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чорына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физик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затлар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кеременә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салымнан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Татарстан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Республикасы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бюджетына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түләү</w:t>
      </w:r>
      <w:proofErr w:type="gram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л</w:t>
      </w:r>
      <w:proofErr w:type="gram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әрнең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өстәмә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нормативы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белән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районнарның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бюджет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тәэмин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ителешен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тигезләүгә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дотацияне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алмаштыруны</w:t>
      </w:r>
      <w:proofErr w:type="spellEnd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килеш</w:t>
      </w:r>
      <w:r w:rsidR="00A41EB5">
        <w:rPr>
          <w:rFonts w:ascii="Arial" w:eastAsia="Times New Roman" w:hAnsi="Arial" w:cs="Arial"/>
          <w:bCs/>
          <w:sz w:val="24"/>
          <w:szCs w:val="24"/>
          <w:lang w:eastAsia="ru-RU"/>
        </w:rPr>
        <w:t>терерг</w:t>
      </w:r>
      <w:proofErr w:type="spellEnd"/>
      <w:r w:rsidR="00A41EB5">
        <w:rPr>
          <w:rFonts w:ascii="Arial" w:eastAsia="Times New Roman" w:hAnsi="Arial" w:cs="Arial"/>
          <w:bCs/>
          <w:sz w:val="24"/>
          <w:szCs w:val="24"/>
          <w:lang w:val="tt-RU" w:eastAsia="ru-RU"/>
        </w:rPr>
        <w:t>ә</w:t>
      </w:r>
      <w:r w:rsidRPr="00A41E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21A3" w:rsidRPr="00A41EB5" w:rsidRDefault="00F121A3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карарның</w:t>
      </w:r>
      <w:proofErr w:type="spellEnd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күчермәсен</w:t>
      </w:r>
      <w:proofErr w:type="spellEnd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Финанс</w:t>
      </w:r>
      <w:proofErr w:type="spellEnd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министрлыгына</w:t>
      </w:r>
      <w:proofErr w:type="spellEnd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1EB5" w:rsidRPr="00A41EB5">
        <w:rPr>
          <w:rFonts w:ascii="Arial" w:eastAsia="Times New Roman" w:hAnsi="Arial" w:cs="Arial"/>
          <w:sz w:val="24"/>
          <w:szCs w:val="24"/>
          <w:lang w:eastAsia="ru-RU"/>
        </w:rPr>
        <w:t>җибәрергә</w:t>
      </w:r>
      <w:proofErr w:type="spellEnd"/>
      <w:r w:rsidRPr="00A41E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21A3" w:rsidRPr="00A41EB5" w:rsidRDefault="00F121A3" w:rsidP="00F12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41EB5">
        <w:rPr>
          <w:rFonts w:ascii="Arial" w:eastAsia="Calibri" w:hAnsi="Arial" w:cs="Arial"/>
          <w:sz w:val="24"/>
          <w:szCs w:val="24"/>
        </w:rPr>
        <w:t xml:space="preserve">3.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Әлеге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карар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аң</w:t>
      </w:r>
      <w:proofErr w:type="gramStart"/>
      <w:r w:rsidR="00A41EB5" w:rsidRPr="00A41EB5">
        <w:rPr>
          <w:rFonts w:ascii="Arial" w:eastAsia="Calibri" w:hAnsi="Arial" w:cs="Arial"/>
          <w:sz w:val="24"/>
          <w:szCs w:val="24"/>
        </w:rPr>
        <w:t>а</w:t>
      </w:r>
      <w:proofErr w:type="spellEnd"/>
      <w:proofErr w:type="gram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кул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куелган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көннән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үз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көченә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керә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һәм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районының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рәсми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сайтында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шулай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ук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Татарстан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Республикасы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хокукый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мәгълүматының</w:t>
      </w:r>
      <w:proofErr w:type="spellEnd"/>
      <w:r w:rsidR="00A41EB5" w:rsidRP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 w:rsidRPr="00A41EB5">
        <w:rPr>
          <w:rFonts w:ascii="Arial" w:eastAsia="Calibri" w:hAnsi="Arial" w:cs="Arial"/>
          <w:sz w:val="24"/>
          <w:szCs w:val="24"/>
        </w:rPr>
        <w:t>рәсми</w:t>
      </w:r>
      <w:proofErr w:type="spellEnd"/>
      <w:r w:rsid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>
        <w:rPr>
          <w:rFonts w:ascii="Arial" w:eastAsia="Calibri" w:hAnsi="Arial" w:cs="Arial"/>
          <w:sz w:val="24"/>
          <w:szCs w:val="24"/>
        </w:rPr>
        <w:t>порталында</w:t>
      </w:r>
      <w:proofErr w:type="spellEnd"/>
      <w:r w:rsid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>
        <w:rPr>
          <w:rFonts w:ascii="Arial" w:eastAsia="Calibri" w:hAnsi="Arial" w:cs="Arial"/>
          <w:sz w:val="24"/>
          <w:szCs w:val="24"/>
        </w:rPr>
        <w:t>урнаштырылырга</w:t>
      </w:r>
      <w:proofErr w:type="spellEnd"/>
      <w:r w:rsidR="00A41EB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41EB5">
        <w:rPr>
          <w:rFonts w:ascii="Arial" w:eastAsia="Calibri" w:hAnsi="Arial" w:cs="Arial"/>
          <w:sz w:val="24"/>
          <w:szCs w:val="24"/>
        </w:rPr>
        <w:t>тиеш</w:t>
      </w:r>
      <w:proofErr w:type="spellEnd"/>
      <w:r w:rsidRPr="00A41EB5">
        <w:rPr>
          <w:rFonts w:ascii="Arial" w:eastAsia="Calibri" w:hAnsi="Arial" w:cs="Arial"/>
          <w:sz w:val="24"/>
          <w:szCs w:val="24"/>
        </w:rPr>
        <w:t>.</w:t>
      </w:r>
    </w:p>
    <w:p w:rsidR="00F121A3" w:rsidRPr="00A41EB5" w:rsidRDefault="00F121A3" w:rsidP="00F12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121A3" w:rsidRPr="00A41EB5" w:rsidRDefault="00F121A3" w:rsidP="00F12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121A3" w:rsidRPr="00A41EB5" w:rsidRDefault="00F121A3" w:rsidP="00F121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121A3" w:rsidRPr="00A41EB5" w:rsidRDefault="00A41EB5" w:rsidP="00A41E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bookmarkStart w:id="0" w:name="_GoBack"/>
      <w:proofErr w:type="gramStart"/>
      <w:r w:rsidR="00DF72EA">
        <w:rPr>
          <w:rFonts w:ascii="Arial" w:eastAsia="Times New Roman" w:hAnsi="Arial" w:cs="Arial"/>
          <w:sz w:val="24"/>
          <w:szCs w:val="24"/>
          <w:lang w:val="tt-RU" w:eastAsia="ru-RU"/>
        </w:rPr>
        <w:t>Р</w:t>
      </w:r>
      <w:bookmarkEnd w:id="0"/>
      <w:proofErr w:type="gramEnd"/>
      <w:r>
        <w:rPr>
          <w:rFonts w:ascii="Arial" w:eastAsia="Times New Roman" w:hAnsi="Arial" w:cs="Arial"/>
          <w:sz w:val="24"/>
          <w:szCs w:val="24"/>
          <w:lang w:val="tt-RU" w:eastAsia="ru-RU"/>
        </w:rPr>
        <w:t>әисе</w:t>
      </w:r>
      <w:r w:rsidR="00F121A3" w:rsidRPr="00A41EB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41EB5" w:rsidRDefault="00A41EB5" w:rsidP="00A41EB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tt-RU" w:eastAsia="ru-RU"/>
        </w:rPr>
      </w:pP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Югары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Ослан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</w:t>
      </w:r>
      <w:proofErr w:type="spellEnd"/>
      <w:r w:rsidRPr="00A41E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районы </w:t>
      </w:r>
    </w:p>
    <w:p w:rsidR="00F121A3" w:rsidRPr="00A41EB5" w:rsidRDefault="00A41EB5" w:rsidP="00A41E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Башлыгы                                                                                               </w:t>
      </w:r>
      <w:r w:rsidR="00F121A3" w:rsidRPr="00A41EB5">
        <w:rPr>
          <w:rFonts w:ascii="Arial" w:eastAsia="Times New Roman" w:hAnsi="Arial" w:cs="Arial"/>
          <w:sz w:val="24"/>
          <w:szCs w:val="24"/>
          <w:lang w:eastAsia="ru-RU"/>
        </w:rPr>
        <w:t xml:space="preserve">М.Г. </w:t>
      </w:r>
      <w:proofErr w:type="spellStart"/>
      <w:r w:rsidR="00F121A3" w:rsidRPr="00A41EB5">
        <w:rPr>
          <w:rFonts w:ascii="Arial" w:eastAsia="Times New Roman" w:hAnsi="Arial" w:cs="Arial"/>
          <w:sz w:val="24"/>
          <w:szCs w:val="24"/>
          <w:lang w:eastAsia="ru-RU"/>
        </w:rPr>
        <w:t>Зиатдинов</w:t>
      </w:r>
      <w:proofErr w:type="spellEnd"/>
    </w:p>
    <w:p w:rsidR="00F121A3" w:rsidRPr="00A41EB5" w:rsidRDefault="00F121A3" w:rsidP="00F121A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1A3" w:rsidRPr="00A41EB5" w:rsidRDefault="00F121A3" w:rsidP="00F121A3">
      <w:pPr>
        <w:rPr>
          <w:rFonts w:ascii="Arial" w:hAnsi="Arial" w:cs="Arial"/>
          <w:sz w:val="24"/>
          <w:szCs w:val="24"/>
        </w:rPr>
      </w:pPr>
    </w:p>
    <w:p w:rsidR="008C17AE" w:rsidRPr="00A41EB5" w:rsidRDefault="008C17AE">
      <w:pPr>
        <w:rPr>
          <w:rFonts w:ascii="Arial" w:hAnsi="Arial" w:cs="Arial"/>
          <w:sz w:val="24"/>
          <w:szCs w:val="24"/>
        </w:rPr>
      </w:pPr>
    </w:p>
    <w:sectPr w:rsidR="008C17AE" w:rsidRPr="00A41EB5" w:rsidSect="00A41E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A3"/>
    <w:rsid w:val="00373DD2"/>
    <w:rsid w:val="008C17AE"/>
    <w:rsid w:val="00A41EB5"/>
    <w:rsid w:val="00DF72EA"/>
    <w:rsid w:val="00F121A3"/>
    <w:rsid w:val="00F2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6</cp:revision>
  <cp:lastPrinted>2020-07-27T06:16:00Z</cp:lastPrinted>
  <dcterms:created xsi:type="dcterms:W3CDTF">2020-07-23T06:44:00Z</dcterms:created>
  <dcterms:modified xsi:type="dcterms:W3CDTF">2020-07-27T07:07:00Z</dcterms:modified>
</cp:coreProperties>
</file>