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EA" w:rsidRPr="004941EA" w:rsidRDefault="009B5693" w:rsidP="004941EA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41E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1542416</wp:posOffset>
                </wp:positionV>
                <wp:extent cx="4876800" cy="419100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41EA" w:rsidRPr="00CF6FF9" w:rsidRDefault="009B5693" w:rsidP="004941E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 xml:space="preserve">   28.01.2021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ab/>
                              <w:t xml:space="preserve">        № 6-72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49.95pt;margin-top:121.45pt;width:384pt;height:3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" fillcolor="window" stroked="f" strokeweight=".5pt">
                <v:fill opacity="0"/>
                <v:textbox>
                  <w:txbxContent>
                    <w:p w:rsidR="004941EA" w:rsidRPr="00CF6FF9" w:rsidRDefault="009B5693" w:rsidP="004941E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 xml:space="preserve">   28.01.2021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ab/>
                        <w:t xml:space="preserve">        № 6-72</w:t>
                      </w:r>
                    </w:p>
                  </w:txbxContent>
                </v:textbox>
              </v:shape>
            </w:pict>
          </mc:Fallback>
        </mc:AlternateContent>
      </w:r>
      <w:r w:rsidRPr="004941EA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3600" cy="2133600"/>
            <wp:effectExtent l="0" t="0" r="0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799453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EA" w:rsidRPr="004941EA" w:rsidRDefault="004941EA" w:rsidP="004941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941EA" w:rsidRPr="007076F2" w:rsidRDefault="009B5693" w:rsidP="004941E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76F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Югары Ослан муниципаль районы муниципаль милекен </w:t>
      </w:r>
      <w:r w:rsidR="007076F2" w:rsidRPr="007076F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2021нче елга </w:t>
      </w:r>
      <w:r w:rsidRPr="007076F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хосусыйлаштыруның фараз планын </w:t>
      </w:r>
      <w:r w:rsidRPr="007076F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раслау турында  </w:t>
      </w:r>
    </w:p>
    <w:p w:rsidR="004941EA" w:rsidRPr="007076F2" w:rsidRDefault="004941EA" w:rsidP="004941E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1EA" w:rsidRDefault="009B5693" w:rsidP="004941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7076F2">
        <w:rPr>
          <w:rFonts w:ascii="Arial" w:eastAsia="Times New Roman" w:hAnsi="Arial" w:cs="Arial"/>
          <w:sz w:val="24"/>
          <w:szCs w:val="24"/>
          <w:lang w:val="tt-RU" w:eastAsia="ru-RU"/>
        </w:rPr>
        <w:t>"Россия Федерациясендә җирле үзидарә оештыруның гомуми принциплары турында" 2003нче елның 6нчы октябрендәге 131-ФЗ номерлы Федераль законның 14нче статьясы, "Дәүләт һәм муниципаль милекне хосусыйлаштыру турында" 2001нче елның 21нче декабрендәге 178-ФЗ номе</w:t>
      </w:r>
      <w:r w:rsidRPr="007076F2">
        <w:rPr>
          <w:rFonts w:ascii="Arial" w:eastAsia="Times New Roman" w:hAnsi="Arial" w:cs="Arial"/>
          <w:sz w:val="24"/>
          <w:szCs w:val="24"/>
          <w:lang w:val="tt-RU" w:eastAsia="ru-RU"/>
        </w:rPr>
        <w:t>рлы Федераль закон, Татарстан Республикасы Югары Ослан муниципаль районы Советының 2017нче елның 30нчы октябрендәге 26-283нче номерлы Югары Ослан муниципаль районының муниципаль милекен хосусыйлаштыру тәртибе турында Нигезләмә,</w:t>
      </w:r>
      <w:r w:rsidR="007076F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7076F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Татарстан Республикасы Югары </w:t>
      </w:r>
      <w:r w:rsidRPr="007076F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Ослан муниципаль районы Уставы белән,  </w:t>
      </w:r>
    </w:p>
    <w:p w:rsidR="007076F2" w:rsidRPr="007076F2" w:rsidRDefault="007076F2" w:rsidP="004941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6F2" w:rsidRDefault="009B5693" w:rsidP="004941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tt-RU"/>
        </w:rPr>
      </w:pPr>
      <w:r w:rsidRPr="007076F2">
        <w:rPr>
          <w:rFonts w:ascii="Arial" w:eastAsia="Calibri" w:hAnsi="Arial" w:cs="Arial"/>
          <w:sz w:val="24"/>
          <w:szCs w:val="24"/>
          <w:lang w:val="tt-RU"/>
        </w:rPr>
        <w:t xml:space="preserve">Татарстан Республикасы </w:t>
      </w:r>
    </w:p>
    <w:p w:rsidR="007076F2" w:rsidRPr="007076F2" w:rsidRDefault="009B5693" w:rsidP="007076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076F2">
        <w:rPr>
          <w:rFonts w:ascii="Arial" w:eastAsia="Calibri" w:hAnsi="Arial" w:cs="Arial"/>
          <w:sz w:val="24"/>
          <w:szCs w:val="24"/>
          <w:lang w:val="tt-RU"/>
        </w:rPr>
        <w:t>Югары Ослан муниципаль районы  Советы</w:t>
      </w:r>
    </w:p>
    <w:p w:rsidR="004941EA" w:rsidRDefault="009B5693" w:rsidP="004941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tt-RU"/>
        </w:rPr>
      </w:pPr>
      <w:r w:rsidRPr="007076F2">
        <w:rPr>
          <w:rFonts w:ascii="Arial" w:eastAsia="Calibri" w:hAnsi="Arial" w:cs="Arial"/>
          <w:sz w:val="24"/>
          <w:szCs w:val="24"/>
          <w:lang w:val="tt-RU"/>
        </w:rPr>
        <w:t xml:space="preserve"> карар итте:</w:t>
      </w:r>
    </w:p>
    <w:p w:rsidR="007076F2" w:rsidRPr="007076F2" w:rsidRDefault="007076F2" w:rsidP="004941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tt-RU"/>
        </w:rPr>
      </w:pPr>
    </w:p>
    <w:p w:rsidR="004941EA" w:rsidRPr="007076F2" w:rsidRDefault="009B5693" w:rsidP="004941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7076F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1. </w:t>
      </w:r>
      <w:r w:rsidRPr="007076F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Татарстан Республикасы Югары Ослан муниципаль районының муниципаль милкен </w:t>
      </w:r>
      <w:r w:rsidR="007076F2" w:rsidRPr="007076F2">
        <w:rPr>
          <w:rFonts w:ascii="Arial" w:eastAsia="Times New Roman" w:hAnsi="Arial" w:cs="Arial"/>
          <w:sz w:val="24"/>
          <w:szCs w:val="24"/>
          <w:lang w:val="tt-RU" w:eastAsia="ru-RU"/>
        </w:rPr>
        <w:t>2021нче елга хосусыйлаштыруның</w:t>
      </w:r>
      <w:bookmarkStart w:id="0" w:name="_GoBack"/>
      <w:bookmarkEnd w:id="0"/>
      <w:r w:rsidRPr="007076F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="007076F2">
        <w:rPr>
          <w:rFonts w:ascii="Arial" w:eastAsia="Times New Roman" w:hAnsi="Arial" w:cs="Arial"/>
          <w:sz w:val="24"/>
          <w:szCs w:val="24"/>
          <w:lang w:val="tt-RU" w:eastAsia="ru-RU"/>
        </w:rPr>
        <w:t>ф</w:t>
      </w:r>
      <w:r w:rsidRPr="007076F2">
        <w:rPr>
          <w:rFonts w:ascii="Arial" w:eastAsia="Times New Roman" w:hAnsi="Arial" w:cs="Arial"/>
          <w:sz w:val="24"/>
          <w:szCs w:val="24"/>
          <w:lang w:val="tt-RU" w:eastAsia="ru-RU"/>
        </w:rPr>
        <w:t>араз планын кушымта нигезендә</w:t>
      </w:r>
      <w:r w:rsidRPr="007076F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7076F2">
        <w:rPr>
          <w:rFonts w:ascii="Arial" w:eastAsia="Times New Roman" w:hAnsi="Arial" w:cs="Arial"/>
          <w:sz w:val="24"/>
          <w:szCs w:val="24"/>
          <w:lang w:val="tt-RU" w:eastAsia="ru-RU"/>
        </w:rPr>
        <w:t>расларга.</w:t>
      </w:r>
    </w:p>
    <w:p w:rsidR="004941EA" w:rsidRPr="007076F2" w:rsidRDefault="009B5693" w:rsidP="004941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7076F2">
        <w:rPr>
          <w:rFonts w:ascii="Arial" w:eastAsia="Times New Roman" w:hAnsi="Arial" w:cs="Arial"/>
          <w:sz w:val="24"/>
          <w:szCs w:val="24"/>
          <w:lang w:val="tt-RU" w:eastAsia="ru-RU"/>
        </w:rPr>
        <w:t>2. Татарстан Республикасы Югары Ослан муниципаль районының Мөлкәт һәм җир мөнәсәбәтләре палатасына 2021нче елга Татарстан Республикасы Югары Ослан муниципаль районын хосусыйлаштыруның Фараз пла</w:t>
      </w:r>
      <w:r w:rsidRPr="007076F2">
        <w:rPr>
          <w:rFonts w:ascii="Arial" w:eastAsia="Times New Roman" w:hAnsi="Arial" w:cs="Arial"/>
          <w:sz w:val="24"/>
          <w:szCs w:val="24"/>
          <w:lang w:val="tt-RU" w:eastAsia="ru-RU"/>
        </w:rPr>
        <w:t>нын тормышка ашыруны тәэмин итәргә тәкъдим итәргә.</w:t>
      </w:r>
    </w:p>
    <w:p w:rsidR="004941EA" w:rsidRPr="007076F2" w:rsidRDefault="009B5693" w:rsidP="004941E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7076F2">
        <w:rPr>
          <w:rFonts w:ascii="Arial" w:eastAsia="Calibri" w:hAnsi="Arial" w:cs="Arial"/>
          <w:sz w:val="24"/>
          <w:szCs w:val="24"/>
          <w:lang w:val="tt-RU"/>
        </w:rPr>
        <w:t>Әлеге</w:t>
      </w:r>
      <w:r w:rsidRPr="007076F2">
        <w:rPr>
          <w:rFonts w:ascii="Arial" w:eastAsia="Calibri" w:hAnsi="Arial" w:cs="Arial"/>
          <w:sz w:val="24"/>
          <w:szCs w:val="24"/>
          <w:lang w:val="tt-RU"/>
        </w:rPr>
        <w:t xml:space="preserve"> карарны Татарстан Республикасы хокукый мәгълүматының рәсми порталында (http://pravo.tatarstan.ru), Югары Ослан муниципаль районының рәсми сайтында Интернет-телекоммуникация челтәрендә (http://verhniy-uslon.tatarstan.ru) урнаштырырга</w:t>
      </w:r>
      <w:r w:rsidR="007076F2">
        <w:rPr>
          <w:rFonts w:ascii="Arial" w:eastAsia="Calibri" w:hAnsi="Arial" w:cs="Arial"/>
          <w:sz w:val="24"/>
          <w:szCs w:val="24"/>
          <w:lang w:val="tt-RU"/>
        </w:rPr>
        <w:t>.</w:t>
      </w:r>
      <w:r w:rsidRPr="007076F2">
        <w:rPr>
          <w:rFonts w:ascii="Arial" w:eastAsia="Calibri" w:hAnsi="Arial" w:cs="Arial"/>
          <w:sz w:val="24"/>
          <w:szCs w:val="24"/>
          <w:lang w:val="tt-RU"/>
        </w:rPr>
        <w:t xml:space="preserve"> </w:t>
      </w:r>
    </w:p>
    <w:p w:rsidR="004941EA" w:rsidRPr="007076F2" w:rsidRDefault="009B5693" w:rsidP="004941E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7076F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Әлеге карарның </w:t>
      </w:r>
      <w:r w:rsidRPr="007076F2">
        <w:rPr>
          <w:rFonts w:ascii="Arial" w:eastAsia="Times New Roman" w:hAnsi="Arial" w:cs="Arial"/>
          <w:sz w:val="24"/>
          <w:szCs w:val="24"/>
          <w:lang w:val="tt-RU" w:eastAsia="ru-RU"/>
        </w:rPr>
        <w:t>үтәлешен тикшереп торуны Югары Ослан муниципаль районы Советының закон, хокук тәртибе һәм регламенты буенча даими комиссиясенә йөкләргә.</w:t>
      </w:r>
    </w:p>
    <w:p w:rsidR="004941EA" w:rsidRPr="007076F2" w:rsidRDefault="004941EA" w:rsidP="004941EA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4941EA" w:rsidRPr="007076F2" w:rsidRDefault="004941EA" w:rsidP="004941EA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4941EA" w:rsidRPr="007076F2" w:rsidRDefault="004941EA" w:rsidP="004941EA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4941EA" w:rsidRPr="007076F2" w:rsidRDefault="004941EA" w:rsidP="004941EA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7076F2" w:rsidRDefault="009B5693" w:rsidP="007076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76F2">
        <w:rPr>
          <w:rFonts w:ascii="Arial" w:eastAsia="Times New Roman" w:hAnsi="Arial" w:cs="Arial"/>
          <w:sz w:val="24"/>
          <w:szCs w:val="24"/>
          <w:lang w:val="tt-RU" w:eastAsia="ru-RU"/>
        </w:rPr>
        <w:t>Совет Рәисе,</w:t>
      </w:r>
    </w:p>
    <w:p w:rsidR="004941EA" w:rsidRDefault="009B5693" w:rsidP="007076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76F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Югары Ослан  муниципаль районы   Башлыгы  </w:t>
      </w:r>
      <w:r w:rsidR="007076F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7076F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М. Г.   Зыятдинов</w:t>
      </w:r>
    </w:p>
    <w:p w:rsidR="007076F2" w:rsidRDefault="007076F2" w:rsidP="007076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6F2" w:rsidRPr="007076F2" w:rsidRDefault="007076F2" w:rsidP="007076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1EA" w:rsidRPr="007076F2" w:rsidRDefault="009B5693" w:rsidP="004941EA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76F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Татарстан Республикасы </w:t>
      </w:r>
    </w:p>
    <w:p w:rsidR="007076F2" w:rsidRDefault="009B5693" w:rsidP="004941EA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7076F2">
        <w:rPr>
          <w:rFonts w:ascii="Arial" w:eastAsia="Times New Roman" w:hAnsi="Arial" w:cs="Arial"/>
          <w:sz w:val="24"/>
          <w:szCs w:val="24"/>
          <w:lang w:val="tt-RU" w:eastAsia="ru-RU"/>
        </w:rPr>
        <w:t>Юга</w:t>
      </w:r>
      <w:r w:rsidRPr="007076F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ры Ослан муниципаль районы Советының   2021нче елның 28нче гыйнварыннан 6-72нче номерлы карарына  </w:t>
      </w:r>
    </w:p>
    <w:p w:rsidR="004941EA" w:rsidRPr="007076F2" w:rsidRDefault="007076F2" w:rsidP="004941EA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              </w:t>
      </w:r>
      <w:r w:rsidR="009B5693" w:rsidRPr="007076F2">
        <w:rPr>
          <w:rFonts w:ascii="Arial" w:eastAsia="Times New Roman" w:hAnsi="Arial" w:cs="Arial"/>
          <w:sz w:val="24"/>
          <w:szCs w:val="24"/>
          <w:lang w:val="tt-RU" w:eastAsia="ru-RU"/>
        </w:rPr>
        <w:t>Кушымта</w:t>
      </w:r>
    </w:p>
    <w:p w:rsidR="004941EA" w:rsidRPr="007076F2" w:rsidRDefault="004941EA" w:rsidP="004941EA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4941EA" w:rsidRPr="007076F2" w:rsidRDefault="009B5693" w:rsidP="004941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76F2">
        <w:rPr>
          <w:rFonts w:ascii="Arial" w:hAnsi="Arial" w:cs="Arial"/>
          <w:sz w:val="24"/>
          <w:szCs w:val="24"/>
          <w:lang w:val="tt-RU"/>
        </w:rPr>
        <w:t>Муниципаль милекне хосусыйлаштыруның 2021нче елга  фараз планы</w:t>
      </w:r>
    </w:p>
    <w:p w:rsidR="004941EA" w:rsidRPr="007076F2" w:rsidRDefault="004941EA" w:rsidP="004941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3402"/>
        <w:gridCol w:w="2127"/>
      </w:tblGrid>
      <w:tr w:rsidR="00470B68" w:rsidRPr="007076F2" w:rsidTr="00A0484C">
        <w:trPr>
          <w:trHeight w:val="726"/>
        </w:trPr>
        <w:tc>
          <w:tcPr>
            <w:tcW w:w="534" w:type="dxa"/>
            <w:vAlign w:val="center"/>
          </w:tcPr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№</w:t>
            </w:r>
          </w:p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т/б</w:t>
            </w:r>
          </w:p>
        </w:tc>
        <w:tc>
          <w:tcPr>
            <w:tcW w:w="2268" w:type="dxa"/>
            <w:vAlign w:val="center"/>
          </w:tcPr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Милек исеме</w:t>
            </w:r>
          </w:p>
        </w:tc>
        <w:tc>
          <w:tcPr>
            <w:tcW w:w="1842" w:type="dxa"/>
            <w:vAlign w:val="center"/>
          </w:tcPr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left="-108" w:right="-2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мәйдан,</w:t>
            </w:r>
          </w:p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left="-108" w:right="-2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 озынлыгы һ. б.</w:t>
            </w:r>
          </w:p>
        </w:tc>
        <w:tc>
          <w:tcPr>
            <w:tcW w:w="3402" w:type="dxa"/>
            <w:vAlign w:val="center"/>
          </w:tcPr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Урнашу урыны</w:t>
            </w:r>
          </w:p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(адрес)</w:t>
            </w:r>
          </w:p>
        </w:tc>
        <w:tc>
          <w:tcPr>
            <w:tcW w:w="2127" w:type="dxa"/>
          </w:tcPr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left="-108" w:right="-2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Фаразланган </w:t>
            </w: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гамәлгә ашыру сроклары</w:t>
            </w:r>
          </w:p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left="-108" w:right="-2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 .</w:t>
            </w:r>
          </w:p>
        </w:tc>
      </w:tr>
      <w:tr w:rsidR="00470B68" w:rsidRPr="007076F2" w:rsidTr="00A0484C">
        <w:trPr>
          <w:trHeight w:val="726"/>
        </w:trPr>
        <w:tc>
          <w:tcPr>
            <w:tcW w:w="534" w:type="dxa"/>
            <w:vAlign w:val="center"/>
          </w:tcPr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Автомобиль</w:t>
            </w:r>
          </w:p>
          <w:p w:rsidR="004941EA" w:rsidRPr="007076F2" w:rsidRDefault="009B5693" w:rsidP="00A0484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TOYOTA </w:t>
            </w:r>
          </w:p>
          <w:p w:rsidR="004941EA" w:rsidRPr="007076F2" w:rsidRDefault="009B5693" w:rsidP="00A0484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LAND CRUSERy</w:t>
            </w:r>
          </w:p>
        </w:tc>
        <w:tc>
          <w:tcPr>
            <w:tcW w:w="1842" w:type="dxa"/>
            <w:vAlign w:val="center"/>
          </w:tcPr>
          <w:p w:rsidR="004941EA" w:rsidRPr="007076F2" w:rsidRDefault="009B5693" w:rsidP="00A0484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2010 елда чыккан </w:t>
            </w:r>
          </w:p>
        </w:tc>
        <w:tc>
          <w:tcPr>
            <w:tcW w:w="3402" w:type="dxa"/>
          </w:tcPr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422570, Югары Ослан МР, </w:t>
            </w:r>
          </w:p>
          <w:p w:rsidR="004941EA" w:rsidRPr="007076F2" w:rsidRDefault="009B5693" w:rsidP="00A048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Югары Ослан авылы, </w:t>
            </w:r>
          </w:p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Чехов урамы, 18нче йорт</w:t>
            </w:r>
          </w:p>
        </w:tc>
        <w:tc>
          <w:tcPr>
            <w:tcW w:w="2127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1нче квартал</w:t>
            </w:r>
          </w:p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2021нче ел.</w:t>
            </w:r>
          </w:p>
        </w:tc>
      </w:tr>
      <w:tr w:rsidR="00470B68" w:rsidRPr="007076F2" w:rsidTr="00A0484C">
        <w:trPr>
          <w:trHeight w:val="726"/>
        </w:trPr>
        <w:tc>
          <w:tcPr>
            <w:tcW w:w="534" w:type="dxa"/>
            <w:vAlign w:val="center"/>
          </w:tcPr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Автомобиль</w:t>
            </w:r>
          </w:p>
          <w:p w:rsidR="004941EA" w:rsidRPr="007076F2" w:rsidRDefault="009B5693" w:rsidP="00A0484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FORD ФОРД «МОНДЕО»</w:t>
            </w:r>
          </w:p>
        </w:tc>
        <w:tc>
          <w:tcPr>
            <w:tcW w:w="1842" w:type="dxa"/>
            <w:vAlign w:val="center"/>
          </w:tcPr>
          <w:p w:rsidR="004941EA" w:rsidRPr="007076F2" w:rsidRDefault="009B5693" w:rsidP="00A0484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2013нче елда чыккан</w:t>
            </w:r>
          </w:p>
        </w:tc>
        <w:tc>
          <w:tcPr>
            <w:tcW w:w="3402" w:type="dxa"/>
          </w:tcPr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422570, Югары Ослан МР, </w:t>
            </w:r>
          </w:p>
          <w:p w:rsidR="004941EA" w:rsidRPr="007076F2" w:rsidRDefault="009B5693" w:rsidP="00A048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Югары Ослан авылы, </w:t>
            </w:r>
          </w:p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Чехов урамы, 18нче йорт</w:t>
            </w:r>
          </w:p>
        </w:tc>
        <w:tc>
          <w:tcPr>
            <w:tcW w:w="2127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1нче квартал</w:t>
            </w:r>
          </w:p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2021нче ел.</w:t>
            </w:r>
          </w:p>
        </w:tc>
      </w:tr>
      <w:tr w:rsidR="00470B68" w:rsidRPr="007076F2" w:rsidTr="00A0484C">
        <w:trPr>
          <w:trHeight w:val="898"/>
        </w:trPr>
        <w:tc>
          <w:tcPr>
            <w:tcW w:w="534" w:type="dxa"/>
            <w:vAlign w:val="center"/>
          </w:tcPr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Автомобиль</w:t>
            </w:r>
          </w:p>
          <w:p w:rsidR="004941EA" w:rsidRPr="007076F2" w:rsidRDefault="009B5693" w:rsidP="00A0484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ЛАДА 212140</w:t>
            </w:r>
          </w:p>
        </w:tc>
        <w:tc>
          <w:tcPr>
            <w:tcW w:w="1842" w:type="dxa"/>
            <w:vAlign w:val="center"/>
          </w:tcPr>
          <w:p w:rsidR="004941EA" w:rsidRPr="007076F2" w:rsidRDefault="009B5693" w:rsidP="00A0484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2014нче елда чыккан</w:t>
            </w:r>
          </w:p>
        </w:tc>
        <w:tc>
          <w:tcPr>
            <w:tcW w:w="3402" w:type="dxa"/>
          </w:tcPr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422570, Югары Ослан МР, </w:t>
            </w:r>
          </w:p>
          <w:p w:rsidR="004941EA" w:rsidRPr="007076F2" w:rsidRDefault="009B5693" w:rsidP="00A048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Югары Ослан авылы, </w:t>
            </w:r>
          </w:p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Чехов урамы, 18нче йорт</w:t>
            </w:r>
          </w:p>
        </w:tc>
        <w:tc>
          <w:tcPr>
            <w:tcW w:w="2127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1нче квартал</w:t>
            </w:r>
          </w:p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2021нче ел.</w:t>
            </w:r>
          </w:p>
        </w:tc>
      </w:tr>
      <w:tr w:rsidR="00470B68" w:rsidRPr="007076F2" w:rsidTr="00A0484C">
        <w:trPr>
          <w:trHeight w:val="843"/>
        </w:trPr>
        <w:tc>
          <w:tcPr>
            <w:tcW w:w="534" w:type="dxa"/>
            <w:vAlign w:val="center"/>
          </w:tcPr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Автомобиль</w:t>
            </w:r>
          </w:p>
          <w:p w:rsidR="004941EA" w:rsidRPr="007076F2" w:rsidRDefault="009B5693" w:rsidP="00A0484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FIAT</w:t>
            </w:r>
          </w:p>
          <w:p w:rsidR="004941EA" w:rsidRPr="007076F2" w:rsidRDefault="009B5693" w:rsidP="00A0484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178CYN1AAlbea</w:t>
            </w:r>
          </w:p>
        </w:tc>
        <w:tc>
          <w:tcPr>
            <w:tcW w:w="1842" w:type="dxa"/>
            <w:vAlign w:val="center"/>
          </w:tcPr>
          <w:p w:rsidR="004941EA" w:rsidRPr="007076F2" w:rsidRDefault="009B5693" w:rsidP="00A0484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2011нче елда </w:t>
            </w: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чыккан</w:t>
            </w:r>
          </w:p>
        </w:tc>
        <w:tc>
          <w:tcPr>
            <w:tcW w:w="3402" w:type="dxa"/>
          </w:tcPr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422570, Югары Ослан МР, </w:t>
            </w:r>
          </w:p>
          <w:p w:rsidR="004941EA" w:rsidRPr="007076F2" w:rsidRDefault="009B5693" w:rsidP="00A048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Югары Ослан авылы, </w:t>
            </w:r>
          </w:p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Чехов урамы, 18нче йорт</w:t>
            </w:r>
          </w:p>
        </w:tc>
        <w:tc>
          <w:tcPr>
            <w:tcW w:w="2127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1нче квартал</w:t>
            </w:r>
          </w:p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2021нче ел.</w:t>
            </w:r>
          </w:p>
        </w:tc>
      </w:tr>
      <w:tr w:rsidR="00470B68" w:rsidRPr="007076F2" w:rsidTr="00A0484C">
        <w:trPr>
          <w:trHeight w:val="821"/>
        </w:trPr>
        <w:tc>
          <w:tcPr>
            <w:tcW w:w="534" w:type="dxa"/>
            <w:vAlign w:val="center"/>
          </w:tcPr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Автомобиль</w:t>
            </w:r>
          </w:p>
          <w:p w:rsidR="004941EA" w:rsidRPr="007076F2" w:rsidRDefault="009B5693" w:rsidP="00A0484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CHEVROLET NIVA 212300-55</w:t>
            </w:r>
          </w:p>
        </w:tc>
        <w:tc>
          <w:tcPr>
            <w:tcW w:w="1842" w:type="dxa"/>
            <w:vAlign w:val="center"/>
          </w:tcPr>
          <w:p w:rsidR="004941EA" w:rsidRPr="007076F2" w:rsidRDefault="009B5693" w:rsidP="00A0484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2014нче елда чыккан</w:t>
            </w:r>
          </w:p>
        </w:tc>
        <w:tc>
          <w:tcPr>
            <w:tcW w:w="3402" w:type="dxa"/>
          </w:tcPr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422570, Югары Ослан МР, </w:t>
            </w:r>
          </w:p>
          <w:p w:rsidR="004941EA" w:rsidRPr="007076F2" w:rsidRDefault="009B5693" w:rsidP="00A048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Югары Ослан авылы, </w:t>
            </w:r>
          </w:p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Чехов урамы, 18нче йорт</w:t>
            </w:r>
          </w:p>
        </w:tc>
        <w:tc>
          <w:tcPr>
            <w:tcW w:w="2127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1нче квартал</w:t>
            </w:r>
          </w:p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2021нче ел.</w:t>
            </w:r>
          </w:p>
        </w:tc>
      </w:tr>
      <w:tr w:rsidR="00470B68" w:rsidRPr="007076F2" w:rsidTr="00A0484C">
        <w:trPr>
          <w:trHeight w:val="821"/>
        </w:trPr>
        <w:tc>
          <w:tcPr>
            <w:tcW w:w="534" w:type="dxa"/>
            <w:vAlign w:val="center"/>
          </w:tcPr>
          <w:p w:rsidR="004671DB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4671DB" w:rsidRPr="007076F2" w:rsidRDefault="009B5693" w:rsidP="00A0484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FORD EXPLORER автомобиле</w:t>
            </w:r>
          </w:p>
        </w:tc>
        <w:tc>
          <w:tcPr>
            <w:tcW w:w="1842" w:type="dxa"/>
            <w:vAlign w:val="center"/>
          </w:tcPr>
          <w:p w:rsidR="004671DB" w:rsidRPr="007076F2" w:rsidRDefault="009B5693" w:rsidP="004671DB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2016нчы елд чыккан</w:t>
            </w:r>
          </w:p>
        </w:tc>
        <w:tc>
          <w:tcPr>
            <w:tcW w:w="3402" w:type="dxa"/>
          </w:tcPr>
          <w:p w:rsidR="004671DB" w:rsidRPr="007076F2" w:rsidRDefault="009B5693" w:rsidP="00157A80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422570, Югары Ослан МР, </w:t>
            </w:r>
          </w:p>
          <w:p w:rsidR="004671DB" w:rsidRPr="007076F2" w:rsidRDefault="009B5693" w:rsidP="00157A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Югары Ослан авылы, </w:t>
            </w:r>
          </w:p>
          <w:p w:rsidR="004671DB" w:rsidRPr="007076F2" w:rsidRDefault="009B5693" w:rsidP="00157A80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Чехов урамы, 18нче йорт</w:t>
            </w:r>
          </w:p>
        </w:tc>
        <w:tc>
          <w:tcPr>
            <w:tcW w:w="2127" w:type="dxa"/>
            <w:vAlign w:val="center"/>
          </w:tcPr>
          <w:p w:rsidR="004671DB" w:rsidRPr="007076F2" w:rsidRDefault="009B5693" w:rsidP="00157A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1-2нче квартал</w:t>
            </w:r>
          </w:p>
          <w:p w:rsidR="004671DB" w:rsidRPr="007076F2" w:rsidRDefault="009B5693" w:rsidP="00157A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2021нче ел.</w:t>
            </w:r>
          </w:p>
        </w:tc>
      </w:tr>
      <w:tr w:rsidR="00470B68" w:rsidRPr="007076F2" w:rsidTr="00A0484C">
        <w:trPr>
          <w:trHeight w:val="832"/>
        </w:trPr>
        <w:tc>
          <w:tcPr>
            <w:tcW w:w="534" w:type="dxa"/>
            <w:vAlign w:val="center"/>
          </w:tcPr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Автогараж бинасы</w:t>
            </w:r>
          </w:p>
        </w:tc>
        <w:tc>
          <w:tcPr>
            <w:tcW w:w="1842" w:type="dxa"/>
            <w:vAlign w:val="center"/>
          </w:tcPr>
          <w:p w:rsidR="004941EA" w:rsidRPr="007076F2" w:rsidRDefault="009B5693" w:rsidP="00A0484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мәйданы-708,0 кв. м.</w:t>
            </w:r>
          </w:p>
        </w:tc>
        <w:tc>
          <w:tcPr>
            <w:tcW w:w="3402" w:type="dxa"/>
          </w:tcPr>
          <w:p w:rsid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422585, Югары Ослан МР, Килди авыл җирлеге, </w:t>
            </w:r>
          </w:p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Харино авылы</w:t>
            </w:r>
          </w:p>
        </w:tc>
        <w:tc>
          <w:tcPr>
            <w:tcW w:w="2127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2нче квартал</w:t>
            </w:r>
          </w:p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2021нче ел.</w:t>
            </w:r>
          </w:p>
        </w:tc>
      </w:tr>
      <w:tr w:rsidR="00470B68" w:rsidRPr="007076F2" w:rsidTr="00A0484C">
        <w:trPr>
          <w:trHeight w:val="851"/>
        </w:trPr>
        <w:tc>
          <w:tcPr>
            <w:tcW w:w="534" w:type="dxa"/>
            <w:vAlign w:val="center"/>
          </w:tcPr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Җир</w:t>
            </w: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 кишәрлеге</w:t>
            </w:r>
          </w:p>
          <w:p w:rsidR="004941EA" w:rsidRPr="007076F2" w:rsidRDefault="009B5693" w:rsidP="00A0484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16:15:050401:1477 </w:t>
            </w:r>
          </w:p>
        </w:tc>
        <w:tc>
          <w:tcPr>
            <w:tcW w:w="1842" w:type="dxa"/>
            <w:vAlign w:val="center"/>
          </w:tcPr>
          <w:p w:rsidR="004941EA" w:rsidRPr="007076F2" w:rsidRDefault="009B5693" w:rsidP="00A0484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мәйданы-54 772 кв. м.</w:t>
            </w:r>
          </w:p>
        </w:tc>
        <w:tc>
          <w:tcPr>
            <w:tcW w:w="3402" w:type="dxa"/>
          </w:tcPr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422570, Югары Ослан МР, </w:t>
            </w:r>
          </w:p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Югары Ослан авылы</w:t>
            </w:r>
          </w:p>
        </w:tc>
        <w:tc>
          <w:tcPr>
            <w:tcW w:w="2127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2нче квартал</w:t>
            </w:r>
          </w:p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2021нче ел.</w:t>
            </w:r>
          </w:p>
        </w:tc>
      </w:tr>
      <w:tr w:rsidR="00470B68" w:rsidRPr="007076F2" w:rsidTr="00A0484C">
        <w:trPr>
          <w:trHeight w:val="1134"/>
        </w:trPr>
        <w:tc>
          <w:tcPr>
            <w:tcW w:w="534" w:type="dxa"/>
            <w:vAlign w:val="center"/>
          </w:tcPr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4941EA" w:rsidRPr="007076F2" w:rsidRDefault="009B5693" w:rsidP="00A0484C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Бина (торак булмаган бина) Балалар бакчасы</w:t>
            </w:r>
          </w:p>
        </w:tc>
        <w:tc>
          <w:tcPr>
            <w:tcW w:w="1842" w:type="dxa"/>
            <w:vAlign w:val="center"/>
          </w:tcPr>
          <w:p w:rsidR="004941EA" w:rsidRPr="007076F2" w:rsidRDefault="009B5693" w:rsidP="00A0484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мәйданы-150,4 кв. м.</w:t>
            </w:r>
          </w:p>
        </w:tc>
        <w:tc>
          <w:tcPr>
            <w:tcW w:w="3402" w:type="dxa"/>
          </w:tcPr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 4225850, Югары Ослан МР, </w:t>
            </w:r>
          </w:p>
          <w:p w:rsidR="004941EA" w:rsidRPr="007076F2" w:rsidRDefault="009B5693" w:rsidP="00A048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Килди авыл җирлеге, </w:t>
            </w: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Килди авылы, Үзәк урамы, 70нче йорт</w:t>
            </w:r>
          </w:p>
        </w:tc>
        <w:tc>
          <w:tcPr>
            <w:tcW w:w="2127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2нче квартал</w:t>
            </w:r>
          </w:p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2021нче ел.</w:t>
            </w:r>
          </w:p>
        </w:tc>
      </w:tr>
      <w:tr w:rsidR="00470B68" w:rsidRPr="007076F2" w:rsidTr="00A0484C">
        <w:trPr>
          <w:trHeight w:val="993"/>
        </w:trPr>
        <w:tc>
          <w:tcPr>
            <w:tcW w:w="534" w:type="dxa"/>
            <w:vAlign w:val="center"/>
          </w:tcPr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бәрәңге-</w:t>
            </w:r>
          </w:p>
          <w:p w:rsidR="004941EA" w:rsidRPr="007076F2" w:rsidRDefault="009B5693" w:rsidP="00A048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саклагыч</w:t>
            </w:r>
          </w:p>
        </w:tc>
        <w:tc>
          <w:tcPr>
            <w:tcW w:w="1842" w:type="dxa"/>
            <w:vAlign w:val="center"/>
          </w:tcPr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мәйданы 951,6 кв. м.</w:t>
            </w:r>
          </w:p>
        </w:tc>
        <w:tc>
          <w:tcPr>
            <w:tcW w:w="3402" w:type="dxa"/>
            <w:vAlign w:val="center"/>
          </w:tcPr>
          <w:p w:rsid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422570, Югары Ослан МР, Килди авыл җирлеге, </w:t>
            </w:r>
          </w:p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Харино авылы</w:t>
            </w:r>
          </w:p>
        </w:tc>
        <w:tc>
          <w:tcPr>
            <w:tcW w:w="2127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3-4нче квартал</w:t>
            </w:r>
          </w:p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2021нче ел.</w:t>
            </w:r>
          </w:p>
        </w:tc>
      </w:tr>
      <w:tr w:rsidR="00470B68" w:rsidRPr="007076F2" w:rsidTr="00A0484C">
        <w:trPr>
          <w:trHeight w:val="843"/>
        </w:trPr>
        <w:tc>
          <w:tcPr>
            <w:tcW w:w="534" w:type="dxa"/>
            <w:vAlign w:val="center"/>
          </w:tcPr>
          <w:p w:rsidR="004941EA" w:rsidRPr="007076F2" w:rsidRDefault="009B5693" w:rsidP="004671DB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11</w:t>
            </w:r>
          </w:p>
        </w:tc>
        <w:tc>
          <w:tcPr>
            <w:tcW w:w="2268" w:type="dxa"/>
            <w:vAlign w:val="center"/>
          </w:tcPr>
          <w:p w:rsidR="004941EA" w:rsidRPr="007076F2" w:rsidRDefault="009B5693" w:rsidP="00A0484C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Җәйге</w:t>
            </w: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 йорт (ашханә) бинасы </w:t>
            </w:r>
          </w:p>
        </w:tc>
        <w:tc>
          <w:tcPr>
            <w:tcW w:w="1842" w:type="dxa"/>
            <w:vAlign w:val="center"/>
          </w:tcPr>
          <w:p w:rsidR="004941EA" w:rsidRPr="007076F2" w:rsidRDefault="009B5693" w:rsidP="00A0484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мәйданы-36,5 кв. м.</w:t>
            </w:r>
          </w:p>
        </w:tc>
        <w:tc>
          <w:tcPr>
            <w:tcW w:w="3402" w:type="dxa"/>
          </w:tcPr>
          <w:p w:rsid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422585, Югары</w:t>
            </w: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 Ослан МР, Килди авыл җирлеге, </w:t>
            </w:r>
          </w:p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Харино авылы</w:t>
            </w:r>
          </w:p>
        </w:tc>
        <w:tc>
          <w:tcPr>
            <w:tcW w:w="2127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3-4нче квартал</w:t>
            </w:r>
          </w:p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2021нче ел.</w:t>
            </w:r>
          </w:p>
        </w:tc>
      </w:tr>
      <w:tr w:rsidR="00470B68" w:rsidRPr="007076F2" w:rsidTr="00A0484C">
        <w:trPr>
          <w:trHeight w:val="821"/>
        </w:trPr>
        <w:tc>
          <w:tcPr>
            <w:tcW w:w="534" w:type="dxa"/>
            <w:vAlign w:val="center"/>
          </w:tcPr>
          <w:p w:rsidR="004941EA" w:rsidRPr="007076F2" w:rsidRDefault="009B5693" w:rsidP="004671DB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lastRenderedPageBreak/>
              <w:t>12</w:t>
            </w:r>
          </w:p>
        </w:tc>
        <w:tc>
          <w:tcPr>
            <w:tcW w:w="2268" w:type="dxa"/>
            <w:vAlign w:val="center"/>
          </w:tcPr>
          <w:p w:rsidR="004941EA" w:rsidRPr="007076F2" w:rsidRDefault="009B5693" w:rsidP="00A0484C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 Чатырлы ангар</w:t>
            </w:r>
          </w:p>
        </w:tc>
        <w:tc>
          <w:tcPr>
            <w:tcW w:w="1842" w:type="dxa"/>
            <w:vAlign w:val="center"/>
          </w:tcPr>
          <w:p w:rsidR="004941EA" w:rsidRPr="007076F2" w:rsidRDefault="009B5693" w:rsidP="00A0484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мәйданы-378,9 кв. м.</w:t>
            </w:r>
          </w:p>
        </w:tc>
        <w:tc>
          <w:tcPr>
            <w:tcW w:w="3402" w:type="dxa"/>
          </w:tcPr>
          <w:p w:rsid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422585, Югары Ослан МР, Килди авыл җирлеге, </w:t>
            </w:r>
          </w:p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Харино авылы</w:t>
            </w:r>
          </w:p>
        </w:tc>
        <w:tc>
          <w:tcPr>
            <w:tcW w:w="2127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3-4нче квартал</w:t>
            </w:r>
          </w:p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2021нче ел.</w:t>
            </w:r>
          </w:p>
        </w:tc>
      </w:tr>
      <w:tr w:rsidR="00470B68" w:rsidRPr="007076F2" w:rsidTr="00A0484C">
        <w:trPr>
          <w:trHeight w:val="567"/>
        </w:trPr>
        <w:tc>
          <w:tcPr>
            <w:tcW w:w="534" w:type="dxa"/>
            <w:vAlign w:val="center"/>
          </w:tcPr>
          <w:p w:rsidR="004941EA" w:rsidRPr="007076F2" w:rsidRDefault="009B5693" w:rsidP="004671DB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13</w:t>
            </w:r>
          </w:p>
        </w:tc>
        <w:tc>
          <w:tcPr>
            <w:tcW w:w="2268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Ашлык саклау бинасы</w:t>
            </w:r>
          </w:p>
        </w:tc>
        <w:tc>
          <w:tcPr>
            <w:tcW w:w="1842" w:type="dxa"/>
            <w:vAlign w:val="center"/>
          </w:tcPr>
          <w:p w:rsidR="004941EA" w:rsidRPr="007076F2" w:rsidRDefault="009B5693" w:rsidP="00A0484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мәйданы-611,0 кв. м.</w:t>
            </w:r>
          </w:p>
        </w:tc>
        <w:tc>
          <w:tcPr>
            <w:tcW w:w="3402" w:type="dxa"/>
          </w:tcPr>
          <w:p w:rsid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422585, Югары</w:t>
            </w: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 Ослан МР, Килди авыл җирлеге, </w:t>
            </w:r>
          </w:p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Харино авылы</w:t>
            </w:r>
          </w:p>
        </w:tc>
        <w:tc>
          <w:tcPr>
            <w:tcW w:w="2127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3-4нче квартал</w:t>
            </w:r>
          </w:p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2021нче ел.</w:t>
            </w:r>
          </w:p>
        </w:tc>
      </w:tr>
      <w:tr w:rsidR="00470B68" w:rsidRPr="007076F2" w:rsidTr="00A0484C">
        <w:trPr>
          <w:trHeight w:val="719"/>
        </w:trPr>
        <w:tc>
          <w:tcPr>
            <w:tcW w:w="534" w:type="dxa"/>
            <w:vAlign w:val="center"/>
          </w:tcPr>
          <w:p w:rsidR="004941EA" w:rsidRPr="007076F2" w:rsidRDefault="009B5693" w:rsidP="004671DB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14</w:t>
            </w:r>
          </w:p>
        </w:tc>
        <w:tc>
          <w:tcPr>
            <w:tcW w:w="2268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Аркалы склад бинасы </w:t>
            </w:r>
          </w:p>
        </w:tc>
        <w:tc>
          <w:tcPr>
            <w:tcW w:w="1842" w:type="dxa"/>
            <w:vAlign w:val="center"/>
          </w:tcPr>
          <w:p w:rsidR="004941EA" w:rsidRPr="007076F2" w:rsidRDefault="009B5693" w:rsidP="00A0484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мәйданы-376,3 кв. м.</w:t>
            </w:r>
          </w:p>
        </w:tc>
        <w:tc>
          <w:tcPr>
            <w:tcW w:w="3402" w:type="dxa"/>
          </w:tcPr>
          <w:p w:rsid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422585, Югары Ослан МР, Килди авыл җирлеге, </w:t>
            </w:r>
          </w:p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Харино авылы</w:t>
            </w:r>
          </w:p>
        </w:tc>
        <w:tc>
          <w:tcPr>
            <w:tcW w:w="2127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3-4нче квартал</w:t>
            </w:r>
          </w:p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2021нче ел.</w:t>
            </w:r>
          </w:p>
        </w:tc>
      </w:tr>
      <w:tr w:rsidR="00470B68" w:rsidRPr="007076F2" w:rsidTr="00A0484C">
        <w:trPr>
          <w:trHeight w:val="888"/>
        </w:trPr>
        <w:tc>
          <w:tcPr>
            <w:tcW w:w="534" w:type="dxa"/>
            <w:vAlign w:val="center"/>
          </w:tcPr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2268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Арка тибындагы бина</w:t>
            </w:r>
          </w:p>
        </w:tc>
        <w:tc>
          <w:tcPr>
            <w:tcW w:w="1842" w:type="dxa"/>
            <w:vAlign w:val="center"/>
          </w:tcPr>
          <w:p w:rsidR="004941EA" w:rsidRPr="007076F2" w:rsidRDefault="009B5693" w:rsidP="00A0484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мәйданы-588,0 кв. м.</w:t>
            </w:r>
          </w:p>
        </w:tc>
        <w:tc>
          <w:tcPr>
            <w:tcW w:w="3402" w:type="dxa"/>
          </w:tcPr>
          <w:p w:rsid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422585, Югары Ослан МР, Килди авыл җирлеге,</w:t>
            </w:r>
          </w:p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 Харино авылы</w:t>
            </w:r>
          </w:p>
        </w:tc>
        <w:tc>
          <w:tcPr>
            <w:tcW w:w="2127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3-4нче квартал</w:t>
            </w:r>
          </w:p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2021нче ел.</w:t>
            </w:r>
          </w:p>
        </w:tc>
      </w:tr>
      <w:tr w:rsidR="00470B68" w:rsidRPr="007076F2" w:rsidTr="00A0484C">
        <w:trPr>
          <w:trHeight w:val="490"/>
        </w:trPr>
        <w:tc>
          <w:tcPr>
            <w:tcW w:w="534" w:type="dxa"/>
            <w:vAlign w:val="center"/>
          </w:tcPr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16</w:t>
            </w:r>
          </w:p>
        </w:tc>
        <w:tc>
          <w:tcPr>
            <w:tcW w:w="2268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Ашлык саклау бинасы</w:t>
            </w:r>
          </w:p>
        </w:tc>
        <w:tc>
          <w:tcPr>
            <w:tcW w:w="1842" w:type="dxa"/>
            <w:vAlign w:val="center"/>
          </w:tcPr>
          <w:p w:rsidR="004941EA" w:rsidRPr="007076F2" w:rsidRDefault="009B5693" w:rsidP="00A0484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мәйданы-611,0 кв. м.</w:t>
            </w:r>
          </w:p>
        </w:tc>
        <w:tc>
          <w:tcPr>
            <w:tcW w:w="3402" w:type="dxa"/>
          </w:tcPr>
          <w:p w:rsid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422585, Югары Ослан МР, Килди авыл җирлеге, </w:t>
            </w:r>
          </w:p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Харино </w:t>
            </w: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авылы</w:t>
            </w:r>
          </w:p>
        </w:tc>
        <w:tc>
          <w:tcPr>
            <w:tcW w:w="2127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3-4нче квартал</w:t>
            </w:r>
          </w:p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2021нче ел.</w:t>
            </w:r>
          </w:p>
        </w:tc>
      </w:tr>
      <w:tr w:rsidR="00470B68" w:rsidRPr="007076F2" w:rsidTr="00A0484C">
        <w:trPr>
          <w:trHeight w:val="840"/>
        </w:trPr>
        <w:tc>
          <w:tcPr>
            <w:tcW w:w="534" w:type="dxa"/>
            <w:vAlign w:val="center"/>
          </w:tcPr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6F2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17</w:t>
            </w:r>
          </w:p>
        </w:tc>
        <w:tc>
          <w:tcPr>
            <w:tcW w:w="2268" w:type="dxa"/>
            <w:vAlign w:val="center"/>
          </w:tcPr>
          <w:p w:rsidR="004941EA" w:rsidRPr="007076F2" w:rsidRDefault="009B5693" w:rsidP="00A0484C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Автомашиналарны ремонтлау өчен бина</w:t>
            </w:r>
          </w:p>
        </w:tc>
        <w:tc>
          <w:tcPr>
            <w:tcW w:w="1842" w:type="dxa"/>
            <w:vAlign w:val="center"/>
          </w:tcPr>
          <w:p w:rsidR="004941EA" w:rsidRPr="007076F2" w:rsidRDefault="009B5693" w:rsidP="00A0484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мәйданы-721,9 кв. м.</w:t>
            </w:r>
          </w:p>
        </w:tc>
        <w:tc>
          <w:tcPr>
            <w:tcW w:w="3402" w:type="dxa"/>
          </w:tcPr>
          <w:p w:rsid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422585, Югары Ослан МР, Килди авыл җирлеге, </w:t>
            </w:r>
          </w:p>
          <w:p w:rsidR="004941EA" w:rsidRPr="007076F2" w:rsidRDefault="009B5693" w:rsidP="00A0484C">
            <w:pPr>
              <w:tabs>
                <w:tab w:val="left" w:pos="993"/>
              </w:tabs>
              <w:spacing w:after="0" w:line="240" w:lineRule="auto"/>
              <w:ind w:right="-245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Харино авылы</w:t>
            </w:r>
          </w:p>
        </w:tc>
        <w:tc>
          <w:tcPr>
            <w:tcW w:w="2127" w:type="dxa"/>
            <w:vAlign w:val="center"/>
          </w:tcPr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3-4нче квартал</w:t>
            </w:r>
          </w:p>
          <w:p w:rsidR="004941EA" w:rsidRPr="007076F2" w:rsidRDefault="009B5693" w:rsidP="00A048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76F2">
              <w:rPr>
                <w:rFonts w:ascii="Arial" w:eastAsia="Calibri" w:hAnsi="Arial" w:cs="Arial"/>
                <w:sz w:val="24"/>
                <w:szCs w:val="24"/>
                <w:lang w:val="tt-RU"/>
              </w:rPr>
              <w:t>2021нче ел.</w:t>
            </w:r>
          </w:p>
        </w:tc>
      </w:tr>
    </w:tbl>
    <w:p w:rsidR="004941EA" w:rsidRPr="007076F2" w:rsidRDefault="009B5693" w:rsidP="004941EA">
      <w:pPr>
        <w:tabs>
          <w:tab w:val="left" w:pos="1134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76F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4941EA" w:rsidRPr="007076F2" w:rsidRDefault="004941EA" w:rsidP="004941EA">
      <w:pPr>
        <w:rPr>
          <w:rFonts w:ascii="Arial" w:hAnsi="Arial" w:cs="Arial"/>
          <w:sz w:val="24"/>
          <w:szCs w:val="24"/>
        </w:rPr>
      </w:pPr>
    </w:p>
    <w:p w:rsidR="004941EA" w:rsidRPr="007076F2" w:rsidRDefault="004941EA" w:rsidP="004941EA">
      <w:pPr>
        <w:rPr>
          <w:rFonts w:ascii="Arial" w:hAnsi="Arial" w:cs="Arial"/>
          <w:sz w:val="24"/>
          <w:szCs w:val="24"/>
        </w:rPr>
      </w:pPr>
    </w:p>
    <w:p w:rsidR="004941EA" w:rsidRPr="007076F2" w:rsidRDefault="004941EA" w:rsidP="004941EA">
      <w:pPr>
        <w:rPr>
          <w:rFonts w:ascii="Arial" w:hAnsi="Arial" w:cs="Arial"/>
          <w:sz w:val="24"/>
          <w:szCs w:val="24"/>
        </w:rPr>
      </w:pPr>
    </w:p>
    <w:p w:rsidR="004941EA" w:rsidRPr="007076F2" w:rsidRDefault="004941EA" w:rsidP="004941EA">
      <w:pPr>
        <w:rPr>
          <w:rFonts w:ascii="Arial" w:hAnsi="Arial" w:cs="Arial"/>
          <w:sz w:val="24"/>
          <w:szCs w:val="24"/>
        </w:rPr>
      </w:pPr>
    </w:p>
    <w:p w:rsidR="004941EA" w:rsidRPr="007076F2" w:rsidRDefault="004941EA" w:rsidP="004941EA">
      <w:pPr>
        <w:rPr>
          <w:rFonts w:ascii="Arial" w:hAnsi="Arial" w:cs="Arial"/>
          <w:sz w:val="24"/>
          <w:szCs w:val="24"/>
        </w:rPr>
      </w:pPr>
    </w:p>
    <w:p w:rsidR="004941EA" w:rsidRPr="007076F2" w:rsidRDefault="004941EA" w:rsidP="004941E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941EA" w:rsidRPr="007076F2" w:rsidRDefault="004941EA" w:rsidP="004941E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941EA" w:rsidRPr="007076F2" w:rsidRDefault="004941EA" w:rsidP="004941EA">
      <w:pPr>
        <w:rPr>
          <w:rFonts w:ascii="Arial" w:eastAsia="Calibri" w:hAnsi="Arial" w:cs="Arial"/>
          <w:sz w:val="24"/>
          <w:szCs w:val="24"/>
        </w:rPr>
      </w:pPr>
    </w:p>
    <w:p w:rsidR="004941EA" w:rsidRPr="007076F2" w:rsidRDefault="004941EA" w:rsidP="004941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1EA" w:rsidRPr="007076F2" w:rsidRDefault="004941EA" w:rsidP="004941EA">
      <w:pPr>
        <w:rPr>
          <w:rFonts w:ascii="Arial" w:hAnsi="Arial" w:cs="Arial"/>
          <w:sz w:val="24"/>
          <w:szCs w:val="24"/>
        </w:rPr>
      </w:pPr>
    </w:p>
    <w:p w:rsidR="004941EA" w:rsidRPr="007076F2" w:rsidRDefault="004941EA" w:rsidP="004941EA">
      <w:pPr>
        <w:rPr>
          <w:rFonts w:ascii="Arial" w:hAnsi="Arial" w:cs="Arial"/>
          <w:sz w:val="24"/>
          <w:szCs w:val="24"/>
        </w:rPr>
      </w:pPr>
    </w:p>
    <w:p w:rsidR="004941EA" w:rsidRPr="007076F2" w:rsidRDefault="004941EA" w:rsidP="004941EA">
      <w:pPr>
        <w:rPr>
          <w:rFonts w:ascii="Arial" w:hAnsi="Arial" w:cs="Arial"/>
          <w:sz w:val="24"/>
          <w:szCs w:val="24"/>
        </w:rPr>
      </w:pPr>
    </w:p>
    <w:p w:rsidR="004941EA" w:rsidRPr="007076F2" w:rsidRDefault="004941EA" w:rsidP="004941EA">
      <w:pPr>
        <w:rPr>
          <w:rFonts w:ascii="Arial" w:hAnsi="Arial" w:cs="Arial"/>
          <w:sz w:val="24"/>
          <w:szCs w:val="24"/>
        </w:rPr>
      </w:pPr>
    </w:p>
    <w:p w:rsidR="004941EA" w:rsidRPr="007076F2" w:rsidRDefault="004941EA" w:rsidP="004941EA">
      <w:pPr>
        <w:rPr>
          <w:rFonts w:ascii="Arial" w:hAnsi="Arial" w:cs="Arial"/>
          <w:sz w:val="24"/>
          <w:szCs w:val="24"/>
        </w:rPr>
      </w:pPr>
    </w:p>
    <w:p w:rsidR="004941EA" w:rsidRPr="007076F2" w:rsidRDefault="004941EA" w:rsidP="004941EA">
      <w:pPr>
        <w:rPr>
          <w:rFonts w:ascii="Arial" w:hAnsi="Arial" w:cs="Arial"/>
          <w:sz w:val="24"/>
          <w:szCs w:val="24"/>
        </w:rPr>
      </w:pPr>
    </w:p>
    <w:p w:rsidR="004941EA" w:rsidRPr="007076F2" w:rsidRDefault="004941EA" w:rsidP="004941EA">
      <w:pPr>
        <w:rPr>
          <w:rFonts w:ascii="Arial" w:hAnsi="Arial" w:cs="Arial"/>
          <w:sz w:val="24"/>
          <w:szCs w:val="24"/>
        </w:rPr>
      </w:pPr>
    </w:p>
    <w:p w:rsidR="004941EA" w:rsidRPr="007076F2" w:rsidRDefault="004941EA" w:rsidP="004941EA">
      <w:pPr>
        <w:rPr>
          <w:rFonts w:ascii="Arial" w:hAnsi="Arial" w:cs="Arial"/>
          <w:sz w:val="24"/>
          <w:szCs w:val="24"/>
        </w:rPr>
      </w:pPr>
    </w:p>
    <w:p w:rsidR="004941EA" w:rsidRPr="007076F2" w:rsidRDefault="004941EA" w:rsidP="004941EA">
      <w:pPr>
        <w:rPr>
          <w:rFonts w:ascii="Arial" w:hAnsi="Arial" w:cs="Arial"/>
          <w:sz w:val="24"/>
          <w:szCs w:val="24"/>
        </w:rPr>
      </w:pPr>
    </w:p>
    <w:sectPr w:rsidR="004941EA" w:rsidRPr="007076F2" w:rsidSect="007076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5410"/>
    <w:multiLevelType w:val="hybridMultilevel"/>
    <w:tmpl w:val="5F5849EE"/>
    <w:lvl w:ilvl="0" w:tplc="AAFC26B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70FE483A" w:tentative="1">
      <w:start w:val="1"/>
      <w:numFmt w:val="lowerLetter"/>
      <w:lvlText w:val="%2."/>
      <w:lvlJc w:val="left"/>
      <w:pPr>
        <w:ind w:left="2367" w:hanging="360"/>
      </w:pPr>
    </w:lvl>
    <w:lvl w:ilvl="2" w:tplc="34F02EDA" w:tentative="1">
      <w:start w:val="1"/>
      <w:numFmt w:val="lowerRoman"/>
      <w:lvlText w:val="%3."/>
      <w:lvlJc w:val="right"/>
      <w:pPr>
        <w:ind w:left="3087" w:hanging="180"/>
      </w:pPr>
    </w:lvl>
    <w:lvl w:ilvl="3" w:tplc="BC9C414C" w:tentative="1">
      <w:start w:val="1"/>
      <w:numFmt w:val="decimal"/>
      <w:lvlText w:val="%4."/>
      <w:lvlJc w:val="left"/>
      <w:pPr>
        <w:ind w:left="3807" w:hanging="360"/>
      </w:pPr>
    </w:lvl>
    <w:lvl w:ilvl="4" w:tplc="7A70826A" w:tentative="1">
      <w:start w:val="1"/>
      <w:numFmt w:val="lowerLetter"/>
      <w:lvlText w:val="%5."/>
      <w:lvlJc w:val="left"/>
      <w:pPr>
        <w:ind w:left="4527" w:hanging="360"/>
      </w:pPr>
    </w:lvl>
    <w:lvl w:ilvl="5" w:tplc="B9A4438E" w:tentative="1">
      <w:start w:val="1"/>
      <w:numFmt w:val="lowerRoman"/>
      <w:lvlText w:val="%6."/>
      <w:lvlJc w:val="right"/>
      <w:pPr>
        <w:ind w:left="5247" w:hanging="180"/>
      </w:pPr>
    </w:lvl>
    <w:lvl w:ilvl="6" w:tplc="18C0E07E" w:tentative="1">
      <w:start w:val="1"/>
      <w:numFmt w:val="decimal"/>
      <w:lvlText w:val="%7."/>
      <w:lvlJc w:val="left"/>
      <w:pPr>
        <w:ind w:left="5967" w:hanging="360"/>
      </w:pPr>
    </w:lvl>
    <w:lvl w:ilvl="7" w:tplc="FD2662DA" w:tentative="1">
      <w:start w:val="1"/>
      <w:numFmt w:val="lowerLetter"/>
      <w:lvlText w:val="%8."/>
      <w:lvlJc w:val="left"/>
      <w:pPr>
        <w:ind w:left="6687" w:hanging="360"/>
      </w:pPr>
    </w:lvl>
    <w:lvl w:ilvl="8" w:tplc="E102A038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EA"/>
    <w:rsid w:val="00157A80"/>
    <w:rsid w:val="004671DB"/>
    <w:rsid w:val="00470B68"/>
    <w:rsid w:val="004941EA"/>
    <w:rsid w:val="007076F2"/>
    <w:rsid w:val="009B5693"/>
    <w:rsid w:val="00A0484C"/>
    <w:rsid w:val="00CF6FF9"/>
    <w:rsid w:val="00EB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1E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1E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1</cp:lastModifiedBy>
  <cp:revision>5</cp:revision>
  <cp:lastPrinted>2021-02-04T11:46:00Z</cp:lastPrinted>
  <dcterms:created xsi:type="dcterms:W3CDTF">2021-01-29T08:24:00Z</dcterms:created>
  <dcterms:modified xsi:type="dcterms:W3CDTF">2021-02-04T11:48:00Z</dcterms:modified>
</cp:coreProperties>
</file>