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AA" w:rsidRPr="009E55E7" w:rsidRDefault="00AB3A80" w:rsidP="004C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1584960</wp:posOffset>
                </wp:positionV>
                <wp:extent cx="449580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2AA" w:rsidRPr="004C32AA" w:rsidRDefault="00AB3A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27.12.2021</w:t>
                            </w: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C32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0.45pt;margin-top:124.8pt;width:354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" fillcolor="white [3201]" stroked="f" strokeweight=".5pt">
                <v:fill opacity="0"/>
                <v:textbox>
                  <w:txbxContent>
                    <w:p w:rsidR="004C32AA" w:rsidRPr="004C32AA" w:rsidRDefault="00AB3A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27.12.2021</w:t>
                      </w: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4C32A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18-236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15050" cy="219075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97496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AA" w:rsidRPr="009E55E7" w:rsidRDefault="004C32AA" w:rsidP="004C32A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4C32AA" w:rsidRPr="00AB3A80" w:rsidRDefault="00AB3A80" w:rsidP="004C32A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AB3A80">
        <w:rPr>
          <w:rFonts w:ascii="Arial" w:eastAsia="Times New Roman" w:hAnsi="Arial" w:cs="Arial"/>
          <w:bCs/>
          <w:sz w:val="24"/>
          <w:szCs w:val="24"/>
          <w:lang w:val="tt" w:eastAsia="ru-RU"/>
        </w:rPr>
        <w:t>Татарстан Республикасы Югары Ослан муниципаль районы Введенский Бистәсе авыл җирлегендә җирдән файдалану һәм төзелеш алып бару кагыйдәләренә үзгәрешләр кертү турында</w:t>
      </w:r>
    </w:p>
    <w:bookmarkEnd w:id="0"/>
    <w:p w:rsidR="004C32AA" w:rsidRPr="00AB3A80" w:rsidRDefault="00AB3A80" w:rsidP="004C32A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C32AA" w:rsidRPr="00AB3A80" w:rsidRDefault="00AB3A80" w:rsidP="004C32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</w:t>
      </w: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Федерациясендә җирле 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4C32AA" w:rsidRPr="00AB3A80" w:rsidRDefault="00AB3A80" w:rsidP="004C32A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4C32AA" w:rsidRPr="00AB3A80" w:rsidRDefault="00AB3A80" w:rsidP="004C32A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4C32AA" w:rsidRPr="00AB3A80" w:rsidRDefault="00AB3A80" w:rsidP="004C3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Татарстан Республикасы Югары Ослан муниципаль районы Советының 21.06.2021 ел, № 11-127 карары белән расланган Татарстан Республикасы Югары Ослан муниципаль районы Введенский Бистәсе </w:t>
      </w: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авыл җирлегенең җирдән файдалану һәм төзелеш эшләре алып бару Кагыйдәләренә түбәндәге үзгәре</w:t>
      </w: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шләрне кертергә:</w:t>
      </w:r>
    </w:p>
    <w:p w:rsidR="004C32AA" w:rsidRPr="00AB3A80" w:rsidRDefault="00AB3A80" w:rsidP="004C3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C73F1F" w:rsidRPr="00AB3A80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Рөхсәт ителгән куллану</w:t>
            </w:r>
            <w:r w:rsidRPr="00AB3A80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C73F1F" w:rsidRPr="00AB3A80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4C32AA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4C32AA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төзелешнең максималь </w:t>
            </w: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C73F1F" w:rsidRPr="00AB3A80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C73F1F" w:rsidRPr="00AB3A80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м.;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биеклеге-15 м;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Койманың </w:t>
            </w: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5 м. 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Барлыкка килгән төзелеш шартларында чигенүне киметү яки кызыл линия буенча биналарның, </w:t>
            </w: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корылмаларның урнашуы рөхсәт ителә.</w:t>
            </w:r>
          </w:p>
        </w:tc>
      </w:tr>
      <w:tr w:rsidR="00C73F1F" w:rsidRPr="00AB3A80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</w:t>
            </w: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кв. м;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Коймаларның максималь биекл</w:t>
            </w: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урам-юл челтәренә чыга торган җир кишәрлеге яклары өчен-3 м;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4C32AA" w:rsidRPr="00AB3A80" w:rsidRDefault="00AB3A80" w:rsidP="004C32AA">
            <w:pPr>
              <w:numPr>
                <w:ilvl w:val="0"/>
                <w:numId w:val="1"/>
              </w:numPr>
              <w:spacing w:after="0" w:line="1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A8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4C32AA" w:rsidRPr="00AB3A80" w:rsidRDefault="00AB3A80" w:rsidP="004C32AA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 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4C32AA" w:rsidRPr="00AB3A80" w:rsidRDefault="00AB3A80" w:rsidP="004C32AA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икътисади үсеш, экология, табигый ресурслар һәм җир мәсьәләләре буенча </w:t>
      </w: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даими комиссиясенә әлеге карарның үтәлешен контрольдә тотуны йөкләргә. </w:t>
      </w:r>
    </w:p>
    <w:p w:rsidR="004C32AA" w:rsidRPr="00AB3A80" w:rsidRDefault="00AB3A80" w:rsidP="004C32A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B3A80">
        <w:rPr>
          <w:rFonts w:ascii="Arial" w:eastAsia="Times New Roman" w:hAnsi="Arial" w:cs="Arial"/>
          <w:sz w:val="24"/>
          <w:szCs w:val="24"/>
          <w:lang w:val="tt" w:eastAsia="ru-RU"/>
        </w:rPr>
        <w:t> </w:t>
      </w:r>
    </w:p>
    <w:p w:rsidR="004C32AA" w:rsidRPr="00AB3A80" w:rsidRDefault="004C32AA" w:rsidP="004C32A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4C32AA" w:rsidRPr="00AB3A80" w:rsidRDefault="00AB3A80" w:rsidP="00AB3A8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4C32AA" w:rsidRPr="00AB3A80" w:rsidRDefault="00AB3A80" w:rsidP="00AB3A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Башлыгы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AB3A80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4C32AA" w:rsidRPr="00AB3A80" w:rsidRDefault="00AB3A80" w:rsidP="004C32AA">
      <w:pPr>
        <w:shd w:val="clear" w:color="auto" w:fill="FFFFFF"/>
        <w:spacing w:before="100" w:beforeAutospacing="1" w:after="100" w:afterAutospacing="1" w:line="240" w:lineRule="auto"/>
        <w:ind w:left="14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A8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C32AA" w:rsidRPr="00AB3A80" w:rsidRDefault="004C32AA" w:rsidP="004C32AA">
      <w:pPr>
        <w:rPr>
          <w:rFonts w:ascii="Arial" w:hAnsi="Arial" w:cs="Arial"/>
          <w:sz w:val="24"/>
          <w:szCs w:val="24"/>
        </w:rPr>
      </w:pPr>
    </w:p>
    <w:p w:rsidR="00FC5E38" w:rsidRPr="00AB3A80" w:rsidRDefault="00FC5E38"/>
    <w:sectPr w:rsidR="00FC5E38" w:rsidRPr="00AB3A80" w:rsidSect="00AB3A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969F1"/>
    <w:multiLevelType w:val="hybridMultilevel"/>
    <w:tmpl w:val="085034A8"/>
    <w:lvl w:ilvl="0" w:tplc="B45E08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4AA036C" w:tentative="1">
      <w:start w:val="1"/>
      <w:numFmt w:val="lowerLetter"/>
      <w:lvlText w:val="%2."/>
      <w:lvlJc w:val="left"/>
      <w:pPr>
        <w:ind w:left="1647" w:hanging="360"/>
      </w:pPr>
    </w:lvl>
    <w:lvl w:ilvl="2" w:tplc="9614170A" w:tentative="1">
      <w:start w:val="1"/>
      <w:numFmt w:val="lowerRoman"/>
      <w:lvlText w:val="%3."/>
      <w:lvlJc w:val="right"/>
      <w:pPr>
        <w:ind w:left="2367" w:hanging="180"/>
      </w:pPr>
    </w:lvl>
    <w:lvl w:ilvl="3" w:tplc="347E2428" w:tentative="1">
      <w:start w:val="1"/>
      <w:numFmt w:val="decimal"/>
      <w:lvlText w:val="%4."/>
      <w:lvlJc w:val="left"/>
      <w:pPr>
        <w:ind w:left="3087" w:hanging="360"/>
      </w:pPr>
    </w:lvl>
    <w:lvl w:ilvl="4" w:tplc="6B3C7AA8" w:tentative="1">
      <w:start w:val="1"/>
      <w:numFmt w:val="lowerLetter"/>
      <w:lvlText w:val="%5."/>
      <w:lvlJc w:val="left"/>
      <w:pPr>
        <w:ind w:left="3807" w:hanging="360"/>
      </w:pPr>
    </w:lvl>
    <w:lvl w:ilvl="5" w:tplc="12C2241E" w:tentative="1">
      <w:start w:val="1"/>
      <w:numFmt w:val="lowerRoman"/>
      <w:lvlText w:val="%6."/>
      <w:lvlJc w:val="right"/>
      <w:pPr>
        <w:ind w:left="4527" w:hanging="180"/>
      </w:pPr>
    </w:lvl>
    <w:lvl w:ilvl="6" w:tplc="F528B4B2" w:tentative="1">
      <w:start w:val="1"/>
      <w:numFmt w:val="decimal"/>
      <w:lvlText w:val="%7."/>
      <w:lvlJc w:val="left"/>
      <w:pPr>
        <w:ind w:left="5247" w:hanging="360"/>
      </w:pPr>
    </w:lvl>
    <w:lvl w:ilvl="7" w:tplc="AACCC5AA" w:tentative="1">
      <w:start w:val="1"/>
      <w:numFmt w:val="lowerLetter"/>
      <w:lvlText w:val="%8."/>
      <w:lvlJc w:val="left"/>
      <w:pPr>
        <w:ind w:left="5967" w:hanging="360"/>
      </w:pPr>
    </w:lvl>
    <w:lvl w:ilvl="8" w:tplc="97A63B22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AA"/>
    <w:rsid w:val="004C32AA"/>
    <w:rsid w:val="009E55E7"/>
    <w:rsid w:val="00AB3A80"/>
    <w:rsid w:val="00C73F1F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A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A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2022-01-25T05:25:00Z</cp:lastPrinted>
  <dcterms:created xsi:type="dcterms:W3CDTF">2021-12-29T10:31:00Z</dcterms:created>
  <dcterms:modified xsi:type="dcterms:W3CDTF">2022-01-25T05:25:00Z</dcterms:modified>
</cp:coreProperties>
</file>