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B0D" w:rsidRPr="00A601F7" w:rsidRDefault="00F850E1" w:rsidP="00C85B0D">
      <w:pPr>
        <w:pStyle w:val="a4"/>
        <w:shd w:val="clear" w:color="auto" w:fill="FFFFFF"/>
        <w:spacing w:before="0" w:beforeAutospacing="0" w:after="0" w:afterAutospacing="0"/>
        <w:ind w:firstLine="540"/>
        <w:jc w:val="center"/>
        <w:rPr>
          <w:rStyle w:val="1"/>
          <w:bCs/>
          <w:color w:val="000000"/>
          <w:sz w:val="28"/>
          <w:szCs w:val="28"/>
        </w:rPr>
      </w:pPr>
      <w:r w:rsidRPr="00A601F7">
        <w:rPr>
          <w:rFonts w:eastAsia="Calibri"/>
          <w:noProof/>
          <w:sz w:val="28"/>
          <w:szCs w:val="28"/>
        </w:rPr>
        <w:drawing>
          <wp:inline distT="0" distB="0" distL="0" distR="0">
            <wp:extent cx="5940425" cy="2251826"/>
            <wp:effectExtent l="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17971" name="Picture 1" descr="ИсполкомВерУслПостановление"/>
                    <pic:cNvPicPr>
                      <a:picLocks noChangeAspect="1" noChangeArrowheads="1"/>
                    </pic:cNvPicPr>
                  </pic:nvPicPr>
                  <pic:blipFill>
                    <a:blip r:embed="rId5" cstate="print"/>
                    <a:stretch>
                      <a:fillRect/>
                    </a:stretch>
                  </pic:blipFill>
                  <pic:spPr bwMode="auto">
                    <a:xfrm>
                      <a:off x="0" y="0"/>
                      <a:ext cx="5940425" cy="2251826"/>
                    </a:xfrm>
                    <a:prstGeom prst="rect">
                      <a:avLst/>
                    </a:prstGeom>
                    <a:noFill/>
                    <a:ln w="9525">
                      <a:noFill/>
                      <a:miter lim="800000"/>
                      <a:headEnd/>
                      <a:tailEnd/>
                    </a:ln>
                  </pic:spPr>
                </pic:pic>
              </a:graphicData>
            </a:graphic>
          </wp:inline>
        </w:drawing>
      </w:r>
    </w:p>
    <w:p w:rsidR="00F850E1" w:rsidRDefault="00F850E1" w:rsidP="00C85B0D">
      <w:pPr>
        <w:pStyle w:val="a4"/>
        <w:shd w:val="clear" w:color="auto" w:fill="FFFFFF"/>
        <w:spacing w:before="0" w:beforeAutospacing="0" w:after="0" w:afterAutospacing="0"/>
        <w:ind w:firstLine="540"/>
        <w:jc w:val="center"/>
        <w:rPr>
          <w:rStyle w:val="1"/>
          <w:rFonts w:ascii="Arial" w:hAnsi="Arial" w:cs="Arial"/>
          <w:bCs/>
          <w:color w:val="000000"/>
          <w:lang w:val="tt"/>
        </w:rPr>
      </w:pPr>
      <w:bookmarkStart w:id="0" w:name="_GoBack"/>
      <w:r w:rsidRPr="00A601F7">
        <w:rPr>
          <w:rStyle w:val="1"/>
          <w:rFonts w:ascii="Arial" w:hAnsi="Arial" w:cs="Arial"/>
          <w:bCs/>
          <w:color w:val="000000"/>
          <w:lang w:val="tt"/>
        </w:rPr>
        <w:t>Югары Ослан муниципаль районының җирле әһәмияттәге автомобиль юлларына бүлеп бирелгән полосаларны һәм юл буе полосаларын билгеләү һәм</w:t>
      </w:r>
    </w:p>
    <w:p w:rsidR="00394D36" w:rsidRPr="00A601F7" w:rsidRDefault="00F850E1" w:rsidP="00C85B0D">
      <w:pPr>
        <w:pStyle w:val="a4"/>
        <w:shd w:val="clear" w:color="auto" w:fill="FFFFFF"/>
        <w:spacing w:before="0" w:beforeAutospacing="0" w:after="0" w:afterAutospacing="0"/>
        <w:ind w:firstLine="540"/>
        <w:jc w:val="center"/>
        <w:rPr>
          <w:rFonts w:ascii="Arial" w:hAnsi="Arial" w:cs="Arial"/>
          <w:color w:val="000000"/>
        </w:rPr>
      </w:pPr>
      <w:r w:rsidRPr="00A601F7">
        <w:rPr>
          <w:rStyle w:val="1"/>
          <w:rFonts w:ascii="Arial" w:hAnsi="Arial" w:cs="Arial"/>
          <w:bCs/>
          <w:color w:val="000000"/>
          <w:lang w:val="tt"/>
        </w:rPr>
        <w:t xml:space="preserve"> файдалану тәртибен раслау турында</w:t>
      </w:r>
    </w:p>
    <w:bookmarkEnd w:id="0"/>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rPr>
        <w:t> </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«Россия Федерациясендә җирле үзидарәне оештыруның гомуми принциплары турында»</w:t>
      </w:r>
      <w:r w:rsidRPr="00A601F7">
        <w:rPr>
          <w:rFonts w:ascii="Arial" w:hAnsi="Arial" w:cs="Arial"/>
          <w:color w:val="000000"/>
          <w:lang w:val="tt"/>
        </w:rPr>
        <w:t xml:space="preserve"> 2003 елның 6 октябрендәге 131-ФЗ номерлы Федераль закон, «Россия Федерациясендә автомобиль юллары һәм юл эшчәнлеге турында һәм Россия Федерациясенең аерым закон актларына үзгәрешләр кертү хакында» 2007 елның 08 ноябрендәге 257-ФЗ номерлы Федераль закон, Р</w:t>
      </w:r>
      <w:r w:rsidRPr="00A601F7">
        <w:rPr>
          <w:rFonts w:ascii="Arial" w:hAnsi="Arial" w:cs="Arial"/>
          <w:color w:val="000000"/>
          <w:lang w:val="tt"/>
        </w:rPr>
        <w:t>оссия Федерациясе Җир кодексы, Россия Федерациясе Шәһәр төзелеше кодексы нигезендә, җирле әһәмияттәге автомобиль юлларын эксплуатацияләүнең гамәлдәге законнарда каралган шартларын булдыру, аларның сакланышын, юл хәрәкәте куркынычсызлыгын тәэмин итү, автомо</w:t>
      </w:r>
      <w:r w:rsidRPr="00A601F7">
        <w:rPr>
          <w:rFonts w:ascii="Arial" w:hAnsi="Arial" w:cs="Arial"/>
          <w:color w:val="000000"/>
          <w:lang w:val="tt"/>
        </w:rPr>
        <w:t>биль юлларыннан файдаланучыларга күрсәтелә торган хезмәтләрнең сыйфатын арттыру максатларында, Югары Ослан муниципаль районы Уставы нигезендә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F850E1">
        <w:rPr>
          <w:rFonts w:ascii="Arial" w:hAnsi="Arial" w:cs="Arial"/>
          <w:color w:val="000000"/>
          <w:lang w:val="tt"/>
        </w:rPr>
        <w:t> </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Pr>
          <w:rFonts w:ascii="Arial" w:hAnsi="Arial" w:cs="Arial"/>
          <w:color w:val="000000"/>
          <w:lang w:val="tt"/>
        </w:rPr>
        <w:t xml:space="preserve">                                                             </w:t>
      </w:r>
      <w:r w:rsidRPr="00A601F7">
        <w:rPr>
          <w:rFonts w:ascii="Arial" w:hAnsi="Arial" w:cs="Arial"/>
          <w:color w:val="000000"/>
          <w:lang w:val="tt"/>
        </w:rPr>
        <w:t>Карар бирәм:</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1. Югары Ослан муниципаль районының җирле әһәмияттәге автомобиль юлларының бүленгән полосаларын һә</w:t>
      </w:r>
      <w:r w:rsidRPr="00A601F7">
        <w:rPr>
          <w:rFonts w:ascii="Arial" w:hAnsi="Arial" w:cs="Arial"/>
          <w:color w:val="000000"/>
          <w:lang w:val="tt"/>
        </w:rPr>
        <w:t>м юл буе полосаларын билгеләү һәм алардан файдалану тәртибен (1 нче кушымта) расларга.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2. Әлеге карарны Югары Ослан муниципаль районының рәсми сайтында, Татарстан Республикасының хокукый мәгълүматның рәсми порталында урнаштырырга.</w:t>
      </w:r>
    </w:p>
    <w:p w:rsidR="00244D6C" w:rsidRPr="00F850E1" w:rsidRDefault="00F850E1" w:rsidP="00244D6C">
      <w:pPr>
        <w:widowControl w:val="0"/>
        <w:autoSpaceDE w:val="0"/>
        <w:autoSpaceDN w:val="0"/>
        <w:adjustRightInd w:val="0"/>
        <w:spacing w:after="0" w:line="240" w:lineRule="auto"/>
        <w:ind w:firstLine="720"/>
        <w:jc w:val="both"/>
        <w:rPr>
          <w:rFonts w:ascii="Arial" w:eastAsiaTheme="minorEastAsia" w:hAnsi="Arial" w:cs="Arial"/>
          <w:sz w:val="24"/>
          <w:szCs w:val="24"/>
          <w:lang w:val="tt" w:eastAsia="ru-RU"/>
        </w:rPr>
      </w:pPr>
      <w:bookmarkStart w:id="1" w:name="sub_2"/>
      <w:r w:rsidRPr="00A601F7">
        <w:rPr>
          <w:rFonts w:ascii="Arial" w:eastAsiaTheme="minorEastAsia" w:hAnsi="Arial" w:cs="Arial"/>
          <w:sz w:val="24"/>
          <w:szCs w:val="24"/>
          <w:lang w:val="tt" w:eastAsia="ru-RU"/>
        </w:rPr>
        <w:t>3. Әлеге карарның үтәлеш</w:t>
      </w:r>
      <w:r w:rsidRPr="00A601F7">
        <w:rPr>
          <w:rFonts w:ascii="Arial" w:eastAsiaTheme="minorEastAsia" w:hAnsi="Arial" w:cs="Arial"/>
          <w:sz w:val="24"/>
          <w:szCs w:val="24"/>
          <w:lang w:val="tt" w:eastAsia="ru-RU"/>
        </w:rPr>
        <w:t xml:space="preserve">ен тикшереп торуны Татарстан Республикасы Югары Ослан муниципаль районы Башкарма комитеты җитәкчесенең беренче урынбасарына йөкләргә.  </w:t>
      </w:r>
      <w:bookmarkEnd w:id="1"/>
    </w:p>
    <w:p w:rsidR="00244D6C" w:rsidRPr="00F850E1" w:rsidRDefault="00244D6C" w:rsidP="00244D6C">
      <w:pPr>
        <w:widowControl w:val="0"/>
        <w:autoSpaceDE w:val="0"/>
        <w:autoSpaceDN w:val="0"/>
        <w:adjustRightInd w:val="0"/>
        <w:spacing w:after="0" w:line="240" w:lineRule="auto"/>
        <w:ind w:firstLine="720"/>
        <w:jc w:val="both"/>
        <w:rPr>
          <w:rFonts w:ascii="Arial" w:eastAsiaTheme="minorEastAsia" w:hAnsi="Arial" w:cs="Arial"/>
          <w:sz w:val="24"/>
          <w:szCs w:val="24"/>
          <w:lang w:val="tt"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EA259C" w:rsidTr="00BE7BBE">
        <w:tc>
          <w:tcPr>
            <w:tcW w:w="3190" w:type="dxa"/>
          </w:tcPr>
          <w:p w:rsidR="00244D6C" w:rsidRPr="00F850E1" w:rsidRDefault="00244D6C" w:rsidP="00BE7BBE">
            <w:pPr>
              <w:widowControl w:val="0"/>
              <w:autoSpaceDE w:val="0"/>
              <w:autoSpaceDN w:val="0"/>
              <w:adjustRightInd w:val="0"/>
              <w:ind w:firstLine="720"/>
              <w:jc w:val="both"/>
              <w:rPr>
                <w:rFonts w:ascii="Arial" w:hAnsi="Arial" w:cs="Arial"/>
                <w:sz w:val="24"/>
                <w:szCs w:val="24"/>
                <w:lang w:val="tt"/>
              </w:rPr>
            </w:pPr>
          </w:p>
          <w:p w:rsidR="00244D6C" w:rsidRPr="00F850E1" w:rsidRDefault="00244D6C" w:rsidP="00BE7BBE">
            <w:pPr>
              <w:widowControl w:val="0"/>
              <w:autoSpaceDE w:val="0"/>
              <w:autoSpaceDN w:val="0"/>
              <w:adjustRightInd w:val="0"/>
              <w:ind w:firstLine="720"/>
              <w:jc w:val="both"/>
              <w:rPr>
                <w:rFonts w:ascii="Arial" w:hAnsi="Arial" w:cs="Arial"/>
                <w:sz w:val="24"/>
                <w:szCs w:val="24"/>
                <w:lang w:val="tt"/>
              </w:rPr>
            </w:pPr>
          </w:p>
          <w:p w:rsidR="00244D6C" w:rsidRPr="00F850E1" w:rsidRDefault="00244D6C" w:rsidP="00BE7BBE">
            <w:pPr>
              <w:widowControl w:val="0"/>
              <w:autoSpaceDE w:val="0"/>
              <w:autoSpaceDN w:val="0"/>
              <w:adjustRightInd w:val="0"/>
              <w:ind w:firstLine="720"/>
              <w:jc w:val="both"/>
              <w:rPr>
                <w:rFonts w:ascii="Arial" w:hAnsi="Arial" w:cs="Arial"/>
                <w:sz w:val="24"/>
                <w:szCs w:val="24"/>
                <w:lang w:val="tt"/>
              </w:rPr>
            </w:pPr>
          </w:p>
          <w:p w:rsidR="00244D6C" w:rsidRPr="00F850E1" w:rsidRDefault="00244D6C" w:rsidP="00BE7BBE">
            <w:pPr>
              <w:widowControl w:val="0"/>
              <w:autoSpaceDE w:val="0"/>
              <w:autoSpaceDN w:val="0"/>
              <w:adjustRightInd w:val="0"/>
              <w:ind w:firstLine="720"/>
              <w:jc w:val="both"/>
              <w:rPr>
                <w:rFonts w:ascii="Arial" w:hAnsi="Arial" w:cs="Arial"/>
                <w:sz w:val="24"/>
                <w:szCs w:val="24"/>
                <w:lang w:val="tt"/>
              </w:rPr>
            </w:pPr>
          </w:p>
          <w:p w:rsidR="00244D6C" w:rsidRPr="00A601F7" w:rsidRDefault="00F850E1" w:rsidP="00BE7BBE">
            <w:pPr>
              <w:widowControl w:val="0"/>
              <w:autoSpaceDE w:val="0"/>
              <w:autoSpaceDN w:val="0"/>
              <w:adjustRightInd w:val="0"/>
              <w:ind w:firstLine="720"/>
              <w:jc w:val="both"/>
              <w:rPr>
                <w:rFonts w:ascii="Arial" w:hAnsi="Arial" w:cs="Arial"/>
                <w:sz w:val="24"/>
                <w:szCs w:val="24"/>
              </w:rPr>
            </w:pPr>
            <w:r w:rsidRPr="00A601F7">
              <w:rPr>
                <w:rFonts w:ascii="Arial" w:hAnsi="Arial" w:cs="Arial"/>
                <w:sz w:val="24"/>
                <w:szCs w:val="24"/>
                <w:lang w:val="tt"/>
              </w:rPr>
              <w:t>Җитәкче</w:t>
            </w:r>
          </w:p>
        </w:tc>
        <w:tc>
          <w:tcPr>
            <w:tcW w:w="3190" w:type="dxa"/>
          </w:tcPr>
          <w:p w:rsidR="00244D6C" w:rsidRPr="00A601F7" w:rsidRDefault="00244D6C" w:rsidP="00BE7BBE">
            <w:pPr>
              <w:widowControl w:val="0"/>
              <w:autoSpaceDE w:val="0"/>
              <w:autoSpaceDN w:val="0"/>
              <w:adjustRightInd w:val="0"/>
              <w:ind w:firstLine="720"/>
              <w:jc w:val="both"/>
              <w:rPr>
                <w:rFonts w:ascii="Arial" w:hAnsi="Arial" w:cs="Arial"/>
                <w:sz w:val="24"/>
                <w:szCs w:val="24"/>
              </w:rPr>
            </w:pPr>
          </w:p>
        </w:tc>
        <w:tc>
          <w:tcPr>
            <w:tcW w:w="3191" w:type="dxa"/>
          </w:tcPr>
          <w:p w:rsidR="00244D6C" w:rsidRPr="00A601F7" w:rsidRDefault="00244D6C" w:rsidP="00BE7BBE">
            <w:pPr>
              <w:widowControl w:val="0"/>
              <w:autoSpaceDE w:val="0"/>
              <w:autoSpaceDN w:val="0"/>
              <w:adjustRightInd w:val="0"/>
              <w:ind w:firstLine="720"/>
              <w:jc w:val="both"/>
              <w:rPr>
                <w:rFonts w:ascii="Arial" w:hAnsi="Arial" w:cs="Arial"/>
                <w:sz w:val="24"/>
                <w:szCs w:val="24"/>
              </w:rPr>
            </w:pPr>
          </w:p>
          <w:p w:rsidR="00244D6C" w:rsidRPr="00A601F7" w:rsidRDefault="00244D6C" w:rsidP="00BE7BBE">
            <w:pPr>
              <w:widowControl w:val="0"/>
              <w:autoSpaceDE w:val="0"/>
              <w:autoSpaceDN w:val="0"/>
              <w:adjustRightInd w:val="0"/>
              <w:ind w:firstLine="720"/>
              <w:jc w:val="both"/>
              <w:rPr>
                <w:rFonts w:ascii="Arial" w:hAnsi="Arial" w:cs="Arial"/>
                <w:sz w:val="24"/>
                <w:szCs w:val="24"/>
              </w:rPr>
            </w:pPr>
          </w:p>
          <w:p w:rsidR="00244D6C" w:rsidRPr="00A601F7" w:rsidRDefault="00244D6C" w:rsidP="00BE7BBE">
            <w:pPr>
              <w:widowControl w:val="0"/>
              <w:autoSpaceDE w:val="0"/>
              <w:autoSpaceDN w:val="0"/>
              <w:adjustRightInd w:val="0"/>
              <w:ind w:firstLine="720"/>
              <w:jc w:val="both"/>
              <w:rPr>
                <w:rFonts w:ascii="Arial" w:hAnsi="Arial" w:cs="Arial"/>
                <w:sz w:val="24"/>
                <w:szCs w:val="24"/>
              </w:rPr>
            </w:pPr>
          </w:p>
          <w:p w:rsidR="00244D6C" w:rsidRPr="00A601F7" w:rsidRDefault="00244D6C" w:rsidP="00BE7BBE">
            <w:pPr>
              <w:widowControl w:val="0"/>
              <w:autoSpaceDE w:val="0"/>
              <w:autoSpaceDN w:val="0"/>
              <w:adjustRightInd w:val="0"/>
              <w:ind w:firstLine="720"/>
              <w:jc w:val="both"/>
              <w:rPr>
                <w:rFonts w:ascii="Arial" w:hAnsi="Arial" w:cs="Arial"/>
                <w:sz w:val="24"/>
                <w:szCs w:val="24"/>
              </w:rPr>
            </w:pPr>
          </w:p>
          <w:p w:rsidR="00244D6C" w:rsidRPr="00A601F7" w:rsidRDefault="00F850E1" w:rsidP="00BE7BBE">
            <w:pPr>
              <w:widowControl w:val="0"/>
              <w:autoSpaceDE w:val="0"/>
              <w:autoSpaceDN w:val="0"/>
              <w:adjustRightInd w:val="0"/>
              <w:ind w:firstLine="720"/>
              <w:jc w:val="both"/>
              <w:rPr>
                <w:rFonts w:ascii="Arial" w:hAnsi="Arial" w:cs="Arial"/>
                <w:sz w:val="24"/>
                <w:szCs w:val="24"/>
              </w:rPr>
            </w:pPr>
            <w:r w:rsidRPr="00A601F7">
              <w:rPr>
                <w:rFonts w:ascii="Arial" w:hAnsi="Arial" w:cs="Arial"/>
                <w:sz w:val="24"/>
                <w:szCs w:val="24"/>
                <w:lang w:val="tt"/>
              </w:rPr>
              <w:t>И.И. Шакиров</w:t>
            </w:r>
          </w:p>
        </w:tc>
      </w:tr>
    </w:tbl>
    <w:p w:rsidR="00244D6C" w:rsidRPr="00A601F7" w:rsidRDefault="00244D6C" w:rsidP="00244D6C">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rPr>
        <w:t> </w:t>
      </w:r>
    </w:p>
    <w:p w:rsidR="000F65C5" w:rsidRPr="00A601F7" w:rsidRDefault="000F65C5" w:rsidP="00C85B0D">
      <w:pPr>
        <w:pStyle w:val="a4"/>
        <w:shd w:val="clear" w:color="auto" w:fill="FFFFFF"/>
        <w:tabs>
          <w:tab w:val="center" w:pos="4947"/>
          <w:tab w:val="left" w:pos="7515"/>
        </w:tabs>
        <w:spacing w:before="0" w:beforeAutospacing="0" w:after="0" w:afterAutospacing="0"/>
        <w:ind w:left="4962"/>
        <w:rPr>
          <w:rStyle w:val="1"/>
          <w:rFonts w:ascii="Arial" w:hAnsi="Arial" w:cs="Arial"/>
          <w:color w:val="000000"/>
        </w:rPr>
      </w:pPr>
    </w:p>
    <w:p w:rsidR="000F65C5" w:rsidRPr="00A601F7" w:rsidRDefault="000F65C5" w:rsidP="00C85B0D">
      <w:pPr>
        <w:pStyle w:val="a4"/>
        <w:shd w:val="clear" w:color="auto" w:fill="FFFFFF"/>
        <w:tabs>
          <w:tab w:val="center" w:pos="4947"/>
          <w:tab w:val="left" w:pos="7515"/>
        </w:tabs>
        <w:spacing w:before="0" w:beforeAutospacing="0" w:after="0" w:afterAutospacing="0"/>
        <w:ind w:left="4962"/>
        <w:rPr>
          <w:rStyle w:val="1"/>
          <w:rFonts w:ascii="Arial" w:hAnsi="Arial" w:cs="Arial"/>
          <w:color w:val="000000"/>
        </w:rPr>
      </w:pPr>
    </w:p>
    <w:p w:rsidR="000F65C5" w:rsidRPr="00A601F7" w:rsidRDefault="000F65C5" w:rsidP="00F850E1">
      <w:pPr>
        <w:pStyle w:val="a4"/>
        <w:shd w:val="clear" w:color="auto" w:fill="FFFFFF"/>
        <w:tabs>
          <w:tab w:val="center" w:pos="4947"/>
          <w:tab w:val="left" w:pos="7515"/>
        </w:tabs>
        <w:spacing w:before="0" w:beforeAutospacing="0" w:after="0" w:afterAutospacing="0"/>
        <w:rPr>
          <w:rStyle w:val="1"/>
          <w:rFonts w:ascii="Arial" w:hAnsi="Arial" w:cs="Arial"/>
          <w:color w:val="000000"/>
        </w:rPr>
      </w:pPr>
    </w:p>
    <w:p w:rsidR="00394D36" w:rsidRPr="00A601F7" w:rsidRDefault="00F850E1" w:rsidP="00C85B0D">
      <w:pPr>
        <w:pStyle w:val="a4"/>
        <w:shd w:val="clear" w:color="auto" w:fill="FFFFFF"/>
        <w:tabs>
          <w:tab w:val="center" w:pos="4947"/>
          <w:tab w:val="left" w:pos="7515"/>
        </w:tabs>
        <w:spacing w:before="0" w:beforeAutospacing="0" w:after="0" w:afterAutospacing="0"/>
        <w:ind w:left="4962"/>
        <w:rPr>
          <w:rStyle w:val="1"/>
          <w:rFonts w:ascii="Arial" w:hAnsi="Arial" w:cs="Arial"/>
          <w:color w:val="000000"/>
        </w:rPr>
      </w:pPr>
      <w:r w:rsidRPr="00A601F7">
        <w:rPr>
          <w:rStyle w:val="1"/>
          <w:rFonts w:ascii="Arial" w:hAnsi="Arial" w:cs="Arial"/>
          <w:color w:val="000000"/>
          <w:lang w:val="tt"/>
        </w:rPr>
        <w:lastRenderedPageBreak/>
        <w:t xml:space="preserve">Югары Ослан муниципаль районы Башкарма комитетының _________ карарына 1 нче </w:t>
      </w:r>
      <w:r w:rsidRPr="00A601F7">
        <w:rPr>
          <w:rStyle w:val="1"/>
          <w:rFonts w:ascii="Arial" w:hAnsi="Arial" w:cs="Arial"/>
          <w:color w:val="000000"/>
          <w:lang w:val="tt"/>
        </w:rPr>
        <w:t>кушымта</w:t>
      </w:r>
    </w:p>
    <w:p w:rsidR="00C85B0D" w:rsidRPr="00A601F7" w:rsidRDefault="00C85B0D" w:rsidP="00C85B0D">
      <w:pPr>
        <w:pStyle w:val="a4"/>
        <w:shd w:val="clear" w:color="auto" w:fill="FFFFFF"/>
        <w:tabs>
          <w:tab w:val="center" w:pos="4947"/>
          <w:tab w:val="left" w:pos="7515"/>
        </w:tabs>
        <w:spacing w:before="0" w:beforeAutospacing="0" w:after="0" w:afterAutospacing="0"/>
        <w:ind w:left="4962"/>
        <w:rPr>
          <w:rStyle w:val="1"/>
          <w:rFonts w:ascii="Arial" w:hAnsi="Arial" w:cs="Arial"/>
          <w:color w:val="000000"/>
        </w:rPr>
      </w:pPr>
    </w:p>
    <w:p w:rsidR="00C85B0D" w:rsidRPr="00A601F7" w:rsidRDefault="00C85B0D" w:rsidP="00C85B0D">
      <w:pPr>
        <w:pStyle w:val="a4"/>
        <w:shd w:val="clear" w:color="auto" w:fill="FFFFFF"/>
        <w:tabs>
          <w:tab w:val="center" w:pos="4947"/>
          <w:tab w:val="left" w:pos="7515"/>
        </w:tabs>
        <w:spacing w:before="0" w:beforeAutospacing="0" w:after="0" w:afterAutospacing="0"/>
        <w:ind w:left="4962"/>
        <w:rPr>
          <w:rFonts w:ascii="Arial" w:hAnsi="Arial" w:cs="Arial"/>
          <w:color w:val="000000"/>
        </w:rPr>
      </w:pPr>
    </w:p>
    <w:p w:rsidR="00C85B0D" w:rsidRPr="00A601F7" w:rsidRDefault="00F850E1" w:rsidP="00C85B0D">
      <w:pPr>
        <w:pStyle w:val="a4"/>
        <w:shd w:val="clear" w:color="auto" w:fill="FFFFFF"/>
        <w:spacing w:before="0" w:beforeAutospacing="0" w:after="0" w:afterAutospacing="0"/>
        <w:jc w:val="center"/>
        <w:rPr>
          <w:rStyle w:val="1"/>
          <w:rFonts w:ascii="Arial" w:hAnsi="Arial" w:cs="Arial"/>
          <w:bCs/>
          <w:color w:val="000000"/>
        </w:rPr>
      </w:pPr>
      <w:r w:rsidRPr="00A601F7">
        <w:rPr>
          <w:rStyle w:val="1"/>
          <w:rFonts w:ascii="Arial" w:hAnsi="Arial" w:cs="Arial"/>
          <w:bCs/>
          <w:color w:val="000000"/>
          <w:lang w:val="tt"/>
        </w:rPr>
        <w:t> Югары Ослан муниципаль районының җирле әһәмияттәге автомобиль юлларына бүлеп бирелгән полосаларны һәм юл буе полосаларын билгеләү һәм файдалану ТӘРТИБЕ </w:t>
      </w:r>
    </w:p>
    <w:p w:rsidR="00C85B0D" w:rsidRPr="00A601F7" w:rsidRDefault="00C85B0D" w:rsidP="00C85B0D">
      <w:pPr>
        <w:pStyle w:val="a4"/>
        <w:shd w:val="clear" w:color="auto" w:fill="FFFFFF"/>
        <w:spacing w:before="0" w:beforeAutospacing="0" w:after="0" w:afterAutospacing="0"/>
        <w:jc w:val="center"/>
        <w:rPr>
          <w:rFonts w:ascii="Arial" w:hAnsi="Arial" w:cs="Arial"/>
          <w:color w:val="000000"/>
        </w:rPr>
      </w:pPr>
    </w:p>
    <w:p w:rsidR="00394D36" w:rsidRPr="00A601F7" w:rsidRDefault="00F850E1" w:rsidP="00C85B0D">
      <w:pPr>
        <w:pStyle w:val="a4"/>
        <w:shd w:val="clear" w:color="auto" w:fill="FFFFFF"/>
        <w:spacing w:before="0" w:beforeAutospacing="0" w:after="0" w:afterAutospacing="0"/>
        <w:ind w:firstLine="540"/>
        <w:jc w:val="center"/>
        <w:rPr>
          <w:rFonts w:ascii="Arial" w:hAnsi="Arial" w:cs="Arial"/>
          <w:color w:val="000000"/>
        </w:rPr>
      </w:pPr>
      <w:r w:rsidRPr="00A601F7">
        <w:rPr>
          <w:rStyle w:val="1"/>
          <w:rFonts w:ascii="Arial" w:hAnsi="Arial" w:cs="Arial"/>
          <w:bCs/>
          <w:color w:val="000000"/>
          <w:lang w:val="tt"/>
        </w:rPr>
        <w:t>1. Гомуми нигезләмәләр</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xml:space="preserve"> 1.1. Югары Ослан муниципаль районының җирле әһәмияттәге </w:t>
      </w:r>
      <w:r w:rsidRPr="00A601F7">
        <w:rPr>
          <w:rFonts w:ascii="Arial" w:hAnsi="Arial" w:cs="Arial"/>
          <w:color w:val="000000"/>
          <w:lang w:val="tt"/>
        </w:rPr>
        <w:t>автомобиль юлларының бүленгән полосаларын һәм юл буе полосаларын билгеләү һәм алардан файдалану тәртибе (алга таба - Тәртип) җирлек территориясендә урнашкан һәм җирләрдән файдалануның махсус шартлары булган зоналар булган җирле әһәмияттәге автомобиль юллар</w:t>
      </w:r>
      <w:r w:rsidRPr="00A601F7">
        <w:rPr>
          <w:rFonts w:ascii="Arial" w:hAnsi="Arial" w:cs="Arial"/>
          <w:color w:val="000000"/>
          <w:lang w:val="tt"/>
        </w:rPr>
        <w:t>ының бүленгән полосаларын һәм юл буе полосаларын билгеләү һәм алардан файдалану шартларын регламентлаштыра.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xml:space="preserve"> 1.2. Әлеге тәртип юл эшләрен алып баручы яки Югары Ослан муниципаль районының җирле әһәмияттәге автомобиль юллары һәм юл буе полосалары чикләрендә </w:t>
      </w:r>
      <w:r w:rsidRPr="00A601F7">
        <w:rPr>
          <w:rFonts w:ascii="Arial" w:hAnsi="Arial" w:cs="Arial"/>
          <w:color w:val="000000"/>
          <w:lang w:val="tt"/>
        </w:rPr>
        <w:t>бүтән эшчәнлек алып баручы юридик һәм физик затлар тарафыннан үтәү өчен мәҗбүри булып тора.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1.3. Әлеге Тәртип максатлары өчен түбәндәге төп терминнар һәм төшенчәләр кулланыла: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1.3.1. Автомобиль юлы - транспорт чараларын йөртү өчен билгеләнгән һәм автомоб</w:t>
      </w:r>
      <w:r w:rsidRPr="00A601F7">
        <w:rPr>
          <w:rFonts w:ascii="Arial" w:hAnsi="Arial" w:cs="Arial"/>
          <w:color w:val="000000"/>
          <w:lang w:val="tt"/>
        </w:rPr>
        <w:t>иль юлына бүлеп бирелгән полоса чикләрендә һәм аларда урнашкан яисә алар астында урнашкан конструктив элементларны (юл полотносы, юл өслеге һәм шуңа охшаш элементлар) һәм аның технологик өлеше булган юл корылмаларын - саклагыч юл корылмаларын, ясалма юл ко</w:t>
      </w:r>
      <w:r w:rsidRPr="00A601F7">
        <w:rPr>
          <w:rFonts w:ascii="Arial" w:hAnsi="Arial" w:cs="Arial"/>
          <w:color w:val="000000"/>
          <w:lang w:val="tt"/>
        </w:rPr>
        <w:t>рылмаларын, җитештерү объектларын, автомобиль юлларын төзекләндерү элементларын үз эченә алган транспорт инфраструктурасы объекты;</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1.3.2. Автомобиль юлының бүленгән полосасы - автомобиль юлының, юл корылмаларының конструктив элементларын урнаштыру өчен би</w:t>
      </w:r>
      <w:r w:rsidRPr="00A601F7">
        <w:rPr>
          <w:rFonts w:ascii="Arial" w:hAnsi="Arial" w:cs="Arial"/>
          <w:color w:val="000000"/>
          <w:lang w:val="tt"/>
        </w:rPr>
        <w:t>лгеләнгән һәм аларда юл сервисы объектлары урнашкан яисә урнаша алган җир кишәрлекләре (җирләр категориясенә бәйсез рәвештә);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xml:space="preserve"> 1.3.3. Автомобиль юлының юл буе полосалары - автомобиль юлының бүленгән полосасына якын урнашкан һәм чикләрендә юл хәрәкәте </w:t>
      </w:r>
      <w:r w:rsidRPr="00A601F7">
        <w:rPr>
          <w:rFonts w:ascii="Arial" w:hAnsi="Arial" w:cs="Arial"/>
          <w:color w:val="000000"/>
          <w:lang w:val="tt"/>
        </w:rPr>
        <w:t>иминлеге таләпләрен тәэмин итү максатларында җир кишәрлекләреннән (җир кишәрлекләре өлешләреннән) файдалануның махсус режимы, шулай ук автомобиль юлын үстерүнең перспективаларын исәпкә алып, реконструкцияләүнең, капиталь ремонтлауның, ремонтлауның, аның са</w:t>
      </w:r>
      <w:r w:rsidRPr="00A601F7">
        <w:rPr>
          <w:rFonts w:ascii="Arial" w:hAnsi="Arial" w:cs="Arial"/>
          <w:color w:val="000000"/>
          <w:lang w:val="tt"/>
        </w:rPr>
        <w:t>кланышының нормаль шартлары билгеләнә торган территорияләр;</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1.3.4. Юл сервисы объектлары - юл йөрү юлында катнашучыларга хезмәт күрсәтү өчен билгеләнгән биналар, корылмалар,  башка объектлар (автозаправка станцияләре, автовокзаллар, кунакханәләр, кемпингл</w:t>
      </w:r>
      <w:r w:rsidRPr="00A601F7">
        <w:rPr>
          <w:rFonts w:ascii="Arial" w:hAnsi="Arial" w:cs="Arial"/>
          <w:color w:val="000000"/>
          <w:lang w:val="tt"/>
        </w:rPr>
        <w:t>ар, мотельләр, җәмәгать туклануы пунктлары, техник хезмәт күрсәтү станцияләре, шуңа охшаш объектлар, шулай ук аларның эшләве өчен кирәкле ял һәм транспорт чаралары тукталышлары);</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1.3.5. Саклаучы юл корылмалары - саклык әһәмиятенә ия яшелләндерү элементлар</w:t>
      </w:r>
      <w:r w:rsidRPr="00A601F7">
        <w:rPr>
          <w:rFonts w:ascii="Arial" w:hAnsi="Arial" w:cs="Arial"/>
          <w:color w:val="000000"/>
          <w:lang w:val="tt"/>
        </w:rPr>
        <w:t>ы керә торган корылмалар; коймалар; автомобиль юлларын кар ташкыннарыннан саклау өчен билгеләнгән җайланмалар; тавыш саклау һәм җил саклау җайланмалары; шуңа охшаш корылмалар;</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1.3.6. Ясалма  юл корылмалары - автомобиль юлларының башка автомобиль юллары, с</w:t>
      </w:r>
      <w:r w:rsidRPr="00A601F7">
        <w:rPr>
          <w:rFonts w:ascii="Arial" w:hAnsi="Arial" w:cs="Arial"/>
          <w:color w:val="000000"/>
          <w:lang w:val="tt"/>
        </w:rPr>
        <w:t>у агымнары, чокырлар кисешкән урыннарда, мондый хәрәкәт өчен киртәләр булган урыннарда (кышкы сулар, күперләр, боз буенча кичүләр, юлүткәргечләр, торбаүткәргечләр, тоннельләр, эстакадалар) йөрү өчен билгеләнгән корылмалар;</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1.3.7. Җитештерү объектлары - ав</w:t>
      </w:r>
      <w:r w:rsidRPr="00A601F7">
        <w:rPr>
          <w:rFonts w:ascii="Arial" w:hAnsi="Arial" w:cs="Arial"/>
          <w:color w:val="000000"/>
          <w:lang w:val="tt"/>
        </w:rPr>
        <w:t>томобиль юлларын капиталь ремонтлаганда, ремонтлаганда, карап тотканда кулланыла торган корылмалар;</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1.3.8. Автомобиль юлларын төзекләндерү элементлары - юл хәрәкәтен җайга салу өчен юл билгеләре, юл киртәләре, светофорлар һәм башка җайланмалар, ял итү уры</w:t>
      </w:r>
      <w:r w:rsidRPr="00A601F7">
        <w:rPr>
          <w:rFonts w:ascii="Arial" w:hAnsi="Arial" w:cs="Arial"/>
          <w:color w:val="000000"/>
          <w:lang w:val="tt"/>
        </w:rPr>
        <w:t xml:space="preserve">ннары, тукталыш пунктлары, автомобиль юлларын яктырту өчен билгеләнгән объектлар, җәяүлеләр сукмаклары, транспорт чараларын үлчәү һәм габаритлы контроль пунктлары, транспорт чаралары өчен түләүне, машина кую (парковкалау) пунктлары, автомобиль юлларын һәм </w:t>
      </w:r>
      <w:r w:rsidRPr="00A601F7">
        <w:rPr>
          <w:rFonts w:ascii="Arial" w:hAnsi="Arial" w:cs="Arial"/>
          <w:color w:val="000000"/>
          <w:lang w:val="tt"/>
        </w:rPr>
        <w:t>ясалма юл корылмаларын, тротуарларны саклау өчен билгеләнгән корылмалар, юл хәрәкәтен, шул исәптән аның куркынычсызлыгын тәэмин итү өчен билгеләнгән башка җайланмалар керә торган корылмалар;</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1.3.9. Юл эшчәнлеге - автомобиль юлларын проектлау, төзү, реконс</w:t>
      </w:r>
      <w:r w:rsidRPr="00A601F7">
        <w:rPr>
          <w:rFonts w:ascii="Arial" w:hAnsi="Arial" w:cs="Arial"/>
          <w:color w:val="000000"/>
          <w:lang w:val="tt"/>
        </w:rPr>
        <w:t>трукцияләү, капиталь ремонтлау, ремонтлау һәм карап тоту эшчәнлеге;</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1.3.10. Автомобиль юллары хуҗалары - дәүләт хакимиятенең башкарма органнары, җирле Башкарма комитет (авыл советы Башкарма комитеты), автомобиль юлларына Россия Федерациясе законнары нигез</w:t>
      </w:r>
      <w:r w:rsidRPr="00A601F7">
        <w:rPr>
          <w:rFonts w:ascii="Arial" w:hAnsi="Arial" w:cs="Arial"/>
          <w:color w:val="000000"/>
          <w:lang w:val="tt"/>
        </w:rPr>
        <w:t>ендә автомобиль юлларына ия физик яисә юридик затлар. Федераль законда каралган очракларда һәм тәртиптә автомобиль юллары хуҗасының вәкаләтләре аңа ышанычлы идарәгә тапшырылган автомобиль юлларына карата «Россия автомобиль юллары» дәүләт компаниясен гамәлг</w:t>
      </w:r>
      <w:r w:rsidRPr="00A601F7">
        <w:rPr>
          <w:rFonts w:ascii="Arial" w:hAnsi="Arial" w:cs="Arial"/>
          <w:color w:val="000000"/>
          <w:lang w:val="tt"/>
        </w:rPr>
        <w:t>ә ашырырга хокуклы;</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1.3.11. Автомобиль юлларыннан файдаланучылар - автомобиль юлларын юл хәрәкәтендә катнашучылар буларак кулланучы физик һәм юридик затлар;</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1.3.12. Автомобиль юлын реконструкцияләү - автомобиль юлының параметрларын, аның участокларын, авто</w:t>
      </w:r>
      <w:r w:rsidRPr="00A601F7">
        <w:rPr>
          <w:rFonts w:ascii="Arial" w:hAnsi="Arial" w:cs="Arial"/>
          <w:color w:val="000000"/>
          <w:lang w:val="tt"/>
        </w:rPr>
        <w:t>мобиль юлының классын һәм (яисә) категориясен үзгәртүгә алып баручы йә автомобиль юлының бүленгән полосасы чикләрен үзгәртүгә китерә торган эшләр комплексы;</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1.3.13. Автомобиль юлын капиталь ремонтлау - автомобиль юлының, юл корылмаларының һәм (яисә) аларны</w:t>
      </w:r>
      <w:r w:rsidRPr="00A601F7">
        <w:rPr>
          <w:rFonts w:ascii="Arial" w:hAnsi="Arial" w:cs="Arial"/>
          <w:color w:val="000000"/>
          <w:lang w:val="tt"/>
        </w:rPr>
        <w:t>ң өлешләренең конструктив элементларын алыштыру һәм (яисә) торгызу эшләре комплексы, аларны үтәү автомобиль юлы классының һәм категориясенең билгеләнгән рөхсәт күрсәткечләре һәм техник характеристикалары чикләрендә гамәлгә ашырыла һәм аларны үтәгәндә автом</w:t>
      </w:r>
      <w:r w:rsidRPr="00A601F7">
        <w:rPr>
          <w:rFonts w:ascii="Arial" w:hAnsi="Arial" w:cs="Arial"/>
          <w:color w:val="000000"/>
          <w:lang w:val="tt"/>
        </w:rPr>
        <w:t>обиль юлының ышанычлылыгының һәм куркынычсызлыгының конструктив һәм башка характеристикаларына кагыла һәм автомобиль юлының бүленгән полосасы чикләре үзгәрми;</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xml:space="preserve">1.3.14. Автомобиль юлын ремонтлау - автомобиль юлының транспорт-эксплуатация характеристикаларын </w:t>
      </w:r>
      <w:r w:rsidRPr="00A601F7">
        <w:rPr>
          <w:rFonts w:ascii="Arial" w:hAnsi="Arial" w:cs="Arial"/>
          <w:color w:val="000000"/>
          <w:lang w:val="tt"/>
        </w:rPr>
        <w:t>торгызу эшләре комплексы, аларны үтәгәндә автомобиль юлының ышанычлылыгы һәм иминлеге конструктив һәм башка характеристикаларына кагылмый;</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1.3.15. Автомобиль юлын карап тору - автомобиль юлының техник торышын тиешле тәртиптә тоту эшләре комплексы, аның те</w:t>
      </w:r>
      <w:r w:rsidRPr="00A601F7">
        <w:rPr>
          <w:rFonts w:ascii="Arial" w:hAnsi="Arial" w:cs="Arial"/>
          <w:color w:val="000000"/>
          <w:lang w:val="tt"/>
        </w:rPr>
        <w:t>хник торышын бәяләү, шулай ук юл хәрәкәте куркынычсызлыгын оештыру һәм тәэмин итү буенча эшләр комплексы;</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1.3.16. Түләүле автомобиль юлы - әлеге Федераль закон нигезендә түләүле нигездә файдаланыла торган автомобиль юлы;</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1.3.17. Тышкы реклама - биналарның,</w:t>
      </w:r>
      <w:r w:rsidRPr="00A601F7">
        <w:rPr>
          <w:rFonts w:ascii="Arial" w:hAnsi="Arial" w:cs="Arial"/>
          <w:color w:val="000000"/>
          <w:lang w:val="tt"/>
        </w:rPr>
        <w:t xml:space="preserve">  корылмаларның яисә алардан тыш, шулай ук җәмәгать транспорты хәрәкәтенең тукталыш пунктларының плакатларын, щитларын, стендларын, төзелеш челтәрләрен, бәйләвечләр, яктылык таблоларын һәм башка техник чараларны (алга таба - реклама конструкцияләрен) кулла</w:t>
      </w:r>
      <w:r w:rsidRPr="00A601F7">
        <w:rPr>
          <w:rFonts w:ascii="Arial" w:hAnsi="Arial" w:cs="Arial"/>
          <w:color w:val="000000"/>
          <w:lang w:val="tt"/>
        </w:rPr>
        <w:t>нып таратыла торган реклама;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1.3.18. Тышкы реклама чаралары - тотрыклы территориаль реклама урнаштыру техник чаралары.</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1.4.  Югары Ослан муниципаль районы муниципаль берәмлекләренең башкарма комитетлары, гамәлдәге законнар нигезендә, түбәндәге функцияләрне</w:t>
      </w:r>
      <w:r w:rsidRPr="00A601F7">
        <w:rPr>
          <w:rFonts w:ascii="Arial" w:hAnsi="Arial" w:cs="Arial"/>
          <w:color w:val="000000"/>
          <w:lang w:val="tt"/>
        </w:rPr>
        <w:t xml:space="preserve"> гамәлгә ашыру буенча вәкаләтле органнар булып торалар:</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гомуми файдаланудагы җирле әһәмияттәге юлларның бүленгән полосаларыннан һәм юл буе полосаларыннан файдалануның билгеләнгән тәртибен үтәүне тәэмин итү;</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гомуми файдаланудагы җирле әһәмияттәге автомо</w:t>
      </w:r>
      <w:r w:rsidRPr="00A601F7">
        <w:rPr>
          <w:rFonts w:ascii="Arial" w:hAnsi="Arial" w:cs="Arial"/>
          <w:color w:val="000000"/>
          <w:lang w:val="tt"/>
        </w:rPr>
        <w:t>биль юлларында юл сервисы объектларына керү юлларын  реконструкцияләүгә, капиталь ремонтлауга һәм ремонтлауга язма ризалык бирү;</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гомуми файдаланудагы җирле әһәмияттәге автомобиль юлына юл сервисы объектларын кушу турында шартнамәләр төзү;</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гомуми файдал</w:t>
      </w:r>
      <w:r w:rsidRPr="00A601F7">
        <w:rPr>
          <w:rFonts w:ascii="Arial" w:hAnsi="Arial" w:cs="Arial"/>
          <w:color w:val="000000"/>
          <w:lang w:val="tt"/>
        </w:rPr>
        <w:t>анудагы җирле әһәмияттәге автомобиль юлының бүленгән полосасы чикләрендә инженерлык коммуникацияләрен проектлаганда яисә урнаштырганда аларны планлаштырып урнаштыруга язма ризалык бирү;</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гомуми файдаланудагы җирле әһәмияттәге автомобиль юлының юл буе поло</w:t>
      </w:r>
      <w:r w:rsidRPr="00A601F7">
        <w:rPr>
          <w:rFonts w:ascii="Arial" w:hAnsi="Arial" w:cs="Arial"/>
          <w:color w:val="000000"/>
          <w:lang w:val="tt"/>
        </w:rPr>
        <w:t>сасы чикләрендә инженерлык коммуникацияләрен төзүгә яисә яңадан урнаштыруга язма ризалык бирү;</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җирле әһәмияттәге капиталь төзелеш объектларының, юл сервисы объектларының гомуми файдаланудагы автомобиль юллары полосасы чикләрендә төзелешкә һәм реконструкц</w:t>
      </w:r>
      <w:r w:rsidRPr="00A601F7">
        <w:rPr>
          <w:rFonts w:ascii="Arial" w:hAnsi="Arial" w:cs="Arial"/>
          <w:color w:val="000000"/>
          <w:lang w:val="tt"/>
        </w:rPr>
        <w:t>ияләүгә, җирле әһәмияттәге гомуми файдаланудагы гомуми файдаланудагы автомобиль юлының юл буе полосасы чикләрендә реклама конструкцияләре, мәгълүмат щитлары һәм күрсәткечләр урнаштыруга язма рөхсәт бирү.</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1.5. Әлеге Тәртипне эшләгәндә түбәндәге норматив һә</w:t>
      </w:r>
      <w:r w:rsidRPr="00A601F7">
        <w:rPr>
          <w:rFonts w:ascii="Arial" w:hAnsi="Arial" w:cs="Arial"/>
          <w:color w:val="000000"/>
          <w:lang w:val="tt"/>
        </w:rPr>
        <w:t>м техник документлар файдаланылды:</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1). 08.11.2007 елгы 257-ФЗ номерлы  «Россия Федерациясендә автомобиль юллары һәм юл эшчәнлеге турында һәм Россия Федерациясенең аерым закон актларына үзгәрешләр кертү хакында» Федераль закон;</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xml:space="preserve"> 2). «Автомобиль юллары өчен </w:t>
      </w:r>
      <w:r w:rsidRPr="00A601F7">
        <w:rPr>
          <w:rFonts w:ascii="Arial" w:hAnsi="Arial" w:cs="Arial"/>
          <w:color w:val="000000"/>
          <w:lang w:val="tt"/>
        </w:rPr>
        <w:t>җирләрне бүлеп бирү нормативлары» СН467-74;</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 ГОСТ Р 52398-2005 «Автомобиль юллары классификациясе. Төп параметрлар һәм таләпләр»;</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xml:space="preserve"> 4). ГОСТ Р 52044-2003 «Автомобиль юлларында һәм шәһәр һәм авыл җирлекләре территорияләрендә тышкы реклама. Гомуми техник </w:t>
      </w:r>
      <w:r w:rsidRPr="00A601F7">
        <w:rPr>
          <w:rFonts w:ascii="Arial" w:hAnsi="Arial" w:cs="Arial"/>
          <w:color w:val="000000"/>
          <w:lang w:val="tt"/>
        </w:rPr>
        <w:t>таләпләр»;</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5). «Автомобиль юллары» СНиП 2.05.02-85;</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6). 13.03.2006 елгы 38-ФЗ номерлы Федераль закон «Реклама турында»;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7). 2006 елның 26 июнендәге 135-ФЗ номерлы Федераль закон «Конкуренцияне яклау турында»;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8). Муниципаль хокукый актлар.</w:t>
      </w:r>
    </w:p>
    <w:p w:rsidR="00394D36" w:rsidRPr="00F850E1" w:rsidRDefault="00F850E1" w:rsidP="00C85B0D">
      <w:pPr>
        <w:pStyle w:val="a4"/>
        <w:shd w:val="clear" w:color="auto" w:fill="FFFFFF"/>
        <w:spacing w:before="0" w:beforeAutospacing="0" w:after="0" w:afterAutospacing="0"/>
        <w:ind w:firstLine="540"/>
        <w:jc w:val="center"/>
        <w:rPr>
          <w:rFonts w:ascii="Arial" w:hAnsi="Arial" w:cs="Arial"/>
          <w:color w:val="000000"/>
          <w:lang w:val="tt"/>
        </w:rPr>
      </w:pPr>
      <w:r w:rsidRPr="00A601F7">
        <w:rPr>
          <w:rFonts w:ascii="Arial" w:hAnsi="Arial" w:cs="Arial"/>
          <w:color w:val="000000"/>
          <w:lang w:val="tt"/>
        </w:rPr>
        <w:t>  2. Бүлеп б</w:t>
      </w:r>
      <w:r w:rsidRPr="00A601F7">
        <w:rPr>
          <w:rFonts w:ascii="Arial" w:hAnsi="Arial" w:cs="Arial"/>
          <w:color w:val="000000"/>
          <w:lang w:val="tt"/>
        </w:rPr>
        <w:t>ирелгән полосаларны билгеләү һәм алардан файдалану</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2.1. Җирле әһәмияттәге юлның бүленгән полосасын урнаштыру һәм аның эшләве өчен кирәкле юл корылмаларын урнаштыру өчен җир кишәрлекләренең күләмнәре территориаль планлаштыру документлары составында, җирдән</w:t>
      </w:r>
      <w:r w:rsidRPr="00A601F7">
        <w:rPr>
          <w:rFonts w:ascii="Arial" w:hAnsi="Arial" w:cs="Arial"/>
          <w:color w:val="000000"/>
          <w:lang w:val="tt"/>
        </w:rPr>
        <w:t xml:space="preserve"> файдалану һәм төзелеш кагыйдәләре, Россия Федерациясе, Татарстан Республикасы һәм муниципаль хокукый актлар нигезендә эшләнгән проект документациясе составында, шулай ук билгеләнгән тәртиптә автомобиль юллары өчен җирләрне бүлеп бирү нормалары (СН 467-74)</w:t>
      </w:r>
      <w:r w:rsidRPr="00A601F7">
        <w:rPr>
          <w:rFonts w:ascii="Arial" w:hAnsi="Arial" w:cs="Arial"/>
          <w:color w:val="000000"/>
          <w:lang w:val="tt"/>
        </w:rPr>
        <w:t xml:space="preserve"> нигезендә билгеләнә.</w:t>
      </w:r>
    </w:p>
    <w:p w:rsidR="00394D36" w:rsidRPr="00F850E1" w:rsidRDefault="00F850E1" w:rsidP="00C85B0D">
      <w:pPr>
        <w:pStyle w:val="a5"/>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Җирле әһәмияттәге автомобиль юлларын һәм (яисә) юл сервисы объектларын урнаштыру өчен билгеләнгән территорияне планлаштыру документларын әзерләү Россия Федерациясе Хөкүмәтенең 2009 елның 2 сентябрендәге 717 номерлы карары белән раслан</w:t>
      </w:r>
      <w:r w:rsidRPr="00A601F7">
        <w:rPr>
          <w:rFonts w:ascii="Arial" w:hAnsi="Arial" w:cs="Arial"/>
          <w:color w:val="000000"/>
          <w:lang w:val="tt"/>
        </w:rPr>
        <w:t>ган әлеге объектларны урнаштыру өчен җирләр бүлү нормаларын исәпкә алып гамәлгә ашырыла.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2.1.1. Яңа җир төзелеше объектларын - җирле әһәмияттәге автомобиль юлының бүленгән полосасын төзегән (реконструкцияләгән) очракта яки гамәлдәге автомобиль юлының җирл</w:t>
      </w:r>
      <w:r w:rsidRPr="00A601F7">
        <w:rPr>
          <w:rFonts w:ascii="Arial" w:hAnsi="Arial" w:cs="Arial"/>
          <w:color w:val="000000"/>
          <w:lang w:val="tt"/>
        </w:rPr>
        <w:t>е әһәмияттәге бүленгән полосасы чикләрен билгеләү өчен урнаштыру өчен кирәкле җир кишәрлекләре төзегәндә һәм булганнарын тәртипкә китергәндә җир корылышы үткәрүне оештыру Югары Ослан муниципаль районының Башкарма комитеты тарафыннан тәэмин ителә;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2.1.2. Җ</w:t>
      </w:r>
      <w:r w:rsidRPr="00A601F7">
        <w:rPr>
          <w:rFonts w:ascii="Arial" w:hAnsi="Arial" w:cs="Arial"/>
          <w:color w:val="000000"/>
          <w:lang w:val="tt"/>
        </w:rPr>
        <w:t>ирле әһәмияттәге автомобиль юлының бүленгән полосасын барлыкка китерүче тупланган җир кишәрлекләре Югары Ослан муниципаль районы Башкарма комитетының _____ гаризасы буенча билгеләнгән тәртиптә дәүләт кадастр исәбенә куелырга тиеш;</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2.1.3. Бүлеп бирелгән по</w:t>
      </w:r>
      <w:r w:rsidRPr="00A601F7">
        <w:rPr>
          <w:rFonts w:ascii="Arial" w:hAnsi="Arial" w:cs="Arial"/>
          <w:color w:val="000000"/>
          <w:lang w:val="tt"/>
        </w:rPr>
        <w:t>лосаларның киңлеген «Автомобиль юллары өчен җирләрне бүлеп бирү нормативлары» һәм «Автомобиль юллары классификациясе. Төп параметрлар һәм таләпләр» 52398-2005 ГОСТ CH 467-74 нигезендә урнаштыралар. юлның категориясенә, хәрәкәт полосаларының санына, биеклек</w:t>
      </w:r>
      <w:r w:rsidRPr="00A601F7">
        <w:rPr>
          <w:rFonts w:ascii="Arial" w:hAnsi="Arial" w:cs="Arial"/>
          <w:color w:val="000000"/>
          <w:lang w:val="tt"/>
        </w:rPr>
        <w:t>кә яки чокырларның тирәнлегенә, биеклек һәм текә ярлар салынган проектта кабул ителгән Ян резервларның булу яки булмавына, һәм башка шартларга карап;</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2.1.4. Автомобиль юлларының аерым участокларын авыл хуҗалыгы яки урман билгеләнешендәге җирләрдә урнаштыр</w:t>
      </w:r>
      <w:r w:rsidRPr="00A601F7">
        <w:rPr>
          <w:rFonts w:ascii="Arial" w:hAnsi="Arial" w:cs="Arial"/>
          <w:color w:val="000000"/>
          <w:lang w:val="tt"/>
        </w:rPr>
        <w:t>у кирәк булганда, җир өслеген ян резервларсыз һәм кавальерларсыз уздырырга кирәк.</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Ян резервларны урнаштыруга, кишәрлекләрне вакытлыча кыска вакытлы файдалануга бирү һәм җир эшләре тәмамланганнан соң авыл яисә урман хуҗалыгында файдалану өчен яраклы хәлг</w:t>
      </w:r>
      <w:r w:rsidRPr="00A601F7">
        <w:rPr>
          <w:rFonts w:ascii="Arial" w:hAnsi="Arial" w:cs="Arial"/>
          <w:color w:val="000000"/>
          <w:lang w:val="tt"/>
        </w:rPr>
        <w:t>ә китерү шарты белән, искәрмә буларак кертелергә мөмкин.</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xml:space="preserve">   Автомобиль юлларын күрсәтелгән җирләрдә урнаштырганда җир бүлеп бирелгән полосаларның киңлеге кимүен тәэмин итүче проект чишелешләре вариантлары эшләнергә тиеш (эстакад, терәк стеналар, су үткәрү </w:t>
      </w:r>
      <w:r w:rsidRPr="00A601F7">
        <w:rPr>
          <w:rFonts w:ascii="Arial" w:hAnsi="Arial" w:cs="Arial"/>
          <w:color w:val="000000"/>
          <w:lang w:val="tt"/>
        </w:rPr>
        <w:t>лотоклары һ.б.лар).</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2.2. Җирле әһәмияттәге юлның бүленгән полосасы чикләрендә урнашкан җир кишәрлекләре гражданнарга һәм юридик затларга юл сервисы объектларын урнаштыру һәм тышкы реклама өчен арендага тапшырыла ала. Җирле әһәмияттәге автомобиль юлының бү</w:t>
      </w:r>
      <w:r w:rsidRPr="00A601F7">
        <w:rPr>
          <w:rFonts w:ascii="Arial" w:hAnsi="Arial" w:cs="Arial"/>
          <w:color w:val="000000"/>
          <w:lang w:val="tt"/>
        </w:rPr>
        <w:t>ленгән полосасын барлыкка китерүче җир кишәрлекләренә хокуклар алу һәм туктату, күрсәтелгән җир кишәрлекләрен җирләрнең тиешле категориясенә кертү Россия Федерациясенең гражданлык һәм җир законнарында, муниципаль хокукый актларда билгеләнгән тәртиптә гамәл</w:t>
      </w:r>
      <w:r w:rsidRPr="00A601F7">
        <w:rPr>
          <w:rFonts w:ascii="Arial" w:hAnsi="Arial" w:cs="Arial"/>
          <w:color w:val="000000"/>
          <w:lang w:val="tt"/>
        </w:rPr>
        <w:t>гә ашырыла.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2.3. Автомобиль юлларының бүленгән полосалары чикләрендә автомобиль юлларын карап тотуны һәм ремонтлауны гамәлгә ашыручы юридик һәм физик затлар   күз күреме начараюны һәм юл хәрәкәте иминлегенә куркыныч тудырган агач һәм куаклык үсентеләрен к</w:t>
      </w:r>
      <w:r w:rsidRPr="00A601F7">
        <w:rPr>
          <w:rFonts w:ascii="Arial" w:hAnsi="Arial" w:cs="Arial"/>
          <w:color w:val="000000"/>
          <w:lang w:val="tt"/>
        </w:rPr>
        <w:t>исүне башкарырга хокуклы. Әлеге төр эшләр Югары Ослан муниципаль районы Башкарма комитеты белән килештерелгән очракта башкарыла.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2.4. Автомобиль юлларының бүленгән полосалары чикләрендә, "Россия Федерациясендә автомобиль юллары һәм юл эшчәнлеге турында һә</w:t>
      </w:r>
      <w:r w:rsidRPr="00A601F7">
        <w:rPr>
          <w:rFonts w:ascii="Arial" w:hAnsi="Arial" w:cs="Arial"/>
          <w:color w:val="000000"/>
          <w:lang w:val="tt"/>
        </w:rPr>
        <w:t>м Россия Федерациясенең аерым закон актларына үзгәрешләр кертү хакында" 257-ФЗ номерлы Федераль законда каралган очраклардан тыш, түбәндәгеләр тыела: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2.4.1. Автомобиль юлын төзүгә, реконструкцияләүгә, капиталь ремонтлауга, ремонтлауга һәм карап тотуга, шу</w:t>
      </w:r>
      <w:r w:rsidRPr="00A601F7">
        <w:rPr>
          <w:rFonts w:ascii="Arial" w:hAnsi="Arial" w:cs="Arial"/>
          <w:color w:val="000000"/>
          <w:lang w:val="tt"/>
        </w:rPr>
        <w:t>лай ук юл сервисы объектларын урнаштыруга бәйле булмаган эшләр башкару;</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2.4.2. Автомобиль юлына хезмәт күрсәтү, аны төзү, реконструкцияләү, капиталь ремонтлау, ремонтлау һәм тоту өчен каралмаган һәм юл сервисы объектларына кагылмаган биналарны, корылмалар</w:t>
      </w:r>
      <w:r w:rsidRPr="00A601F7">
        <w:rPr>
          <w:rFonts w:ascii="Arial" w:hAnsi="Arial" w:cs="Arial"/>
          <w:color w:val="000000"/>
          <w:lang w:val="tt"/>
        </w:rPr>
        <w:t>ны һәм башка объектларны урнаштыру;</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xml:space="preserve"> 2.4.3. Автомобиль юлының бүленгән полосасын карап тоту яисә автомобиль юлын, аның участокларын ремонтлау эшләреннән тыш, җир кишәрлекләрен эшкәртү, үләннәрне чабып чыгару, урман утыртмаларын һәм күпьеллык башка </w:t>
      </w:r>
      <w:r w:rsidRPr="00A601F7">
        <w:rPr>
          <w:rFonts w:ascii="Arial" w:hAnsi="Arial" w:cs="Arial"/>
          <w:color w:val="000000"/>
          <w:lang w:val="tt"/>
        </w:rPr>
        <w:t>утыртмаларны зарарлау, чирәм алу һәм җир алуны юкка чыгару;</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2.4.4. Автомобиль юллары хуҗалары белән килештерелгән махсус билгеләнгән урыннардан тыш автомобиль юллары аша терлекләрне көтү, шулай ук аларның куылуы;</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2.4.5. Техник регламентлар таләпләренә, ю</w:t>
      </w:r>
      <w:r w:rsidRPr="00A601F7">
        <w:rPr>
          <w:rFonts w:ascii="Arial" w:hAnsi="Arial" w:cs="Arial"/>
          <w:color w:val="000000"/>
          <w:lang w:val="tt"/>
        </w:rPr>
        <w:t>л хәрәкәте иминлеге турында норматив хокукый актларга һәм әлеге Тәртипкә туры килми торган реклама конструкцияләрен урнаштыру;</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2.4.6. Юл хәрәкәте иминлеген тәэмин итүгә яисә юл эшчәнлеген гамәлгә ашыруга кагылышы булмаган мәгълүмати щитлар һәм күрсәткечлә</w:t>
      </w:r>
      <w:r w:rsidRPr="00A601F7">
        <w:rPr>
          <w:rFonts w:ascii="Arial" w:hAnsi="Arial" w:cs="Arial"/>
          <w:color w:val="000000"/>
          <w:lang w:val="tt"/>
        </w:rPr>
        <w:t>р билгеләү.</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2.5. Автомобиль юлының бүленгән полосасы чикләрендә инженерлык коммуникацияләрен салу яисә яңадан урнаштыру мондый инженерлык коммуникацияләре хуҗалары тарафыннан автомобиль юлы хуҗасы белән мондый инженерлык коммуникацияләре хуҗалары төзи тор</w:t>
      </w:r>
      <w:r w:rsidRPr="00A601F7">
        <w:rPr>
          <w:rFonts w:ascii="Arial" w:hAnsi="Arial" w:cs="Arial"/>
          <w:color w:val="000000"/>
          <w:lang w:val="tt"/>
        </w:rPr>
        <w:t>ган шартнамә нигезендә гамәлгә ашырыла һәм Россия Федерациясе Шәһәр төзелеше кодексы һәм 257-ФЗ номерлы Федераль закон нигезендә бирелә торган төзелешкә рөхсәт (мондый инженерлык коммуникацияләрен салу яисә яңадан урнаштыру өчен төзелешкә рөхсәт бирү таләп</w:t>
      </w:r>
      <w:r w:rsidRPr="00A601F7">
        <w:rPr>
          <w:rFonts w:ascii="Arial" w:hAnsi="Arial" w:cs="Arial"/>
          <w:color w:val="000000"/>
          <w:lang w:val="tt"/>
        </w:rPr>
        <w:t xml:space="preserve"> ителгән очракта).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2.6. Автомобиль юлының бүленгән полосасы һәм (яисә) юл буе полосалары чикләрендә инженерлык коммуникацияләрен (электр тапшыру линияләрен, элемтә линияләрен, суүткәргечләрне, су үткәргечләрне һ.б.) салган яисә яңадан урнаштырган очракта,</w:t>
      </w:r>
      <w:r w:rsidRPr="00A601F7">
        <w:rPr>
          <w:rFonts w:ascii="Arial" w:hAnsi="Arial" w:cs="Arial"/>
          <w:color w:val="000000"/>
          <w:lang w:val="tt"/>
        </w:rPr>
        <w:t xml:space="preserve"> автомобиль юлын, аның участокларын реконструкцияләүгә яисә капиталь ремонтлауга, мондый реконструкция, капиталь ремонт инженерлык коммуникацияләре хуҗалары тарафыннан яисә алар исәбеннән башкарыла.</w:t>
      </w:r>
    </w:p>
    <w:p w:rsidR="00394D36" w:rsidRPr="00F850E1" w:rsidRDefault="00F850E1" w:rsidP="00C85B0D">
      <w:pPr>
        <w:pStyle w:val="a5"/>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2.7. Автомобиль юлының юл хәрәкәте иминлеген тәэмин итү,</w:t>
      </w:r>
      <w:r w:rsidRPr="00A601F7">
        <w:rPr>
          <w:rFonts w:ascii="Arial" w:hAnsi="Arial" w:cs="Arial"/>
          <w:color w:val="000000"/>
          <w:lang w:val="tt"/>
        </w:rPr>
        <w:t xml:space="preserve"> төзелеш, реконструкцияләү, капиталь ремонт, ремонтлау һәм карап тоту максатларында бүленгән полосасы чикләрендә билгеләнгән тәртиптә гомумтаралган файдалы казылмаларны, төче җир асты суларын, шулай ук буаларны һәм су белән капланган карьерларны файдаланыр</w:t>
      </w:r>
      <w:r w:rsidRPr="00A601F7">
        <w:rPr>
          <w:rFonts w:ascii="Arial" w:hAnsi="Arial" w:cs="Arial"/>
          <w:color w:val="000000"/>
          <w:lang w:val="tt"/>
        </w:rPr>
        <w:t>га рөхсәт ителә.</w:t>
      </w:r>
    </w:p>
    <w:p w:rsidR="00394D36" w:rsidRPr="00A601F7" w:rsidRDefault="00F850E1" w:rsidP="00CA25E6">
      <w:pPr>
        <w:pStyle w:val="a4"/>
        <w:shd w:val="clear" w:color="auto" w:fill="FFFFFF"/>
        <w:spacing w:before="0" w:beforeAutospacing="0" w:after="0" w:afterAutospacing="0"/>
        <w:ind w:firstLine="540"/>
        <w:rPr>
          <w:rFonts w:ascii="Arial" w:hAnsi="Arial" w:cs="Arial"/>
          <w:color w:val="000000"/>
        </w:rPr>
      </w:pPr>
      <w:r w:rsidRPr="00A601F7">
        <w:rPr>
          <w:rStyle w:val="1"/>
          <w:rFonts w:ascii="Arial" w:hAnsi="Arial" w:cs="Arial"/>
          <w:color w:val="000000"/>
          <w:lang w:val="tt"/>
        </w:rPr>
        <w:t>3. Юл буе полосаларын билгеләү һәм алардан файдалану</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3.1. Автомобиль юлларының юл буе полосалары (алга таба юл буе полосалары), юл хәрәкәте куркынычсызлыгы таләпләрен исәпкә алып, халыкның иминлеген тәэмин итү һәм җирле әһәмияттәге юлларн</w:t>
      </w:r>
      <w:r w:rsidRPr="00A601F7">
        <w:rPr>
          <w:rFonts w:ascii="Arial" w:hAnsi="Arial" w:cs="Arial"/>
          <w:color w:val="000000"/>
          <w:lang w:val="tt"/>
        </w:rPr>
        <w:t>ы эксплуатацияләү өчен кирәкле шартлар тудыру өчен билгеләнә, шулай ук җирле әһәмияттәге юлларны реконструкцияләү, ремонтлау, юл инфраструктурасы объектларын урнаштыру мөмкинлекләрен исәпкә алып.</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3.2. Юл буе полосаларының киңлеге җирле әһәмияттәге юлларны</w:t>
      </w:r>
      <w:r w:rsidRPr="00A601F7">
        <w:rPr>
          <w:rFonts w:ascii="Arial" w:hAnsi="Arial" w:cs="Arial"/>
          <w:color w:val="000000"/>
          <w:lang w:val="tt"/>
        </w:rPr>
        <w:t>ң бүленгән полосасы чикләреннән һәм автомобиль юлларының техник категорияләренә карап исәпләнә башлый, аларның үсеш перспективаларын исәпкә алып, түбәндәгеләр билгеләнә: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3.2.1. Керү юлы һәм җирлекне урап узып киткән автомобиль юллары участоклары өчен юлны</w:t>
      </w:r>
      <w:r w:rsidRPr="00A601F7">
        <w:rPr>
          <w:rFonts w:ascii="Arial" w:hAnsi="Arial" w:cs="Arial"/>
          <w:color w:val="000000"/>
          <w:lang w:val="tt"/>
        </w:rPr>
        <w:t>ң һәр ягыннан 100 метр;</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3.2.2. III һәм IV категорияле автомобиль юллары участокларының калган дәвамында юлның һәр ягыннан 50 метр киңлектә;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3.2.3. Җирле әһәмияттәге автомобиль юллары өчен һәр юл буе полосасының киңлеге V категория өчен 25 метр билгеләнә.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3.3. Юл буе полосаларын, аларның чикләрен җирле әһәмияттәге автомобиль юлының бүленгән полосасы чикләрендә урнашкан җир кишәрлекләре (җир кишәрлекләре өлешләре) чикләрендә билгеләү турындагы карар Югары Ослан муниципаль районының Башкарма комитетлары тар</w:t>
      </w:r>
      <w:r w:rsidRPr="00A601F7">
        <w:rPr>
          <w:rFonts w:ascii="Arial" w:hAnsi="Arial" w:cs="Arial"/>
          <w:color w:val="000000"/>
          <w:lang w:val="tt"/>
        </w:rPr>
        <w:t>афыннан кабул ителә.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3.3.1. Торак пункт чикләрендә җирле әһәмияттәге гамәлдәге автомобиль юллары өчен юл буе полосасы күләме төзелешнең гамәлдәге кызыл линиясе чигенә кадәр, ләкин 25 метрдан артмаган, ә төзелүче өчен әлеге Тәртипнең 3.2 пункты нигезендә б</w:t>
      </w:r>
      <w:r w:rsidRPr="00A601F7">
        <w:rPr>
          <w:rFonts w:ascii="Arial" w:hAnsi="Arial" w:cs="Arial"/>
          <w:color w:val="000000"/>
          <w:lang w:val="tt"/>
        </w:rPr>
        <w:t>илгеләнә;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3.3.2. Юл буе полосалары чикләрен билгеләүне җирле әһәмияттәге автомобиль юлларының идарә органнары гамәлгә ашыра;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xml:space="preserve"> 3.3.3. Автомобиль юллары, аларның бүленгән полосалары һәм юл буе полосалары биләгән җирләр күчемсез мөлкәтнең дәүләт кадастрында </w:t>
      </w:r>
      <w:r w:rsidRPr="00A601F7">
        <w:rPr>
          <w:rFonts w:ascii="Arial" w:hAnsi="Arial" w:cs="Arial"/>
          <w:color w:val="000000"/>
          <w:lang w:val="tt"/>
        </w:rPr>
        <w:t>билгеләнгән тәртиптә исәпкә алынырга тиеш.</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3.4. Юл буе полосалары чикләрендә урнашкан җирләр өчен аларны файдалануның махсус режимы билгеләнә, ул капиталь биналар, корылмалар, (юл сервисы объектларыннан тыш) торгызуны тыюны, шулай ук юл хәрәкәте иминлеген</w:t>
      </w:r>
      <w:r w:rsidRPr="00A601F7">
        <w:rPr>
          <w:rFonts w:ascii="Arial" w:hAnsi="Arial" w:cs="Arial"/>
          <w:color w:val="000000"/>
          <w:lang w:val="tt"/>
        </w:rPr>
        <w:t xml:space="preserve"> киметә торган реклама һәм башка хуҗалык эшчәнлеген гамәлгә ашыруны чикләүне, гомуми файдаланудагы юлларны һәм аларда урнашкан биналарны, корылмаларны эксплуатацияләү шартларын начарайтуны (аларның үсеш перспективаларын исәпкә алып) һәм халыкның һәм юл хәр</w:t>
      </w:r>
      <w:r w:rsidRPr="00A601F7">
        <w:rPr>
          <w:rFonts w:ascii="Arial" w:hAnsi="Arial" w:cs="Arial"/>
          <w:color w:val="000000"/>
          <w:lang w:val="tt"/>
        </w:rPr>
        <w:t>әкәтендә катнашучыларның иминлегенә куркыныч тудыруны үз эченә ала.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xml:space="preserve"> 3.4.1. Юл буе полосалары чикләрендә урнашкан җир кишәрлекләренең милекчеләренә, хуҗаларына, алардан файдаланучыларга һәм арендаторларына Югары Ослан муниципаль районы Башкарма </w:t>
      </w:r>
      <w:r w:rsidRPr="00A601F7">
        <w:rPr>
          <w:rFonts w:ascii="Arial" w:hAnsi="Arial" w:cs="Arial"/>
          <w:color w:val="000000"/>
          <w:lang w:val="tt"/>
        </w:rPr>
        <w:t>комитетларына бу җирләрне файдалануның махсус режимы турында хәбәр ителергә тиеш.</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3.4.2. Автомобиль юлларының юл буе полосалары чикләрендә урнашкан җир кишәрлекләре, җирдән файдаланучылар, җир хуҗалары һәм җир кишәрлекләрен арендага алучылар түбәндәгеләрг</w:t>
      </w:r>
      <w:r w:rsidRPr="00A601F7">
        <w:rPr>
          <w:rFonts w:ascii="Arial" w:hAnsi="Arial" w:cs="Arial"/>
          <w:color w:val="000000"/>
          <w:lang w:val="tt"/>
        </w:rPr>
        <w:t>ә хокуклы:</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әлеге Тәртиптә билгеләнгән тыюларны һәм чикләүләрне исәпкә алып, күрсәтелгән җир кишәрлекләрендә эшчәнлек алып барырга;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автомобиль юллары хуҗасыннан автомобиль юлын ремонтлау яисә реконструкцияләү турында мәгълүмат алырга;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xml:space="preserve">- автомобиль </w:t>
      </w:r>
      <w:r w:rsidRPr="00A601F7">
        <w:rPr>
          <w:rFonts w:ascii="Arial" w:hAnsi="Arial" w:cs="Arial"/>
          <w:color w:val="000000"/>
          <w:lang w:val="tt"/>
        </w:rPr>
        <w:t>юллары хуҗасының гамәлләренә (гамәл кылмавына) карата законнарда билгеләнгән тәртиптә шикаять белдерергә;</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Россия Федерациясе законнарында каралган башка хокукларны гамәлгә ашырырга;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3.4.3. Автомобиль юлларының юл буе полосалары чикләрендә урнашкан җир к</w:t>
      </w:r>
      <w:r w:rsidRPr="00A601F7">
        <w:rPr>
          <w:rFonts w:ascii="Arial" w:hAnsi="Arial" w:cs="Arial"/>
          <w:color w:val="000000"/>
          <w:lang w:val="tt"/>
        </w:rPr>
        <w:t>ишәрлекләре, җирдән файдаланучылар, җир хуҗалары һәм җир кишәрлекләрен арендага алучылар түбәндәгеләргә бурычлы:</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әлеге Тәртип белән билгеләнгән җир кишәрлекләреннән файдалануның махсус режимын үтәргә;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автомобиль юлына һәм анда урнашкан корылмаларга зыя</w:t>
      </w:r>
      <w:r w:rsidRPr="00A601F7">
        <w:rPr>
          <w:rFonts w:ascii="Arial" w:hAnsi="Arial" w:cs="Arial"/>
          <w:color w:val="000000"/>
          <w:lang w:val="tt"/>
        </w:rPr>
        <w:t>н китермәскә, автомобиль юлыннан файдалануны һәм юл хәрәкәте иминлеген сакларга;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шәһәр төзелеше регламентлары, төзелеш, экология, янгынга каршы һәм башка нормативлар һәм кагыйдәләр таләпләрен үтәргә;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 автомобиль юлларының юл буе полосалары чикләрен бил</w:t>
      </w:r>
      <w:r w:rsidRPr="00A601F7">
        <w:rPr>
          <w:rFonts w:ascii="Arial" w:hAnsi="Arial" w:cs="Arial"/>
          <w:color w:val="000000"/>
          <w:lang w:val="tt"/>
        </w:rPr>
        <w:t>геләүче җир кишәрлекләрендә билгеләнгән ызанлау билгеләрен сакларга;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 автомобиль юллары хуҗасының кадастр эшләрен һәм вазыйфаи затларын юл буе автомобиль юлларының юл буе полосалары чикләренең урнашу урынын билгеләү буенча җир төзелеше эшләрен башкару өч</w:t>
      </w:r>
      <w:r w:rsidRPr="00A601F7">
        <w:rPr>
          <w:rFonts w:ascii="Arial" w:hAnsi="Arial" w:cs="Arial"/>
          <w:color w:val="000000"/>
          <w:lang w:val="tt"/>
        </w:rPr>
        <w:t>ен үзләренә караган җир кишәрлекләренә кертүне тәэмин итәргә;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автомобиль юлының юл буе полосасында объектны урнаштыру мондый реконструкцияләү, капиталь ремонт кирәклегенә китерсә, автомобиль юлын реконструкцияләү, капиталь ремонтлау бәясен түләргә;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xml:space="preserve">- юл </w:t>
      </w:r>
      <w:r w:rsidRPr="00A601F7">
        <w:rPr>
          <w:rFonts w:ascii="Arial" w:hAnsi="Arial" w:cs="Arial"/>
          <w:color w:val="000000"/>
          <w:lang w:val="tt"/>
        </w:rPr>
        <w:t>хәрәкәте иминлеген тәэмин итү өлкәсендә Россия Эчке эшләр Министрлыгының Югары Ослан районы буенча бүлегенең ЮХИДИ хезмәткәрләре таләпләрен һәм күрсәтмәләрен үтәргә;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 алар гаебе белән юкка чыгарылган ызан билгеләрен торгызырга;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 Россия Федерациясе зако</w:t>
      </w:r>
      <w:r w:rsidRPr="00A601F7">
        <w:rPr>
          <w:rFonts w:ascii="Arial" w:hAnsi="Arial" w:cs="Arial"/>
          <w:color w:val="000000"/>
          <w:lang w:val="tt"/>
        </w:rPr>
        <w:t>ннарында каралган башка таләпләрне үтәргә.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3.5. Юл буе полосалары чикләрендә түбәндәгеләр тыела: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3.5.1. Җиңел кабынып китүче һәм янучан материалларны туплау;</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3.5.2. Агач күперләрдән 100 метрдан да кимрәк ераклыкта ут ягу;</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xml:space="preserve"> 3.5.3. Һәлак булучыларга, шул </w:t>
      </w:r>
      <w:r w:rsidRPr="00A601F7">
        <w:rPr>
          <w:rFonts w:ascii="Arial" w:hAnsi="Arial" w:cs="Arial"/>
          <w:color w:val="000000"/>
          <w:lang w:val="tt"/>
        </w:rPr>
        <w:t>исәптән юл-транспорт һәлакәтләрендә, һәйкәлләрне урнаштыру һәм башкача урнаштыру;</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3.5.4. Юл хезмәте объектларыннан һәм юл сервисы объектларыннан тыш, капиталь корылмалар төзү.</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(Әлеге пунктчаның гамәли көче ул вакытта гамәлдә булган законнар нигезендә әле</w:t>
      </w:r>
      <w:r w:rsidRPr="00A601F7">
        <w:rPr>
          <w:rFonts w:ascii="Arial" w:hAnsi="Arial" w:cs="Arial"/>
          <w:color w:val="000000"/>
          <w:lang w:val="tt"/>
        </w:rPr>
        <w:t>ге Тәртип үз көченә кергәнче төзелә башлаган объектларга, шулай ук төзелештәге объектларга кагылмый);</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3.5.5. Транспорт хәрәкәте куркынычсызлыгы буенча техник регламентлар, норматив актлар һәм әлеге Тәртип таләпләренә туры килми торган реклама конструкциял</w:t>
      </w:r>
      <w:r w:rsidRPr="00A601F7">
        <w:rPr>
          <w:rFonts w:ascii="Arial" w:hAnsi="Arial" w:cs="Arial"/>
          <w:color w:val="000000"/>
          <w:lang w:val="tt"/>
        </w:rPr>
        <w:t>әрен, шулай ук юл хәрәкәте куркынычсызлыгына катнашы булмаган мәгълүмати щитлар һәм плакатлар урнаштыру;</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3.5.6. Автомобиль юлларының юл буе полосаларын пычрату;</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3.5.7. Учаклар ягу һәм янгын чыгару;</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3.5.8. Чирәм алу һәм грунт чыгару;</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3.5.9. Массакүләм я</w:t>
      </w:r>
      <w:r w:rsidRPr="00A601F7">
        <w:rPr>
          <w:rFonts w:ascii="Arial" w:hAnsi="Arial" w:cs="Arial"/>
          <w:color w:val="000000"/>
          <w:lang w:val="tt"/>
        </w:rPr>
        <w:t>л итү урыннарын күперләрдән 50 метрдан якынрак урнаштыру;</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3.5.10. Күпьеллык үсентеләрне кисү һәм зарарлау;</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3.5.11. Автомобиль юлының су агызу  корылмаларын су агызу яки ташлау өчен файдалану;</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xml:space="preserve"> 3.6. Автомобиль юлының юл буе полосалары чикләрендә </w:t>
      </w:r>
      <w:r w:rsidRPr="00A601F7">
        <w:rPr>
          <w:rFonts w:ascii="Arial" w:hAnsi="Arial" w:cs="Arial"/>
          <w:color w:val="000000"/>
          <w:lang w:val="tt"/>
        </w:rPr>
        <w:t>инженерлык коммуникацияләрен салу яисә яңадан урнаштыру автомобиль юлы хуҗасының язма ризалыгы булганда һәм Россия Федерациясе Шәһәр төзелеше кодексы һәм 257-ФЗ номерлы Федераль закон (мондый инженерлык коммуникацияләрен салу яисә яңадан урнаштыру өчен төз</w:t>
      </w:r>
      <w:r w:rsidRPr="00A601F7">
        <w:rPr>
          <w:rFonts w:ascii="Arial" w:hAnsi="Arial" w:cs="Arial"/>
          <w:color w:val="000000"/>
          <w:lang w:val="tt"/>
        </w:rPr>
        <w:t>елешкә рөхсәт бирү таләп ителгән очракта) нигезендә бирелә торган төзелешкә рөхсәт нигезендә мондый инженерлык коммуникацияләре хуҗалары тарафыннан гамәлгә ашырыла.</w:t>
      </w:r>
    </w:p>
    <w:p w:rsidR="00F850E1" w:rsidRDefault="00F850E1" w:rsidP="00F850E1">
      <w:pPr>
        <w:pStyle w:val="a4"/>
        <w:shd w:val="clear" w:color="auto" w:fill="FFFFFF"/>
        <w:spacing w:before="0" w:beforeAutospacing="0" w:after="0" w:afterAutospacing="0"/>
        <w:ind w:firstLine="540"/>
        <w:rPr>
          <w:rStyle w:val="1"/>
          <w:rFonts w:ascii="Arial" w:hAnsi="Arial" w:cs="Arial"/>
          <w:bCs/>
          <w:color w:val="000000"/>
          <w:lang w:val="tt"/>
        </w:rPr>
      </w:pPr>
    </w:p>
    <w:p w:rsidR="00394D36" w:rsidRPr="00F850E1" w:rsidRDefault="00F850E1" w:rsidP="00F850E1">
      <w:pPr>
        <w:pStyle w:val="a4"/>
        <w:shd w:val="clear" w:color="auto" w:fill="FFFFFF"/>
        <w:spacing w:before="0" w:beforeAutospacing="0" w:after="0" w:afterAutospacing="0"/>
        <w:ind w:firstLine="540"/>
        <w:rPr>
          <w:rFonts w:ascii="Arial" w:hAnsi="Arial" w:cs="Arial"/>
          <w:color w:val="000000"/>
          <w:lang w:val="tt"/>
        </w:rPr>
      </w:pPr>
      <w:r w:rsidRPr="00A601F7">
        <w:rPr>
          <w:rStyle w:val="1"/>
          <w:rFonts w:ascii="Arial" w:hAnsi="Arial" w:cs="Arial"/>
          <w:bCs/>
          <w:color w:val="000000"/>
          <w:lang w:val="tt"/>
        </w:rPr>
        <w:t xml:space="preserve">4. Юл сервисы һәм реклама объектларын </w:t>
      </w:r>
      <w:r w:rsidRPr="00A601F7">
        <w:rPr>
          <w:rStyle w:val="1"/>
          <w:rFonts w:ascii="Arial" w:hAnsi="Arial" w:cs="Arial"/>
          <w:bCs/>
          <w:color w:val="000000"/>
          <w:lang w:val="tt"/>
        </w:rPr>
        <w:t xml:space="preserve">бүленгән полосалар һәм юл буе полосалары чикләрендә </w:t>
      </w:r>
      <w:r w:rsidRPr="00A601F7">
        <w:rPr>
          <w:rStyle w:val="1"/>
          <w:rFonts w:ascii="Arial" w:hAnsi="Arial" w:cs="Arial"/>
          <w:bCs/>
          <w:color w:val="000000"/>
          <w:lang w:val="tt"/>
        </w:rPr>
        <w:t>урнаштыру</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4.1. Юл сервисы объектларын урнаштыру өчен җирле әһәмияттәге автомобиль юлларының бүленгән полосалары, юл буе полосалары чикләрендә яисә шушы полосалардан читтә җир кишәрлекләре бирү турындагы карарлар, шулай ук күрсәтелгән объектларны эксплуата</w:t>
      </w:r>
      <w:r w:rsidRPr="00A601F7">
        <w:rPr>
          <w:rFonts w:ascii="Arial" w:hAnsi="Arial" w:cs="Arial"/>
          <w:color w:val="000000"/>
          <w:lang w:val="tt"/>
        </w:rPr>
        <w:t>цияләү өчен махсус файдалану мөмкинлеген таләп итә торган юл буе полосаларыннан һәм юл буе полосаларыннан читтәге башка объектлар (автомобиль кую өчен керү юллары, съездлар, кушылмалар, мәйданчыклар) гамәлдәге законнар нигезендә Югары Ослан муниципаль райо</w:t>
      </w:r>
      <w:r w:rsidRPr="00A601F7">
        <w:rPr>
          <w:rFonts w:ascii="Arial" w:hAnsi="Arial" w:cs="Arial"/>
          <w:color w:val="000000"/>
          <w:lang w:val="tt"/>
        </w:rPr>
        <w:t>ны Башкарма комитеты тарафыннан кабул ителә.</w:t>
      </w:r>
    </w:p>
    <w:p w:rsidR="00610B5F"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4.2. Юл сервисы объектларын һәм башка объектларны урнаштыру, реклама конструкцияләре, юл буе полосасы яки юл буе полосасы чикләрендә мәгълүмати щитлар урнаштыру өчен, Югары Ослан муниципаль районы Башкарма коми</w:t>
      </w:r>
      <w:r w:rsidRPr="00A601F7">
        <w:rPr>
          <w:rFonts w:ascii="Arial" w:hAnsi="Arial" w:cs="Arial"/>
          <w:color w:val="000000"/>
          <w:lang w:val="tt"/>
        </w:rPr>
        <w:t>теты килештерү зарур. Әлеге максатлар өчен җир кишәрлеген файдалануга алу яисә элек бүлеп бирелгән җир кишәрлегендә объектны урнаштыру нияте булган зат Югары Ослан муниципаль районы Башкарма комитетына РФ Җир кодексы таләпләре, Югары Ослан муниципаль район</w:t>
      </w:r>
      <w:r w:rsidRPr="00A601F7">
        <w:rPr>
          <w:rFonts w:ascii="Arial" w:hAnsi="Arial" w:cs="Arial"/>
          <w:color w:val="000000"/>
          <w:lang w:val="tt"/>
        </w:rPr>
        <w:t>ы территориясендә реклама конструкциясе урнаштыруга рөхсәт бирү тәртибе турындагы нигезләмә, башка муниципаль хокукый актлар нигезендә документлар пакетын тапшырырга тиеш.</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Әлеге Тәртипнең 4.2 пунктында каралган килешүдә капиталь төзелеш объектларын, юл</w:t>
      </w:r>
      <w:r w:rsidRPr="00A601F7">
        <w:rPr>
          <w:rFonts w:ascii="Arial" w:hAnsi="Arial" w:cs="Arial"/>
          <w:color w:val="000000"/>
          <w:lang w:val="tt"/>
        </w:rPr>
        <w:t xml:space="preserve"> эшчәнлеген гамәлгә ашыру өчен билгеләнгән объектларны, юл сервисы объектларын төзүне, реконструкцияләүне, инженерлык коммуникацияләрен салуны һәм яңадан урнаштыруны, реклама конструкцияләрен, мәгълүмат такталарын һәм күрсәткечләрне урнаштыруны, ремонт эшл</w:t>
      </w:r>
      <w:r w:rsidRPr="00A601F7">
        <w:rPr>
          <w:rFonts w:ascii="Arial" w:hAnsi="Arial" w:cs="Arial"/>
          <w:color w:val="000000"/>
          <w:lang w:val="tt"/>
        </w:rPr>
        <w:t>әрен башкаруны гамәлгә ашыручы затларга үтәлүе мәҗбүри булган техник таләпләр һәм шартлар булырга тиеш.</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4.2.1. 4.2 пунктчасында каралган эшчәнлекне башкаруга язма ризалык алу өчен мөрәҗәгать итүче Югары Ослан муниципаль районы Башкарма комитетына түбәндәг</w:t>
      </w:r>
      <w:r w:rsidRPr="00A601F7">
        <w:rPr>
          <w:rFonts w:ascii="Arial" w:hAnsi="Arial" w:cs="Arial"/>
          <w:color w:val="000000"/>
          <w:lang w:val="tt"/>
        </w:rPr>
        <w:t>е документларны тапшыра: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ирекле формада гариза;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объектны урнаштыру планлаштырыла торган җир кишәрлегенә хокук билгели торган документлар;</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- 1:500 масштабындагы участокның техник планы, гамәлдәге объектларны һәм инженерлык коммуникацияләрен күрсәтеп һәм</w:t>
      </w:r>
      <w:r w:rsidRPr="00A601F7">
        <w:rPr>
          <w:rFonts w:ascii="Arial" w:hAnsi="Arial" w:cs="Arial"/>
          <w:color w:val="000000"/>
          <w:lang w:val="tt"/>
        </w:rPr>
        <w:t xml:space="preserve"> аңа, юлга бәйләп, планлаштырыла торган объект яллап;</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планлаштырылган объектны 1:10000 масштабында урнаштыру районның план-картографик материалы планлаштырыла торган объектны урнаштыру урыны күрсәтелеп.</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4.2.2. Югары Ослан муниципаль районы Башкарма комит</w:t>
      </w:r>
      <w:r w:rsidRPr="00A601F7">
        <w:rPr>
          <w:rFonts w:ascii="Arial" w:hAnsi="Arial" w:cs="Arial"/>
          <w:color w:val="000000"/>
          <w:lang w:val="tt"/>
        </w:rPr>
        <w:t>еты 4.2.1 пунктында күрсәтелгән документларны тапшырганнан соң 30 эш көне эчендә язма ризалык бирү яисә язма ризалык бирүдән баш тарту турында карар кабул итә.</w:t>
      </w:r>
    </w:p>
    <w:p w:rsidR="001535F7" w:rsidRPr="00A601F7" w:rsidRDefault="00F850E1" w:rsidP="001535F7">
      <w:pPr>
        <w:pStyle w:val="a4"/>
        <w:shd w:val="clear" w:color="auto" w:fill="FFFFFF"/>
        <w:spacing w:before="0" w:beforeAutospacing="0" w:after="0" w:afterAutospacing="0"/>
        <w:ind w:firstLine="540"/>
        <w:jc w:val="both"/>
        <w:rPr>
          <w:rFonts w:ascii="Arial" w:hAnsi="Arial" w:cs="Arial"/>
        </w:rPr>
      </w:pPr>
      <w:r w:rsidRPr="00A601F7">
        <w:rPr>
          <w:rFonts w:ascii="Arial" w:hAnsi="Arial" w:cs="Arial"/>
          <w:lang w:val="tt"/>
        </w:rPr>
        <w:t>Язма ризалык бирүдән баш тарту өчен шушы Тәртипнең 4.</w:t>
      </w:r>
      <w:r>
        <w:rPr>
          <w:rFonts w:ascii="Arial" w:hAnsi="Arial" w:cs="Arial"/>
          <w:lang w:val="tt"/>
        </w:rPr>
        <w:t>2.1 пунктында күрсәтелгән докуме</w:t>
      </w:r>
      <w:r w:rsidRPr="00A601F7">
        <w:rPr>
          <w:rFonts w:ascii="Arial" w:hAnsi="Arial" w:cs="Arial"/>
          <w:lang w:val="tt"/>
        </w:rPr>
        <w:t>нтларны тул</w:t>
      </w:r>
      <w:r w:rsidRPr="00A601F7">
        <w:rPr>
          <w:rFonts w:ascii="Arial" w:hAnsi="Arial" w:cs="Arial"/>
          <w:lang w:val="tt"/>
        </w:rPr>
        <w:t>ы күләмдә тапшырмау нигез була;</w:t>
      </w:r>
    </w:p>
    <w:p w:rsidR="001535F7" w:rsidRPr="00F850E1" w:rsidRDefault="00F850E1" w:rsidP="001535F7">
      <w:pPr>
        <w:pStyle w:val="a4"/>
        <w:shd w:val="clear" w:color="auto" w:fill="FFFFFF"/>
        <w:spacing w:before="0" w:beforeAutospacing="0" w:after="0" w:afterAutospacing="0"/>
        <w:ind w:firstLine="540"/>
        <w:jc w:val="both"/>
        <w:rPr>
          <w:rFonts w:ascii="Arial" w:hAnsi="Arial" w:cs="Arial"/>
          <w:lang w:val="tt"/>
        </w:rPr>
      </w:pPr>
      <w:r w:rsidRPr="00A601F7">
        <w:rPr>
          <w:rFonts w:ascii="Arial" w:hAnsi="Arial" w:cs="Arial"/>
          <w:lang w:val="tt"/>
        </w:rPr>
        <w:t xml:space="preserve"> б) бирелгән документлардагы белешмәләрнең дөрес булмавы.</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4.2.3. Язма ризалык бирү яисә язма ризалык бирүдән баш тарту турында хәбәрнамә, баш тартуның нигезләрен күрсәтеп, мөрәҗәгать итүчегә мондый карар кабул ителгән көннә</w:t>
      </w:r>
      <w:r w:rsidRPr="00A601F7">
        <w:rPr>
          <w:rFonts w:ascii="Arial" w:hAnsi="Arial" w:cs="Arial"/>
          <w:color w:val="000000"/>
          <w:lang w:val="tt"/>
        </w:rPr>
        <w:t>н алып 10 эш көне эчендә җибәрелә.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4.2.4. Баш тарту турындагы карарны гамәлдәге кануннар, судка кадәр һәм суд тәртибенә нигезләнеп шикаять бирергә мөмкин.</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4.2.5. Урнаштыруга планлаштырылган объект параметрлары үзгәргән очракта, мөрәҗәгать итүче мондый үз</w:t>
      </w:r>
      <w:r w:rsidRPr="00A601F7">
        <w:rPr>
          <w:rFonts w:ascii="Arial" w:hAnsi="Arial" w:cs="Arial"/>
          <w:color w:val="000000"/>
          <w:lang w:val="tt"/>
        </w:rPr>
        <w:t>гәрешкә ризалыкны гомуми тәртиптә алырга тиеш.</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4.3. Юл сервисы объектларының бүленгән яисә юл буе полосалары чикләрендә урнаштыру түбәндәге шартларны үтәгәндә рөхсәт ителә: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4.3.1. Әлеге объектлар җирле әһәмияттәге автомобиль юлында күрүчәнлекне һәм юл хә</w:t>
      </w:r>
      <w:r w:rsidRPr="00A601F7">
        <w:rPr>
          <w:rFonts w:ascii="Arial" w:hAnsi="Arial" w:cs="Arial"/>
          <w:color w:val="000000"/>
          <w:lang w:val="tt"/>
        </w:rPr>
        <w:t>рәкәте иминлегенең башка шартларын бозмаска, юл һәм анда урнашкан корылмаларны эксплуатацияләүгә комачауламаска,  шулай ук халыкның иминлеге куркынычы тудырырга тиеш түгел;</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xml:space="preserve"> 4.3.2. Юл сервисы объектларын урнаштыру урынын сайлау юл эшләрен җитештерү, җирле </w:t>
      </w:r>
      <w:r w:rsidRPr="00A601F7">
        <w:rPr>
          <w:rFonts w:ascii="Arial" w:hAnsi="Arial" w:cs="Arial"/>
          <w:color w:val="000000"/>
          <w:lang w:val="tt"/>
        </w:rPr>
        <w:t>әһәмияттәге юлларны перспектив төзекләндерү һәм реконструкцияләү мөмкинлекләрен исәпкә алып башкарылырга тиеш;</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4.3.3. Юл сервисы объектларын бүлеп бирелгән полосалар һәм юл буе полосалары чикләрендә урнаштыру, проектлау һәм төзү, юл хәрәкәте иминлегенең т</w:t>
      </w:r>
      <w:r w:rsidRPr="00A601F7">
        <w:rPr>
          <w:rFonts w:ascii="Arial" w:hAnsi="Arial" w:cs="Arial"/>
          <w:color w:val="000000"/>
          <w:lang w:val="tt"/>
        </w:rPr>
        <w:t>ехник нормалары таләпләрен, экология һәм санитария иминлеген исәпкә алып, проектлау һәм төзелеш нормалары нигезендә, генераль план, әлеге объектларны һәм муниципаль хокукый актларны урнаштыру схемасы нигезендә башкарылырга тиеш.</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4.3.4. Юл сервисы объектла</w:t>
      </w:r>
      <w:r w:rsidRPr="00A601F7">
        <w:rPr>
          <w:rFonts w:ascii="Arial" w:hAnsi="Arial" w:cs="Arial"/>
          <w:color w:val="000000"/>
          <w:lang w:val="tt"/>
        </w:rPr>
        <w:t>ры автомобиль юлларын туктату һәм туктату мәйданчыклары, шулай ук автомобиль юлыннан керү мөмкинлеген тәэмин итә торган керү, чыгу һәм кушылып китү урыннары белән төзекләндерелергә тиеш. Шул ук вакытта кушылган урыннар, автомобиль юлына керү юллары һәм аны</w:t>
      </w:r>
      <w:r w:rsidRPr="00A601F7">
        <w:rPr>
          <w:rFonts w:ascii="Arial" w:hAnsi="Arial" w:cs="Arial"/>
          <w:color w:val="000000"/>
          <w:lang w:val="tt"/>
        </w:rPr>
        <w:t>ң съездлары санын киметүгә омтылырга кирәк, бу объектларны, кагыйдә буларак, әлеге максатлар өчен билгеләнгән җирләр чикләрендә комплекслы рәвештә урнаштырырга кирәк.</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Автомобиль юлына килеп терәлгәндә, юл хәрәкәте иминлеген тәэмин итәрлек итеп, подъездлар</w:t>
      </w:r>
      <w:r w:rsidRPr="00A601F7">
        <w:rPr>
          <w:rFonts w:ascii="Arial" w:hAnsi="Arial" w:cs="Arial"/>
          <w:color w:val="000000"/>
          <w:lang w:val="tt"/>
        </w:rPr>
        <w:t xml:space="preserve"> һәм съездлар төзекләндерелергә тиеш;</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4.3.5. Юл сервисы объектларын төзү һәм карап тоту аларның хуҗалары акчалары исәбеннән гамәлгә ашырыла;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4.3.6. Подъездларны, съездларны, юл сервисы объектларына алып баручы янәшәләрне, автомобильләрне һәм башка объект</w:t>
      </w:r>
      <w:r w:rsidRPr="00A601F7">
        <w:rPr>
          <w:rFonts w:ascii="Arial" w:hAnsi="Arial" w:cs="Arial"/>
          <w:color w:val="000000"/>
          <w:lang w:val="tt"/>
        </w:rPr>
        <w:t>ларны төзү, төзекләндерү, ремонтлау һәм карап тоту чыгымнарын, шулай ук бүлеп бирү полосалары яки җирле әһәмияттәге юл буе полосалары чикләрендәге реклама конструкцияләрен урнаштыру чыгымнарын әлеге объектларның милекчеләре үз өстенә ала;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4.3.7. Керү,чыгу</w:t>
      </w:r>
      <w:r w:rsidRPr="00A601F7">
        <w:rPr>
          <w:rFonts w:ascii="Arial" w:hAnsi="Arial" w:cs="Arial"/>
          <w:color w:val="000000"/>
          <w:lang w:val="tt"/>
        </w:rPr>
        <w:t xml:space="preserve"> юллары, кушылма берничә объектка алып барса, күрсәтелгән объектларның милекчеләре аларны төзү, төзекләндерү һәм карап тоту буенча теләктәш җавап бирә.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4.4. Гомуми файдаланудагы юлларның бүленгән полосаларында һәм юл буе полосаларында тышкы реклама урнашт</w:t>
      </w:r>
      <w:r w:rsidRPr="00A601F7">
        <w:rPr>
          <w:rFonts w:ascii="Arial" w:hAnsi="Arial" w:cs="Arial"/>
          <w:color w:val="000000"/>
          <w:lang w:val="tt"/>
        </w:rPr>
        <w:t>ыру, муниципаль берәмлек администрациясе тарафыннан бирелә торган реклама конструкциясен урнаштыруга рөхсәт булганда, җир кишәрлеге милекчесенең, бинаның яисә башка күчемсез мөлкәтнең реклама конструкциясе кушыла торган яисә мондый мөлкәтнең милекчесе тара</w:t>
      </w:r>
      <w:r w:rsidRPr="00A601F7">
        <w:rPr>
          <w:rFonts w:ascii="Arial" w:hAnsi="Arial" w:cs="Arial"/>
          <w:color w:val="000000"/>
          <w:lang w:val="tt"/>
        </w:rPr>
        <w:t>фыннан вәкаләтле затның (хуҗалык алып бару хокукына ия затның, оператив идарә итү хокукына яисә мондый күчемсез мөлкәткә башка вещный хокук иясенең) гаризасы нигезендә, шулай ук арендатор белән килештереп, рөхсәт ителә.</w:t>
      </w:r>
    </w:p>
    <w:p w:rsidR="00461E29" w:rsidRPr="00F850E1" w:rsidRDefault="00461E29" w:rsidP="00C85B0D">
      <w:pPr>
        <w:pStyle w:val="a4"/>
        <w:shd w:val="clear" w:color="auto" w:fill="FFFFFF"/>
        <w:spacing w:before="0" w:beforeAutospacing="0" w:after="0" w:afterAutospacing="0"/>
        <w:ind w:firstLine="540"/>
        <w:jc w:val="both"/>
        <w:rPr>
          <w:rFonts w:ascii="Arial" w:hAnsi="Arial" w:cs="Arial"/>
          <w:color w:val="000000"/>
          <w:lang w:val="tt"/>
        </w:rPr>
      </w:pP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4.5. Тышкы реклама чаралары:</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4.5.1</w:t>
      </w:r>
      <w:r w:rsidRPr="00A601F7">
        <w:rPr>
          <w:rFonts w:ascii="Arial" w:hAnsi="Arial" w:cs="Arial"/>
          <w:color w:val="000000"/>
          <w:lang w:val="tt"/>
        </w:rPr>
        <w:t xml:space="preserve">. Йөртүченең транспорт чарасын күрүенә комачауларга, машина йөртүченең транспорт чарасын эксплуатацияләүгә комачауларга, хәрәкәттә катнашучыларның күз чагылуын, шул исәптән чагылдырылган яктылык, инженер корылмаларының габаритларын киметергә, юл хәрәкәтен </w:t>
      </w:r>
      <w:r w:rsidRPr="00A601F7">
        <w:rPr>
          <w:rFonts w:ascii="Arial" w:hAnsi="Arial" w:cs="Arial"/>
          <w:color w:val="000000"/>
          <w:lang w:val="tt"/>
        </w:rPr>
        <w:t>оештыруның техник чаралары һәм махсус сигналлар белән охшашлык тудырырга, шулай ук юлда транспорт чарасының, җәяүленең яисә берәр объектның булу тәэсирен тудырырга тиеш түгел;</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4.5.2. Урнашырга тиеш түгел:</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бер терәктә, кәүсәдә һәм юл билгеләре һәм светофо</w:t>
      </w:r>
      <w:r w:rsidRPr="00A601F7">
        <w:rPr>
          <w:rFonts w:ascii="Arial" w:hAnsi="Arial" w:cs="Arial"/>
          <w:color w:val="000000"/>
          <w:lang w:val="tt"/>
        </w:rPr>
        <w:t>рлар белән бер киселештә;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юлларның һәм урамнарның авария-куркыныч участокларында, төрле дәрәҗәләрдәге транспорт чишелешләре чикләрендә, күперләр корылмаларында, туннельләрдә һәм юлүткәргечләр астында, шулай ук торак пунктлардан тыш 350 м һәм 50 м ераклык</w:t>
      </w:r>
      <w:r w:rsidRPr="00A601F7">
        <w:rPr>
          <w:rFonts w:ascii="Arial" w:hAnsi="Arial" w:cs="Arial"/>
          <w:color w:val="000000"/>
          <w:lang w:val="tt"/>
        </w:rPr>
        <w:t>та - торак пунктларда;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автомобиль юллары участокларында һәм җир өслегенең биеклеге 2 метрдан артыграк булган урамнарда;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автомобиль юллары участокларында, планда кәкре радиусы 1200 метрдан кимрәк булган торак пунктлардан тыш, торак пунктларда - юл участ</w:t>
      </w:r>
      <w:r w:rsidRPr="00A601F7">
        <w:rPr>
          <w:rFonts w:ascii="Arial" w:hAnsi="Arial" w:cs="Arial"/>
          <w:color w:val="000000"/>
          <w:lang w:val="tt"/>
        </w:rPr>
        <w:t>окларында һәм урамнарда кәкре радиусы 600 метрдан кимрәк булган торак пунктларда;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юл киртәләрендә һәм юнәлдерүче җайланмаларда;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терәк диварларда, агачларда, кыяларда һәм башка табигый объектларда;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торак пунктлардан читтә күз күреме кимендә 350 м булг</w:t>
      </w:r>
      <w:r w:rsidRPr="00A601F7">
        <w:rPr>
          <w:rFonts w:ascii="Arial" w:hAnsi="Arial" w:cs="Arial"/>
          <w:color w:val="000000"/>
          <w:lang w:val="tt"/>
        </w:rPr>
        <w:t>ан һәм торак пунктларда 150 м булган автомобиль юллары участокларында;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маршрут транспорт чаралары тукталышыннан 25 м якынрак;</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автомобиль юлларының яисә урамнарның җир өсте җәяүлеләре күчешләре  чикләрендә бер дәрәҗәдә, шулай ук 150 м ераклыкта торак пу</w:t>
      </w:r>
      <w:r w:rsidRPr="00A601F7">
        <w:rPr>
          <w:rFonts w:ascii="Arial" w:hAnsi="Arial" w:cs="Arial"/>
          <w:color w:val="000000"/>
          <w:lang w:val="tt"/>
        </w:rPr>
        <w:t>нктлардан тыш, 50 м торак пунктларда;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автомобиль юлыннан яисә урамнан читтәрәк, торак пунктлардан тыш һәм торак пунктларда - 5 м ераклыкта автомобиль юлының (бордюр ташының) җир полотносы сызыгыннан 5 м ераклыкта;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Автомобиль юлыннан яки урамнан тышкы р</w:t>
      </w:r>
      <w:r w:rsidRPr="00A601F7">
        <w:rPr>
          <w:rFonts w:ascii="Arial" w:hAnsi="Arial" w:cs="Arial"/>
          <w:color w:val="000000"/>
          <w:lang w:val="tt"/>
        </w:rPr>
        <w:t>еклама чарасының биеклеге түбәнрәк булган ара ераклыкта, әгәр өске нокта автомобиль юлы өсте тигезлегеннән 10 м яисә 2 м биеклектә булса.</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4.5.3. Автомобиль юлларында реклама калканының яисә аның беркетүче конструкцияләренең аскы кырыен, реклама урнаштыру ч</w:t>
      </w:r>
      <w:r w:rsidRPr="00A601F7">
        <w:rPr>
          <w:rFonts w:ascii="Arial" w:hAnsi="Arial" w:cs="Arial"/>
          <w:color w:val="000000"/>
          <w:lang w:val="tt"/>
        </w:rPr>
        <w:t>арасы урнашкан участок өсте тигезлегеннән кимендә 2,0 м биеклектә урнаштыралар.</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4.6. Фундаменттан алып булган җир асты коммуникацияләре чикләренә кадәр ераклык кимендә 1 метр булырга тиеш.</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xml:space="preserve">4.7. Яктырту челтәрендәге электр тапшыру линияләреннән тышкы </w:t>
      </w:r>
      <w:r w:rsidRPr="00A601F7">
        <w:rPr>
          <w:rFonts w:ascii="Arial" w:hAnsi="Arial" w:cs="Arial"/>
          <w:color w:val="000000"/>
          <w:lang w:val="tt"/>
        </w:rPr>
        <w:t>реклама чараларын алу кимендә 1,0 м булырга тиеш.</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4.8. Тышкы реклама чараларын аерым полосада урнаштырганда конструкция (реклама калканы) кырыеннан алып, чыгу өлешенә кадәр кимендә 2,5 м булырга тиеш.</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xml:space="preserve">4.9. Конструкция (реклама калканы) кырыеннан юл читенә </w:t>
      </w:r>
      <w:r w:rsidRPr="00A601F7">
        <w:rPr>
          <w:rFonts w:ascii="Arial" w:hAnsi="Arial" w:cs="Arial"/>
          <w:color w:val="000000"/>
          <w:lang w:val="tt"/>
        </w:rPr>
        <w:t>кадәр 4,0 м дан артмаган булса, ГОСТ 23457 буенча беренче төркемнең юл киртәләре урнаштырылырга тиеш.</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xml:space="preserve">4.10. Төзелеш материалларын, буяуларны, юл билгеләрен һ.б. кулланып, автомобиль юллары һәм урамнары өслегенә реклама кую яки аларны кую юлы белән реклама </w:t>
      </w:r>
      <w:r w:rsidRPr="00A601F7">
        <w:rPr>
          <w:rFonts w:ascii="Arial" w:hAnsi="Arial" w:cs="Arial"/>
          <w:color w:val="000000"/>
          <w:lang w:val="tt"/>
        </w:rPr>
        <w:t>урнаштыру рөхсәт ителми.</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4.11. Тышкы реклама чараларын хәрәкәтне оештыру проектын һәм юл хәрәкәтен оештыруның техник чараларын исәпкә алып урнаштыралар.</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4.12. Тышкы реклама чараларын монтажлау һәм аларга хезмәт күрсәтү эшләрен башкарганда юл эшләрен җитешт</w:t>
      </w:r>
      <w:r w:rsidRPr="00A601F7">
        <w:rPr>
          <w:rFonts w:ascii="Arial" w:hAnsi="Arial" w:cs="Arial"/>
          <w:color w:val="000000"/>
          <w:lang w:val="tt"/>
        </w:rPr>
        <w:t>ерү урыннарында юл хәрәкәте иминлеген тәэмин итү таләпләре үтәлергә тиеш;</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4.13. Тышкы рекламаның стационар чараларын урнаштыру  нигезләре, аннан соң газонны торгызу белән, грунт дәрәҗәсеннән 15-20 см түбәнрәк күмелергә тиеш. Таяну фундаменты җир өсте тигез</w:t>
      </w:r>
      <w:r w:rsidRPr="00A601F7">
        <w:rPr>
          <w:rFonts w:ascii="Arial" w:hAnsi="Arial" w:cs="Arial"/>
          <w:color w:val="000000"/>
          <w:lang w:val="tt"/>
        </w:rPr>
        <w:t>легеннән 5 см дан да артык күтәрелмәскә тиеш. Әгәр дә бу җәяүлеләр хәрәкәтенә һәм урамнарны җыештыруга комачауламаса, тротуарда чыгып торучы 5 см дан артык нигез баганаларын урнаштыру рөхсәт ителә.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4.14. Реклама таратучы тышкы реклама урнаштыру чараларын у</w:t>
      </w:r>
      <w:r w:rsidRPr="00A601F7">
        <w:rPr>
          <w:rFonts w:ascii="Arial" w:hAnsi="Arial" w:cs="Arial"/>
          <w:color w:val="000000"/>
          <w:lang w:val="tt"/>
        </w:rPr>
        <w:t>рнаштырганнан соң (демонтаж) территорияне төзекләндерергә тиеш. Тышкы реклама урнаштыру чараларын демонтажлауны аларның нигезе белән бергә үткәрергә кирәк.</w:t>
      </w:r>
    </w:p>
    <w:p w:rsidR="00394D36" w:rsidRPr="00F850E1" w:rsidRDefault="00F850E1" w:rsidP="00C85B0D">
      <w:pPr>
        <w:pStyle w:val="a4"/>
        <w:shd w:val="clear" w:color="auto" w:fill="FFFFFF"/>
        <w:spacing w:before="0" w:beforeAutospacing="0" w:after="0" w:afterAutospacing="0"/>
        <w:ind w:firstLine="540"/>
        <w:jc w:val="center"/>
        <w:rPr>
          <w:rFonts w:ascii="Arial" w:hAnsi="Arial" w:cs="Arial"/>
          <w:color w:val="000000"/>
          <w:lang w:val="tt"/>
        </w:rPr>
      </w:pPr>
      <w:r w:rsidRPr="00A601F7">
        <w:rPr>
          <w:rStyle w:val="1"/>
          <w:rFonts w:ascii="Arial" w:hAnsi="Arial" w:cs="Arial"/>
          <w:bCs/>
          <w:color w:val="000000"/>
          <w:lang w:val="tt"/>
        </w:rPr>
        <w:t>5. Җаваплылык</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5.1. Юл сервисы һәм реклама объектлары, юл буе полосалары чикләрендә гамәлдәге законна</w:t>
      </w:r>
      <w:r w:rsidRPr="00A601F7">
        <w:rPr>
          <w:rFonts w:ascii="Arial" w:hAnsi="Arial" w:cs="Arial"/>
          <w:color w:val="000000"/>
          <w:lang w:val="tt"/>
        </w:rPr>
        <w:t>р, әлеге Тәртип, башка муниципаль хокукый актлар, төзелеш нормалары һәм башка норматив документлар таләпләрен бозып төзелгән юл сервисы һәм реклама объектлары, билгеләнгән тәртиптә рөхсәтсез төзелеш дип таныла.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Хокук режимы һәм ирекле корылманы җимер</w:t>
      </w:r>
      <w:r w:rsidRPr="00A601F7">
        <w:rPr>
          <w:rFonts w:ascii="Arial" w:hAnsi="Arial" w:cs="Arial"/>
          <w:color w:val="000000"/>
          <w:lang w:val="tt"/>
        </w:rPr>
        <w:t>ү тәртибе гражданлык законнары нигезендә билгеләнә.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5.2. Югары Ослан муниципаль районы Башкарма комитетының бүленгән полосалар яки юл буе полосалары чикләрендә пычрак биналар һәм корылмалар урнаштыру өчен җир кишәрлекләре бирүгә караган карарында әлеге объ</w:t>
      </w:r>
      <w:r w:rsidRPr="00A601F7">
        <w:rPr>
          <w:rFonts w:ascii="Arial" w:hAnsi="Arial" w:cs="Arial"/>
          <w:color w:val="000000"/>
          <w:lang w:val="tt"/>
        </w:rPr>
        <w:t>ектларның хуҗаларының һәм милекчеләренең автомобиль юлын ремонтлаганда, реконструкцияләгәндә нормаль эксплуатацияләү өчен каршылыклар тудырган яки аның буенча хәрәкәт шартларын начарайткан очракта аларны сүтү яки күчерү үз хисабына башкарылырга тиеш.</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xml:space="preserve">5.3. </w:t>
      </w:r>
      <w:r w:rsidRPr="00A601F7">
        <w:rPr>
          <w:rFonts w:ascii="Arial" w:hAnsi="Arial" w:cs="Arial"/>
          <w:color w:val="000000"/>
          <w:lang w:val="tt"/>
        </w:rPr>
        <w:t>Юл буе полосалары һәм бүленгән полосалар чикләрендә урнашкан җир кишәрлекләренең милекчеләре, хуҗалары, файдаланучылары һәм арендаторлары бу җирләрдән файдалануның махсус режимын билгеләү турында хәбәр ителергә тиеш.</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Җир кишәрлекләреннән файдалануның м</w:t>
      </w:r>
      <w:r w:rsidRPr="00A601F7">
        <w:rPr>
          <w:rFonts w:ascii="Arial" w:hAnsi="Arial" w:cs="Arial"/>
          <w:color w:val="000000"/>
          <w:lang w:val="tt"/>
        </w:rPr>
        <w:t>ахсус режимын билгеләү әлеге җир кишәрлекләрен аларның милекчеләреннән, хуҗаларыннан, кулланучыларыннан һәм арендаторларыннан алу өчен нигез була алмый.</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5.4 Башкарма комитетның вазыйфаи затлары түбәндәгеләргә бурычлы:</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5.4.1. Җир кишәрлекләренең бүленгән по</w:t>
      </w:r>
      <w:r w:rsidRPr="00A601F7">
        <w:rPr>
          <w:rFonts w:ascii="Arial" w:hAnsi="Arial" w:cs="Arial"/>
          <w:color w:val="000000"/>
          <w:lang w:val="tt"/>
        </w:rPr>
        <w:t>лосалары һәм юл буе полосалары чикләрендә, шул исәптән гадәттән тыш хәлләрне кисәтү яисә аларның нәтиҗәләрен бетерү өчен, үз компетенциясе чикләрендә җирләрдән файдалануны тикшереп торуны гамәлгә ашырырга;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5.4.2. Россия Федерациясе законнарын бозып кабул и</w:t>
      </w:r>
      <w:r w:rsidRPr="00A601F7">
        <w:rPr>
          <w:rFonts w:ascii="Arial" w:hAnsi="Arial" w:cs="Arial"/>
          <w:color w:val="000000"/>
          <w:lang w:val="tt"/>
        </w:rPr>
        <w:t>телгән объектларның бүленгән полосалары һәм юл буе полосалары чикләрендә җир кишәрлекләрен бүлеп бирү турындагы яки бу кишәрлекләрдә урнаштыру турындагы карарларны юкка чыгару турында тәкъдимнәр кертергә;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5.4.3. Юл буе полосалары чикләрендә урнашкан җир ки</w:t>
      </w:r>
      <w:r w:rsidRPr="00A601F7">
        <w:rPr>
          <w:rFonts w:ascii="Arial" w:hAnsi="Arial" w:cs="Arial"/>
          <w:color w:val="000000"/>
          <w:lang w:val="tt"/>
        </w:rPr>
        <w:t>шәрлекләре милекчеләренә, хуҗаларына, кулланучыларына һәм арендаторларына бу җирләрдән файдалануның махсус режимына бәйле хокук бозуларны билгеләнгән срокларда бетерү турында күрсәтмәләр бирергә һәм беркетмә төзергә;</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 5.4.4. Техник таләпләр һәм шартлар бир</w:t>
      </w:r>
      <w:r w:rsidRPr="00A601F7">
        <w:rPr>
          <w:rFonts w:ascii="Arial" w:hAnsi="Arial" w:cs="Arial"/>
          <w:color w:val="000000"/>
          <w:lang w:val="tt"/>
        </w:rPr>
        <w:t>ергә;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5.4.5. Таләпләр үтәлмәгән очракта, әлеге Тәртипне бозып төзелгән (реконструкцияләнгән) объектларны үз белдеге белән төзүне (урнаштыруны), сүтүне (демонтаж) башкарган зат исәбеннән гамәлгә ашыра;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5.4.6.  Автомобиль юлларының юл буе полосалары чикләр</w:t>
      </w:r>
      <w:r w:rsidRPr="00A601F7">
        <w:rPr>
          <w:rFonts w:ascii="Arial" w:hAnsi="Arial" w:cs="Arial"/>
          <w:color w:val="000000"/>
          <w:lang w:val="tt"/>
        </w:rPr>
        <w:t>ендә урнашкан җир кишәрлекләре милекчеләрен, җирдән файдаланучыларны, җир хуҗаларын һәм җир кишәрлекләрен арендалаучыларны җир кишәрлекләреннән файдалануның махсус режимын билгеләү (туктату) турында хәбәр итә;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5.4.7. Башка хокукларны һәм бурычларны гамәлг</w:t>
      </w:r>
      <w:r w:rsidRPr="00A601F7">
        <w:rPr>
          <w:rFonts w:ascii="Arial" w:hAnsi="Arial" w:cs="Arial"/>
          <w:color w:val="000000"/>
          <w:lang w:val="tt"/>
        </w:rPr>
        <w:t>ә ашыра.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5.5. Бүлеп бирелгән яисә юл буе полосаларыннан файдалану тәртибен бозу Административ хокук бозулар турында Россия Федерациясе кодексы һәм «Татарстан Республикасында административ хокук бозулар турында» Татарстан Республикасы Законы нигезендә җавап</w:t>
      </w:r>
      <w:r w:rsidRPr="00A601F7">
        <w:rPr>
          <w:rFonts w:ascii="Arial" w:hAnsi="Arial" w:cs="Arial"/>
          <w:color w:val="000000"/>
          <w:lang w:val="tt"/>
        </w:rPr>
        <w:t>лылыкка китерә.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Автомобиль юлының юл буе полосасы чикләрендә урнашкан җир кишәрлеге милекчесен, җирдән файдаланучыны, җир хуҗасын, җир биләүчесен, җир кишәрлеген арендага җәлеп итү әлеге Тәртипне бозган өчен административ җаваплылыкка тарту күрсәтелгән</w:t>
      </w:r>
      <w:r w:rsidRPr="00A601F7">
        <w:rPr>
          <w:rFonts w:ascii="Arial" w:hAnsi="Arial" w:cs="Arial"/>
          <w:color w:val="000000"/>
          <w:lang w:val="tt"/>
        </w:rPr>
        <w:t xml:space="preserve"> затларны хокук бозуның кертелүен бетерүдән һәм алар китергән зыянны түләүдән азат итми.</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5.6.  Тәртип таләпләренең бүленгән полосаларын файдаланучы затның үтәлешен тикшереп тору билгеләнгән тәртиптә гамәлгә ашырыла:</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xml:space="preserve">1) автомобиль юлының бүленгән полосасы </w:t>
      </w:r>
      <w:r w:rsidRPr="00A601F7">
        <w:rPr>
          <w:rFonts w:ascii="Arial" w:hAnsi="Arial" w:cs="Arial"/>
          <w:color w:val="000000"/>
          <w:lang w:val="tt"/>
        </w:rPr>
        <w:t>чикләрендә инженерлык коммуникацияләрен төзүгә, күчерүгә, яңадан урнаштыруга шартнамә белән;</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 xml:space="preserve">2) юл сервисы объектларын төзү, реконструкцияләү, капиталь ремонтлау, аларны эксплуатацияләү, реклама конструкцияләрен урнаштыру һәм эксплуатацияләү максатларында </w:t>
      </w:r>
      <w:r w:rsidRPr="00A601F7">
        <w:rPr>
          <w:rFonts w:ascii="Arial" w:hAnsi="Arial" w:cs="Arial"/>
          <w:color w:val="000000"/>
          <w:lang w:val="tt"/>
        </w:rPr>
        <w:t>автомобиль юлларына бүлеп бирелгән полосалар чикләрендәге җир кишәрлекләренә карата шәхси сервитут билгеләү турында килешү;</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3) муниципаль җир контролен гамәлгә ашыру тәртибен, җирле әһәмияттәге автомобиль юлларының сакланышын муниципаль тикшереп торуны җай</w:t>
      </w:r>
      <w:r w:rsidRPr="00A601F7">
        <w:rPr>
          <w:rFonts w:ascii="Arial" w:hAnsi="Arial" w:cs="Arial"/>
          <w:color w:val="000000"/>
          <w:lang w:val="tt"/>
        </w:rPr>
        <w:t>га сала торган гамәлдәге законнар, башка норматив-хокукый актлар белән.</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5.7. Әлеге Тәртип таләпләрен үтәү өчен җаваплылык  йөкләнә:</w:t>
      </w:r>
    </w:p>
    <w:p w:rsidR="00394D36" w:rsidRPr="00F850E1" w:rsidRDefault="00F850E1" w:rsidP="00C85B0D">
      <w:pPr>
        <w:pStyle w:val="a4"/>
        <w:shd w:val="clear" w:color="auto" w:fill="FFFFFF"/>
        <w:spacing w:before="0" w:beforeAutospacing="0" w:after="0" w:afterAutospacing="0"/>
        <w:ind w:firstLine="540"/>
        <w:jc w:val="both"/>
        <w:rPr>
          <w:rFonts w:ascii="Arial" w:hAnsi="Arial" w:cs="Arial"/>
          <w:color w:val="000000"/>
          <w:lang w:val="tt"/>
        </w:rPr>
      </w:pPr>
      <w:r w:rsidRPr="00A601F7">
        <w:rPr>
          <w:rFonts w:ascii="Arial" w:hAnsi="Arial" w:cs="Arial"/>
          <w:color w:val="000000"/>
          <w:lang w:val="tt"/>
        </w:rPr>
        <w:t>5.7.1. Югары Ослан муниципаль районы Башкарма комитетының архитектура һәм шәһәр төзелеше бүлегенә;</w:t>
      </w:r>
    </w:p>
    <w:p w:rsidR="00394D36" w:rsidRPr="00A601F7" w:rsidRDefault="00F850E1" w:rsidP="00C85B0D">
      <w:pPr>
        <w:pStyle w:val="a4"/>
        <w:shd w:val="clear" w:color="auto" w:fill="FFFFFF"/>
        <w:spacing w:before="0" w:beforeAutospacing="0" w:after="0" w:afterAutospacing="0"/>
        <w:ind w:firstLine="540"/>
        <w:jc w:val="both"/>
        <w:rPr>
          <w:rFonts w:ascii="Arial" w:hAnsi="Arial" w:cs="Arial"/>
          <w:color w:val="000000"/>
        </w:rPr>
      </w:pPr>
      <w:r w:rsidRPr="00A601F7">
        <w:rPr>
          <w:rFonts w:ascii="Arial" w:hAnsi="Arial" w:cs="Arial"/>
          <w:color w:val="000000"/>
          <w:lang w:val="tt"/>
        </w:rPr>
        <w:t>5.7.2. Югары Ослан муници</w:t>
      </w:r>
      <w:r w:rsidRPr="00A601F7">
        <w:rPr>
          <w:rFonts w:ascii="Arial" w:hAnsi="Arial" w:cs="Arial"/>
          <w:color w:val="000000"/>
          <w:lang w:val="tt"/>
        </w:rPr>
        <w:t xml:space="preserve">паль районы муниципаль берәмлекләре Башкарма комитетларына. </w:t>
      </w:r>
    </w:p>
    <w:p w:rsidR="00C01572" w:rsidRPr="000F65C5" w:rsidRDefault="00C01572" w:rsidP="00C85B0D">
      <w:pPr>
        <w:spacing w:after="0" w:line="240" w:lineRule="auto"/>
        <w:rPr>
          <w:rFonts w:ascii="Arial" w:hAnsi="Arial" w:cs="Arial"/>
          <w:sz w:val="24"/>
          <w:szCs w:val="24"/>
        </w:rPr>
      </w:pPr>
    </w:p>
    <w:sectPr w:rsidR="00C01572" w:rsidRPr="000F65C5" w:rsidSect="00A601F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36"/>
    <w:rsid w:val="0003467B"/>
    <w:rsid w:val="00041518"/>
    <w:rsid w:val="000F65C5"/>
    <w:rsid w:val="001535F7"/>
    <w:rsid w:val="00186EC6"/>
    <w:rsid w:val="002412EA"/>
    <w:rsid w:val="00244D6C"/>
    <w:rsid w:val="002B3258"/>
    <w:rsid w:val="002D3699"/>
    <w:rsid w:val="002E7C72"/>
    <w:rsid w:val="00303612"/>
    <w:rsid w:val="00394D36"/>
    <w:rsid w:val="00461E29"/>
    <w:rsid w:val="005408EC"/>
    <w:rsid w:val="00610B5F"/>
    <w:rsid w:val="00691048"/>
    <w:rsid w:val="006E4199"/>
    <w:rsid w:val="007C60AF"/>
    <w:rsid w:val="007E6266"/>
    <w:rsid w:val="00825035"/>
    <w:rsid w:val="008A57EF"/>
    <w:rsid w:val="008E7AA7"/>
    <w:rsid w:val="00A0037F"/>
    <w:rsid w:val="00A262A0"/>
    <w:rsid w:val="00A601F7"/>
    <w:rsid w:val="00AC7B2E"/>
    <w:rsid w:val="00BE7BBE"/>
    <w:rsid w:val="00C01572"/>
    <w:rsid w:val="00C46798"/>
    <w:rsid w:val="00C85B0D"/>
    <w:rsid w:val="00CA25E6"/>
    <w:rsid w:val="00CE29E0"/>
    <w:rsid w:val="00D17746"/>
    <w:rsid w:val="00EA259C"/>
    <w:rsid w:val="00EB7367"/>
    <w:rsid w:val="00F85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394D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394D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Строгий1"/>
    <w:basedOn w:val="a0"/>
    <w:rsid w:val="00394D36"/>
  </w:style>
  <w:style w:type="character" w:customStyle="1" w:styleId="apple-converted-space">
    <w:name w:val="apple-converted-space"/>
    <w:basedOn w:val="a0"/>
    <w:rsid w:val="00394D36"/>
  </w:style>
  <w:style w:type="character" w:customStyle="1" w:styleId="10">
    <w:name w:val="Выделение1"/>
    <w:basedOn w:val="a0"/>
    <w:rsid w:val="00394D36"/>
  </w:style>
  <w:style w:type="paragraph" w:styleId="a5">
    <w:name w:val="Normal (Web)"/>
    <w:basedOn w:val="a"/>
    <w:uiPriority w:val="99"/>
    <w:semiHidden/>
    <w:unhideWhenUsed/>
    <w:rsid w:val="00394D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44D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4D6C"/>
    <w:rPr>
      <w:rFonts w:ascii="Tahoma" w:hAnsi="Tahoma" w:cs="Tahoma"/>
      <w:sz w:val="16"/>
      <w:szCs w:val="16"/>
    </w:rPr>
  </w:style>
  <w:style w:type="paragraph" w:styleId="a8">
    <w:name w:val="header"/>
    <w:basedOn w:val="a"/>
    <w:link w:val="a9"/>
    <w:uiPriority w:val="99"/>
    <w:unhideWhenUsed/>
    <w:rsid w:val="00244D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4D6C"/>
  </w:style>
  <w:style w:type="paragraph" w:styleId="aa">
    <w:name w:val="footer"/>
    <w:basedOn w:val="a"/>
    <w:link w:val="ab"/>
    <w:uiPriority w:val="99"/>
    <w:unhideWhenUsed/>
    <w:rsid w:val="00244D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4D6C"/>
  </w:style>
  <w:style w:type="table" w:styleId="ac">
    <w:name w:val="Table Grid"/>
    <w:basedOn w:val="a1"/>
    <w:uiPriority w:val="39"/>
    <w:rsid w:val="00244D6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394D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394D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Строгий1"/>
    <w:basedOn w:val="a0"/>
    <w:rsid w:val="00394D36"/>
  </w:style>
  <w:style w:type="character" w:customStyle="1" w:styleId="apple-converted-space">
    <w:name w:val="apple-converted-space"/>
    <w:basedOn w:val="a0"/>
    <w:rsid w:val="00394D36"/>
  </w:style>
  <w:style w:type="character" w:customStyle="1" w:styleId="10">
    <w:name w:val="Выделение1"/>
    <w:basedOn w:val="a0"/>
    <w:rsid w:val="00394D36"/>
  </w:style>
  <w:style w:type="paragraph" w:styleId="a5">
    <w:name w:val="Normal (Web)"/>
    <w:basedOn w:val="a"/>
    <w:uiPriority w:val="99"/>
    <w:semiHidden/>
    <w:unhideWhenUsed/>
    <w:rsid w:val="00394D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44D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4D6C"/>
    <w:rPr>
      <w:rFonts w:ascii="Tahoma" w:hAnsi="Tahoma" w:cs="Tahoma"/>
      <w:sz w:val="16"/>
      <w:szCs w:val="16"/>
    </w:rPr>
  </w:style>
  <w:style w:type="paragraph" w:styleId="a8">
    <w:name w:val="header"/>
    <w:basedOn w:val="a"/>
    <w:link w:val="a9"/>
    <w:uiPriority w:val="99"/>
    <w:unhideWhenUsed/>
    <w:rsid w:val="00244D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4D6C"/>
  </w:style>
  <w:style w:type="paragraph" w:styleId="aa">
    <w:name w:val="footer"/>
    <w:basedOn w:val="a"/>
    <w:link w:val="ab"/>
    <w:uiPriority w:val="99"/>
    <w:unhideWhenUsed/>
    <w:rsid w:val="00244D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4D6C"/>
  </w:style>
  <w:style w:type="table" w:styleId="ac">
    <w:name w:val="Table Grid"/>
    <w:basedOn w:val="a1"/>
    <w:uiPriority w:val="39"/>
    <w:rsid w:val="00244D6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5434</Words>
  <Characters>30975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YouRist_1</dc:creator>
  <cp:lastModifiedBy>1</cp:lastModifiedBy>
  <cp:revision>6</cp:revision>
  <cp:lastPrinted>2022-12-09T17:33:00Z</cp:lastPrinted>
  <dcterms:created xsi:type="dcterms:W3CDTF">2022-12-09T12:31:00Z</dcterms:created>
  <dcterms:modified xsi:type="dcterms:W3CDTF">2022-12-09T17:33:00Z</dcterms:modified>
</cp:coreProperties>
</file>