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F8" w:rsidRPr="00AA7BF8" w:rsidRDefault="00AA7BF8" w:rsidP="00AA7BF8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A7BF8">
        <w:rPr>
          <w:rFonts w:eastAsia="Times New Roman"/>
          <w:b/>
          <w:lang w:eastAsia="ru-RU"/>
        </w:rPr>
        <w:t>Сведения</w:t>
      </w:r>
    </w:p>
    <w:p w:rsidR="00AA7BF8" w:rsidRPr="00AA7BF8" w:rsidRDefault="00AA7BF8" w:rsidP="00AA7BF8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A7BF8">
        <w:rPr>
          <w:rFonts w:eastAsia="Times New Roman"/>
          <w:b/>
          <w:lang w:eastAsia="ru-RU"/>
        </w:rPr>
        <w:t xml:space="preserve">о проведении единого приёмного дня граждан в </w:t>
      </w:r>
      <w:proofErr w:type="spellStart"/>
      <w:r w:rsidRPr="00AA7BF8">
        <w:rPr>
          <w:rFonts w:eastAsia="Times New Roman"/>
          <w:b/>
          <w:lang w:eastAsia="ru-RU"/>
        </w:rPr>
        <w:t>Верхнеуслонском</w:t>
      </w:r>
      <w:proofErr w:type="spellEnd"/>
      <w:r w:rsidRPr="00AA7BF8">
        <w:rPr>
          <w:rFonts w:eastAsia="Times New Roman"/>
          <w:b/>
          <w:lang w:eastAsia="ru-RU"/>
        </w:rPr>
        <w:t xml:space="preserve"> муниципальном районе</w:t>
      </w:r>
      <w:r w:rsidRPr="00AA7BF8">
        <w:rPr>
          <w:rFonts w:eastAsia="Times New Roman"/>
          <w:lang w:eastAsia="ru-RU"/>
        </w:rPr>
        <w:t xml:space="preserve"> </w:t>
      </w:r>
      <w:r w:rsidRPr="00AA7BF8">
        <w:rPr>
          <w:rFonts w:eastAsia="Times New Roman"/>
          <w:b/>
          <w:lang w:eastAsia="ru-RU"/>
        </w:rPr>
        <w:t xml:space="preserve"> </w:t>
      </w:r>
    </w:p>
    <w:p w:rsidR="00AA7BF8" w:rsidRPr="00AA7BF8" w:rsidRDefault="00AA7BF8" w:rsidP="00AA7BF8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A7BF8">
        <w:rPr>
          <w:rFonts w:eastAsia="Times New Roman"/>
          <w:b/>
          <w:lang w:eastAsia="ru-RU"/>
        </w:rPr>
        <w:t>за 1 полугодие 2020 года</w:t>
      </w:r>
    </w:p>
    <w:p w:rsidR="00AA7BF8" w:rsidRPr="00AA7BF8" w:rsidRDefault="00AA7BF8" w:rsidP="00AA7BF8">
      <w:pPr>
        <w:spacing w:after="0" w:line="240" w:lineRule="auto"/>
        <w:rPr>
          <w:rFonts w:eastAsia="Times New Roman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832"/>
        <w:gridCol w:w="1824"/>
        <w:gridCol w:w="1260"/>
        <w:gridCol w:w="1260"/>
        <w:gridCol w:w="2268"/>
        <w:gridCol w:w="1158"/>
        <w:gridCol w:w="1158"/>
        <w:gridCol w:w="1982"/>
      </w:tblGrid>
      <w:tr w:rsidR="00AA7BF8" w:rsidRPr="00AA7BF8" w:rsidTr="0084092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BF8" w:rsidRPr="00AA7BF8" w:rsidRDefault="00AA7BF8" w:rsidP="008409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BF8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BF8" w:rsidRPr="00AA7BF8" w:rsidRDefault="00AA7BF8" w:rsidP="008409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BF8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  <w:p w:rsidR="00AA7BF8" w:rsidRPr="00AA7BF8" w:rsidRDefault="00AA7BF8" w:rsidP="008409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BF8">
              <w:rPr>
                <w:rFonts w:eastAsia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BF8" w:rsidRPr="00AA7BF8" w:rsidRDefault="00AA7BF8" w:rsidP="008409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BF8">
              <w:rPr>
                <w:rFonts w:eastAsia="Times New Roman"/>
                <w:sz w:val="24"/>
                <w:szCs w:val="24"/>
                <w:lang w:eastAsia="ru-RU"/>
              </w:rPr>
              <w:t>Количество</w:t>
            </w:r>
          </w:p>
          <w:p w:rsidR="00AA7BF8" w:rsidRPr="00AA7BF8" w:rsidRDefault="00AA7BF8" w:rsidP="008409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BF8">
              <w:rPr>
                <w:rFonts w:eastAsia="Times New Roman"/>
                <w:sz w:val="24"/>
                <w:szCs w:val="24"/>
                <w:lang w:eastAsia="ru-RU"/>
              </w:rPr>
              <w:t>приемов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F8" w:rsidRPr="00AA7BF8" w:rsidRDefault="00AA7BF8" w:rsidP="008409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BF8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A7BF8">
              <w:rPr>
                <w:rFonts w:eastAsia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A7BF8">
              <w:rPr>
                <w:rFonts w:eastAsia="Times New Roman"/>
                <w:sz w:val="24"/>
                <w:szCs w:val="24"/>
                <w:lang w:eastAsia="ru-RU"/>
              </w:rPr>
              <w:t>. с участием руководителя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BF8" w:rsidRPr="00AA7BF8" w:rsidRDefault="00AA7BF8" w:rsidP="008409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BF8">
              <w:rPr>
                <w:rFonts w:eastAsia="Times New Roman"/>
                <w:sz w:val="24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F8" w:rsidRPr="00AA7BF8" w:rsidRDefault="00AA7BF8" w:rsidP="008409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BF8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A7BF8">
              <w:rPr>
                <w:rFonts w:eastAsia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A7BF8">
              <w:rPr>
                <w:rFonts w:eastAsia="Times New Roman"/>
                <w:sz w:val="24"/>
                <w:szCs w:val="24"/>
                <w:lang w:eastAsia="ru-RU"/>
              </w:rPr>
              <w:t>. руководителем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BF8" w:rsidRPr="00AA7BF8" w:rsidRDefault="00AA7BF8" w:rsidP="008409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BF8">
              <w:rPr>
                <w:rFonts w:eastAsia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AA7BF8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7BF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7BF8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A7BF8">
              <w:rPr>
                <w:rFonts w:eastAsia="Times New Roman"/>
                <w:sz w:val="24"/>
                <w:szCs w:val="24"/>
                <w:lang w:eastAsia="ru-RU"/>
              </w:rPr>
              <w:t>ыездных приемов</w:t>
            </w:r>
          </w:p>
          <w:p w:rsidR="00AA7BF8" w:rsidRPr="00AA7BF8" w:rsidRDefault="00AA7BF8" w:rsidP="008409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A7BF8" w:rsidRPr="00AA7BF8" w:rsidTr="00840925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8" w:rsidRPr="00AA7BF8" w:rsidRDefault="00AA7BF8" w:rsidP="008409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8" w:rsidRPr="00AA7BF8" w:rsidRDefault="00AA7BF8" w:rsidP="008409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8" w:rsidRPr="00AA7BF8" w:rsidRDefault="00AA7BF8" w:rsidP="008409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8" w:rsidRPr="00AA7BF8" w:rsidRDefault="00AA7BF8" w:rsidP="008409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BF8">
              <w:rPr>
                <w:rFonts w:eastAsia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8" w:rsidRPr="00AA7BF8" w:rsidRDefault="00AA7BF8" w:rsidP="008409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BF8">
              <w:rPr>
                <w:rFonts w:eastAsia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8" w:rsidRPr="00AA7BF8" w:rsidRDefault="00AA7BF8" w:rsidP="008409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8" w:rsidRPr="00AA7BF8" w:rsidRDefault="00AA7BF8" w:rsidP="008409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BF8">
              <w:rPr>
                <w:rFonts w:eastAsia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8" w:rsidRPr="00AA7BF8" w:rsidRDefault="00AA7BF8" w:rsidP="008409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BF8">
              <w:rPr>
                <w:rFonts w:eastAsia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8" w:rsidRPr="00AA7BF8" w:rsidRDefault="00AA7BF8" w:rsidP="008409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A7BF8" w:rsidRPr="00AA7BF8" w:rsidTr="008409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8" w:rsidRPr="00AA7BF8" w:rsidRDefault="00AA7BF8" w:rsidP="008409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8" w:rsidRPr="00AA7BF8" w:rsidRDefault="00AA7BF8" w:rsidP="008409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AA7BF8">
              <w:rPr>
                <w:lang w:eastAsia="ru-RU"/>
              </w:rPr>
              <w:t>Верхнеуслонский</w:t>
            </w:r>
            <w:proofErr w:type="spellEnd"/>
            <w:r w:rsidRPr="00AA7BF8">
              <w:rPr>
                <w:lang w:eastAsia="ru-RU"/>
              </w:rPr>
              <w:t xml:space="preserve"> муниципальный район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8" w:rsidRPr="00AA7BF8" w:rsidRDefault="00AA7BF8" w:rsidP="008409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7BF8">
              <w:rPr>
                <w:rFonts w:eastAsia="Times New Roman"/>
                <w:lang w:eastAsia="ru-RU"/>
              </w:rPr>
              <w:t>159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8" w:rsidRPr="00AA7BF8" w:rsidRDefault="00AA7BF8" w:rsidP="008409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7BF8">
              <w:rPr>
                <w:rFonts w:eastAsia="Times New Roman"/>
                <w:lang w:eastAsia="ru-RU"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8" w:rsidRPr="00AA7BF8" w:rsidRDefault="00AA7BF8" w:rsidP="008409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7BF8">
              <w:rPr>
                <w:rFonts w:eastAsia="Times New Roman"/>
                <w:lang w:eastAsia="ru-RU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8" w:rsidRPr="00AA7BF8" w:rsidRDefault="00AA7BF8" w:rsidP="008409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7BF8">
              <w:rPr>
                <w:rFonts w:eastAsia="Times New Roman"/>
                <w:lang w:eastAsia="ru-RU"/>
              </w:rPr>
              <w:t>167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8" w:rsidRPr="00AA7BF8" w:rsidRDefault="00AA7BF8" w:rsidP="008409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7BF8">
              <w:rPr>
                <w:rFonts w:eastAsia="Times New Roman"/>
                <w:lang w:eastAsia="ru-RU"/>
              </w:rPr>
              <w:t>51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8" w:rsidRPr="00AA7BF8" w:rsidRDefault="00AA7BF8" w:rsidP="008409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7BF8">
              <w:rPr>
                <w:rFonts w:eastAsia="Times New Roman"/>
                <w:lang w:eastAsia="ru-RU"/>
              </w:rPr>
              <w:t>115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8" w:rsidRPr="00AA7BF8" w:rsidRDefault="00AA7BF8" w:rsidP="008409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7BF8">
              <w:rPr>
                <w:rFonts w:eastAsia="Times New Roman"/>
                <w:lang w:eastAsia="ru-RU"/>
              </w:rPr>
              <w:t>2</w:t>
            </w:r>
          </w:p>
        </w:tc>
      </w:tr>
    </w:tbl>
    <w:p w:rsidR="00AA7BF8" w:rsidRPr="00AA7BF8" w:rsidRDefault="00AA7BF8" w:rsidP="00AA7BF8">
      <w:pPr>
        <w:spacing w:after="0" w:line="240" w:lineRule="auto"/>
        <w:rPr>
          <w:rFonts w:eastAsia="Times New Roman"/>
          <w:lang w:eastAsia="ru-RU"/>
        </w:rPr>
      </w:pPr>
    </w:p>
    <w:p w:rsidR="00AA7BF8" w:rsidRPr="00286E86" w:rsidRDefault="00AA7BF8" w:rsidP="00AA7BF8">
      <w:pPr>
        <w:spacing w:after="0" w:line="240" w:lineRule="auto"/>
        <w:rPr>
          <w:rFonts w:eastAsia="Times New Roman"/>
          <w:lang w:eastAsia="ru-RU"/>
        </w:rPr>
      </w:pPr>
      <w:bookmarkStart w:id="0" w:name="_GoBack"/>
      <w:bookmarkEnd w:id="0"/>
    </w:p>
    <w:p w:rsidR="00AA7BF8" w:rsidRPr="00900C75" w:rsidRDefault="00AA7BF8" w:rsidP="00AA7BF8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 w:rsidRPr="00900C75">
        <w:rPr>
          <w:rFonts w:eastAsiaTheme="minorHAnsi"/>
          <w:b/>
          <w:sz w:val="24"/>
          <w:szCs w:val="24"/>
        </w:rPr>
        <w:t>СТАТИСТИЧЕСКИЕ ДАННЫЕ*</w:t>
      </w:r>
    </w:p>
    <w:p w:rsidR="00AA7BF8" w:rsidRPr="00900C75" w:rsidRDefault="00AA7BF8" w:rsidP="00AA7BF8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 w:rsidRPr="00900C75">
        <w:rPr>
          <w:rFonts w:eastAsiaTheme="minorHAnsi"/>
          <w:b/>
          <w:sz w:val="24"/>
          <w:szCs w:val="24"/>
        </w:rPr>
        <w:t xml:space="preserve">о работе с обращениями граждан </w:t>
      </w:r>
    </w:p>
    <w:p w:rsidR="00AA7BF8" w:rsidRPr="00900C75" w:rsidRDefault="00AA7BF8" w:rsidP="00AA7BF8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 w:rsidRPr="00900C75">
        <w:rPr>
          <w:rFonts w:eastAsiaTheme="minorHAnsi"/>
          <w:b/>
          <w:sz w:val="24"/>
          <w:szCs w:val="24"/>
        </w:rPr>
        <w:t>в органах муниципального района, городского округа**</w:t>
      </w:r>
    </w:p>
    <w:p w:rsidR="00AA7BF8" w:rsidRPr="00900C75" w:rsidRDefault="00AA7BF8" w:rsidP="00AA7BF8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tbl>
      <w:tblPr>
        <w:tblStyle w:val="2"/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713"/>
        <w:gridCol w:w="999"/>
        <w:gridCol w:w="860"/>
        <w:gridCol w:w="842"/>
        <w:gridCol w:w="854"/>
        <w:gridCol w:w="955"/>
        <w:gridCol w:w="1007"/>
        <w:gridCol w:w="594"/>
        <w:gridCol w:w="857"/>
        <w:gridCol w:w="851"/>
        <w:gridCol w:w="857"/>
        <w:gridCol w:w="848"/>
        <w:gridCol w:w="857"/>
        <w:gridCol w:w="848"/>
        <w:gridCol w:w="860"/>
        <w:gridCol w:w="833"/>
        <w:gridCol w:w="674"/>
      </w:tblGrid>
      <w:tr w:rsidR="00AA7BF8" w:rsidRPr="00900C75" w:rsidTr="00F1071A">
        <w:tc>
          <w:tcPr>
            <w:tcW w:w="559" w:type="pct"/>
            <w:vMerge w:val="restart"/>
            <w:hideMark/>
          </w:tcPr>
          <w:p w:rsidR="00AA7BF8" w:rsidRPr="00900C75" w:rsidRDefault="00AA7BF8" w:rsidP="00F1071A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00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7" w:type="pct"/>
            <w:gridSpan w:val="2"/>
            <w:hideMark/>
          </w:tcPr>
          <w:p w:rsidR="00AA7BF8" w:rsidRPr="00900C75" w:rsidRDefault="00AA7BF8" w:rsidP="00F1071A">
            <w:pPr>
              <w:shd w:val="clear" w:color="auto" w:fill="FFFFFF" w:themeFill="background1"/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00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AA7BF8" w:rsidRPr="00900C75" w:rsidRDefault="00AA7BF8" w:rsidP="00F1071A">
            <w:pPr>
              <w:shd w:val="clear" w:color="auto" w:fill="FFFFFF" w:themeFill="background1"/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00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(письменные и устные***</w:t>
            </w:r>
            <w:proofErr w:type="gramEnd"/>
          </w:p>
          <w:p w:rsidR="00AA7BF8" w:rsidRPr="00900C75" w:rsidRDefault="00AA7BF8" w:rsidP="00F1071A">
            <w:pPr>
              <w:shd w:val="clear" w:color="auto" w:fill="FFFFFF" w:themeFill="background1"/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00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обращения)</w:t>
            </w:r>
          </w:p>
        </w:tc>
        <w:tc>
          <w:tcPr>
            <w:tcW w:w="554" w:type="pct"/>
            <w:gridSpan w:val="2"/>
            <w:hideMark/>
          </w:tcPr>
          <w:p w:rsidR="00AA7BF8" w:rsidRPr="00900C75" w:rsidRDefault="00AA7BF8" w:rsidP="00F1071A">
            <w:pPr>
              <w:shd w:val="clear" w:color="auto" w:fill="FFFFFF" w:themeFill="background1"/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00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AA7BF8" w:rsidRPr="00900C75" w:rsidRDefault="00AA7BF8" w:rsidP="00F1071A">
            <w:pPr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00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(Интернет-приемная, электронная почта)****</w:t>
            </w:r>
          </w:p>
        </w:tc>
        <w:tc>
          <w:tcPr>
            <w:tcW w:w="641" w:type="pct"/>
            <w:gridSpan w:val="2"/>
            <w:hideMark/>
          </w:tcPr>
          <w:p w:rsidR="00AA7BF8" w:rsidRPr="00900C75" w:rsidRDefault="00AA7BF8" w:rsidP="00F1071A">
            <w:pPr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00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00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900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 доложено руководству*****</w:t>
            </w:r>
          </w:p>
        </w:tc>
        <w:tc>
          <w:tcPr>
            <w:tcW w:w="474" w:type="pct"/>
            <w:gridSpan w:val="2"/>
          </w:tcPr>
          <w:p w:rsidR="00AA7BF8" w:rsidRPr="00900C75" w:rsidRDefault="00AA7BF8" w:rsidP="00F1071A">
            <w:pPr>
              <w:shd w:val="clear" w:color="auto" w:fill="FFFFFF" w:themeFill="background1"/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00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558" w:type="pct"/>
            <w:gridSpan w:val="2"/>
          </w:tcPr>
          <w:p w:rsidR="00AA7BF8" w:rsidRPr="00900C75" w:rsidRDefault="00AA7BF8" w:rsidP="00F1071A">
            <w:pPr>
              <w:shd w:val="clear" w:color="auto" w:fill="FFFFFF" w:themeFill="background1"/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00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AA7BF8" w:rsidRPr="00900C75" w:rsidRDefault="00AA7BF8" w:rsidP="00F1071A">
            <w:pPr>
              <w:shd w:val="clear" w:color="auto" w:fill="FFFFFF" w:themeFill="background1"/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00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Проверено с выездом на место</w:t>
            </w:r>
          </w:p>
        </w:tc>
        <w:tc>
          <w:tcPr>
            <w:tcW w:w="558" w:type="pct"/>
            <w:gridSpan w:val="2"/>
          </w:tcPr>
          <w:p w:rsidR="00AA7BF8" w:rsidRPr="00900C75" w:rsidRDefault="00AA7BF8" w:rsidP="00F1071A">
            <w:pPr>
              <w:shd w:val="clear" w:color="auto" w:fill="FFFFFF" w:themeFill="background1"/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00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Принято граждан на личном приеме</w:t>
            </w:r>
          </w:p>
        </w:tc>
        <w:tc>
          <w:tcPr>
            <w:tcW w:w="492" w:type="pct"/>
            <w:gridSpan w:val="2"/>
          </w:tcPr>
          <w:p w:rsidR="00AA7BF8" w:rsidRPr="00900C75" w:rsidRDefault="00AA7BF8" w:rsidP="00F1071A">
            <w:pPr>
              <w:shd w:val="clear" w:color="auto" w:fill="FFFFFF" w:themeFill="background1"/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00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00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900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 руководством******</w:t>
            </w:r>
          </w:p>
        </w:tc>
      </w:tr>
      <w:tr w:rsidR="00AA7BF8" w:rsidRPr="00900C75" w:rsidTr="00F1071A">
        <w:tc>
          <w:tcPr>
            <w:tcW w:w="559" w:type="pct"/>
            <w:vMerge/>
          </w:tcPr>
          <w:p w:rsidR="00AA7BF8" w:rsidRPr="00900C75" w:rsidRDefault="00AA7BF8" w:rsidP="00F1071A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</w:tcPr>
          <w:p w:rsidR="00AA7BF8" w:rsidRPr="00900C75" w:rsidRDefault="00AA7BF8" w:rsidP="00F1071A">
            <w:pPr>
              <w:shd w:val="clear" w:color="auto" w:fill="FFFFFF" w:themeFill="background1"/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00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1" w:type="pct"/>
          </w:tcPr>
          <w:p w:rsidR="00AA7BF8" w:rsidRPr="00900C75" w:rsidRDefault="00AA7BF8" w:rsidP="00F1071A">
            <w:pPr>
              <w:shd w:val="clear" w:color="auto" w:fill="FFFFFF" w:themeFill="background1"/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00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5" w:type="pct"/>
          </w:tcPr>
          <w:p w:rsidR="00AA7BF8" w:rsidRPr="00900C75" w:rsidRDefault="00AA7BF8" w:rsidP="00F1071A">
            <w:pPr>
              <w:shd w:val="clear" w:color="auto" w:fill="FFFFFF" w:themeFill="background1"/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00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9" w:type="pct"/>
          </w:tcPr>
          <w:p w:rsidR="00AA7BF8" w:rsidRPr="00900C75" w:rsidRDefault="00AA7BF8" w:rsidP="00F1071A">
            <w:pPr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00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2" w:type="pct"/>
          </w:tcPr>
          <w:p w:rsidR="00AA7BF8" w:rsidRPr="00900C75" w:rsidRDefault="00AA7BF8" w:rsidP="00F1071A">
            <w:pPr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00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29" w:type="pct"/>
          </w:tcPr>
          <w:p w:rsidR="00AA7BF8" w:rsidRPr="00900C75" w:rsidRDefault="00AA7BF8" w:rsidP="00F1071A">
            <w:pPr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00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94" w:type="pct"/>
          </w:tcPr>
          <w:p w:rsidR="00AA7BF8" w:rsidRPr="00900C75" w:rsidRDefault="00AA7BF8" w:rsidP="00F1071A">
            <w:pPr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00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</w:tcPr>
          <w:p w:rsidR="00AA7BF8" w:rsidRPr="00900C75" w:rsidRDefault="00AA7BF8" w:rsidP="00F1071A">
            <w:pPr>
              <w:shd w:val="clear" w:color="auto" w:fill="FFFFFF" w:themeFill="background1"/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00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8" w:type="pct"/>
          </w:tcPr>
          <w:p w:rsidR="00AA7BF8" w:rsidRPr="00900C75" w:rsidRDefault="00AA7BF8" w:rsidP="00F1071A">
            <w:pPr>
              <w:shd w:val="clear" w:color="auto" w:fill="FFFFFF" w:themeFill="background1"/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00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</w:tcPr>
          <w:p w:rsidR="00AA7BF8" w:rsidRPr="00900C75" w:rsidRDefault="00AA7BF8" w:rsidP="00F1071A">
            <w:pPr>
              <w:shd w:val="clear" w:color="auto" w:fill="FFFFFF" w:themeFill="background1"/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00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7" w:type="pct"/>
          </w:tcPr>
          <w:p w:rsidR="00AA7BF8" w:rsidRPr="00900C75" w:rsidRDefault="00AA7BF8" w:rsidP="00F1071A">
            <w:pPr>
              <w:shd w:val="clear" w:color="auto" w:fill="FFFFFF" w:themeFill="background1"/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00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</w:tcPr>
          <w:p w:rsidR="00AA7BF8" w:rsidRPr="00900C75" w:rsidRDefault="00AA7BF8" w:rsidP="00F1071A">
            <w:pPr>
              <w:shd w:val="clear" w:color="auto" w:fill="FFFFFF" w:themeFill="background1"/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00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7" w:type="pct"/>
          </w:tcPr>
          <w:p w:rsidR="00AA7BF8" w:rsidRPr="00900C75" w:rsidRDefault="00AA7BF8" w:rsidP="00F1071A">
            <w:pPr>
              <w:shd w:val="clear" w:color="auto" w:fill="FFFFFF" w:themeFill="background1"/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00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1" w:type="pct"/>
          </w:tcPr>
          <w:p w:rsidR="00AA7BF8" w:rsidRPr="00900C75" w:rsidRDefault="00AA7BF8" w:rsidP="00F1071A">
            <w:pPr>
              <w:shd w:val="clear" w:color="auto" w:fill="FFFFFF" w:themeFill="background1"/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00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2" w:type="pct"/>
          </w:tcPr>
          <w:p w:rsidR="00AA7BF8" w:rsidRPr="00900C75" w:rsidRDefault="00AA7BF8" w:rsidP="00F1071A">
            <w:pPr>
              <w:shd w:val="clear" w:color="auto" w:fill="FFFFFF" w:themeFill="background1"/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00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0" w:type="pct"/>
          </w:tcPr>
          <w:p w:rsidR="00AA7BF8" w:rsidRPr="00900C75" w:rsidRDefault="00AA7BF8" w:rsidP="00F1071A">
            <w:pPr>
              <w:shd w:val="clear" w:color="auto" w:fill="FFFFFF" w:themeFill="background1"/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00C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</w:tr>
      <w:tr w:rsidR="00AA7BF8" w:rsidRPr="00900C75" w:rsidTr="00F1071A">
        <w:trPr>
          <w:trHeight w:val="1064"/>
        </w:trPr>
        <w:tc>
          <w:tcPr>
            <w:tcW w:w="559" w:type="pct"/>
          </w:tcPr>
          <w:p w:rsidR="00AA7BF8" w:rsidRPr="00900C75" w:rsidRDefault="00AA7BF8" w:rsidP="00F1071A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00C75">
              <w:rPr>
                <w:sz w:val="24"/>
                <w:szCs w:val="24"/>
                <w:lang w:eastAsia="ru-RU"/>
              </w:rPr>
              <w:t>Верхнеуслонский</w:t>
            </w:r>
            <w:proofErr w:type="spellEnd"/>
            <w:r w:rsidRPr="00900C75">
              <w:rPr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26" w:type="pct"/>
          </w:tcPr>
          <w:p w:rsidR="00AA7BF8" w:rsidRPr="00900C75" w:rsidRDefault="00AA7BF8" w:rsidP="00F1071A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281" w:type="pct"/>
          </w:tcPr>
          <w:p w:rsidR="00AA7BF8" w:rsidRPr="00900C75" w:rsidRDefault="00AA7BF8" w:rsidP="00F1071A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275" w:type="pct"/>
          </w:tcPr>
          <w:p w:rsidR="00AA7BF8" w:rsidRPr="00900C75" w:rsidRDefault="00AA7BF8" w:rsidP="00F1071A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79" w:type="pct"/>
          </w:tcPr>
          <w:p w:rsidR="00AA7BF8" w:rsidRPr="00900C75" w:rsidRDefault="00AA7BF8" w:rsidP="00F1071A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12" w:type="pct"/>
          </w:tcPr>
          <w:p w:rsidR="00AA7BF8" w:rsidRPr="00900C75" w:rsidRDefault="00AA7BF8" w:rsidP="00F1071A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329" w:type="pct"/>
          </w:tcPr>
          <w:p w:rsidR="00AA7BF8" w:rsidRPr="00900C75" w:rsidRDefault="00AA7BF8" w:rsidP="00F1071A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94" w:type="pct"/>
          </w:tcPr>
          <w:p w:rsidR="00AA7BF8" w:rsidRPr="00900C75" w:rsidRDefault="00AA7BF8" w:rsidP="00F1071A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280" w:type="pct"/>
          </w:tcPr>
          <w:p w:rsidR="00AA7BF8" w:rsidRPr="00900C75" w:rsidRDefault="00AA7BF8" w:rsidP="00F1071A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78" w:type="pct"/>
          </w:tcPr>
          <w:p w:rsidR="00AA7BF8" w:rsidRPr="00900C75" w:rsidRDefault="00AA7BF8" w:rsidP="00F1071A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80" w:type="pct"/>
          </w:tcPr>
          <w:p w:rsidR="00AA7BF8" w:rsidRPr="00900C75" w:rsidRDefault="00AA7BF8" w:rsidP="00F1071A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77" w:type="pct"/>
          </w:tcPr>
          <w:p w:rsidR="00AA7BF8" w:rsidRPr="00900C75" w:rsidRDefault="00AA7BF8" w:rsidP="00F1071A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0" w:type="pct"/>
          </w:tcPr>
          <w:p w:rsidR="00AA7BF8" w:rsidRPr="00900C75" w:rsidRDefault="00AA7BF8" w:rsidP="00F1071A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77" w:type="pct"/>
          </w:tcPr>
          <w:p w:rsidR="00AA7BF8" w:rsidRPr="00900C75" w:rsidRDefault="00AA7BF8" w:rsidP="00F1071A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81" w:type="pct"/>
          </w:tcPr>
          <w:p w:rsidR="00AA7BF8" w:rsidRPr="00900C75" w:rsidRDefault="00AA7BF8" w:rsidP="00F1071A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72" w:type="pct"/>
          </w:tcPr>
          <w:p w:rsidR="00AA7BF8" w:rsidRPr="00900C75" w:rsidRDefault="00AA7BF8" w:rsidP="00F1071A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20" w:type="pct"/>
          </w:tcPr>
          <w:p w:rsidR="00AA7BF8" w:rsidRPr="00900C75" w:rsidRDefault="00AA7BF8" w:rsidP="00F1071A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184</w:t>
            </w:r>
          </w:p>
        </w:tc>
      </w:tr>
    </w:tbl>
    <w:p w:rsidR="00AA7BF8" w:rsidRPr="00900C75" w:rsidRDefault="00AA7BF8" w:rsidP="00AA7BF8">
      <w:pPr>
        <w:shd w:val="clear" w:color="auto" w:fill="FFFFFF" w:themeFill="background1"/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AA7BF8" w:rsidRPr="00900C75" w:rsidRDefault="00AA7BF8" w:rsidP="00AA7BF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00C75">
        <w:rPr>
          <w:rFonts w:eastAsia="Times New Roman"/>
          <w:sz w:val="24"/>
          <w:szCs w:val="24"/>
          <w:lang w:eastAsia="ru-RU"/>
        </w:rPr>
        <w:t xml:space="preserve">Примечание: </w:t>
      </w:r>
    </w:p>
    <w:p w:rsidR="00AA7BF8" w:rsidRPr="00900C75" w:rsidRDefault="00AA7BF8" w:rsidP="00AA7BF8">
      <w:pPr>
        <w:spacing w:after="0" w:line="240" w:lineRule="auto"/>
        <w:ind w:left="720"/>
        <w:rPr>
          <w:rFonts w:eastAsia="Times New Roman"/>
          <w:sz w:val="24"/>
          <w:szCs w:val="24"/>
          <w:lang w:eastAsia="ru-RU"/>
        </w:rPr>
      </w:pPr>
      <w:r w:rsidRPr="00900C75">
        <w:rPr>
          <w:rFonts w:eastAsia="Times New Roman"/>
          <w:sz w:val="24"/>
          <w:szCs w:val="24"/>
          <w:lang w:eastAsia="ru-RU"/>
        </w:rPr>
        <w:t>*         Данные с 1.01.2020 г. по 30.06.2020 г.</w:t>
      </w:r>
    </w:p>
    <w:p w:rsidR="00AA7BF8" w:rsidRPr="00900C75" w:rsidRDefault="00AA7BF8" w:rsidP="00AA7BF8">
      <w:pPr>
        <w:spacing w:after="0" w:line="240" w:lineRule="auto"/>
        <w:ind w:left="720"/>
        <w:rPr>
          <w:rFonts w:eastAsia="Times New Roman"/>
          <w:sz w:val="24"/>
          <w:szCs w:val="24"/>
          <w:lang w:eastAsia="ru-RU"/>
        </w:rPr>
      </w:pPr>
      <w:r w:rsidRPr="00900C75">
        <w:rPr>
          <w:rFonts w:eastAsia="Times New Roman"/>
          <w:sz w:val="24"/>
          <w:szCs w:val="24"/>
          <w:lang w:eastAsia="ru-RU"/>
        </w:rPr>
        <w:t>**       Органы муниципального района, городского округа – Совет и исполнительный комитет муниципального образования.</w:t>
      </w:r>
    </w:p>
    <w:p w:rsidR="00AA7BF8" w:rsidRPr="00900C75" w:rsidRDefault="00AA7BF8" w:rsidP="00AA7BF8">
      <w:pPr>
        <w:spacing w:after="0" w:line="240" w:lineRule="auto"/>
        <w:ind w:left="720"/>
        <w:rPr>
          <w:rFonts w:eastAsia="Times New Roman"/>
          <w:sz w:val="24"/>
          <w:szCs w:val="24"/>
          <w:lang w:eastAsia="ru-RU"/>
        </w:rPr>
      </w:pPr>
      <w:r w:rsidRPr="00900C75">
        <w:rPr>
          <w:rFonts w:eastAsia="Times New Roman"/>
          <w:sz w:val="24"/>
          <w:szCs w:val="24"/>
          <w:lang w:eastAsia="ru-RU"/>
        </w:rPr>
        <w:t>***     Устные обращения: личный прием и телефонные звонки.</w:t>
      </w:r>
    </w:p>
    <w:p w:rsidR="00AA7BF8" w:rsidRPr="00900C75" w:rsidRDefault="00AA7BF8" w:rsidP="00AA7BF8">
      <w:pPr>
        <w:spacing w:after="0" w:line="240" w:lineRule="auto"/>
        <w:ind w:left="720"/>
        <w:rPr>
          <w:rFonts w:eastAsia="Times New Roman"/>
          <w:sz w:val="24"/>
          <w:szCs w:val="24"/>
          <w:lang w:eastAsia="ru-RU"/>
        </w:rPr>
      </w:pPr>
      <w:r w:rsidRPr="00900C75">
        <w:rPr>
          <w:rFonts w:eastAsia="Times New Roman"/>
          <w:sz w:val="24"/>
          <w:szCs w:val="24"/>
          <w:lang w:eastAsia="ru-RU"/>
        </w:rPr>
        <w:t>****</w:t>
      </w:r>
      <w:r w:rsidRPr="00900C75">
        <w:rPr>
          <w:rFonts w:asciiTheme="minorHAnsi" w:eastAsiaTheme="minorHAnsi" w:hAnsiTheme="minorHAnsi" w:cstheme="minorBidi"/>
          <w:sz w:val="22"/>
          <w:szCs w:val="22"/>
        </w:rPr>
        <w:t xml:space="preserve">    </w:t>
      </w:r>
      <w:r w:rsidRPr="00900C75">
        <w:rPr>
          <w:rFonts w:eastAsia="Times New Roman"/>
          <w:sz w:val="24"/>
          <w:szCs w:val="24"/>
          <w:lang w:eastAsia="ru-RU"/>
        </w:rPr>
        <w:t>Электронные обращения входят в число письменных обращений.</w:t>
      </w:r>
    </w:p>
    <w:p w:rsidR="00AA7BF8" w:rsidRPr="00900C75" w:rsidRDefault="00AA7BF8" w:rsidP="00AA7BF8">
      <w:pPr>
        <w:spacing w:after="0" w:line="240" w:lineRule="auto"/>
        <w:ind w:left="720"/>
        <w:rPr>
          <w:rFonts w:eastAsia="Times New Roman"/>
          <w:sz w:val="24"/>
          <w:szCs w:val="24"/>
          <w:lang w:eastAsia="ru-RU"/>
        </w:rPr>
      </w:pPr>
      <w:r w:rsidRPr="00900C75">
        <w:rPr>
          <w:rFonts w:eastAsia="Times New Roman"/>
          <w:sz w:val="24"/>
          <w:szCs w:val="24"/>
          <w:lang w:eastAsia="ru-RU"/>
        </w:rPr>
        <w:t>***** Руководство – глава муниципального образования и руководитель исполнительного комитета муниципального образования.</w:t>
      </w:r>
    </w:p>
    <w:p w:rsidR="00AA7BF8" w:rsidRPr="00900C75" w:rsidRDefault="00AA7BF8" w:rsidP="00AA7BF8">
      <w:pPr>
        <w:spacing w:after="0" w:line="240" w:lineRule="auto"/>
        <w:ind w:left="720"/>
        <w:rPr>
          <w:rFonts w:eastAsia="Times New Roman"/>
          <w:sz w:val="24"/>
          <w:szCs w:val="24"/>
          <w:lang w:eastAsia="ru-RU"/>
        </w:rPr>
      </w:pPr>
    </w:p>
    <w:p w:rsidR="00AA7BF8" w:rsidRPr="00AA7BF8" w:rsidRDefault="00AA7BF8" w:rsidP="00AA7BF8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8C5EE9" w:rsidRDefault="008C5EE9"/>
    <w:sectPr w:rsidR="008C5EE9" w:rsidSect="00AA7BF8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E7"/>
    <w:rsid w:val="008C5EE9"/>
    <w:rsid w:val="00AA7BF8"/>
    <w:rsid w:val="00CB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F8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AA7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A7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F8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AA7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A7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OB</cp:lastModifiedBy>
  <cp:revision>2</cp:revision>
  <dcterms:created xsi:type="dcterms:W3CDTF">2020-07-06T08:05:00Z</dcterms:created>
  <dcterms:modified xsi:type="dcterms:W3CDTF">2020-07-06T08:06:00Z</dcterms:modified>
</cp:coreProperties>
</file>