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BA2" w:rsidRDefault="00175BA2" w:rsidP="00175BA2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E19B63" wp14:editId="5112F344">
                <wp:simplePos x="0" y="0"/>
                <wp:positionH relativeFrom="column">
                  <wp:posOffset>431165</wp:posOffset>
                </wp:positionH>
                <wp:positionV relativeFrom="paragraph">
                  <wp:posOffset>1553210</wp:posOffset>
                </wp:positionV>
                <wp:extent cx="4889500" cy="290830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9500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5BA2" w:rsidRPr="00175BA2" w:rsidRDefault="00175BA2" w:rsidP="00175BA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75BA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28.10.2019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ab/>
                              <w:t xml:space="preserve">   </w:t>
                            </w:r>
                            <w:r w:rsidRPr="00175BA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№ 50-575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3.95pt;margin-top:122.3pt;width:385pt;height:2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o4MwwIAALkFAAAOAAAAZHJzL2Uyb0RvYy54bWysVFuO0zAU/UdiD5b/M3k0bZOo6WimaRDS&#10;8JAGFuAmTmOR2MF2mw6ItbAKvpBYQ5fEtdPXzPwgIB+R7Xt97uMc39n1rm3QlkrFBE+xf+VhRHkh&#10;SsbXKf74IXcijJQmvCSN4DTFD1Th6/nLF7O+S2ggatGUVCIA4SrpuxTXWneJ66qipi1RV6KjHIyV&#10;kC3RsJVrt5SkB/S2cQPPm7i9kGUnRUGVgtNsMOK5xa8qWuh3VaWoRk2KITdt/9L+V+bvzmckWUvS&#10;1aw4pEH+IouWMA5BT1AZ0QRtJHsG1bJCCiUqfVWI1hVVxQpqa4BqfO9JNfc16aitBZqjulOb1P+D&#10;Ld5u30vEyhSPMOKkBYr23/e/9j/3P9DIdKfvVAJO9x246d2t2AHLtlLV3Ynik0JcLGrC1/RGStHX&#10;lJSQnW9uuhdXBxxlQFb9G1FCGLLRwgLtKtma1kEzEKADSw8nZuhOowIOwyiKxx6YCrAFsReNLHUu&#10;SY63O6n0KypaZBYplsC8RSfbO6VNNiQ5uphgXOSsaSz7DX90AI7DCcSGq8ZmsrBkfo29eBkto9AJ&#10;g8nSCb0sc27yRehMcn86zkbZYpH530xcP0xqVpaUmzBHYfnhnxF3kPggiZO0lGhYaeBMSkquV4tG&#10;oi0BYef2sz0Hy9nNfZyGbQLU8qQkPwi92yB28kk0dcI8HDvx1Iscz49v44kXxmGWPy7pjnH67yWh&#10;PsXxOBgPYjon/aQ2z37PayNJyzSMjoa1KY5OTiQxElzy0lKrCWuG9UUrTPrnVgDdR6KtYI1GB7Xq&#10;3WoHKEbFK1E+gHSlAGWBCGHewaIW8gtGPcyOFKvPGyIpRs1rDvKP/TA0w8ZuwvE0gI28tKwuLYQX&#10;AJVijdGwXOhhQG06ydY1RBoeHBc38GQqZtV8zurw0GA+2KIOs8wMoMu99TpP3PlvAAAA//8DAFBL&#10;AwQUAAYACAAAACEAm6zYAN4AAAAKAQAADwAAAGRycy9kb3ducmV2LnhtbEyPTU/DMAyG70j7D5GR&#10;uLGEUcpamk4IxJVp40PiljVeW61xqiZby7+fd4KjXz96/bhYTa4TJxxC60nD3VyBQKq8banW8Pnx&#10;drsEEaIhazpPqOEXA6zK2VVhcutH2uBpG2vBJRRyo6GJsc+lDFWDzoS575F4t/eDM5HHoZZ2MCOX&#10;u04ulEqlMy3xhcb0+NJgddgenYav9/3Pd6LW9at76Ec/KUkuk1rfXE/PTyAiTvEPhos+q0PJTjt/&#10;JBtEpyF9zJjUsEiSFAQDy/tLsuMkUwnIspD/XyjPAAAA//8DAFBLAQItABQABgAIAAAAIQC2gziS&#10;/gAAAOEBAAATAAAAAAAAAAAAAAAAAAAAAABbQ29udGVudF9UeXBlc10ueG1sUEsBAi0AFAAGAAgA&#10;AAAhADj9If/WAAAAlAEAAAsAAAAAAAAAAAAAAAAALwEAAF9yZWxzLy5yZWxzUEsBAi0AFAAGAAgA&#10;AAAhAPmSjgzDAgAAuQUAAA4AAAAAAAAAAAAAAAAALgIAAGRycy9lMm9Eb2MueG1sUEsBAi0AFAAG&#10;AAgAAAAhAJus2ADeAAAACgEAAA8AAAAAAAAAAAAAAAAAHQUAAGRycy9kb3ducmV2LnhtbFBLBQYA&#10;AAAABAAEAPMAAAAoBgAAAAA=&#10;" filled="f" stroked="f">
                <v:textbox>
                  <w:txbxContent>
                    <w:p w:rsidR="00175BA2" w:rsidRPr="00175BA2" w:rsidRDefault="00175BA2" w:rsidP="00175BA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75BA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28.10.2019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ab/>
                        <w:t xml:space="preserve">   </w:t>
                      </w:r>
                      <w:r w:rsidRPr="00175BA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№ 50-575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0B4A6C" wp14:editId="4F32FF74">
                <wp:simplePos x="0" y="0"/>
                <wp:positionH relativeFrom="column">
                  <wp:posOffset>875665</wp:posOffset>
                </wp:positionH>
                <wp:positionV relativeFrom="paragraph">
                  <wp:posOffset>1551305</wp:posOffset>
                </wp:positionV>
                <wp:extent cx="1171575" cy="29083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1575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5BA2" w:rsidRPr="005D6C92" w:rsidRDefault="00175BA2" w:rsidP="00175BA2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68.95pt;margin-top:122.15pt;width:92.25pt;height:2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1OpxgIAAMAFAAAOAAAAZHJzL2Uyb0RvYy54bWysVEtu2zAQ3RfoHQjuFX0i2ZIQOUgsqyiQ&#10;foC0B6AlyiIqkSpJW06LnqWn6KpAz+AjdUj5l2RTtNVCIDnDN/NmHufqetu1aEOlYoJn2L/wMKK8&#10;FBXjqwx//FA4MUZKE16RVnCa4Qeq8PXs5YuroU9pIBrRVlQiAOEqHfoMN1r3qeuqsqEdUReipxyM&#10;tZAd0bCVK7eSZAD0rnUDz5u4g5BVL0VJlYLTfDTimcWva1rqd3WtqEZthiE3bf/S/pfm786uSLqS&#10;pG9YuU+D/EUWHWEcgh6hcqIJWkv2DKpjpRRK1PqiFJ0r6pqV1HIANr73hM19Q3pquUBxVH8sk/p/&#10;sOXbzXuJWJXhACNOOmjR7vvu1+7n7gcKTHWGXqXgdN+Dm97eii102TJV/Z0oPynExbwhfEVvpBRD&#10;Q0kF2fnmpnt2dcRRBmQ5vBEVhCFrLSzQtpadKR0UAwE6dOnh2Bm61ag0If2pH00jjEqwBYkXX9rW&#10;uSQ93O6l0q+o6JBZZFhC5y062dwpbbIh6cHFBOOiYG1ru9/yRwfgOJ5AbLhqbCYL28yviZcs4kUc&#10;OmEwWTihl+fOTTEPnUnhT6P8Mp/Pc/+bieuHacOqinIT5iAsP/yzxu0lPkriKC0lWlYZOJOSkqvl&#10;vJVoQ0DYhf1szcFycnMfp2GLAFyeUPKD0LsNEqeYxFMnLMLISaZe7Hh+cptMvDAJ8+IxpTvG6b9T&#10;QkOGkyiIRjGdkn7CzbPfc24k7ZiG0dGyLsPx0YmkRoILXtnWasLacX1WCpP+qRTQ7kOjrWCNRke1&#10;6u1ya1+GVbMR81JUD6BgKUBgIFMYe7BohPyC0QAjJMPq85pIilH7msMrSPwwNDPHbsJoGsBGnluW&#10;5xbCS4DKsMZoXM71OKfWvWSrBiKN746LG3g5NbOiPmW1f28wJiy3/Ugzc+h8b71Og3f2GwAA//8D&#10;AFBLAwQUAAYACAAAACEAqMp1S98AAAALAQAADwAAAGRycy9kb3ducmV2LnhtbEyPy07DMBBF90j9&#10;B2sqsaN2k/BIGqdCILYgykNi58bTJGo8jmK3CX/PsILlnTm6c6bczq4XZxxD50nDeqVAINXedtRo&#10;eH97uroDEaIha3pPqOEbA2yrxUVpCusnesXzLjaCSygURkMb41BIGeoWnQkrPyDx7uBHZyLHsZF2&#10;NBOXu14mSt1IZzriC60Z8KHF+rg7OQ0fz4evz0y9NI/uepj8rCS5XGp9uZzvNyAizvEPhl99VoeK&#10;nfb+RDaInnN6mzOqIcmyFAQTaZJkIPY8ydUaZFXK/z9UPwAAAP//AwBQSwECLQAUAAYACAAAACEA&#10;toM4kv4AAADhAQAAEwAAAAAAAAAAAAAAAAAAAAAAW0NvbnRlbnRfVHlwZXNdLnhtbFBLAQItABQA&#10;BgAIAAAAIQA4/SH/1gAAAJQBAAALAAAAAAAAAAAAAAAAAC8BAABfcmVscy8ucmVsc1BLAQItABQA&#10;BgAIAAAAIQD5Z1OpxgIAAMAFAAAOAAAAAAAAAAAAAAAAAC4CAABkcnMvZTJvRG9jLnhtbFBLAQIt&#10;ABQABgAIAAAAIQCoynVL3wAAAAsBAAAPAAAAAAAAAAAAAAAAACAFAABkcnMvZG93bnJldi54bWxQ&#10;SwUGAAAAAAQABADzAAAALAYAAAAA&#10;" filled="f" stroked="f">
                <v:textbox>
                  <w:txbxContent>
                    <w:p w:rsidR="00175BA2" w:rsidRPr="005D6C92" w:rsidRDefault="00175BA2" w:rsidP="00175BA2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727EE665" wp14:editId="0959A80E">
            <wp:extent cx="5940425" cy="2131695"/>
            <wp:effectExtent l="0" t="0" r="3175" b="0"/>
            <wp:docPr id="1" name="Рисунок 1" descr="СОВЕТ 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ВЕТ РЕШЕНИЕ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3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5BA2" w:rsidRDefault="00175BA2" w:rsidP="00175BA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27F7" w:rsidRDefault="009027F7" w:rsidP="009027F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9027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Югары</w:t>
      </w:r>
      <w:proofErr w:type="spellEnd"/>
      <w:r w:rsidRPr="009027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027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Ослан</w:t>
      </w:r>
      <w:proofErr w:type="spellEnd"/>
      <w:r w:rsidRPr="009027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027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</w:t>
      </w:r>
      <w:proofErr w:type="spellEnd"/>
      <w:r w:rsidRPr="009027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027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районының</w:t>
      </w:r>
      <w:proofErr w:type="spellEnd"/>
      <w:r w:rsidRPr="009027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2019 </w:t>
      </w:r>
      <w:proofErr w:type="spellStart"/>
      <w:r w:rsidRPr="009027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елның</w:t>
      </w:r>
      <w:proofErr w:type="spellEnd"/>
      <w:r w:rsidRPr="009027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9 </w:t>
      </w:r>
      <w:proofErr w:type="spellStart"/>
      <w:r w:rsidRPr="009027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аенда</w:t>
      </w:r>
      <w:proofErr w:type="spellEnd"/>
      <w:r w:rsidRPr="009027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 </w:t>
      </w:r>
      <w:proofErr w:type="spellStart"/>
      <w:r w:rsidRPr="009027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үтәлеше</w:t>
      </w:r>
      <w:proofErr w:type="spellEnd"/>
      <w:r w:rsidRPr="009027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027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турында</w:t>
      </w:r>
      <w:proofErr w:type="spellEnd"/>
    </w:p>
    <w:p w:rsidR="009027F7" w:rsidRDefault="009027F7" w:rsidP="00175B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5BA2" w:rsidRPr="0012357F" w:rsidRDefault="009027F7" w:rsidP="00175B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Югары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Ослан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районының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Финанс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-бюджет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палатасы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proofErr w:type="gram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р</w:t>
      </w:r>
      <w:proofErr w:type="gram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әисе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Е. Е.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Колесованың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2019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елның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9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аенда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Югары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Ослан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районының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бюджеты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үтәлеше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турында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мәгълүматын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тыңлаганнан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һәм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тикшергәннән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соң</w:t>
      </w:r>
      <w:proofErr w:type="spellEnd"/>
      <w:r w:rsidR="00175BA2" w:rsidRPr="0012357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</w:p>
    <w:p w:rsidR="009027F7" w:rsidRDefault="009027F7" w:rsidP="00175BA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proofErr w:type="spellStart"/>
      <w:r w:rsidRPr="009027F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Югары</w:t>
      </w:r>
      <w:proofErr w:type="spellEnd"/>
      <w:r w:rsidRPr="009027F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</w:t>
      </w:r>
      <w:proofErr w:type="spellStart"/>
      <w:r w:rsidRPr="009027F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Ослан</w:t>
      </w:r>
      <w:proofErr w:type="spellEnd"/>
      <w:r w:rsidRPr="009027F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</w:t>
      </w:r>
      <w:proofErr w:type="spellStart"/>
      <w:r w:rsidRPr="009027F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муниципаль</w:t>
      </w:r>
      <w:proofErr w:type="spellEnd"/>
      <w:r w:rsidRPr="009027F7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районы Советы</w:t>
      </w:r>
    </w:p>
    <w:p w:rsidR="00175BA2" w:rsidRDefault="00F46D5C" w:rsidP="00175BA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  <w:lang w:val="tt-RU" w:eastAsia="ru-RU"/>
        </w:rPr>
        <w:t>Карар чыгарды</w:t>
      </w:r>
      <w:r w:rsidR="00175BA2" w:rsidRPr="0012357F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:</w:t>
      </w:r>
    </w:p>
    <w:p w:rsidR="00175BA2" w:rsidRPr="0012357F" w:rsidRDefault="00175BA2" w:rsidP="00175BA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175BA2" w:rsidRDefault="00175BA2" w:rsidP="00175B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2357F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43D">
        <w:rPr>
          <w:rFonts w:ascii="Times New Roman" w:eastAsia="Times New Roman" w:hAnsi="Times New Roman" w:cs="Times New Roman"/>
          <w:sz w:val="28"/>
          <w:szCs w:val="20"/>
          <w:lang w:eastAsia="ru-RU"/>
        </w:rPr>
        <w:t>Югары</w:t>
      </w:r>
      <w:proofErr w:type="spellEnd"/>
      <w:r w:rsidR="009027F7" w:rsidRPr="0090243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43D">
        <w:rPr>
          <w:rFonts w:ascii="Times New Roman" w:eastAsia="Times New Roman" w:hAnsi="Times New Roman" w:cs="Times New Roman"/>
          <w:sz w:val="28"/>
          <w:szCs w:val="20"/>
          <w:lang w:eastAsia="ru-RU"/>
        </w:rPr>
        <w:t>Осл</w:t>
      </w:r>
      <w:r w:rsid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ан</w:t>
      </w:r>
      <w:proofErr w:type="spellEnd"/>
      <w:r w:rsid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</w:t>
      </w:r>
      <w:proofErr w:type="spellEnd"/>
      <w:r w:rsid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районының</w:t>
      </w:r>
      <w:proofErr w:type="spellEnd"/>
      <w:r w:rsid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2019 </w:t>
      </w:r>
      <w:proofErr w:type="spellStart"/>
      <w:r w:rsid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елның</w:t>
      </w:r>
      <w:proofErr w:type="spellEnd"/>
      <w:r w:rsid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9 </w:t>
      </w:r>
      <w:proofErr w:type="spellStart"/>
      <w:r w:rsid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аенда</w:t>
      </w:r>
      <w:proofErr w:type="spellEnd"/>
      <w:r w:rsidR="009027F7" w:rsidRPr="0090243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бюджет</w:t>
      </w:r>
      <w:r w:rsid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027F7" w:rsidRPr="0090243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43D">
        <w:rPr>
          <w:rFonts w:ascii="Times New Roman" w:eastAsia="Times New Roman" w:hAnsi="Times New Roman" w:cs="Times New Roman"/>
          <w:sz w:val="28"/>
          <w:szCs w:val="20"/>
          <w:lang w:eastAsia="ru-RU"/>
        </w:rPr>
        <w:t>үтәлеше</w:t>
      </w:r>
      <w:proofErr w:type="spellEnd"/>
      <w:r w:rsidR="009027F7" w:rsidRPr="0090243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43D">
        <w:rPr>
          <w:rFonts w:ascii="Times New Roman" w:eastAsia="Times New Roman" w:hAnsi="Times New Roman" w:cs="Times New Roman"/>
          <w:sz w:val="28"/>
          <w:szCs w:val="20"/>
          <w:lang w:eastAsia="ru-RU"/>
        </w:rPr>
        <w:t>турында</w:t>
      </w:r>
      <w:proofErr w:type="spellEnd"/>
      <w:r w:rsidR="009027F7" w:rsidRPr="0090243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43D">
        <w:rPr>
          <w:rFonts w:ascii="Times New Roman" w:eastAsia="Times New Roman" w:hAnsi="Times New Roman" w:cs="Times New Roman"/>
          <w:sz w:val="28"/>
          <w:szCs w:val="20"/>
          <w:lang w:eastAsia="ru-RU"/>
        </w:rPr>
        <w:t>мәгълүматны</w:t>
      </w:r>
      <w:proofErr w:type="spellEnd"/>
      <w:r w:rsidR="009027F7" w:rsidRPr="0090243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43D">
        <w:rPr>
          <w:rFonts w:ascii="Times New Roman" w:eastAsia="Times New Roman" w:hAnsi="Times New Roman" w:cs="Times New Roman"/>
          <w:sz w:val="28"/>
          <w:szCs w:val="20"/>
          <w:lang w:eastAsia="ru-RU"/>
        </w:rPr>
        <w:t>игътибарга</w:t>
      </w:r>
      <w:proofErr w:type="spellEnd"/>
      <w:r w:rsidR="009027F7" w:rsidRPr="0090243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43D">
        <w:rPr>
          <w:rFonts w:ascii="Times New Roman" w:eastAsia="Times New Roman" w:hAnsi="Times New Roman" w:cs="Times New Roman"/>
          <w:sz w:val="28"/>
          <w:szCs w:val="20"/>
          <w:lang w:eastAsia="ru-RU"/>
        </w:rPr>
        <w:t>алырга</w:t>
      </w:r>
      <w:proofErr w:type="spellEnd"/>
      <w:r w:rsidR="009027F7" w:rsidRPr="0090243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="009027F7">
        <w:rPr>
          <w:rFonts w:ascii="Times New Roman" w:eastAsia="Times New Roman" w:hAnsi="Times New Roman" w:cs="Times New Roman"/>
          <w:sz w:val="28"/>
          <w:szCs w:val="20"/>
          <w:lang w:val="tt-RU" w:eastAsia="ru-RU"/>
        </w:rPr>
        <w:t>Кушымта</w:t>
      </w:r>
      <w:r w:rsid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№ 1)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175BA2" w:rsidRPr="0012357F" w:rsidRDefault="00175BA2" w:rsidP="00175B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2.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берәмлеклә</w:t>
      </w:r>
      <w:proofErr w:type="gram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р</w:t>
      </w:r>
      <w:proofErr w:type="spellEnd"/>
      <w:proofErr w:type="gram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Б</w:t>
      </w:r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ашкарма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комитетларына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Финанс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-бюджет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палатасы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Милек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һәм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җир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мөнәсәбәтләре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палатасы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белән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берлектә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2019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елга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салым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һәм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салым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булмаган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керемнәр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буенча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пландагы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билгеләнүләрне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гамәлгә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ашыру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өчен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планлаштырылган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күләмдә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чаралар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күрергә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тәкъдим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итәргә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Бюджетларның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беренчел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чыгымнары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буенча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чыгым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йөкләмәләрен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үтәүне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тәэмин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proofErr w:type="gram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ит</w:t>
      </w:r>
      <w:proofErr w:type="gram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әргә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бюджет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акчаларын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экономияле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тоту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өчен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чаралар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күрергә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керемнәр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буенча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план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билгеләүләрен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нигезсез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арттыруга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һәм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финанслау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чыганаклары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булмаса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яңа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чыгым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йөкләмәләрен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кабул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итүгә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юл</w:t>
      </w:r>
      <w:proofErr w:type="spellEnd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9027F7"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куймаска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175BA2" w:rsidRPr="0012357F" w:rsidRDefault="009027F7" w:rsidP="00175BA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="00175BA2" w:rsidRPr="0012357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Әлеге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карарны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Югары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Ослан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районының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proofErr w:type="gram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р</w:t>
      </w:r>
      <w:proofErr w:type="gram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әсми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сайтында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һәм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Татарстан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Республикасының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хокукый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мәгълүмат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рәсми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порталында</w:t>
      </w:r>
      <w:proofErr w:type="spellEnd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9027F7">
        <w:rPr>
          <w:rFonts w:ascii="Times New Roman" w:eastAsia="Times New Roman" w:hAnsi="Times New Roman" w:cs="Times New Roman"/>
          <w:sz w:val="28"/>
          <w:szCs w:val="20"/>
          <w:lang w:eastAsia="ru-RU"/>
        </w:rPr>
        <w:t>урнаштырырга</w:t>
      </w:r>
      <w:proofErr w:type="spellEnd"/>
      <w:r w:rsidR="00175BA2" w:rsidRPr="0012357F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175BA2" w:rsidRDefault="00175BA2" w:rsidP="00175BA2">
      <w:pPr>
        <w:spacing w:after="0" w:line="240" w:lineRule="auto"/>
        <w:ind w:firstLine="567"/>
        <w:rPr>
          <w:rFonts w:ascii="Calibri" w:eastAsia="Calibri" w:hAnsi="Calibri" w:cs="Times New Roman"/>
          <w:lang w:eastAsia="ru-RU"/>
        </w:rPr>
      </w:pPr>
    </w:p>
    <w:bookmarkEnd w:id="0"/>
    <w:p w:rsidR="00175BA2" w:rsidRDefault="00175BA2" w:rsidP="00175BA2">
      <w:pPr>
        <w:spacing w:after="0" w:line="240" w:lineRule="auto"/>
        <w:ind w:firstLine="567"/>
        <w:rPr>
          <w:rFonts w:ascii="Calibri" w:eastAsia="Calibri" w:hAnsi="Calibri" w:cs="Times New Roman"/>
          <w:lang w:eastAsia="ru-RU"/>
        </w:rPr>
      </w:pPr>
    </w:p>
    <w:p w:rsidR="00175BA2" w:rsidRDefault="00175BA2" w:rsidP="00175BA2">
      <w:pPr>
        <w:spacing w:after="0" w:line="240" w:lineRule="auto"/>
        <w:ind w:firstLine="567"/>
        <w:rPr>
          <w:rFonts w:ascii="Calibri" w:eastAsia="Calibri" w:hAnsi="Calibri" w:cs="Times New Roman"/>
          <w:lang w:eastAsia="ru-RU"/>
        </w:rPr>
      </w:pPr>
    </w:p>
    <w:p w:rsidR="009027F7" w:rsidRDefault="009027F7" w:rsidP="00175BA2">
      <w:pPr>
        <w:spacing w:after="0" w:line="240" w:lineRule="auto"/>
        <w:ind w:firstLine="567"/>
        <w:rPr>
          <w:rFonts w:ascii="Calibri" w:eastAsia="Calibri" w:hAnsi="Calibri" w:cs="Times New Roman"/>
          <w:lang w:eastAsia="ru-RU"/>
        </w:rPr>
      </w:pPr>
    </w:p>
    <w:p w:rsidR="009027F7" w:rsidRDefault="009027F7" w:rsidP="00175BA2">
      <w:pPr>
        <w:spacing w:after="0" w:line="240" w:lineRule="auto"/>
        <w:ind w:firstLine="567"/>
        <w:rPr>
          <w:rFonts w:ascii="Calibri" w:eastAsia="Calibri" w:hAnsi="Calibri" w:cs="Times New Roman"/>
          <w:lang w:eastAsia="ru-RU"/>
        </w:rPr>
      </w:pPr>
    </w:p>
    <w:p w:rsidR="009027F7" w:rsidRDefault="009027F7" w:rsidP="00175BA2">
      <w:pPr>
        <w:spacing w:after="0" w:line="240" w:lineRule="auto"/>
        <w:ind w:firstLine="567"/>
        <w:rPr>
          <w:rFonts w:ascii="Calibri" w:eastAsia="Calibri" w:hAnsi="Calibri" w:cs="Times New Roman"/>
          <w:lang w:eastAsia="ru-RU"/>
        </w:rPr>
      </w:pPr>
    </w:p>
    <w:p w:rsidR="00175BA2" w:rsidRPr="0012357F" w:rsidRDefault="00175BA2" w:rsidP="00175BA2">
      <w:pPr>
        <w:spacing w:after="0" w:line="240" w:lineRule="auto"/>
        <w:ind w:firstLine="567"/>
        <w:rPr>
          <w:rFonts w:ascii="Calibri" w:eastAsia="Calibri" w:hAnsi="Calibri" w:cs="Times New Roman"/>
          <w:lang w:eastAsia="ru-RU"/>
        </w:rPr>
      </w:pPr>
    </w:p>
    <w:p w:rsidR="009027F7" w:rsidRPr="009027F7" w:rsidRDefault="009027F7" w:rsidP="009027F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027F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Совет </w:t>
      </w:r>
      <w:proofErr w:type="spellStart"/>
      <w:proofErr w:type="gramStart"/>
      <w:r w:rsidRPr="009027F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9027F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әисе</w:t>
      </w:r>
      <w:proofErr w:type="spellEnd"/>
      <w:r w:rsidRPr="009027F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,</w:t>
      </w:r>
    </w:p>
    <w:p w:rsidR="009027F7" w:rsidRPr="009027F7" w:rsidRDefault="009027F7" w:rsidP="009027F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proofErr w:type="spellStart"/>
      <w:r w:rsidRPr="009027F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Югары</w:t>
      </w:r>
      <w:proofErr w:type="spellEnd"/>
      <w:r w:rsidRPr="009027F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027F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Ослан</w:t>
      </w:r>
      <w:proofErr w:type="spellEnd"/>
      <w:r w:rsidRPr="009027F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027F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</w:t>
      </w:r>
      <w:proofErr w:type="spellEnd"/>
      <w:r w:rsidRPr="009027F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районы </w:t>
      </w:r>
    </w:p>
    <w:p w:rsidR="00175BA2" w:rsidRPr="0012357F" w:rsidRDefault="009027F7" w:rsidP="009027F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proofErr w:type="spellStart"/>
      <w:r w:rsidRPr="009027F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Башлыгы</w:t>
      </w:r>
      <w:proofErr w:type="spellEnd"/>
      <w:r w:rsidRPr="009027F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</w:t>
      </w:r>
      <w:r w:rsidR="00175BA2" w:rsidRPr="001235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М.Г. </w:t>
      </w:r>
      <w:proofErr w:type="spellStart"/>
      <w:r w:rsidR="00175BA2" w:rsidRPr="001235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Зиатдинов</w:t>
      </w:r>
      <w:proofErr w:type="spellEnd"/>
    </w:p>
    <w:p w:rsidR="009027F7" w:rsidRPr="009027F7" w:rsidRDefault="009027F7" w:rsidP="009027F7">
      <w:pPr>
        <w:tabs>
          <w:tab w:val="left" w:pos="7965"/>
        </w:tabs>
        <w:spacing w:after="0" w:line="240" w:lineRule="auto"/>
        <w:ind w:left="5670" w:right="-1"/>
        <w:rPr>
          <w:rFonts w:ascii="Times New Roman" w:hAnsi="Times New Roman" w:cs="Times New Roman"/>
          <w:sz w:val="24"/>
          <w:szCs w:val="24"/>
        </w:rPr>
      </w:pPr>
      <w:proofErr w:type="spellStart"/>
      <w:r w:rsidRPr="009027F7">
        <w:rPr>
          <w:rFonts w:ascii="Times New Roman" w:hAnsi="Times New Roman" w:cs="Times New Roman"/>
          <w:sz w:val="24"/>
          <w:szCs w:val="24"/>
        </w:rPr>
        <w:lastRenderedPageBreak/>
        <w:t>Югары</w:t>
      </w:r>
      <w:proofErr w:type="spellEnd"/>
      <w:r w:rsidRPr="009027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27F7">
        <w:rPr>
          <w:rFonts w:ascii="Times New Roman" w:hAnsi="Times New Roman" w:cs="Times New Roman"/>
          <w:sz w:val="24"/>
          <w:szCs w:val="24"/>
        </w:rPr>
        <w:t>Ослан</w:t>
      </w:r>
      <w:proofErr w:type="spellEnd"/>
      <w:r w:rsidRPr="009027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27F7">
        <w:rPr>
          <w:rFonts w:ascii="Times New Roman" w:hAnsi="Times New Roman" w:cs="Times New Roman"/>
          <w:sz w:val="24"/>
          <w:szCs w:val="24"/>
        </w:rPr>
        <w:t>муниципаль</w:t>
      </w:r>
      <w:proofErr w:type="spellEnd"/>
      <w:r w:rsidRPr="009027F7">
        <w:rPr>
          <w:rFonts w:ascii="Times New Roman" w:hAnsi="Times New Roman" w:cs="Times New Roman"/>
          <w:sz w:val="24"/>
          <w:szCs w:val="24"/>
        </w:rPr>
        <w:t xml:space="preserve"> районы </w:t>
      </w:r>
      <w:proofErr w:type="spellStart"/>
      <w:r w:rsidRPr="009027F7">
        <w:rPr>
          <w:rFonts w:ascii="Times New Roman" w:hAnsi="Times New Roman" w:cs="Times New Roman"/>
          <w:sz w:val="24"/>
          <w:szCs w:val="24"/>
        </w:rPr>
        <w:t>Советының</w:t>
      </w:r>
      <w:proofErr w:type="spellEnd"/>
      <w:r w:rsidRPr="009027F7">
        <w:rPr>
          <w:rFonts w:ascii="Times New Roman" w:hAnsi="Times New Roman" w:cs="Times New Roman"/>
          <w:sz w:val="24"/>
          <w:szCs w:val="24"/>
        </w:rPr>
        <w:t xml:space="preserve"> 2019 ел          </w:t>
      </w:r>
    </w:p>
    <w:p w:rsidR="009027F7" w:rsidRPr="009027F7" w:rsidRDefault="009027F7" w:rsidP="009027F7">
      <w:pPr>
        <w:tabs>
          <w:tab w:val="left" w:pos="7965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9027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6A04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9027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октябрь</w:t>
      </w:r>
      <w:r w:rsidRPr="009027F7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50</w:t>
      </w:r>
      <w:r w:rsidRPr="009027F7">
        <w:rPr>
          <w:rFonts w:ascii="Times New Roman" w:hAnsi="Times New Roman" w:cs="Times New Roman"/>
          <w:sz w:val="24"/>
          <w:szCs w:val="24"/>
        </w:rPr>
        <w:t>-5</w:t>
      </w:r>
      <w:r>
        <w:rPr>
          <w:rFonts w:ascii="Times New Roman" w:hAnsi="Times New Roman" w:cs="Times New Roman"/>
          <w:sz w:val="24"/>
          <w:szCs w:val="24"/>
        </w:rPr>
        <w:t>75</w:t>
      </w:r>
      <w:r w:rsidRPr="009027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27F7">
        <w:rPr>
          <w:rFonts w:ascii="Times New Roman" w:hAnsi="Times New Roman" w:cs="Times New Roman"/>
          <w:sz w:val="24"/>
          <w:szCs w:val="24"/>
        </w:rPr>
        <w:t>карарына</w:t>
      </w:r>
      <w:proofErr w:type="spellEnd"/>
      <w:r w:rsidRPr="009027F7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175BA2" w:rsidRPr="00862889" w:rsidRDefault="009027F7" w:rsidP="009027F7">
      <w:pPr>
        <w:tabs>
          <w:tab w:val="left" w:pos="7965"/>
        </w:tabs>
        <w:spacing w:after="0" w:line="240" w:lineRule="auto"/>
        <w:ind w:left="5670" w:right="-1"/>
        <w:rPr>
          <w:rFonts w:ascii="Times New Roman" w:hAnsi="Times New Roman" w:cs="Times New Roman"/>
          <w:sz w:val="24"/>
          <w:szCs w:val="24"/>
        </w:rPr>
      </w:pPr>
      <w:r w:rsidRPr="009027F7">
        <w:rPr>
          <w:rFonts w:ascii="Times New Roman" w:hAnsi="Times New Roman" w:cs="Times New Roman"/>
          <w:sz w:val="24"/>
          <w:szCs w:val="24"/>
        </w:rPr>
        <w:t xml:space="preserve">                       №1 </w:t>
      </w:r>
      <w:proofErr w:type="spellStart"/>
      <w:r w:rsidRPr="009027F7">
        <w:rPr>
          <w:rFonts w:ascii="Times New Roman" w:hAnsi="Times New Roman" w:cs="Times New Roman"/>
          <w:sz w:val="24"/>
          <w:szCs w:val="24"/>
        </w:rPr>
        <w:t>Кушымта</w:t>
      </w:r>
      <w:proofErr w:type="spellEnd"/>
    </w:p>
    <w:p w:rsidR="00175BA2" w:rsidRDefault="00175BA2" w:rsidP="00175BA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5BA2" w:rsidRPr="00012AB6" w:rsidRDefault="009027F7" w:rsidP="00175BA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9027F7">
        <w:rPr>
          <w:rFonts w:ascii="Times New Roman" w:eastAsia="Calibri" w:hAnsi="Times New Roman" w:cs="Times New Roman"/>
          <w:b/>
          <w:sz w:val="28"/>
          <w:szCs w:val="28"/>
        </w:rPr>
        <w:t>Югары</w:t>
      </w:r>
      <w:proofErr w:type="spellEnd"/>
      <w:r w:rsidRPr="009027F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9027F7">
        <w:rPr>
          <w:rFonts w:ascii="Times New Roman" w:eastAsia="Calibri" w:hAnsi="Times New Roman" w:cs="Times New Roman"/>
          <w:b/>
          <w:sz w:val="28"/>
          <w:szCs w:val="28"/>
        </w:rPr>
        <w:t>Ослан</w:t>
      </w:r>
      <w:proofErr w:type="spellEnd"/>
      <w:r w:rsidRPr="009027F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9027F7">
        <w:rPr>
          <w:rFonts w:ascii="Times New Roman" w:eastAsia="Calibri" w:hAnsi="Times New Roman" w:cs="Times New Roman"/>
          <w:b/>
          <w:sz w:val="28"/>
          <w:szCs w:val="28"/>
        </w:rPr>
        <w:t>муниципаль</w:t>
      </w:r>
      <w:proofErr w:type="spellEnd"/>
      <w:r w:rsidRPr="009027F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9027F7">
        <w:rPr>
          <w:rFonts w:ascii="Times New Roman" w:eastAsia="Calibri" w:hAnsi="Times New Roman" w:cs="Times New Roman"/>
          <w:b/>
          <w:sz w:val="28"/>
          <w:szCs w:val="28"/>
        </w:rPr>
        <w:t>районының</w:t>
      </w:r>
      <w:proofErr w:type="spellEnd"/>
      <w:r w:rsidRPr="009027F7">
        <w:rPr>
          <w:rFonts w:ascii="Times New Roman" w:eastAsia="Calibri" w:hAnsi="Times New Roman" w:cs="Times New Roman"/>
          <w:b/>
          <w:sz w:val="28"/>
          <w:szCs w:val="28"/>
        </w:rPr>
        <w:t xml:space="preserve"> 2019 </w:t>
      </w:r>
      <w:proofErr w:type="spellStart"/>
      <w:r w:rsidRPr="009027F7">
        <w:rPr>
          <w:rFonts w:ascii="Times New Roman" w:eastAsia="Calibri" w:hAnsi="Times New Roman" w:cs="Times New Roman"/>
          <w:b/>
          <w:sz w:val="28"/>
          <w:szCs w:val="28"/>
        </w:rPr>
        <w:t>елның</w:t>
      </w:r>
      <w:proofErr w:type="spellEnd"/>
      <w:r w:rsidRPr="009027F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9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аена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027F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9027F7">
        <w:rPr>
          <w:rFonts w:ascii="Times New Roman" w:eastAsia="Calibri" w:hAnsi="Times New Roman" w:cs="Times New Roman"/>
          <w:b/>
          <w:sz w:val="28"/>
          <w:szCs w:val="28"/>
        </w:rPr>
        <w:t>консолидацияләнгән</w:t>
      </w:r>
      <w:proofErr w:type="spellEnd"/>
      <w:r w:rsidRPr="009027F7">
        <w:rPr>
          <w:rFonts w:ascii="Times New Roman" w:eastAsia="Calibri" w:hAnsi="Times New Roman" w:cs="Times New Roman"/>
          <w:b/>
          <w:sz w:val="28"/>
          <w:szCs w:val="28"/>
        </w:rPr>
        <w:t xml:space="preserve"> бюджеты </w:t>
      </w:r>
      <w:proofErr w:type="spellStart"/>
      <w:r w:rsidRPr="009027F7">
        <w:rPr>
          <w:rFonts w:ascii="Times New Roman" w:eastAsia="Calibri" w:hAnsi="Times New Roman" w:cs="Times New Roman"/>
          <w:b/>
          <w:sz w:val="28"/>
          <w:szCs w:val="28"/>
        </w:rPr>
        <w:t>үтәлеше</w:t>
      </w:r>
      <w:proofErr w:type="spellEnd"/>
      <w:r w:rsidRPr="009027F7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proofErr w:type="spellStart"/>
      <w:r w:rsidRPr="009027F7">
        <w:rPr>
          <w:rFonts w:ascii="Times New Roman" w:eastAsia="Calibri" w:hAnsi="Times New Roman" w:cs="Times New Roman"/>
          <w:b/>
          <w:sz w:val="28"/>
          <w:szCs w:val="28"/>
        </w:rPr>
        <w:t>мең</w:t>
      </w:r>
      <w:proofErr w:type="spellEnd"/>
      <w:r w:rsidRPr="009027F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9027F7">
        <w:rPr>
          <w:rFonts w:ascii="Times New Roman" w:eastAsia="Calibri" w:hAnsi="Times New Roman" w:cs="Times New Roman"/>
          <w:b/>
          <w:sz w:val="28"/>
          <w:szCs w:val="28"/>
        </w:rPr>
        <w:t>сум</w:t>
      </w:r>
      <w:proofErr w:type="spellEnd"/>
      <w:r w:rsidRPr="009027F7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tbl>
      <w:tblPr>
        <w:tblStyle w:val="1"/>
        <w:tblW w:w="0" w:type="auto"/>
        <w:tblInd w:w="-318" w:type="dxa"/>
        <w:tblLook w:val="04A0" w:firstRow="1" w:lastRow="0" w:firstColumn="1" w:lastColumn="0" w:noHBand="0" w:noVBand="1"/>
      </w:tblPr>
      <w:tblGrid>
        <w:gridCol w:w="4702"/>
        <w:gridCol w:w="1508"/>
        <w:gridCol w:w="1636"/>
        <w:gridCol w:w="2043"/>
      </w:tblGrid>
      <w:tr w:rsidR="00036DBB" w:rsidRPr="00012AB6" w:rsidTr="001E6F6B">
        <w:tc>
          <w:tcPr>
            <w:tcW w:w="4702" w:type="dxa"/>
          </w:tcPr>
          <w:p w:rsidR="00036DBB" w:rsidRPr="00A545AB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          </w:t>
            </w:r>
            <w:proofErr w:type="spellStart"/>
            <w:r w:rsidRPr="00844E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Күрсәткеч</w:t>
            </w:r>
            <w:proofErr w:type="spellEnd"/>
            <w:r w:rsidRPr="00844E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44E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атамасы</w:t>
            </w:r>
            <w:proofErr w:type="spellEnd"/>
          </w:p>
        </w:tc>
        <w:tc>
          <w:tcPr>
            <w:tcW w:w="1508" w:type="dxa"/>
          </w:tcPr>
          <w:p w:rsidR="00036DBB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2A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План </w:t>
            </w:r>
          </w:p>
          <w:p w:rsidR="00036DBB" w:rsidRPr="00012AB6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2A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 ел</w:t>
            </w:r>
          </w:p>
        </w:tc>
        <w:tc>
          <w:tcPr>
            <w:tcW w:w="1636" w:type="dxa"/>
          </w:tcPr>
          <w:p w:rsidR="00036DBB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2A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Факт </w:t>
            </w:r>
          </w:p>
          <w:p w:rsidR="00036DBB" w:rsidRPr="00012AB6" w:rsidRDefault="00036DBB" w:rsidP="00036DBB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2A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 ел</w:t>
            </w:r>
            <w:r w:rsidRPr="00012A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ае</w:t>
            </w:r>
            <w:proofErr w:type="spellEnd"/>
          </w:p>
        </w:tc>
        <w:tc>
          <w:tcPr>
            <w:tcW w:w="2043" w:type="dxa"/>
          </w:tcPr>
          <w:p w:rsidR="00036DBB" w:rsidRPr="00012AB6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2C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% </w:t>
            </w:r>
            <w:proofErr w:type="spellStart"/>
            <w:r w:rsidRPr="00192C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үтәлеш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proofErr w:type="spellEnd"/>
          </w:p>
        </w:tc>
      </w:tr>
      <w:tr w:rsidR="00036DBB" w:rsidRPr="00012AB6" w:rsidTr="001E6F6B">
        <w:tc>
          <w:tcPr>
            <w:tcW w:w="4702" w:type="dxa"/>
          </w:tcPr>
          <w:p w:rsidR="00036DBB" w:rsidRPr="00012AB6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844E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Җирле</w:t>
            </w:r>
            <w:proofErr w:type="spellEnd"/>
            <w:r w:rsidRPr="00844E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бюджет </w:t>
            </w:r>
            <w:proofErr w:type="spellStart"/>
            <w:r w:rsidRPr="00844E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керемнәре</w:t>
            </w:r>
            <w:proofErr w:type="spellEnd"/>
          </w:p>
        </w:tc>
        <w:tc>
          <w:tcPr>
            <w:tcW w:w="1508" w:type="dxa"/>
          </w:tcPr>
          <w:p w:rsidR="00036DBB" w:rsidRPr="006E40B0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657026,0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473258,8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72,0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12AB6" w:rsidRDefault="00036DBB" w:rsidP="008B1B98">
            <w:pPr>
              <w:tabs>
                <w:tab w:val="left" w:pos="70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2A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>
              <w:t xml:space="preserve"> </w:t>
            </w:r>
            <w:proofErr w:type="spellStart"/>
            <w:r w:rsidRPr="00844E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Салым</w:t>
            </w:r>
            <w:proofErr w:type="spellEnd"/>
            <w:r w:rsidRPr="00844E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44E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керемнәре</w:t>
            </w:r>
            <w:proofErr w:type="spellEnd"/>
            <w:r w:rsidRPr="00012A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244213,9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161454,5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66,1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12AB6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A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1.1 </w:t>
            </w:r>
            <w:r w:rsidRPr="00844E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физик </w:t>
            </w:r>
            <w:proofErr w:type="spellStart"/>
            <w:r w:rsidRPr="00844E71">
              <w:rPr>
                <w:rFonts w:ascii="Times New Roman" w:eastAsia="Calibri" w:hAnsi="Times New Roman" w:cs="Times New Roman"/>
                <w:sz w:val="24"/>
                <w:szCs w:val="24"/>
              </w:rPr>
              <w:t>затлар</w:t>
            </w:r>
            <w:proofErr w:type="spellEnd"/>
            <w:r w:rsidRPr="00844E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E71">
              <w:rPr>
                <w:rFonts w:ascii="Times New Roman" w:eastAsia="Calibri" w:hAnsi="Times New Roman" w:cs="Times New Roman"/>
                <w:sz w:val="24"/>
                <w:szCs w:val="24"/>
              </w:rPr>
              <w:t>кеременә</w:t>
            </w:r>
            <w:proofErr w:type="spellEnd"/>
            <w:r w:rsidRPr="00844E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E71">
              <w:rPr>
                <w:rFonts w:ascii="Times New Roman" w:eastAsia="Calibri" w:hAnsi="Times New Roman" w:cs="Times New Roman"/>
                <w:sz w:val="24"/>
                <w:szCs w:val="24"/>
              </w:rPr>
              <w:t>салым</w:t>
            </w:r>
            <w:proofErr w:type="spellEnd"/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132283,8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83457,0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63,1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12AB6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A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1.2 </w:t>
            </w:r>
            <w:proofErr w:type="spellStart"/>
            <w:r w:rsidRPr="00844E71">
              <w:rPr>
                <w:rFonts w:ascii="Times New Roman" w:eastAsia="Calibri" w:hAnsi="Times New Roman" w:cs="Times New Roman"/>
                <w:sz w:val="24"/>
                <w:szCs w:val="24"/>
              </w:rPr>
              <w:t>акцизлар</w:t>
            </w:r>
            <w:proofErr w:type="spellEnd"/>
            <w:r w:rsidRPr="00844E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E71">
              <w:rPr>
                <w:rFonts w:ascii="Times New Roman" w:eastAsia="Calibri" w:hAnsi="Times New Roman" w:cs="Times New Roman"/>
                <w:sz w:val="24"/>
                <w:szCs w:val="24"/>
              </w:rPr>
              <w:t>түләүдән</w:t>
            </w:r>
            <w:proofErr w:type="spellEnd"/>
            <w:r w:rsidRPr="00844E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E71">
              <w:rPr>
                <w:rFonts w:ascii="Times New Roman" w:eastAsia="Calibri" w:hAnsi="Times New Roman" w:cs="Times New Roman"/>
                <w:sz w:val="24"/>
                <w:szCs w:val="24"/>
              </w:rPr>
              <w:t>керемнә</w:t>
            </w:r>
            <w:proofErr w:type="gramStart"/>
            <w:r w:rsidRPr="00844E71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29700,0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24323,4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81,9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12AB6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AB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012A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салым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салуның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гадиләштерелгән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системасын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куллануга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бәйле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әвештә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алына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торган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салым</w:t>
            </w:r>
            <w:proofErr w:type="spellEnd"/>
          </w:p>
        </w:tc>
        <w:tc>
          <w:tcPr>
            <w:tcW w:w="1508" w:type="dxa"/>
          </w:tcPr>
          <w:p w:rsidR="00036DBB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9663,9</w:t>
            </w:r>
          </w:p>
        </w:tc>
        <w:tc>
          <w:tcPr>
            <w:tcW w:w="1636" w:type="dxa"/>
          </w:tcPr>
          <w:p w:rsidR="00036DBB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6603,9</w:t>
            </w:r>
          </w:p>
        </w:tc>
        <w:tc>
          <w:tcPr>
            <w:tcW w:w="2043" w:type="dxa"/>
          </w:tcPr>
          <w:p w:rsidR="00036DBB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68,3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12AB6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AB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012A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эшчәнлекнең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аерым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төрләре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өчен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йөкләнгән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керемгә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бердәм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салым</w:t>
            </w:r>
            <w:proofErr w:type="spellEnd"/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4927,2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3156,4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64,1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12AB6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AB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012A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бердә</w:t>
            </w:r>
            <w:proofErr w:type="gram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авыл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хуҗалыгы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салымы</w:t>
            </w:r>
            <w:proofErr w:type="spellEnd"/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109,1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205,8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12AB6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AB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012A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салым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салуның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патент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системасын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куллануга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бәйле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әвештә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алына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торган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салым</w:t>
            </w:r>
            <w:proofErr w:type="spellEnd"/>
          </w:p>
        </w:tc>
        <w:tc>
          <w:tcPr>
            <w:tcW w:w="1508" w:type="dxa"/>
          </w:tcPr>
          <w:p w:rsidR="00036DBB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131,8</w:t>
            </w:r>
          </w:p>
        </w:tc>
        <w:tc>
          <w:tcPr>
            <w:tcW w:w="1636" w:type="dxa"/>
          </w:tcPr>
          <w:p w:rsidR="00036DBB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136,0</w:t>
            </w:r>
          </w:p>
        </w:tc>
        <w:tc>
          <w:tcPr>
            <w:tcW w:w="2043" w:type="dxa"/>
          </w:tcPr>
          <w:p w:rsidR="00036DBB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103,2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12AB6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AB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012A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физик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затлар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милкенә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салым</w:t>
            </w:r>
            <w:proofErr w:type="spellEnd"/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4942,1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1389,8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28,1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12AB6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AB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012A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җир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салымы</w:t>
            </w:r>
            <w:proofErr w:type="spellEnd"/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54249,1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39239,5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72,3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12AB6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1.9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файдалы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казылмалар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чыгаруга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салым</w:t>
            </w:r>
            <w:proofErr w:type="spellEnd"/>
          </w:p>
        </w:tc>
        <w:tc>
          <w:tcPr>
            <w:tcW w:w="1508" w:type="dxa"/>
          </w:tcPr>
          <w:p w:rsidR="00036DBB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6000,0</w:t>
            </w:r>
          </w:p>
        </w:tc>
        <w:tc>
          <w:tcPr>
            <w:tcW w:w="1636" w:type="dxa"/>
          </w:tcPr>
          <w:p w:rsidR="00036DBB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1293,9</w:t>
            </w:r>
          </w:p>
        </w:tc>
        <w:tc>
          <w:tcPr>
            <w:tcW w:w="2043" w:type="dxa"/>
          </w:tcPr>
          <w:p w:rsidR="00036DBB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21,6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12AB6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1.10</w:t>
            </w:r>
            <w:r w:rsidRPr="00012A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дәү</w:t>
            </w:r>
            <w:proofErr w:type="gram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әт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пошлинасы</w:t>
            </w:r>
            <w:proofErr w:type="spellEnd"/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2263,0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1743,9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77,1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12AB6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AB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Pr="00012A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башка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лар</w:t>
            </w:r>
            <w:proofErr w:type="spellEnd"/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12AB6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2A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  <w:proofErr w:type="spellStart"/>
            <w:r w:rsidRPr="00716E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Салым</w:t>
            </w:r>
            <w:proofErr w:type="spellEnd"/>
            <w:r w:rsidRPr="00716E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булмаган</w:t>
            </w:r>
            <w:proofErr w:type="spellEnd"/>
            <w:r w:rsidRPr="00716E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керемнә</w:t>
            </w:r>
            <w:proofErr w:type="gramStart"/>
            <w:r w:rsidRPr="00716E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25114,9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21324,3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84,9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12AB6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A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2.1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дәүләт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һәм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милектәге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мөлкәтне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файдаланудан</w:t>
            </w:r>
            <w:proofErr w:type="spellEnd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керемнә</w:t>
            </w:r>
            <w:proofErr w:type="gramStart"/>
            <w:r w:rsidRPr="00716ECC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7950,0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5437,9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68,4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12AB6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A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2.2 </w:t>
            </w:r>
            <w:proofErr w:type="spell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әйлән</w:t>
            </w:r>
            <w:proofErr w:type="gram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ә-</w:t>
            </w:r>
            <w:proofErr w:type="gramEnd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тирәлеккә</w:t>
            </w:r>
            <w:proofErr w:type="spellEnd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тискәре</w:t>
            </w:r>
            <w:proofErr w:type="spellEnd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йогынты</w:t>
            </w:r>
            <w:proofErr w:type="spellEnd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өчен</w:t>
            </w:r>
            <w:proofErr w:type="spellEnd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түләү</w:t>
            </w:r>
            <w:proofErr w:type="spellEnd"/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209,0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191,6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91,7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12AB6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A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2.3 </w:t>
            </w:r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башка </w:t>
            </w:r>
            <w:proofErr w:type="spell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керемнә</w:t>
            </w:r>
            <w:proofErr w:type="gram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16955,9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15694,8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92,6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90149F" w:rsidRDefault="00036DBB" w:rsidP="008B1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49F">
              <w:rPr>
                <w:rFonts w:ascii="Times New Roman" w:hAnsi="Times New Roman" w:cs="Times New Roman"/>
                <w:sz w:val="24"/>
                <w:szCs w:val="24"/>
              </w:rPr>
              <w:t xml:space="preserve">3.Түләүсез </w:t>
            </w:r>
            <w:proofErr w:type="spellStart"/>
            <w:r w:rsidRPr="0090149F">
              <w:rPr>
                <w:rFonts w:ascii="Times New Roman" w:hAnsi="Times New Roman" w:cs="Times New Roman"/>
                <w:sz w:val="24"/>
                <w:szCs w:val="24"/>
              </w:rPr>
              <w:t>керемнә</w:t>
            </w:r>
            <w:proofErr w:type="gramStart"/>
            <w:r w:rsidRPr="0090149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387697,1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290480,0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74,9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90149F" w:rsidRDefault="00036DBB" w:rsidP="008B1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49F">
              <w:rPr>
                <w:rFonts w:ascii="Times New Roman" w:hAnsi="Times New Roman" w:cs="Times New Roman"/>
                <w:sz w:val="24"/>
                <w:szCs w:val="24"/>
              </w:rPr>
              <w:t xml:space="preserve">3.1 башка </w:t>
            </w:r>
            <w:proofErr w:type="spellStart"/>
            <w:r w:rsidRPr="0090149F">
              <w:rPr>
                <w:rFonts w:ascii="Times New Roman" w:hAnsi="Times New Roman" w:cs="Times New Roman"/>
                <w:sz w:val="24"/>
                <w:szCs w:val="24"/>
              </w:rPr>
              <w:t>дә</w:t>
            </w:r>
            <w:proofErr w:type="gramStart"/>
            <w:r w:rsidRPr="0090149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0149F">
              <w:rPr>
                <w:rFonts w:ascii="Times New Roman" w:hAnsi="Times New Roman" w:cs="Times New Roman"/>
                <w:sz w:val="24"/>
                <w:szCs w:val="24"/>
              </w:rPr>
              <w:t>әҗәдәге</w:t>
            </w:r>
            <w:proofErr w:type="spellEnd"/>
            <w:r w:rsidRPr="00901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149F">
              <w:rPr>
                <w:rFonts w:ascii="Times New Roman" w:hAnsi="Times New Roman" w:cs="Times New Roman"/>
                <w:sz w:val="24"/>
                <w:szCs w:val="24"/>
              </w:rPr>
              <w:t>бюджетлардан</w:t>
            </w:r>
            <w:proofErr w:type="spellEnd"/>
            <w:r w:rsidRPr="00901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149F">
              <w:rPr>
                <w:rFonts w:ascii="Times New Roman" w:hAnsi="Times New Roman" w:cs="Times New Roman"/>
                <w:sz w:val="24"/>
                <w:szCs w:val="24"/>
              </w:rPr>
              <w:t>түләүсез</w:t>
            </w:r>
            <w:proofErr w:type="spellEnd"/>
            <w:r w:rsidRPr="00901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149F">
              <w:rPr>
                <w:rFonts w:ascii="Times New Roman" w:hAnsi="Times New Roman" w:cs="Times New Roman"/>
                <w:sz w:val="24"/>
                <w:szCs w:val="24"/>
              </w:rPr>
              <w:t>керемнәр</w:t>
            </w:r>
            <w:proofErr w:type="spellEnd"/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387662,7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294913,9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76,1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90149F" w:rsidRDefault="00036DBB" w:rsidP="008B1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49F">
              <w:rPr>
                <w:rFonts w:ascii="Times New Roman" w:hAnsi="Times New Roman" w:cs="Times New Roman"/>
                <w:sz w:val="24"/>
                <w:szCs w:val="24"/>
              </w:rPr>
              <w:t xml:space="preserve">3.1.1 </w:t>
            </w:r>
            <w:proofErr w:type="spellStart"/>
            <w:r w:rsidRPr="0090149F">
              <w:rPr>
                <w:rFonts w:ascii="Times New Roman" w:hAnsi="Times New Roman" w:cs="Times New Roman"/>
                <w:sz w:val="24"/>
                <w:szCs w:val="24"/>
              </w:rPr>
              <w:t>дотациялә</w:t>
            </w:r>
            <w:proofErr w:type="gramStart"/>
            <w:r w:rsidRPr="0090149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26438,9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19830,0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75,0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90149F" w:rsidRDefault="00036DBB" w:rsidP="008B1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49F">
              <w:rPr>
                <w:rFonts w:ascii="Times New Roman" w:hAnsi="Times New Roman" w:cs="Times New Roman"/>
                <w:sz w:val="24"/>
                <w:szCs w:val="24"/>
              </w:rPr>
              <w:t xml:space="preserve">3.1.2 </w:t>
            </w:r>
            <w:proofErr w:type="spellStart"/>
            <w:r w:rsidRPr="0090149F">
              <w:rPr>
                <w:rFonts w:ascii="Times New Roman" w:hAnsi="Times New Roman" w:cs="Times New Roman"/>
                <w:sz w:val="24"/>
                <w:szCs w:val="24"/>
              </w:rPr>
              <w:t>субвенциялә</w:t>
            </w:r>
            <w:proofErr w:type="gramStart"/>
            <w:r w:rsidRPr="0090149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132331,7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98612,6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74,5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90149F" w:rsidRDefault="00036DBB" w:rsidP="008B1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49F">
              <w:rPr>
                <w:rFonts w:ascii="Times New Roman" w:hAnsi="Times New Roman" w:cs="Times New Roman"/>
                <w:sz w:val="24"/>
                <w:szCs w:val="24"/>
              </w:rPr>
              <w:t xml:space="preserve">3.1.3 </w:t>
            </w:r>
            <w:proofErr w:type="spellStart"/>
            <w:r w:rsidRPr="0090149F">
              <w:rPr>
                <w:rFonts w:ascii="Times New Roman" w:hAnsi="Times New Roman" w:cs="Times New Roman"/>
                <w:sz w:val="24"/>
                <w:szCs w:val="24"/>
              </w:rPr>
              <w:t>субсидиялә</w:t>
            </w:r>
            <w:proofErr w:type="gramStart"/>
            <w:r w:rsidRPr="0090149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213235,2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161544,0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75,8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90149F" w:rsidRDefault="00036DBB" w:rsidP="008B1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49F">
              <w:rPr>
                <w:rFonts w:ascii="Times New Roman" w:hAnsi="Times New Roman" w:cs="Times New Roman"/>
                <w:sz w:val="24"/>
                <w:szCs w:val="24"/>
              </w:rPr>
              <w:t xml:space="preserve">3.1.4 </w:t>
            </w:r>
            <w:proofErr w:type="gramStart"/>
            <w:r w:rsidRPr="0090149F">
              <w:rPr>
                <w:rFonts w:ascii="Times New Roman" w:hAnsi="Times New Roman" w:cs="Times New Roman"/>
                <w:sz w:val="24"/>
                <w:szCs w:val="24"/>
              </w:rPr>
              <w:t>башка</w:t>
            </w:r>
            <w:proofErr w:type="gramEnd"/>
            <w:r w:rsidRPr="00901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149F">
              <w:rPr>
                <w:rFonts w:ascii="Times New Roman" w:hAnsi="Times New Roman" w:cs="Times New Roman"/>
                <w:sz w:val="24"/>
                <w:szCs w:val="24"/>
              </w:rPr>
              <w:t>бюджетара</w:t>
            </w:r>
            <w:proofErr w:type="spellEnd"/>
            <w:r w:rsidRPr="00901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149F">
              <w:rPr>
                <w:rFonts w:ascii="Times New Roman" w:hAnsi="Times New Roman" w:cs="Times New Roman"/>
                <w:sz w:val="24"/>
                <w:szCs w:val="24"/>
              </w:rPr>
              <w:t>трансфертлар</w:t>
            </w:r>
            <w:proofErr w:type="spellEnd"/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15656,9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14927,3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95,3</w:t>
            </w:r>
          </w:p>
        </w:tc>
      </w:tr>
      <w:tr w:rsidR="00175BA2" w:rsidRPr="00012AB6" w:rsidTr="001E6F6B">
        <w:tc>
          <w:tcPr>
            <w:tcW w:w="4702" w:type="dxa"/>
          </w:tcPr>
          <w:p w:rsidR="00175BA2" w:rsidRPr="00012AB6" w:rsidRDefault="00175BA2" w:rsidP="001E6F6B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 Безвозмездные поступления от негосударственных организаций</w:t>
            </w:r>
          </w:p>
        </w:tc>
        <w:tc>
          <w:tcPr>
            <w:tcW w:w="1508" w:type="dxa"/>
          </w:tcPr>
          <w:p w:rsidR="00175BA2" w:rsidRDefault="00175BA2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6" w:type="dxa"/>
          </w:tcPr>
          <w:p w:rsidR="00175BA2" w:rsidRDefault="00175BA2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43" w:type="dxa"/>
          </w:tcPr>
          <w:p w:rsidR="00175BA2" w:rsidRDefault="00175BA2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36DBB" w:rsidRDefault="00036DBB" w:rsidP="00E41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DBB">
              <w:rPr>
                <w:rFonts w:ascii="Times New Roman" w:hAnsi="Times New Roman" w:cs="Times New Roman"/>
                <w:sz w:val="24"/>
                <w:szCs w:val="24"/>
              </w:rPr>
              <w:t xml:space="preserve">3.3 башка </w:t>
            </w:r>
            <w:proofErr w:type="spellStart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>кире</w:t>
            </w:r>
            <w:proofErr w:type="spellEnd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>кайтарылмый</w:t>
            </w:r>
            <w:proofErr w:type="spellEnd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>торган</w:t>
            </w:r>
            <w:proofErr w:type="spellEnd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>кертемнә</w:t>
            </w:r>
            <w:proofErr w:type="gramStart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508" w:type="dxa"/>
          </w:tcPr>
          <w:p w:rsidR="00036DBB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1636" w:type="dxa"/>
          </w:tcPr>
          <w:p w:rsidR="00036DBB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2043" w:type="dxa"/>
          </w:tcPr>
          <w:p w:rsidR="00036DBB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154,1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36DBB" w:rsidRDefault="00036DBB" w:rsidP="00036D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DBB">
              <w:rPr>
                <w:rFonts w:ascii="Times New Roman" w:hAnsi="Times New Roman" w:cs="Times New Roman"/>
                <w:sz w:val="24"/>
                <w:szCs w:val="24"/>
              </w:rPr>
              <w:t xml:space="preserve">3.4 </w:t>
            </w:r>
            <w:proofErr w:type="spellStart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>субсидиялә</w:t>
            </w:r>
            <w:proofErr w:type="gramStart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>субвенцияләр</w:t>
            </w:r>
            <w:proofErr w:type="spellEnd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 xml:space="preserve"> башка </w:t>
            </w:r>
            <w:proofErr w:type="spellStart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>бюджетара</w:t>
            </w:r>
            <w:proofErr w:type="spellEnd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>трансфертларның</w:t>
            </w:r>
            <w:proofErr w:type="spellEnd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>калдыкларын</w:t>
            </w:r>
            <w:proofErr w:type="spellEnd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>кире</w:t>
            </w:r>
            <w:proofErr w:type="spellEnd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>кайтарудан</w:t>
            </w:r>
            <w:proofErr w:type="spellEnd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6DBB">
              <w:rPr>
                <w:rFonts w:ascii="Times New Roman" w:hAnsi="Times New Roman" w:cs="Times New Roman"/>
                <w:sz w:val="24"/>
                <w:szCs w:val="24"/>
              </w:rPr>
              <w:t>ерем</w:t>
            </w:r>
            <w:proofErr w:type="spellEnd"/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1197,5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36DBB" w:rsidRDefault="00036DBB" w:rsidP="00E41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DBB">
              <w:rPr>
                <w:rFonts w:ascii="Times New Roman" w:hAnsi="Times New Roman" w:cs="Times New Roman"/>
                <w:sz w:val="24"/>
                <w:szCs w:val="24"/>
              </w:rPr>
              <w:t xml:space="preserve">3.5 </w:t>
            </w:r>
            <w:proofErr w:type="spellStart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>узган</w:t>
            </w:r>
            <w:proofErr w:type="spellEnd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>елларның</w:t>
            </w:r>
            <w:proofErr w:type="spellEnd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>максатчан</w:t>
            </w:r>
            <w:proofErr w:type="spellEnd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>билгеләнеше</w:t>
            </w:r>
            <w:proofErr w:type="spellEnd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>булган</w:t>
            </w:r>
            <w:proofErr w:type="spellEnd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>субсидиялә</w:t>
            </w:r>
            <w:proofErr w:type="gramStart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>субвенцияләр</w:t>
            </w:r>
            <w:proofErr w:type="spellEnd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бюджетара</w:t>
            </w:r>
            <w:proofErr w:type="spellEnd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>трансфертларның</w:t>
            </w:r>
            <w:proofErr w:type="spellEnd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>калдыгын</w:t>
            </w:r>
            <w:proofErr w:type="spellEnd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>кире</w:t>
            </w:r>
            <w:proofErr w:type="spellEnd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6DBB">
              <w:rPr>
                <w:rFonts w:ascii="Times New Roman" w:hAnsi="Times New Roman" w:cs="Times New Roman"/>
                <w:sz w:val="24"/>
                <w:szCs w:val="24"/>
              </w:rPr>
              <w:t>кайтару</w:t>
            </w:r>
            <w:proofErr w:type="spellEnd"/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-5689,4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12AB6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AF6D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Җирле</w:t>
            </w:r>
            <w:proofErr w:type="spellEnd"/>
            <w:r w:rsidRPr="00AF6D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бюджет </w:t>
            </w:r>
            <w:proofErr w:type="spellStart"/>
            <w:r w:rsidRPr="00AF6D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чыгымнары</w:t>
            </w:r>
            <w:proofErr w:type="spellEnd"/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715277,5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468932,3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65,6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12AB6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AB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омумдәүләт</w:t>
            </w:r>
            <w:proofErr w:type="spellEnd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мәсьәлә</w:t>
            </w:r>
            <w:proofErr w:type="gram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End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әре</w:t>
            </w:r>
            <w:proofErr w:type="spellEnd"/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123316,0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89029,8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72,2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12AB6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012A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proofErr w:type="spell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милли</w:t>
            </w:r>
            <w:proofErr w:type="spellEnd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оборона</w:t>
            </w:r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1641,7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1231,3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75,0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12AB6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012A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илли</w:t>
            </w:r>
            <w:proofErr w:type="spellEnd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иминлек</w:t>
            </w:r>
            <w:proofErr w:type="spellEnd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һәм</w:t>
            </w:r>
            <w:proofErr w:type="spellEnd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хокук</w:t>
            </w:r>
            <w:proofErr w:type="spellEnd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саклау</w:t>
            </w:r>
            <w:proofErr w:type="spellEnd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эшчәнлеге</w:t>
            </w:r>
            <w:proofErr w:type="spellEnd"/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4734,3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2786,3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58,9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12AB6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012A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proofErr w:type="spell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милли</w:t>
            </w:r>
            <w:proofErr w:type="spellEnd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икътисад</w:t>
            </w:r>
            <w:proofErr w:type="spellEnd"/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57109,4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39985,6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70,0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12AB6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012A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proofErr w:type="spell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торак</w:t>
            </w:r>
            <w:proofErr w:type="spellEnd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коммуналь</w:t>
            </w:r>
            <w:proofErr w:type="spellEnd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хуҗалык</w:t>
            </w:r>
            <w:proofErr w:type="spellEnd"/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43404,1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22800,7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52,5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12AB6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012A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proofErr w:type="spell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әйлән</w:t>
            </w:r>
            <w:proofErr w:type="gram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ә-</w:t>
            </w:r>
            <w:proofErr w:type="gramEnd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тирә</w:t>
            </w:r>
            <w:proofErr w:type="spellEnd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мохитне</w:t>
            </w:r>
            <w:proofErr w:type="spellEnd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саклау</w:t>
            </w:r>
            <w:proofErr w:type="spellEnd"/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9430,0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1681,2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17,8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12AB6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012AB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proofErr w:type="spell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мәгариф</w:t>
            </w:r>
            <w:proofErr w:type="spellEnd"/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363036,8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240706,7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66,3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12AB6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AB6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>
              <w:t xml:space="preserve"> </w:t>
            </w:r>
            <w:proofErr w:type="spell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мәдәният,кинематография</w:t>
            </w:r>
            <w:proofErr w:type="spellEnd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һәм</w:t>
            </w:r>
            <w:proofErr w:type="spellEnd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массакүләм</w:t>
            </w:r>
            <w:proofErr w:type="spellEnd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әгълүмат</w:t>
            </w:r>
            <w:proofErr w:type="spellEnd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чаралары</w:t>
            </w:r>
            <w:proofErr w:type="spellEnd"/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76986,1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47486,6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61,7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12AB6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AB6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  <w:r>
              <w:t xml:space="preserve"> </w:t>
            </w:r>
            <w:proofErr w:type="spell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сәламәтлек</w:t>
            </w:r>
            <w:proofErr w:type="spellEnd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саклау</w:t>
            </w:r>
            <w:proofErr w:type="spellEnd"/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251,8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144,4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57,3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12AB6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AB6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  <w:r>
              <w:t xml:space="preserve"> </w:t>
            </w:r>
            <w:proofErr w:type="spell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социаль</w:t>
            </w:r>
            <w:proofErr w:type="spellEnd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әясәт</w:t>
            </w:r>
            <w:proofErr w:type="spellEnd"/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14427,7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9162,9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63,5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12AB6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AB6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  <w:r>
              <w:t xml:space="preserve"> </w:t>
            </w:r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физик культура </w:t>
            </w:r>
            <w:proofErr w:type="spell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һә</w:t>
            </w:r>
            <w:proofErr w:type="gramStart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AF6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спорт</w:t>
            </w:r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18912,6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12096,4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64,0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12AB6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AB6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  <w:r>
              <w:t xml:space="preserve"> </w:t>
            </w:r>
            <w:proofErr w:type="spellStart"/>
            <w:r w:rsidRPr="00A545AB">
              <w:rPr>
                <w:rFonts w:ascii="Times New Roman" w:eastAsia="Calibri" w:hAnsi="Times New Roman" w:cs="Times New Roman"/>
                <w:sz w:val="24"/>
                <w:szCs w:val="24"/>
              </w:rPr>
              <w:t>бюджетара</w:t>
            </w:r>
            <w:proofErr w:type="spellEnd"/>
            <w:r w:rsidRPr="00A545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45AB">
              <w:rPr>
                <w:rFonts w:ascii="Times New Roman" w:eastAsia="Calibri" w:hAnsi="Times New Roman" w:cs="Times New Roman"/>
                <w:sz w:val="24"/>
                <w:szCs w:val="24"/>
              </w:rPr>
              <w:t>трансфертлар</w:t>
            </w:r>
            <w:proofErr w:type="spellEnd"/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2027,0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1820,4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89,8</w:t>
            </w:r>
          </w:p>
        </w:tc>
      </w:tr>
      <w:tr w:rsidR="00036DBB" w:rsidRPr="00012AB6" w:rsidTr="001E6F6B">
        <w:tc>
          <w:tcPr>
            <w:tcW w:w="4702" w:type="dxa"/>
          </w:tcPr>
          <w:p w:rsidR="00036DBB" w:rsidRPr="00012AB6" w:rsidRDefault="00036DBB" w:rsidP="008B1B98">
            <w:pPr>
              <w:tabs>
                <w:tab w:val="left" w:pos="147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2A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Профици</w:t>
            </w:r>
            <w:proofErr w:type="gramStart"/>
            <w:r w:rsidRPr="00012A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т(</w:t>
            </w:r>
            <w:proofErr w:type="gramEnd"/>
            <w:r w:rsidRPr="00012A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+), дефицит (-)</w:t>
            </w:r>
          </w:p>
        </w:tc>
        <w:tc>
          <w:tcPr>
            <w:tcW w:w="1508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-58251,5</w:t>
            </w:r>
          </w:p>
        </w:tc>
        <w:tc>
          <w:tcPr>
            <w:tcW w:w="1636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4326,4</w:t>
            </w:r>
          </w:p>
        </w:tc>
        <w:tc>
          <w:tcPr>
            <w:tcW w:w="2043" w:type="dxa"/>
          </w:tcPr>
          <w:p w:rsidR="00036DBB" w:rsidRPr="00012AB6" w:rsidRDefault="00036DBB" w:rsidP="001E6F6B">
            <w:pPr>
              <w:tabs>
                <w:tab w:val="left" w:pos="1470"/>
              </w:tabs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-7,4</w:t>
            </w:r>
          </w:p>
        </w:tc>
      </w:tr>
    </w:tbl>
    <w:p w:rsidR="00175BA2" w:rsidRPr="00012AB6" w:rsidRDefault="00175BA2" w:rsidP="00175BA2">
      <w:pPr>
        <w:tabs>
          <w:tab w:val="left" w:pos="1470"/>
        </w:tabs>
        <w:rPr>
          <w:rFonts w:ascii="Calibri" w:eastAsia="Calibri" w:hAnsi="Calibri" w:cs="Times New Roman"/>
          <w:sz w:val="24"/>
          <w:szCs w:val="24"/>
        </w:rPr>
      </w:pPr>
    </w:p>
    <w:p w:rsidR="00175BA2" w:rsidRDefault="00175BA2" w:rsidP="00175BA2"/>
    <w:p w:rsidR="008524AB" w:rsidRDefault="008524AB"/>
    <w:sectPr w:rsidR="008524AB" w:rsidSect="001F2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BA2"/>
    <w:rsid w:val="00036DBB"/>
    <w:rsid w:val="00175BA2"/>
    <w:rsid w:val="00340D00"/>
    <w:rsid w:val="004E6A3E"/>
    <w:rsid w:val="006A04E2"/>
    <w:rsid w:val="008524AB"/>
    <w:rsid w:val="009027F7"/>
    <w:rsid w:val="00E3590A"/>
    <w:rsid w:val="00F4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B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75BA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75B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5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5B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B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75BA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75B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5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5B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YuristSovet</dc:creator>
  <cp:lastModifiedBy>1</cp:lastModifiedBy>
  <cp:revision>6</cp:revision>
  <cp:lastPrinted>2019-10-31T05:23:00Z</cp:lastPrinted>
  <dcterms:created xsi:type="dcterms:W3CDTF">2019-10-30T10:23:00Z</dcterms:created>
  <dcterms:modified xsi:type="dcterms:W3CDTF">2019-10-31T05:25:00Z</dcterms:modified>
</cp:coreProperties>
</file>